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FD8" w:rsidRPr="008F6489" w:rsidRDefault="00DD6139" w:rsidP="007B787E">
      <w:pPr>
        <w:spacing w:line="240" w:lineRule="auto"/>
        <w:ind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489">
        <w:rPr>
          <w:rFonts w:ascii="Times New Roman" w:hAnsi="Times New Roman" w:cs="Times New Roman"/>
          <w:b/>
          <w:sz w:val="28"/>
          <w:szCs w:val="28"/>
        </w:rPr>
        <w:t>Муниципальное</w:t>
      </w:r>
      <w:r w:rsidR="007B787E">
        <w:rPr>
          <w:rFonts w:ascii="Times New Roman" w:hAnsi="Times New Roman" w:cs="Times New Roman"/>
          <w:b/>
          <w:sz w:val="28"/>
          <w:szCs w:val="28"/>
        </w:rPr>
        <w:t xml:space="preserve"> бюджетное </w:t>
      </w:r>
      <w:r w:rsidR="007B787E" w:rsidRPr="008F6489">
        <w:rPr>
          <w:rFonts w:ascii="Times New Roman" w:hAnsi="Times New Roman" w:cs="Times New Roman"/>
          <w:b/>
          <w:sz w:val="28"/>
          <w:szCs w:val="28"/>
        </w:rPr>
        <w:t>общеобразовательное</w:t>
      </w:r>
      <w:r w:rsidRPr="008F6489">
        <w:rPr>
          <w:rFonts w:ascii="Times New Roman" w:hAnsi="Times New Roman" w:cs="Times New Roman"/>
          <w:b/>
          <w:sz w:val="28"/>
          <w:szCs w:val="28"/>
        </w:rPr>
        <w:t xml:space="preserve"> учреждение начальная школа № 30</w:t>
      </w:r>
    </w:p>
    <w:p w:rsidR="00744FD8" w:rsidRPr="008F6489" w:rsidRDefault="00744FD8" w:rsidP="007B787E">
      <w:pPr>
        <w:spacing w:line="240" w:lineRule="auto"/>
        <w:ind w:righ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4FD8" w:rsidRPr="008F6489" w:rsidRDefault="00744FD8" w:rsidP="007B787E">
      <w:pPr>
        <w:spacing w:line="240" w:lineRule="auto"/>
        <w:ind w:righ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6139" w:rsidRPr="008F6489" w:rsidRDefault="00DD6139" w:rsidP="007B787E">
      <w:pPr>
        <w:spacing w:line="240" w:lineRule="auto"/>
        <w:ind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489">
        <w:rPr>
          <w:rFonts w:ascii="Times New Roman" w:hAnsi="Times New Roman" w:cs="Times New Roman"/>
          <w:b/>
          <w:sz w:val="28"/>
          <w:szCs w:val="28"/>
        </w:rPr>
        <w:t>Конспект урока по предмету «Окружающий мир» УМК «Школа России»,</w:t>
      </w:r>
    </w:p>
    <w:p w:rsidR="00DD6139" w:rsidRPr="008F6489" w:rsidRDefault="00DD6139" w:rsidP="007B787E">
      <w:pPr>
        <w:spacing w:line="240" w:lineRule="auto"/>
        <w:ind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489">
        <w:rPr>
          <w:rFonts w:ascii="Times New Roman" w:hAnsi="Times New Roman" w:cs="Times New Roman"/>
          <w:b/>
          <w:sz w:val="28"/>
          <w:szCs w:val="28"/>
        </w:rPr>
        <w:t>в</w:t>
      </w:r>
      <w:r w:rsidR="00447506">
        <w:rPr>
          <w:rFonts w:ascii="Times New Roman" w:hAnsi="Times New Roman" w:cs="Times New Roman"/>
          <w:b/>
          <w:sz w:val="28"/>
          <w:szCs w:val="28"/>
        </w:rPr>
        <w:t>о</w:t>
      </w:r>
      <w:r w:rsidRPr="008F6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7506">
        <w:rPr>
          <w:rFonts w:ascii="Times New Roman" w:hAnsi="Times New Roman" w:cs="Times New Roman"/>
          <w:b/>
          <w:sz w:val="28"/>
          <w:szCs w:val="28"/>
        </w:rPr>
        <w:t>2</w:t>
      </w:r>
      <w:r w:rsidRPr="008F6489">
        <w:rPr>
          <w:rFonts w:ascii="Times New Roman" w:hAnsi="Times New Roman" w:cs="Times New Roman"/>
          <w:b/>
          <w:sz w:val="28"/>
          <w:szCs w:val="28"/>
        </w:rPr>
        <w:t xml:space="preserve"> классе с организацией обучения по АООП обучающихся с ЗПР,</w:t>
      </w:r>
    </w:p>
    <w:p w:rsidR="00DD6139" w:rsidRPr="008F6489" w:rsidRDefault="00DD6139" w:rsidP="007B787E">
      <w:pPr>
        <w:spacing w:line="240" w:lineRule="auto"/>
        <w:ind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489">
        <w:rPr>
          <w:rFonts w:ascii="Times New Roman" w:hAnsi="Times New Roman" w:cs="Times New Roman"/>
          <w:b/>
          <w:sz w:val="28"/>
          <w:szCs w:val="28"/>
        </w:rPr>
        <w:t>с использованием электронного учебника УМК «Начальная школа 21 века».</w:t>
      </w:r>
    </w:p>
    <w:p w:rsidR="00744FD8" w:rsidRPr="008F6489" w:rsidRDefault="00744FD8" w:rsidP="007B787E">
      <w:pPr>
        <w:spacing w:line="240" w:lineRule="auto"/>
        <w:ind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FD8" w:rsidRPr="008F6489" w:rsidRDefault="00744FD8" w:rsidP="007B787E">
      <w:pPr>
        <w:spacing w:line="240" w:lineRule="auto"/>
        <w:ind w:righ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4FD8" w:rsidRPr="008F6489" w:rsidRDefault="00744FD8" w:rsidP="007B787E">
      <w:pPr>
        <w:spacing w:line="240" w:lineRule="auto"/>
        <w:ind w:righ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6139" w:rsidRPr="008F6489" w:rsidRDefault="00DD6139" w:rsidP="007B787E">
      <w:pPr>
        <w:spacing w:line="240" w:lineRule="auto"/>
        <w:ind w:righ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6139" w:rsidRPr="008F6489" w:rsidRDefault="00DD6139" w:rsidP="007B787E">
      <w:pPr>
        <w:spacing w:line="240" w:lineRule="auto"/>
        <w:ind w:righ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6139" w:rsidRPr="008F6489" w:rsidRDefault="00DD6139" w:rsidP="007B787E">
      <w:pPr>
        <w:spacing w:line="240" w:lineRule="auto"/>
        <w:ind w:righ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6139" w:rsidRPr="008F6489" w:rsidRDefault="00DD6139" w:rsidP="007B787E">
      <w:pPr>
        <w:spacing w:line="240" w:lineRule="auto"/>
        <w:ind w:righ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6139" w:rsidRPr="008F6489" w:rsidRDefault="00DD6139" w:rsidP="007B787E">
      <w:pPr>
        <w:spacing w:line="240" w:lineRule="auto"/>
        <w:ind w:righ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5097" w:rsidRPr="008F6489" w:rsidRDefault="008A5097" w:rsidP="007B787E">
      <w:pPr>
        <w:spacing w:line="240" w:lineRule="auto"/>
        <w:ind w:righ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4FD8" w:rsidRDefault="00DD6139" w:rsidP="007B787E">
      <w:pPr>
        <w:spacing w:line="240" w:lineRule="auto"/>
        <w:ind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489">
        <w:rPr>
          <w:rFonts w:ascii="Times New Roman" w:hAnsi="Times New Roman" w:cs="Times New Roman"/>
          <w:b/>
          <w:sz w:val="28"/>
          <w:szCs w:val="28"/>
        </w:rPr>
        <w:t>г. Сургут 2021 г.</w:t>
      </w:r>
    </w:p>
    <w:p w:rsidR="007B787E" w:rsidRDefault="007B787E" w:rsidP="007B787E">
      <w:pPr>
        <w:spacing w:line="240" w:lineRule="auto"/>
        <w:ind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87E" w:rsidRDefault="007B787E" w:rsidP="007B787E">
      <w:pPr>
        <w:spacing w:line="240" w:lineRule="auto"/>
        <w:ind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87E" w:rsidRDefault="007B787E" w:rsidP="007B787E">
      <w:pPr>
        <w:spacing w:line="240" w:lineRule="auto"/>
        <w:ind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87E" w:rsidRPr="008F6489" w:rsidRDefault="007B787E" w:rsidP="007B787E">
      <w:pPr>
        <w:spacing w:line="240" w:lineRule="auto"/>
        <w:ind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5FA" w:rsidRPr="008F6489" w:rsidRDefault="002B45FA" w:rsidP="007B787E">
      <w:pPr>
        <w:spacing w:line="240" w:lineRule="auto"/>
        <w:ind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489">
        <w:rPr>
          <w:rFonts w:ascii="Times New Roman" w:hAnsi="Times New Roman" w:cs="Times New Roman"/>
          <w:b/>
          <w:sz w:val="28"/>
          <w:szCs w:val="28"/>
        </w:rPr>
        <w:lastRenderedPageBreak/>
        <w:t>Проект учебного занятия по окружающему миру</w:t>
      </w:r>
    </w:p>
    <w:p w:rsidR="002B45FA" w:rsidRPr="008F6489" w:rsidRDefault="002B45FA" w:rsidP="007B787E">
      <w:pPr>
        <w:spacing w:line="240" w:lineRule="auto"/>
        <w:ind w:right="1134"/>
        <w:rPr>
          <w:rFonts w:ascii="Times New Roman" w:hAnsi="Times New Roman" w:cs="Times New Roman"/>
          <w:b/>
          <w:bCs/>
          <w:sz w:val="28"/>
          <w:szCs w:val="28"/>
        </w:rPr>
      </w:pPr>
      <w:r w:rsidRPr="008F6489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proofErr w:type="spellStart"/>
      <w:r w:rsidRPr="008F6489">
        <w:rPr>
          <w:rFonts w:ascii="Times New Roman" w:hAnsi="Times New Roman" w:cs="Times New Roman"/>
          <w:sz w:val="28"/>
          <w:szCs w:val="28"/>
        </w:rPr>
        <w:t>Хоружа</w:t>
      </w:r>
      <w:proofErr w:type="spellEnd"/>
      <w:r w:rsidRPr="008F6489">
        <w:rPr>
          <w:rFonts w:ascii="Times New Roman" w:hAnsi="Times New Roman" w:cs="Times New Roman"/>
          <w:sz w:val="28"/>
          <w:szCs w:val="28"/>
        </w:rPr>
        <w:t xml:space="preserve"> Анжелика Анатольевна</w:t>
      </w:r>
      <w:r w:rsidRPr="008F64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B45FA" w:rsidRPr="008F6489" w:rsidRDefault="002B45FA" w:rsidP="007B787E">
      <w:pPr>
        <w:spacing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8F6489">
        <w:rPr>
          <w:rFonts w:ascii="Times New Roman" w:hAnsi="Times New Roman" w:cs="Times New Roman"/>
          <w:b/>
          <w:bCs/>
          <w:sz w:val="28"/>
          <w:szCs w:val="28"/>
        </w:rPr>
        <w:t>Предмет:</w:t>
      </w:r>
      <w:r w:rsidRPr="008F6489">
        <w:rPr>
          <w:rFonts w:ascii="Times New Roman" w:hAnsi="Times New Roman" w:cs="Times New Roman"/>
          <w:sz w:val="28"/>
          <w:szCs w:val="28"/>
        </w:rPr>
        <w:t xml:space="preserve"> окружающий мир, </w:t>
      </w:r>
      <w:r w:rsidR="00447506">
        <w:rPr>
          <w:rFonts w:ascii="Times New Roman" w:hAnsi="Times New Roman" w:cs="Times New Roman"/>
          <w:sz w:val="28"/>
          <w:szCs w:val="28"/>
        </w:rPr>
        <w:t>2</w:t>
      </w:r>
      <w:r w:rsidRPr="008F6489">
        <w:rPr>
          <w:rFonts w:ascii="Times New Roman" w:hAnsi="Times New Roman" w:cs="Times New Roman"/>
          <w:sz w:val="28"/>
          <w:szCs w:val="28"/>
        </w:rPr>
        <w:t xml:space="preserve"> класс, УМК «Школа России»</w:t>
      </w:r>
    </w:p>
    <w:p w:rsidR="002B45FA" w:rsidRPr="008F6489" w:rsidRDefault="002B45FA" w:rsidP="007B787E">
      <w:pPr>
        <w:spacing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8F6489">
        <w:rPr>
          <w:rFonts w:ascii="Times New Roman" w:hAnsi="Times New Roman" w:cs="Times New Roman"/>
          <w:b/>
          <w:bCs/>
          <w:sz w:val="28"/>
          <w:szCs w:val="28"/>
        </w:rPr>
        <w:t>Место урока в теме:</w:t>
      </w:r>
      <w:r w:rsidRPr="008F6489">
        <w:rPr>
          <w:rFonts w:ascii="Times New Roman" w:hAnsi="Times New Roman" w:cs="Times New Roman"/>
          <w:sz w:val="28"/>
          <w:szCs w:val="28"/>
        </w:rPr>
        <w:t> </w:t>
      </w:r>
      <w:r w:rsidR="00447506">
        <w:rPr>
          <w:rFonts w:ascii="Times New Roman" w:hAnsi="Times New Roman" w:cs="Times New Roman"/>
          <w:sz w:val="28"/>
          <w:szCs w:val="28"/>
        </w:rPr>
        <w:t>2</w:t>
      </w:r>
      <w:r w:rsidRPr="008F6489">
        <w:rPr>
          <w:rFonts w:ascii="Times New Roman" w:hAnsi="Times New Roman" w:cs="Times New Roman"/>
          <w:sz w:val="28"/>
          <w:szCs w:val="28"/>
        </w:rPr>
        <w:t xml:space="preserve"> урок </w:t>
      </w:r>
      <w:r w:rsidR="00FF48D9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FF48D9" w:rsidRPr="008F6489">
        <w:rPr>
          <w:rFonts w:ascii="Times New Roman" w:hAnsi="Times New Roman" w:cs="Times New Roman"/>
          <w:sz w:val="28"/>
          <w:szCs w:val="28"/>
        </w:rPr>
        <w:t>«</w:t>
      </w:r>
      <w:r w:rsidR="00447506">
        <w:rPr>
          <w:rFonts w:ascii="Times New Roman" w:hAnsi="Times New Roman" w:cs="Times New Roman"/>
          <w:sz w:val="28"/>
          <w:szCs w:val="28"/>
        </w:rPr>
        <w:t>Природа</w:t>
      </w:r>
      <w:r w:rsidRPr="008F6489">
        <w:rPr>
          <w:rFonts w:ascii="Times New Roman" w:hAnsi="Times New Roman" w:cs="Times New Roman"/>
          <w:sz w:val="28"/>
          <w:szCs w:val="28"/>
        </w:rPr>
        <w:t>».</w:t>
      </w:r>
    </w:p>
    <w:p w:rsidR="007A44A1" w:rsidRPr="008F6489" w:rsidRDefault="00C67ECB" w:rsidP="007B787E">
      <w:pPr>
        <w:spacing w:line="240" w:lineRule="auto"/>
        <w:ind w:right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489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8F6489">
        <w:rPr>
          <w:rFonts w:ascii="Times New Roman" w:hAnsi="Times New Roman" w:cs="Times New Roman"/>
          <w:sz w:val="28"/>
          <w:szCs w:val="28"/>
        </w:rPr>
        <w:t xml:space="preserve"> «Явления природы».</w:t>
      </w:r>
    </w:p>
    <w:p w:rsidR="00DF2703" w:rsidRPr="008F6489" w:rsidRDefault="00DF2703" w:rsidP="007B787E">
      <w:pPr>
        <w:spacing w:line="240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  <w:r w:rsidRPr="008F6489"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Pr="008F6489">
        <w:rPr>
          <w:rFonts w:ascii="Times New Roman" w:hAnsi="Times New Roman" w:cs="Times New Roman"/>
          <w:sz w:val="28"/>
          <w:szCs w:val="28"/>
        </w:rPr>
        <w:t>урок открытия нов</w:t>
      </w:r>
      <w:r w:rsidR="009678BC" w:rsidRPr="008F6489">
        <w:rPr>
          <w:rFonts w:ascii="Times New Roman" w:hAnsi="Times New Roman" w:cs="Times New Roman"/>
          <w:sz w:val="28"/>
          <w:szCs w:val="28"/>
        </w:rPr>
        <w:t>ого знания</w:t>
      </w:r>
      <w:r w:rsidRPr="008F6489">
        <w:rPr>
          <w:rFonts w:ascii="Times New Roman" w:hAnsi="Times New Roman" w:cs="Times New Roman"/>
          <w:sz w:val="28"/>
          <w:szCs w:val="28"/>
        </w:rPr>
        <w:t>.</w:t>
      </w:r>
    </w:p>
    <w:p w:rsidR="00983594" w:rsidRPr="008F6489" w:rsidRDefault="007A44A1" w:rsidP="007B787E">
      <w:pPr>
        <w:spacing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8F64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="002B45FA" w:rsidRPr="008F64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ожидаемый результат</w:t>
      </w:r>
      <w:r w:rsidRPr="008F64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8F6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3594" w:rsidRPr="008F6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формирования первоначальных представлений обучающихся о явлениях природы</w:t>
      </w:r>
      <w:r w:rsidR="002B45FA" w:rsidRPr="008F6489">
        <w:rPr>
          <w:rFonts w:ascii="Times New Roman" w:hAnsi="Times New Roman" w:cs="Times New Roman"/>
          <w:sz w:val="28"/>
          <w:szCs w:val="28"/>
        </w:rPr>
        <w:t xml:space="preserve"> в жизни животных, растений и человека.</w:t>
      </w:r>
    </w:p>
    <w:p w:rsidR="002B45FA" w:rsidRPr="008F6489" w:rsidRDefault="00983594" w:rsidP="007B787E">
      <w:pPr>
        <w:spacing w:after="0" w:line="240" w:lineRule="auto"/>
        <w:ind w:righ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4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="002B45FA" w:rsidRPr="008F64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деятельности учителя</w:t>
      </w:r>
      <w:r w:rsidRPr="008F64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F6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45FA" w:rsidRPr="008F6489" w:rsidRDefault="002B45FA" w:rsidP="007B787E">
      <w:pPr>
        <w:numPr>
          <w:ilvl w:val="0"/>
          <w:numId w:val="5"/>
        </w:numPr>
        <w:spacing w:after="0" w:line="240" w:lineRule="auto"/>
        <w:ind w:left="0" w:righ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48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Актуализировать знания обучающихся о явлениях природы и значении их в жизни животных, растений и человека.</w:t>
      </w:r>
    </w:p>
    <w:p w:rsidR="002B45FA" w:rsidRPr="008F6489" w:rsidRDefault="002B45FA" w:rsidP="007B787E">
      <w:pPr>
        <w:numPr>
          <w:ilvl w:val="0"/>
          <w:numId w:val="5"/>
        </w:numPr>
        <w:spacing w:after="0" w:line="240" w:lineRule="auto"/>
        <w:ind w:left="0" w:righ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постановке цели и планированию </w:t>
      </w:r>
      <w:r w:rsidR="007B787E" w:rsidRPr="008F648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 действий,</w:t>
      </w:r>
      <w:r w:rsidRPr="008F6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по достижению планируемых результатов.</w:t>
      </w:r>
    </w:p>
    <w:p w:rsidR="002B45FA" w:rsidRPr="008F6489" w:rsidRDefault="002B45FA" w:rsidP="007B787E">
      <w:pPr>
        <w:numPr>
          <w:ilvl w:val="0"/>
          <w:numId w:val="5"/>
        </w:numPr>
        <w:spacing w:after="0" w:line="240" w:lineRule="auto"/>
        <w:ind w:left="0" w:righ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4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формирования представления о явлениях природы в разное время года.</w:t>
      </w:r>
    </w:p>
    <w:p w:rsidR="002B45FA" w:rsidRPr="008F6489" w:rsidRDefault="002B45FA" w:rsidP="007B787E">
      <w:pPr>
        <w:numPr>
          <w:ilvl w:val="0"/>
          <w:numId w:val="5"/>
        </w:numPr>
        <w:spacing w:after="0" w:line="240" w:lineRule="auto"/>
        <w:ind w:left="0" w:righ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48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распознавать явления природы.</w:t>
      </w:r>
    </w:p>
    <w:p w:rsidR="002B45FA" w:rsidRPr="008F6489" w:rsidRDefault="002B45FA" w:rsidP="007B787E">
      <w:pPr>
        <w:numPr>
          <w:ilvl w:val="0"/>
          <w:numId w:val="5"/>
        </w:numPr>
        <w:spacing w:after="0" w:line="240" w:lineRule="auto"/>
        <w:ind w:left="0" w:righ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48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контроль и самооценку деятельность обучающихся на уроке.</w:t>
      </w:r>
    </w:p>
    <w:p w:rsidR="00D84DEA" w:rsidRPr="008F6489" w:rsidRDefault="00D84DEA" w:rsidP="007B787E">
      <w:pPr>
        <w:spacing w:line="240" w:lineRule="auto"/>
        <w:ind w:righ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44A1" w:rsidRPr="008F6489" w:rsidRDefault="002B45FA" w:rsidP="007B787E">
      <w:pPr>
        <w:spacing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8F6489">
        <w:rPr>
          <w:rFonts w:ascii="Times New Roman" w:hAnsi="Times New Roman" w:cs="Times New Roman"/>
          <w:b/>
          <w:bCs/>
          <w:sz w:val="28"/>
          <w:szCs w:val="28"/>
        </w:rPr>
        <w:t>Оборудование к уроку: </w:t>
      </w:r>
      <w:r w:rsidRPr="008F6489">
        <w:rPr>
          <w:rFonts w:ascii="Times New Roman" w:hAnsi="Times New Roman" w:cs="Times New Roman"/>
          <w:sz w:val="28"/>
          <w:szCs w:val="28"/>
        </w:rPr>
        <w:t>учебник «Окружающий мир» 1 класс (А.А. Плешаков),</w:t>
      </w:r>
      <w:r w:rsidR="00D84DEA" w:rsidRPr="008F6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4DEA" w:rsidRPr="008F6489">
        <w:rPr>
          <w:rFonts w:ascii="Times New Roman" w:hAnsi="Times New Roman" w:cs="Times New Roman"/>
          <w:sz w:val="28"/>
          <w:szCs w:val="28"/>
        </w:rPr>
        <w:t>электронный учебник УМК «Начальная школа 21 века»</w:t>
      </w:r>
      <w:r w:rsidRPr="008F6489">
        <w:rPr>
          <w:rFonts w:ascii="Times New Roman" w:hAnsi="Times New Roman" w:cs="Times New Roman"/>
          <w:sz w:val="28"/>
          <w:szCs w:val="28"/>
        </w:rPr>
        <w:t>, мультимедийное оборудование, макет вулкана.</w:t>
      </w:r>
    </w:p>
    <w:p w:rsidR="00DD6139" w:rsidRPr="008F6489" w:rsidRDefault="00DD6139" w:rsidP="007B787E">
      <w:pPr>
        <w:shd w:val="clear" w:color="auto" w:fill="FFFFFF"/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139" w:rsidRPr="008F6489" w:rsidRDefault="00DD6139" w:rsidP="007B787E">
      <w:pPr>
        <w:shd w:val="clear" w:color="auto" w:fill="FFFFFF"/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139" w:rsidRPr="008F6489" w:rsidRDefault="00DD6139" w:rsidP="007B787E">
      <w:pPr>
        <w:shd w:val="clear" w:color="auto" w:fill="FFFFFF"/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48EA" w:rsidRDefault="008548EA" w:rsidP="007B787E">
      <w:pPr>
        <w:spacing w:line="240" w:lineRule="auto"/>
        <w:ind w:righ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787E" w:rsidRPr="008F6489" w:rsidRDefault="007B787E" w:rsidP="007B787E">
      <w:pPr>
        <w:spacing w:line="240" w:lineRule="auto"/>
        <w:ind w:right="1134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44A1" w:rsidRPr="008F6489" w:rsidRDefault="002B45FA" w:rsidP="007B787E">
      <w:pPr>
        <w:spacing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8F6489">
        <w:rPr>
          <w:rFonts w:ascii="Times New Roman" w:hAnsi="Times New Roman" w:cs="Times New Roman"/>
          <w:iCs/>
          <w:sz w:val="28"/>
          <w:szCs w:val="28"/>
        </w:rPr>
        <w:t>Содержание урока: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593"/>
        <w:gridCol w:w="4057"/>
        <w:gridCol w:w="3126"/>
        <w:gridCol w:w="3290"/>
      </w:tblGrid>
      <w:tr w:rsidR="002B45FA" w:rsidRPr="008F6489" w:rsidTr="0006112E"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</w:rPr>
              <w:t>Этапы урока; задачи деятельности обучающихся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</w:rPr>
              <w:t>УУД</w:t>
            </w:r>
          </w:p>
        </w:tc>
      </w:tr>
      <w:tr w:rsidR="008F6489" w:rsidRPr="008F6489" w:rsidTr="0006112E"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89" w:rsidRDefault="008F6489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</w:rPr>
              <w:t>Актуализация опорных знаний</w:t>
            </w:r>
          </w:p>
          <w:p w:rsidR="008F6489" w:rsidRPr="008F6489" w:rsidRDefault="008F6489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  <w:r w:rsidRPr="008F64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Вспомнить известные знания о правилах поведения человека на природе.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89" w:rsidRPr="008F6489" w:rsidRDefault="008F6489" w:rsidP="007B78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4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Посмотрите на доску, здесь изображены правила поведения человека на природе.</w:t>
            </w:r>
          </w:p>
          <w:p w:rsidR="008F6489" w:rsidRPr="008F6489" w:rsidRDefault="008F6489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  <w:r w:rsidRPr="008F64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Вам нужно выбрать только те правила, где нет нарушений.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89" w:rsidRPr="008F6489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Выбирают, отвечают на вопросы.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89" w:rsidRPr="008F6489" w:rsidRDefault="008F6489" w:rsidP="007B78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4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(мыслительные, наблюдение, сравнение)</w:t>
            </w:r>
          </w:p>
          <w:p w:rsidR="008F6489" w:rsidRPr="008F6489" w:rsidRDefault="008F6489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  <w:r w:rsidRPr="008F64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Регулятивные (контроль)</w:t>
            </w:r>
          </w:p>
        </w:tc>
      </w:tr>
      <w:tr w:rsidR="0006112E" w:rsidRPr="008F6489" w:rsidTr="00701788">
        <w:trPr>
          <w:trHeight w:val="3332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12E" w:rsidRPr="008F6489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</w:rPr>
              <w:t>Самоопределение к учебной деятельности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12E" w:rsidRPr="008F6489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</w:rPr>
              <w:t>Демонстрация презентации с явлениями природы.</w:t>
            </w:r>
          </w:p>
          <w:p w:rsidR="0006112E" w:rsidRPr="008F6489" w:rsidRDefault="0006112E" w:rsidP="007B787E">
            <w:pPr>
              <w:spacing w:line="240" w:lineRule="auto"/>
              <w:ind w:right="11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4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-Что вы увидели и услышали из презентации?</w:t>
            </w:r>
          </w:p>
          <w:p w:rsidR="0006112E" w:rsidRPr="008F6489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  <w:r w:rsidRPr="008F64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 можно одним словом назвать град, снег, дождь…?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12E" w:rsidRPr="008F6489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</w:rPr>
              <w:t>Смотрят презентацию.</w:t>
            </w:r>
          </w:p>
          <w:p w:rsidR="0006112E" w:rsidRPr="008F6489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</w:rPr>
              <w:t xml:space="preserve">Услышали гром, дождь, увидели снегопад, град, радугу… </w:t>
            </w:r>
          </w:p>
          <w:p w:rsidR="0006112E" w:rsidRPr="008F6489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</w:rPr>
              <w:t>Явления природы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12E" w:rsidRPr="008F6489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5FA" w:rsidRPr="008F6489" w:rsidTr="0006112E"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2E" w:rsidRPr="0006112E" w:rsidRDefault="002B45FA" w:rsidP="007B78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</w:rPr>
              <w:t>Постановка цели урока</w:t>
            </w:r>
            <w:r w:rsidR="0006112E" w:rsidRPr="000611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0611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</w:t>
            </w:r>
            <w:r w:rsidR="0006112E" w:rsidRPr="000611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читься, исходя из темы урока определять под руководством учителя учебно-практическую задачу урока, планировать свою деятельность на уроке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4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-Попробуйте определить тему урока? 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  <w:r w:rsidRPr="008F64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-Какую цель для сегодняшнего урока определим?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</w:rPr>
              <w:t>Явления природы.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</w:rPr>
              <w:t xml:space="preserve"> Узнать о явлениях природы.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2E" w:rsidRPr="0006112E" w:rsidRDefault="0006112E" w:rsidP="007B78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Познавательные (логические, информационные: извлечение информации)</w:t>
            </w:r>
          </w:p>
          <w:p w:rsidR="0006112E" w:rsidRPr="0006112E" w:rsidRDefault="0006112E" w:rsidP="007B78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Регулятивные (контроль, принятые цели)</w:t>
            </w:r>
          </w:p>
          <w:p w:rsidR="002B45FA" w:rsidRPr="0006112E" w:rsidRDefault="0006112E" w:rsidP="007B78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Коммуникативные (высказывания детей)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61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Регулятивные (планирование действий)</w:t>
            </w:r>
          </w:p>
        </w:tc>
      </w:tr>
      <w:tr w:rsidR="002B45FA" w:rsidRPr="008F6489" w:rsidTr="0006112E"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</w:rPr>
              <w:t>Открытие нового знания</w:t>
            </w:r>
            <w:r w:rsidRPr="008F648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учебником</w:t>
            </w:r>
            <w:r w:rsidRPr="008F64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87E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489">
              <w:rPr>
                <w:rFonts w:ascii="Times New Roman" w:hAnsi="Times New Roman" w:cs="Times New Roman"/>
                <w:b/>
                <w:sz w:val="28"/>
                <w:szCs w:val="28"/>
              </w:rPr>
              <w:t>Эксперимент.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-В теме нашего урока прозвучало слово «явления».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-Как вы понимаете слово «явление»?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Давайте уточним значение этого слова.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Как мы можем это сделать?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-Верно, обратиться к толковому словарю.</w:t>
            </w:r>
          </w:p>
          <w:p w:rsidR="002B45FA" w:rsidRPr="00FF48D9" w:rsidRDefault="002B45FA" w:rsidP="00FF48D9">
            <w:pPr>
              <w:shd w:val="clear" w:color="auto" w:fill="FFFFFF" w:themeFill="background1"/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-Итак в толковом словаре Ожегова дается такое толкование данного слова:</w:t>
            </w: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 </w:t>
            </w:r>
            <w:r w:rsidRPr="00FF48D9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«4. Событие, случай. Странное, загадочное».</w:t>
            </w:r>
          </w:p>
          <w:p w:rsidR="002B45FA" w:rsidRPr="008F6489" w:rsidRDefault="002B45FA" w:rsidP="00FF48D9">
            <w:pPr>
              <w:shd w:val="clear" w:color="auto" w:fill="FFFFFF" w:themeFill="background1"/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F48D9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-Откройте учебник и рассмотрите фотографии.</w:t>
            </w: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-Назовите явление природы на фотографии № 1?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-Назовите время года?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-Верно, летний дождь. Дождь, это капли воды, которые стали слишком тяжелыми и начали падать на землю. Если капли мелкие, то идет моросящий дождь, если крупные – проливной. Очень сильный проливной дождь называется ливнем.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Назовите явление природы на фотографии № 2?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-Назовите время года, когда мы можем наблюдать это явление?</w:t>
            </w:r>
          </w:p>
          <w:p w:rsidR="002B45FA" w:rsidRPr="008F6489" w:rsidRDefault="002B45FA" w:rsidP="007B787E">
            <w:pPr>
              <w:spacing w:line="240" w:lineRule="auto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-Верно. Это листопад. Происходит это явление в первую очередь из-за недостатка воды —вода в грунте зимой замерзает. Корни растений не имеют возможности ее достать и впитать. Поэтому деревья и кусты выбирают зимний отдых и засыпают, сбросив старые листья — освободив пространство для нового, весеннего зеленого убранства. Но не все деревья сбрасывают свой наряд.</w:t>
            </w:r>
          </w:p>
          <w:p w:rsidR="002B45FA" w:rsidRPr="008F6489" w:rsidRDefault="002B45FA" w:rsidP="007B787E">
            <w:pPr>
              <w:spacing w:line="240" w:lineRule="auto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-Какие деревья остаются вечнозелеными?</w:t>
            </w:r>
          </w:p>
          <w:p w:rsidR="002B45FA" w:rsidRPr="008F6489" w:rsidRDefault="002B45FA" w:rsidP="007B787E">
            <w:pPr>
              <w:spacing w:line="240" w:lineRule="auto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-Какие, назовите?</w:t>
            </w:r>
          </w:p>
          <w:p w:rsidR="002B45FA" w:rsidRPr="008F6489" w:rsidRDefault="002B45FA" w:rsidP="007B787E">
            <w:pPr>
              <w:spacing w:line="240" w:lineRule="auto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-Есть замечательная народная сказка в которой рассказывается о том, почему ель, сосна и можжевельник вечно зеленые.</w:t>
            </w:r>
          </w:p>
          <w:p w:rsidR="002B45FA" w:rsidRPr="008F6489" w:rsidRDefault="002B45FA" w:rsidP="007B787E">
            <w:pPr>
              <w:spacing w:line="240" w:lineRule="auto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-Хотите узнать?</w:t>
            </w:r>
          </w:p>
          <w:p w:rsidR="002B45FA" w:rsidRPr="008F6489" w:rsidRDefault="002B45FA" w:rsidP="007B787E">
            <w:pPr>
              <w:spacing w:line="240" w:lineRule="auto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Однажды наступили холода, и все животные отправились в теплые края. И только маленькая птичка с раненым крылом не смогла этого сделать. С просьбой о помощи она обратилась к деревьям. Но они были слишком заняты. Только ель и сосна не отказали ей, укрыв от холода в своих ветвях. А можжевельник угостил ягодами. В наказание Мороз велел ветру сорвать на зиму листву с безразличных деревьев. </w:t>
            </w:r>
          </w:p>
          <w:p w:rsidR="002B45FA" w:rsidRPr="008F6489" w:rsidRDefault="002B45FA" w:rsidP="007B787E">
            <w:pPr>
              <w:spacing w:line="240" w:lineRule="auto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-Назовите явление природы на фотографии № 3?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-Назовите время года, когда мы наблюдаем это явление?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Верно, зимой и это иней. 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8F648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И́ней</w:t>
            </w:r>
            <w:proofErr w:type="spellEnd"/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— это мелкие кристаллы льда, он нарастает на поверхности земли и наземных предметах при отрицательной температуре почвы, малооблачном небе и слабом ветре.</w:t>
            </w:r>
          </w:p>
          <w:p w:rsidR="002B45FA" w:rsidRPr="008F6489" w:rsidRDefault="002B45FA" w:rsidP="007B787E">
            <w:pPr>
              <w:spacing w:line="240" w:lineRule="auto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-Назовите явление природы на фотографии № 4?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-Назовите время года?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8F648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Снегопад</w:t>
            </w: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— это </w:t>
            </w:r>
            <w:hyperlink r:id="rId7" w:tooltip="Природное явление (страница не существует)" w:history="1">
              <w:r w:rsidRPr="008F64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природное явление</w:t>
              </w:r>
            </w:hyperlink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выпадение на землю осадков в форме </w:t>
            </w:r>
            <w:hyperlink r:id="rId8" w:tooltip="Снег" w:history="1">
              <w:r w:rsidRPr="008F64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снега</w:t>
              </w:r>
            </w:hyperlink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 w:rsidRPr="008F6489">
              <w:rPr>
                <w:rFonts w:ascii="Times New Roman" w:hAnsi="Times New Roman" w:cs="Times New Roman"/>
                <w:sz w:val="28"/>
                <w:szCs w:val="28"/>
              </w:rPr>
              <w:t xml:space="preserve">Снежинки прилипают друг к другу, собираются хлопьями и медленно опускаются на землю. Слой за слоем ложится снег. Когда снег идет густо, мы говорим о снегопаде. Это очень красивое явление при тихой безветренной погоде. </w:t>
            </w: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Падающий снег укрывает все живое, сохраняя от холода до весны. Под ним зимуют растения, полевые и лесные животные. Снежная «шуба» считается самой надежной защитой земли от морозов.</w:t>
            </w:r>
            <w:r w:rsidRPr="008F648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F648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-Назовите явление природы на фотографии № 5?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-Назовите время года?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-Снеготаяние – это явление природы, когда начитает таять снег.</w:t>
            </w:r>
            <w:r w:rsidRPr="008F648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Увидеть это явление можно  весной, когда появляются участки, оттаявшие от снега, чаще всего вокруг деревьев.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-Назовите явление природы на фотографии № 6?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-Назовите время года?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-Верно, это ледоход. Весной становится теплее, ледяная корка на реках и озерах начинает трескаться, постепенно лед тает. Да еще и воды в водоемах становится больше, она уносит льдины по течению.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Назовите явление природы на фотографии № 7?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-Назовите время года?</w:t>
            </w:r>
          </w:p>
          <w:p w:rsidR="002B45FA" w:rsidRPr="008F6489" w:rsidRDefault="002B45FA" w:rsidP="007B787E">
            <w:pPr>
              <w:spacing w:line="240" w:lineRule="auto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DFDFA"/>
              </w:rPr>
              <w:t>Гроза - это природное явление, представляющее собой огромные электрические разряды, возникающие в небе, и сопровождающиеся раскатами грома. Опасна гроза именно молниями, ведь они не просто сверкают, а ещё и ударяют в землю или высокие объекты. Ежесекундно во всём мире сверкает сотни молний. Для человека, молнии представляют огромную опасность.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-Назовите явление природы на фотографии № 8?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-Назовите время года?</w:t>
            </w:r>
          </w:p>
          <w:p w:rsidR="002B45FA" w:rsidRPr="00FF48D9" w:rsidRDefault="002B45FA" w:rsidP="00FF48D9">
            <w:pPr>
              <w:spacing w:line="240" w:lineRule="auto"/>
              <w:ind w:right="1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8D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F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Крохотные капельки в траве, сверкающие в лучах утреннего солнца. Их много, они повсюду! Как будто рассыпавшиеся хрустальные шарики переливаются всеми цветами радуги...   Что же это за чудо и как оно</w:t>
            </w:r>
            <w:r w:rsidRPr="008F648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8F8F8"/>
                <w:lang w:eastAsia="ru-RU"/>
              </w:rPr>
              <w:t xml:space="preserve"> </w:t>
            </w:r>
            <w:r w:rsidRPr="00FF48D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8F8F8"/>
                <w:lang w:eastAsia="ru-RU"/>
              </w:rPr>
              <w:t>появляется? Это роса - близкая родственница туманов! Она выпадает вечером и потом всю ночь лежит на траве, а ранним утром испаряется не сразу. </w:t>
            </w:r>
          </w:p>
          <w:p w:rsidR="002B45FA" w:rsidRPr="00FF48D9" w:rsidRDefault="002B45FA" w:rsidP="00FF48D9">
            <w:pPr>
              <w:spacing w:line="240" w:lineRule="auto"/>
              <w:ind w:right="11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F48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-Назовите явление природы на фотографии №</w:t>
            </w: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9?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-Назовите время года, когда мы наблюдаем это явление?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Верно, туман возникает от соприкосновения холодного и теплого воздуха.  Туманы бывают в любое время года, но чаще всего они случаются в конце лета или осенью, когда охлаждение воздуха происходит быстрее, чем остывает земля. В результате прохладный воздух опускается на землю или воду, которая еще сохраняет тепло, происходит конденсат, и множество водяных капелек висят в воздухе. Получается, будто огромное облако висит прямо над землей или водоемом.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-Назовите явление природы на фотографии № 10?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-Назовите время года?</w:t>
            </w:r>
          </w:p>
          <w:p w:rsidR="002B45FA" w:rsidRPr="008F6489" w:rsidRDefault="002B45FA" w:rsidP="007B787E">
            <w:pPr>
              <w:spacing w:line="240" w:lineRule="auto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Да, верно это град. Град – это небольшой кусочек льда, образующийся в облаках при определенных условиях. Очень часто в середине градины находится небольшое включение – песчинка, частичка пепла, на которое намерзает вода. Наблюдения показывают, что град всегда сопровождается грозой и ливнем, причем дождь идет или одновременно с градом, или после него.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Какие явления природы мы сегодня не называли?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-Хотите увидеть извержение вулкана?</w:t>
            </w:r>
          </w:p>
          <w:p w:rsidR="002B45FA" w:rsidRPr="008F6489" w:rsidRDefault="002B45FA" w:rsidP="007B787E">
            <w:pPr>
              <w:shd w:val="clear" w:color="auto" w:fill="FFFFFF"/>
              <w:spacing w:line="240" w:lineRule="auto"/>
              <w:ind w:right="1134"/>
              <w:textAlignment w:val="baseline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45FA" w:rsidRPr="008F6489" w:rsidRDefault="002B45FA" w:rsidP="007B787E">
            <w:pPr>
              <w:shd w:val="clear" w:color="auto" w:fill="FFFFFF"/>
              <w:spacing w:line="240" w:lineRule="auto"/>
              <w:ind w:right="1134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4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проводит демонстрационный опыт </w:t>
            </w:r>
            <w:r w:rsidRPr="008F64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«Вулкан».</w:t>
            </w:r>
          </w:p>
          <w:p w:rsidR="002B45FA" w:rsidRPr="008F6489" w:rsidRDefault="002B45FA" w:rsidP="007B787E">
            <w:pPr>
              <w:shd w:val="clear" w:color="auto" w:fill="FFFFFF"/>
              <w:spacing w:line="240" w:lineRule="auto"/>
              <w:ind w:right="1134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-Вам понравился опыт?</w:t>
            </w:r>
          </w:p>
          <w:p w:rsidR="002B45FA" w:rsidRPr="008F6489" w:rsidRDefault="002B45FA" w:rsidP="007B787E">
            <w:pPr>
              <w:shd w:val="clear" w:color="auto" w:fill="FFFFFF"/>
              <w:spacing w:line="240" w:lineRule="auto"/>
              <w:ind w:right="1134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-Какое явление вы наблюдали?</w:t>
            </w:r>
          </w:p>
          <w:p w:rsidR="002B45FA" w:rsidRPr="008F6489" w:rsidRDefault="002B45FA" w:rsidP="007B787E">
            <w:pPr>
              <w:shd w:val="clear" w:color="auto" w:fill="FFFFFF"/>
              <w:spacing w:line="240" w:lineRule="auto"/>
              <w:ind w:right="1134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-Верно, извержение вулкана. </w:t>
            </w: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Извержение вулкана – это выход на поверхность планеты расплавленного вещества земной коры и мантии Земли, которое называется магмой.</w:t>
            </w:r>
          </w:p>
          <w:p w:rsidR="002B45FA" w:rsidRPr="008F6489" w:rsidRDefault="002B45FA" w:rsidP="007B787E">
            <w:pPr>
              <w:shd w:val="clear" w:color="auto" w:fill="FFFFFF"/>
              <w:spacing w:line="240" w:lineRule="auto"/>
              <w:ind w:right="1134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4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Наш вулкан очень маленький и безобидный. На самом же деле, это явление природы может вызывать землетрясения, пожары и много других стихийных бедствий. Но дома без участия взрослых вы не должны проводить такой эксперимент. </w:t>
            </w:r>
          </w:p>
          <w:p w:rsidR="002B45FA" w:rsidRPr="008F6489" w:rsidRDefault="002B45FA" w:rsidP="007B787E">
            <w:pPr>
              <w:shd w:val="clear" w:color="auto" w:fill="FFFFFF"/>
              <w:spacing w:line="240" w:lineRule="auto"/>
              <w:ind w:right="1134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A" w:rsidRPr="008F6489" w:rsidRDefault="002B45FA" w:rsidP="007B787E">
            <w:pPr>
              <w:shd w:val="clear" w:color="auto" w:fill="FFFFFF"/>
              <w:spacing w:line="240" w:lineRule="auto"/>
              <w:ind w:right="11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4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Фиксируют полученные впечатления в четких образных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  <w:r w:rsidRPr="008F64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характеристиках. </w:t>
            </w:r>
            <w:r w:rsidRPr="008F6489">
              <w:rPr>
                <w:rFonts w:ascii="Times New Roman" w:hAnsi="Times New Roman" w:cs="Times New Roman"/>
                <w:sz w:val="28"/>
                <w:szCs w:val="28"/>
              </w:rPr>
              <w:t>Высказывают мнения.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</w:rPr>
              <w:t>Посмотреть значение этого слова в толковом словаре.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hd w:val="clear" w:color="auto" w:fill="FFFFFF"/>
              <w:spacing w:line="240" w:lineRule="auto"/>
              <w:ind w:right="11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B45FA" w:rsidRPr="008F6489" w:rsidRDefault="002B45FA" w:rsidP="007B787E">
            <w:pPr>
              <w:shd w:val="clear" w:color="auto" w:fill="FFFFFF"/>
              <w:spacing w:line="240" w:lineRule="auto"/>
              <w:ind w:right="11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4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Выделяют характерные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  <w:r w:rsidRPr="008F64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разных явлений природы и сравнить их</w:t>
            </w:r>
            <w:r w:rsidRPr="008F64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</w:rPr>
              <w:t>Смерч, землетрясение, ураган, извержение вулкана.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</w:rPr>
              <w:t>Делятся впечатлениями, высказывают свое мнение.</w:t>
            </w:r>
          </w:p>
          <w:p w:rsidR="002B45FA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Pr="008F6489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F6489">
              <w:rPr>
                <w:rFonts w:ascii="Times New Roman" w:hAnsi="Times New Roman" w:cs="Times New Roman"/>
                <w:sz w:val="28"/>
                <w:szCs w:val="28"/>
              </w:rPr>
              <w:t>елятся впечатлениями, высказывают свое мнение.</w:t>
            </w: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2E" w:rsidRPr="008F6489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2E" w:rsidRPr="0006112E" w:rsidRDefault="007B787E" w:rsidP="007B787E">
            <w:pPr>
              <w:pStyle w:val="ParagraphStyle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1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Коммуникативные </w:t>
            </w:r>
            <w:r w:rsidR="0006112E" w:rsidRPr="0006112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взаимодействие</w:t>
            </w:r>
            <w:r w:rsidR="0006112E" w:rsidRPr="000611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адекватно использовать средства устной речи для решения различных коммуникативных задач.</w:t>
            </w:r>
          </w:p>
          <w:p w:rsidR="007B787E" w:rsidRPr="007B787E" w:rsidRDefault="007B787E" w:rsidP="007B78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Регулятивные (контроль)</w:t>
            </w:r>
          </w:p>
          <w:p w:rsidR="007B787E" w:rsidRPr="007B787E" w:rsidRDefault="007B787E" w:rsidP="007B787E">
            <w:pPr>
              <w:pStyle w:val="ParagraphStyle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  <w:r w:rsidRPr="007B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787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обще учебные</w:t>
            </w:r>
            <w:r w:rsidRPr="007B78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использовать общие приемы решения задач; </w:t>
            </w:r>
            <w:r w:rsidRPr="007B787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предметные</w:t>
            </w:r>
            <w:r w:rsidRPr="007B78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уточнять знания о явлениях природы (дождь, снег, град, туман, гроза и др.).</w:t>
            </w:r>
          </w:p>
          <w:p w:rsidR="002B45FA" w:rsidRPr="008F6489" w:rsidRDefault="002B45FA" w:rsidP="007B787E">
            <w:pPr>
              <w:shd w:val="clear" w:color="auto" w:fill="FFFFFF"/>
              <w:spacing w:line="240" w:lineRule="auto"/>
              <w:ind w:right="11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45FA" w:rsidRPr="008F6489" w:rsidTr="0006112E"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</w:rPr>
              <w:t>Первичное закрепление знаний</w:t>
            </w:r>
            <w:r w:rsidRPr="008F648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  <w:r w:rsidRPr="008F6489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учебником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A" w:rsidRPr="0006112E" w:rsidRDefault="002B45FA" w:rsidP="007B787E">
            <w:pPr>
              <w:spacing w:line="240" w:lineRule="auto"/>
              <w:ind w:right="1134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Сегодня мы с вами побывали в гостях у всех времен года, а помогли нам в этом явления природы. Предлагаю вам поработать в учебнике и попробовать установить соответствие между изображениями явлений природы и надписями под ними.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A" w:rsidRPr="008F6489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Устанавливаю</w:t>
            </w:r>
            <w:r w:rsidR="002B45FA"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 соответствие, объясняют свой выбор.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2E" w:rsidRPr="0006112E" w:rsidRDefault="0006112E" w:rsidP="007B78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Коммуникативные высказывания (монологические высказывания детей)</w:t>
            </w:r>
          </w:p>
          <w:p w:rsidR="0006112E" w:rsidRPr="0006112E" w:rsidRDefault="0006112E" w:rsidP="007B78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Регулятивные (контроль)</w:t>
            </w:r>
          </w:p>
          <w:p w:rsidR="002B45FA" w:rsidRPr="008F6489" w:rsidRDefault="0006112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61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Познавательные (логические: вывод)</w:t>
            </w:r>
          </w:p>
        </w:tc>
      </w:tr>
      <w:tr w:rsidR="002B45FA" w:rsidRPr="008F6489" w:rsidTr="0006112E"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нового знания в систему знаний </w:t>
            </w:r>
            <w:r w:rsidRPr="008F64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дифференцированная работу с текстом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A" w:rsidRPr="008F6489" w:rsidRDefault="002B45FA" w:rsidP="007B787E">
            <w:pPr>
              <w:spacing w:line="240" w:lineRule="auto"/>
              <w:ind w:right="11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-Вы хорошо поработали, молодцы. Я, наверное, не ошибусь, если назову самое красивое явление природы – радугу.</w:t>
            </w:r>
          </w:p>
          <w:p w:rsidR="002B45FA" w:rsidRPr="008F6489" w:rsidRDefault="002B45FA" w:rsidP="007B787E">
            <w:pPr>
              <w:spacing w:line="240" w:lineRule="auto"/>
              <w:ind w:right="11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-Вам тоже нравится это чудо природы?</w:t>
            </w:r>
          </w:p>
          <w:p w:rsidR="002B45FA" w:rsidRPr="008F6489" w:rsidRDefault="002B45FA" w:rsidP="007B787E">
            <w:pPr>
              <w:spacing w:line="240" w:lineRule="auto"/>
              <w:ind w:right="11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-Ребята, можете назвать цвета радуги по порядку? Верно.</w:t>
            </w:r>
          </w:p>
          <w:p w:rsidR="002B45FA" w:rsidRPr="008F6489" w:rsidRDefault="002B45FA" w:rsidP="007B787E">
            <w:pPr>
              <w:spacing w:line="240" w:lineRule="auto"/>
              <w:ind w:right="11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-Константин Ушинский написал сказку про радугу и солнце.</w:t>
            </w:r>
          </w:p>
          <w:p w:rsidR="002B45FA" w:rsidRPr="008F6489" w:rsidRDefault="002B45FA" w:rsidP="007B787E">
            <w:pPr>
              <w:spacing w:line="240" w:lineRule="auto"/>
              <w:ind w:right="11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-Предлагаю вам послушать сказку. </w:t>
            </w:r>
          </w:p>
          <w:p w:rsidR="002B45FA" w:rsidRPr="008F6489" w:rsidRDefault="002B45FA" w:rsidP="007B787E">
            <w:pPr>
              <w:spacing w:line="240" w:lineRule="auto"/>
              <w:ind w:right="11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-Как появилась на небе радуга?</w:t>
            </w:r>
          </w:p>
          <w:p w:rsidR="002B45FA" w:rsidRPr="008F6489" w:rsidRDefault="002B45FA" w:rsidP="007B787E">
            <w:pPr>
              <w:spacing w:line="240" w:lineRule="auto"/>
              <w:ind w:right="11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-Почему она исчезла?</w:t>
            </w:r>
          </w:p>
          <w:p w:rsidR="002B45FA" w:rsidRPr="008F6489" w:rsidRDefault="002B45FA" w:rsidP="007B787E">
            <w:pPr>
              <w:spacing w:line="240" w:lineRule="auto"/>
              <w:ind w:right="11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-Чем хвасталась радуга?</w:t>
            </w:r>
          </w:p>
          <w:p w:rsidR="002B45FA" w:rsidRPr="008F6489" w:rsidRDefault="002B45FA" w:rsidP="007B787E">
            <w:pPr>
              <w:spacing w:line="240" w:lineRule="auto"/>
              <w:ind w:right="11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-Как называют человека, который любит хвастаться?</w:t>
            </w:r>
          </w:p>
          <w:p w:rsidR="002B45FA" w:rsidRPr="008F6489" w:rsidRDefault="002B45FA" w:rsidP="007B787E">
            <w:pPr>
              <w:spacing w:line="240" w:lineRule="auto"/>
              <w:ind w:right="11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-А вы любите хвастаться?</w:t>
            </w:r>
          </w:p>
          <w:p w:rsidR="002B45FA" w:rsidRPr="008F6489" w:rsidRDefault="002B45FA" w:rsidP="007B787E">
            <w:pPr>
              <w:spacing w:line="240" w:lineRule="auto"/>
              <w:ind w:right="11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Ответы детей.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Их с</w:t>
            </w:r>
            <w:r w:rsidRPr="008F6489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емь: красный, оранжевый, жёлтый, зелёный, голубой, синий, фиолетовый.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Слушают сказку, отвечают на вопросы по тексту.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Выполняют задания.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7E" w:rsidRPr="007B787E" w:rsidRDefault="007B787E" w:rsidP="007B78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Коммуникативные высказывания (монологические высказывания детей)</w:t>
            </w:r>
          </w:p>
          <w:p w:rsidR="007B787E" w:rsidRPr="007B787E" w:rsidRDefault="007B787E" w:rsidP="007B78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Регулятивные (контроль)</w:t>
            </w:r>
          </w:p>
          <w:p w:rsidR="002B45FA" w:rsidRDefault="007B787E" w:rsidP="007B787E">
            <w:pPr>
              <w:spacing w:line="240" w:lineRule="auto"/>
              <w:ind w:right="11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Познавательные (логические: вывод)</w:t>
            </w:r>
          </w:p>
          <w:p w:rsidR="007B787E" w:rsidRPr="008F6489" w:rsidRDefault="007B787E" w:rsidP="007B787E">
            <w:pPr>
              <w:pStyle w:val="ParagraphStyle"/>
              <w:ind w:right="1134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2B45FA" w:rsidRPr="008F6489" w:rsidTr="0006112E"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с самопроверкой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</w:rPr>
              <w:t xml:space="preserve"> ЭОР «Окружающий мир 1 класс».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-Хотите «помирить» радугу и солнышко?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-Откройте задание и сложите </w:t>
            </w:r>
            <w:proofErr w:type="spellStart"/>
            <w:r w:rsidRPr="008F64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пазлы</w:t>
            </w:r>
            <w:proofErr w:type="spellEnd"/>
            <w:r w:rsidRPr="008F64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картинки «Радуга».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-Молодцы, мы «помирили» радугу и солнышко.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Выполняют задание на компьютере.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2B45FA" w:rsidRPr="008F6489" w:rsidTr="0006112E"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</w:rPr>
              <w:t>Рефлексия учебной деятельности на уроке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  <w:r w:rsidRPr="008F6489">
              <w:rPr>
                <w:rFonts w:ascii="Times New Roman" w:hAnsi="Times New Roman" w:cs="Times New Roman"/>
                <w:sz w:val="28"/>
                <w:szCs w:val="28"/>
              </w:rPr>
              <w:t>Прием «Цветик – много цветик».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-О чем вы узнали на уроке? 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-Что для вас было наиболее интересным?</w:t>
            </w:r>
          </w:p>
          <w:p w:rsidR="002B45FA" w:rsidRPr="008F6489" w:rsidRDefault="002B45FA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-А теперь, нарисуйте свое настроение на уроке при помощи цветов радуги.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5FA" w:rsidRPr="008F6489" w:rsidRDefault="002B45FA" w:rsidP="007B787E">
            <w:pPr>
              <w:spacing w:line="240" w:lineRule="auto"/>
              <w:ind w:right="1134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8F64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Дети выбирают для себя лепесток, цвет которого наиболее подходит к цвету настроения. Затем все лепестки собирают в общий цветок (интерактивная доска).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7E" w:rsidRPr="007B787E" w:rsidRDefault="007B787E" w:rsidP="007B78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Регулятивные (удержание цели и задач урока)</w:t>
            </w:r>
          </w:p>
          <w:p w:rsidR="002B45FA" w:rsidRPr="008F6489" w:rsidRDefault="007B787E" w:rsidP="007B787E">
            <w:pPr>
              <w:spacing w:line="240" w:lineRule="auto"/>
              <w:ind w:right="113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ичностные (</w:t>
            </w:r>
            <w:r w:rsidRPr="007B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компетентности в поступках и деятельности; способность к самооценке на основе критерия успешности УД)</w:t>
            </w:r>
          </w:p>
        </w:tc>
      </w:tr>
    </w:tbl>
    <w:p w:rsidR="007A44A1" w:rsidRPr="008F6489" w:rsidRDefault="007A44A1" w:rsidP="007B787E">
      <w:pPr>
        <w:spacing w:line="240" w:lineRule="auto"/>
        <w:ind w:right="1134"/>
        <w:rPr>
          <w:rFonts w:ascii="Times New Roman" w:hAnsi="Times New Roman" w:cs="Times New Roman"/>
          <w:sz w:val="28"/>
          <w:szCs w:val="28"/>
        </w:rPr>
      </w:pPr>
    </w:p>
    <w:p w:rsidR="007A44A1" w:rsidRPr="008F6489" w:rsidRDefault="007A44A1" w:rsidP="007B787E">
      <w:pPr>
        <w:shd w:val="clear" w:color="auto" w:fill="F8F8F8"/>
        <w:spacing w:after="0" w:line="240" w:lineRule="auto"/>
        <w:ind w:right="1134"/>
        <w:textAlignment w:val="baseline"/>
        <w:rPr>
          <w:rFonts w:ascii="Times New Roman" w:eastAsia="Times New Roman" w:hAnsi="Times New Roman" w:cs="Times New Roman"/>
          <w:color w:val="222233"/>
          <w:sz w:val="28"/>
          <w:szCs w:val="28"/>
          <w:lang w:eastAsia="ru-RU"/>
        </w:rPr>
      </w:pPr>
    </w:p>
    <w:p w:rsidR="00AE1F94" w:rsidRPr="004A586B" w:rsidRDefault="00AE1F94" w:rsidP="00FF48D9">
      <w:pPr>
        <w:spacing w:line="240" w:lineRule="auto"/>
        <w:ind w:right="113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5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используемой литературы:</w:t>
      </w:r>
    </w:p>
    <w:p w:rsidR="008A5C26" w:rsidRPr="00FF48D9" w:rsidRDefault="00447506" w:rsidP="00FF48D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8D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учителя</w:t>
      </w:r>
      <w:r w:rsidR="00AE1F94" w:rsidRPr="00FF4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E1F94" w:rsidRPr="00AE1F94" w:rsidRDefault="00FF48D9" w:rsidP="004A586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86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Плешаков</w:t>
      </w:r>
      <w:r w:rsidR="008A5C26" w:rsidRPr="004A5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</w:t>
      </w:r>
      <w:proofErr w:type="spellStart"/>
      <w:r w:rsidR="008A5C26" w:rsidRPr="004A586B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AE1F94" w:rsidRPr="004A586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Окружающий</w:t>
      </w:r>
      <w:proofErr w:type="spellEnd"/>
      <w:r w:rsidR="00AE1F94" w:rsidRPr="004A5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мир.</w:t>
      </w:r>
      <w:r w:rsidR="00026DED" w:rsidRPr="004A5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класс,</w:t>
      </w:r>
      <w:r w:rsidR="00AE1F94" w:rsidRPr="004A5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DED" w:rsidRPr="004A586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 для общеобразовательных учреждений с приложением на электронном носителе. В 2 ч.</w:t>
      </w:r>
      <w:r w:rsidR="00AE1F94" w:rsidRPr="004A586B">
        <w:rPr>
          <w:rFonts w:ascii="Times New Roman" w:eastAsia="Times New Roman" w:hAnsi="Times New Roman" w:cs="Times New Roman"/>
          <w:sz w:val="28"/>
          <w:szCs w:val="28"/>
          <w:lang w:eastAsia="ru-RU"/>
        </w:rPr>
        <w:t>: Ч</w:t>
      </w:r>
      <w:r w:rsidR="00026DED" w:rsidRPr="004A5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E1F94" w:rsidRPr="004A5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026DED" w:rsidRPr="004A586B">
        <w:rPr>
          <w:rFonts w:ascii="Times New Roman" w:eastAsia="Times New Roman" w:hAnsi="Times New Roman" w:cs="Times New Roman"/>
          <w:sz w:val="28"/>
          <w:szCs w:val="28"/>
          <w:lang w:eastAsia="ru-RU"/>
        </w:rPr>
        <w:t>/ А.А. Плешаков. - 2-е изд. – М.: Изд.-во Просвещение</w:t>
      </w:r>
      <w:r w:rsidRPr="004A586B">
        <w:rPr>
          <w:rFonts w:ascii="Times New Roman" w:eastAsia="Times New Roman" w:hAnsi="Times New Roman" w:cs="Times New Roman"/>
          <w:sz w:val="28"/>
          <w:szCs w:val="28"/>
          <w:lang w:eastAsia="ru-RU"/>
        </w:rPr>
        <w:t>, 2011</w:t>
      </w:r>
      <w:r w:rsidR="00026DED" w:rsidRPr="004A5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A586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26DED" w:rsidRPr="004A5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86B">
        <w:rPr>
          <w:rFonts w:ascii="Times New Roman" w:eastAsia="Times New Roman" w:hAnsi="Times New Roman" w:cs="Times New Roman"/>
          <w:sz w:val="28"/>
          <w:szCs w:val="28"/>
          <w:lang w:eastAsia="ru-RU"/>
        </w:rPr>
        <w:t>95 с.</w:t>
      </w:r>
    </w:p>
    <w:p w:rsidR="00AE1F94" w:rsidRPr="004A586B" w:rsidRDefault="0084044C" w:rsidP="004A586B">
      <w:pPr>
        <w:spacing w:line="240" w:lineRule="auto"/>
        <w:ind w:righ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86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Словари и энциклопедии:</w:t>
      </w:r>
    </w:p>
    <w:p w:rsidR="0084044C" w:rsidRPr="004A586B" w:rsidRDefault="0084044C" w:rsidP="004A586B">
      <w:pPr>
        <w:spacing w:line="240" w:lineRule="auto"/>
        <w:ind w:righ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Толковый словарь русского языка / сост. С.И. Ожегов. </w:t>
      </w:r>
      <w:r w:rsidR="004A586B" w:rsidRPr="004A5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ред. Скворцов Л.И. </w:t>
      </w:r>
      <w:r w:rsidRPr="004A586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A586B" w:rsidRPr="004A5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Москва: Мир</w:t>
      </w:r>
      <w:r w:rsidRPr="004A5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образование, Оникс</w:t>
      </w:r>
      <w:r w:rsidR="004A586B" w:rsidRPr="004A5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2018 – 1376 с.: ил. -  </w:t>
      </w:r>
      <w:r w:rsidR="004A586B" w:rsidRPr="004A586B">
        <w:rPr>
          <w:rFonts w:ascii="Times New Roman" w:hAnsi="Times New Roman" w:cs="Times New Roman"/>
          <w:sz w:val="28"/>
          <w:szCs w:val="28"/>
          <w:shd w:val="clear" w:color="auto" w:fill="FFFFFF"/>
        </w:rPr>
        <w:t>ISBN</w:t>
      </w:r>
      <w:r w:rsidR="004A586B" w:rsidRPr="004A58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A586B" w:rsidRPr="004A586B">
        <w:rPr>
          <w:rFonts w:ascii="Times New Roman" w:hAnsi="Times New Roman" w:cs="Times New Roman"/>
          <w:sz w:val="28"/>
          <w:szCs w:val="28"/>
          <w:shd w:val="clear" w:color="auto" w:fill="FFFFFF"/>
        </w:rPr>
        <w:t>978-5-94666-678-7, 978-5-9903779-9-8</w:t>
      </w:r>
      <w:r w:rsidR="004A586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E1F94" w:rsidRPr="00FF48D9" w:rsidRDefault="00AD2F16" w:rsidP="00FF48D9">
      <w:pPr>
        <w:spacing w:line="240" w:lineRule="auto"/>
        <w:ind w:righ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учащих</w:t>
      </w:r>
      <w:r w:rsidR="00AE1F94" w:rsidRPr="00FF48D9">
        <w:rPr>
          <w:rFonts w:ascii="Times New Roman" w:eastAsia="Times New Roman" w:hAnsi="Times New Roman" w:cs="Times New Roman"/>
          <w:sz w:val="28"/>
          <w:szCs w:val="28"/>
          <w:lang w:eastAsia="ru-RU"/>
        </w:rPr>
        <w:t>ся:</w:t>
      </w:r>
    </w:p>
    <w:p w:rsidR="00FF48D9" w:rsidRPr="00AE1F94" w:rsidRDefault="00FF48D9" w:rsidP="00FF48D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Плешаков, А. </w:t>
      </w:r>
      <w:proofErr w:type="spellStart"/>
      <w:r w:rsidRPr="00FF48D9">
        <w:rPr>
          <w:rFonts w:ascii="Times New Roman" w:eastAsia="Times New Roman" w:hAnsi="Times New Roman" w:cs="Times New Roman"/>
          <w:sz w:val="28"/>
          <w:szCs w:val="28"/>
          <w:lang w:eastAsia="ru-RU"/>
        </w:rPr>
        <w:t>А.Окружающий</w:t>
      </w:r>
      <w:proofErr w:type="spellEnd"/>
      <w:r w:rsidRPr="00FF4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мир. 2 класс, Учебник для общеобразовательных учреждений с приложением на электронном </w:t>
      </w:r>
      <w:r w:rsidRPr="00FF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носителе. В 2 ч.: Ч. 1/ А.А. Плешаков. - 2-е изд. – М.: Изд.-во Просвещение, 2011. – 95 с.</w:t>
      </w:r>
    </w:p>
    <w:p w:rsidR="00447506" w:rsidRDefault="004A586B" w:rsidP="007B787E">
      <w:pPr>
        <w:spacing w:line="240" w:lineRule="auto"/>
        <w:ind w:right="1134"/>
        <w:rPr>
          <w:rFonts w:ascii="Times New Roman" w:hAnsi="Times New Roman" w:cs="Times New Roman"/>
          <w:b/>
          <w:sz w:val="28"/>
          <w:szCs w:val="28"/>
        </w:rPr>
      </w:pPr>
      <w:r w:rsidRPr="004A586B">
        <w:rPr>
          <w:rFonts w:ascii="Times New Roman" w:hAnsi="Times New Roman" w:cs="Times New Roman"/>
          <w:b/>
          <w:sz w:val="28"/>
          <w:szCs w:val="28"/>
        </w:rPr>
        <w:t>Электронные ресурсы:</w:t>
      </w:r>
    </w:p>
    <w:p w:rsidR="004A586B" w:rsidRDefault="004A586B" w:rsidP="007B787E">
      <w:pPr>
        <w:spacing w:line="240" w:lineRule="auto"/>
        <w:ind w:right="113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2F16">
        <w:rPr>
          <w:rFonts w:ascii="Times New Roman" w:hAnsi="Times New Roman" w:cs="Times New Roman"/>
          <w:color w:val="000000"/>
          <w:sz w:val="28"/>
          <w:szCs w:val="28"/>
        </w:rPr>
        <w:t>издательская к</w:t>
      </w:r>
      <w:r w:rsidR="00AD2F16" w:rsidRPr="00AD2F16">
        <w:rPr>
          <w:rFonts w:ascii="Times New Roman" w:hAnsi="Times New Roman" w:cs="Times New Roman"/>
          <w:color w:val="000000"/>
          <w:sz w:val="28"/>
          <w:szCs w:val="28"/>
        </w:rPr>
        <w:t>орпорация «Российский учебник»</w:t>
      </w:r>
      <w:r w:rsidRPr="00AD2F1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официальный сайт. – Москва, -</w:t>
      </w:r>
      <w:r w:rsidR="00AD2F16">
        <w:rPr>
          <w:rFonts w:ascii="Times New Roman" w:hAnsi="Times New Roman" w:cs="Times New Roman"/>
          <w:sz w:val="28"/>
          <w:szCs w:val="28"/>
        </w:rPr>
        <w:t xml:space="preserve"> 2014</w:t>
      </w:r>
      <w:r w:rsidR="00AD2F16" w:rsidRPr="00AD2F16">
        <w:rPr>
          <w:rFonts w:ascii="Times New Roman" w:hAnsi="Times New Roman" w:cs="Times New Roman"/>
          <w:sz w:val="28"/>
          <w:szCs w:val="28"/>
        </w:rPr>
        <w:t xml:space="preserve">. </w:t>
      </w:r>
      <w:r w:rsidR="00AD2F16" w:rsidRPr="00AD2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–URL:</w:t>
      </w:r>
      <w:r w:rsidR="00AD2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9" w:history="1">
        <w:r w:rsidR="00AD2F16" w:rsidRPr="004369D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https://rosuchebnik.ru/</w:t>
        </w:r>
      </w:hyperlink>
    </w:p>
    <w:p w:rsidR="00AD2F16" w:rsidRPr="00AD2F16" w:rsidRDefault="00AD2F16" w:rsidP="007B787E">
      <w:pPr>
        <w:spacing w:line="240" w:lineRule="auto"/>
        <w:ind w:right="1134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F48D9" w:rsidRPr="008F6489" w:rsidRDefault="00FF48D9" w:rsidP="007B787E">
      <w:pPr>
        <w:spacing w:line="240" w:lineRule="auto"/>
        <w:ind w:right="1134"/>
        <w:rPr>
          <w:rFonts w:ascii="Times New Roman" w:hAnsi="Times New Roman" w:cs="Times New Roman"/>
          <w:sz w:val="28"/>
          <w:szCs w:val="28"/>
        </w:rPr>
      </w:pPr>
    </w:p>
    <w:sectPr w:rsidR="00FF48D9" w:rsidRPr="008F6489" w:rsidSect="00744FD8">
      <w:pgSz w:w="16838" w:h="11906" w:orient="landscape"/>
      <w:pgMar w:top="1134" w:right="720" w:bottom="1134" w:left="1134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514" w:rsidRDefault="00A63514" w:rsidP="00AF5944">
      <w:pPr>
        <w:spacing w:after="0" w:line="240" w:lineRule="auto"/>
      </w:pPr>
      <w:r>
        <w:separator/>
      </w:r>
    </w:p>
  </w:endnote>
  <w:endnote w:type="continuationSeparator" w:id="0">
    <w:p w:rsidR="00A63514" w:rsidRDefault="00A63514" w:rsidP="00AF5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514" w:rsidRDefault="00A63514" w:rsidP="00AF5944">
      <w:pPr>
        <w:spacing w:after="0" w:line="240" w:lineRule="auto"/>
      </w:pPr>
      <w:r>
        <w:separator/>
      </w:r>
    </w:p>
  </w:footnote>
  <w:footnote w:type="continuationSeparator" w:id="0">
    <w:p w:rsidR="00A63514" w:rsidRDefault="00A63514" w:rsidP="00AF5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73BF3"/>
    <w:multiLevelType w:val="multilevel"/>
    <w:tmpl w:val="3504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844E19"/>
    <w:multiLevelType w:val="multilevel"/>
    <w:tmpl w:val="D51E985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50BE56AE"/>
    <w:multiLevelType w:val="multilevel"/>
    <w:tmpl w:val="30F69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0963BE"/>
    <w:multiLevelType w:val="multilevel"/>
    <w:tmpl w:val="7DD8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E8369B"/>
    <w:multiLevelType w:val="multilevel"/>
    <w:tmpl w:val="13A29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EFC"/>
    <w:rsid w:val="00026DED"/>
    <w:rsid w:val="0006112E"/>
    <w:rsid w:val="002B45FA"/>
    <w:rsid w:val="003A0EFC"/>
    <w:rsid w:val="00404937"/>
    <w:rsid w:val="00420DD5"/>
    <w:rsid w:val="00442B5E"/>
    <w:rsid w:val="00447506"/>
    <w:rsid w:val="004A586B"/>
    <w:rsid w:val="00637852"/>
    <w:rsid w:val="00681E2C"/>
    <w:rsid w:val="00744FD8"/>
    <w:rsid w:val="007A44A1"/>
    <w:rsid w:val="007B787E"/>
    <w:rsid w:val="0084044C"/>
    <w:rsid w:val="008548EA"/>
    <w:rsid w:val="008A5097"/>
    <w:rsid w:val="008A5C26"/>
    <w:rsid w:val="008F6489"/>
    <w:rsid w:val="009678BC"/>
    <w:rsid w:val="00983594"/>
    <w:rsid w:val="00987DF2"/>
    <w:rsid w:val="00A63514"/>
    <w:rsid w:val="00AD2F16"/>
    <w:rsid w:val="00AE1F94"/>
    <w:rsid w:val="00AF5944"/>
    <w:rsid w:val="00C202F2"/>
    <w:rsid w:val="00C67ECB"/>
    <w:rsid w:val="00D3342F"/>
    <w:rsid w:val="00D82FE5"/>
    <w:rsid w:val="00D84DEA"/>
    <w:rsid w:val="00DD6139"/>
    <w:rsid w:val="00DF2703"/>
    <w:rsid w:val="00FF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6480"/>
  <w15:docId w15:val="{0485043D-91D5-44BF-A535-2B402D5A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4A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44A1"/>
    <w:rPr>
      <w:color w:val="0563C1" w:themeColor="hyperlink"/>
      <w:u w:val="single"/>
    </w:rPr>
  </w:style>
  <w:style w:type="paragraph" w:customStyle="1" w:styleId="ParagraphStyle">
    <w:name w:val="Paragraph Style"/>
    <w:rsid w:val="007A44A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table" w:styleId="a4">
    <w:name w:val="Table Grid"/>
    <w:basedOn w:val="a1"/>
    <w:uiPriority w:val="39"/>
    <w:rsid w:val="007A44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nhideWhenUsed/>
    <w:rsid w:val="00DD61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Текст сноски Знак"/>
    <w:basedOn w:val="a0"/>
    <w:link w:val="a5"/>
    <w:rsid w:val="00DD6139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AF5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5944"/>
  </w:style>
  <w:style w:type="paragraph" w:styleId="a9">
    <w:name w:val="footer"/>
    <w:basedOn w:val="a"/>
    <w:link w:val="aa"/>
    <w:uiPriority w:val="99"/>
    <w:unhideWhenUsed/>
    <w:rsid w:val="00AF5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5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yclowiki.org/wiki/%D0%A1%D0%BD%D0%B5%D0%B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yclowiki.org/w/index.php?title=%D0%9F%D1%80%D0%B8%D1%80%D0%BE%D0%B4%D0%BD%D0%BE%D0%B5_%D1%8F%D0%B2%D0%BB%D0%B5%D0%BD%D0%B8%D0%B5&amp;action=edit&amp;redlink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osuchebn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1848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18</cp:revision>
  <dcterms:created xsi:type="dcterms:W3CDTF">2018-10-13T04:38:00Z</dcterms:created>
  <dcterms:modified xsi:type="dcterms:W3CDTF">2021-12-05T07:39:00Z</dcterms:modified>
</cp:coreProperties>
</file>