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A78CE" w14:textId="77777777" w:rsidR="0054578F" w:rsidRDefault="002A36B3" w:rsidP="0054578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Проект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«ОБУЧЕНИЕ ДЕТЕЙ С ОГРАНИЧЕННЫМИ ВОЗМОЖНОСТЯМИ ЗДОРОВЬЯ (ОВЗ) </w:t>
      </w:r>
    </w:p>
    <w:p w14:paraId="75F2D45C" w14:textId="77777777" w:rsidR="0054578F" w:rsidRDefault="002A36B3" w:rsidP="0054578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УСЛОВИЯХ СПЕЦИАЛЬНОГО</w:t>
      </w:r>
      <w:r w:rsidR="0054578F" w:rsidRPr="005457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(КОРРЕКЦИОННОГО) И ИНКЛЮЗИВНОГО ОБРАЗОВАНИЯ</w:t>
      </w:r>
    </w:p>
    <w:p w14:paraId="70CD9BEE" w14:textId="3A3A9F02" w:rsidR="002A36B3" w:rsidRPr="0054578F" w:rsidRDefault="002A36B3" w:rsidP="0054578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В УСЛОВИЯХ ЦИФРОВОЙ (СЕТЕВОЙ) ОБРАЗОВАТЕЛЬНОЙ СРЕДЫ»</w:t>
      </w:r>
    </w:p>
    <w:p w14:paraId="0AB373CD" w14:textId="77E70DA4" w:rsidR="003D7B6A" w:rsidRDefault="003D7B6A"/>
    <w:tbl>
      <w:tblPr>
        <w:tblW w:w="14482" w:type="dxa"/>
        <w:tblInd w:w="5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"/>
        <w:gridCol w:w="1997"/>
        <w:gridCol w:w="1206"/>
        <w:gridCol w:w="1612"/>
        <w:gridCol w:w="9229"/>
      </w:tblGrid>
      <w:tr w:rsidR="002A36B3" w14:paraId="74E38CC3" w14:textId="77777777" w:rsidTr="0054578F">
        <w:trPr>
          <w:trHeight w:val="510"/>
        </w:trPr>
        <w:tc>
          <w:tcPr>
            <w:tcW w:w="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F1482" w14:textId="77777777" w:rsidR="002A36B3" w:rsidRDefault="002A36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27AA5" w14:textId="77777777" w:rsidR="002A36B3" w:rsidRDefault="002A36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Название вебинара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7E75B" w14:textId="77777777" w:rsidR="002A36B3" w:rsidRDefault="002A36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Дата и время</w:t>
            </w:r>
          </w:p>
        </w:tc>
        <w:tc>
          <w:tcPr>
            <w:tcW w:w="1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3589D" w14:textId="77777777" w:rsidR="002A36B3" w:rsidRDefault="002A36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Ведущий</w:t>
            </w:r>
          </w:p>
        </w:tc>
        <w:tc>
          <w:tcPr>
            <w:tcW w:w="9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B4E9C" w14:textId="77777777" w:rsidR="002A36B3" w:rsidRDefault="002A36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Ссылка для подключения</w:t>
            </w:r>
          </w:p>
        </w:tc>
      </w:tr>
      <w:tr w:rsidR="002A36B3" w14:paraId="47B1A792" w14:textId="77777777" w:rsidTr="0054578F">
        <w:trPr>
          <w:trHeight w:val="153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C09BA" w14:textId="77777777" w:rsidR="002A36B3" w:rsidRDefault="002A36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E0C31" w14:textId="77777777" w:rsidR="002A36B3" w:rsidRDefault="002A36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Вебинар №1.</w:t>
            </w:r>
            <w:r>
              <w:rPr>
                <w:rFonts w:ascii="Times New Roman" w:hAnsi="Times New Roman" w:cs="Times New Roman"/>
              </w:rPr>
              <w:t xml:space="preserve"> ЦОС МЭО как ресурс для реализации инклюзивного образования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6BC06" w14:textId="77777777" w:rsidR="002A36B3" w:rsidRDefault="002A3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.10.2021</w:t>
            </w:r>
          </w:p>
          <w:p w14:paraId="6BB7EE58" w14:textId="77777777" w:rsidR="002A36B3" w:rsidRDefault="002A3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13.00 </w:t>
            </w:r>
            <w:proofErr w:type="spellStart"/>
            <w:r>
              <w:rPr>
                <w:rFonts w:ascii="Times New Roman" w:hAnsi="Times New Roman" w:cs="Times New Roman"/>
              </w:rPr>
              <w:t>мск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FA0B5" w14:textId="77777777" w:rsidR="002A36B3" w:rsidRDefault="002A36B3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54578F">
              <w:rPr>
                <w:rFonts w:ascii="Times New Roman" w:hAnsi="Times New Roman" w:cs="Times New Roman"/>
              </w:rPr>
              <w:t>Горностаев И.С., методист отдела апробации и методического продвижения</w:t>
            </w:r>
          </w:p>
        </w:tc>
        <w:tc>
          <w:tcPr>
            <w:tcW w:w="9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4F82D" w14:textId="77777777" w:rsidR="002A36B3" w:rsidRDefault="0054578F">
            <w:pPr>
              <w:jc w:val="center"/>
              <w:rPr>
                <w:rFonts w:ascii="Times New Roman" w:hAnsi="Times New Roman" w:cs="Times New Roman"/>
              </w:rPr>
            </w:pPr>
            <w:hyperlink r:id="rId4" w:history="1">
              <w:r w:rsidR="002A36B3">
                <w:rPr>
                  <w:rStyle w:val="a3"/>
                </w:rPr>
                <w:t>https://us02web.zoom.us/j/82966726686?pwd=M3FPbGZLTnRhYldaVys0ZDNwdmlwUT09</w:t>
              </w:r>
            </w:hyperlink>
            <w:r w:rsidR="002A36B3">
              <w:rPr>
                <w:color w:val="1F497D"/>
              </w:rPr>
              <w:t xml:space="preserve"> </w:t>
            </w:r>
          </w:p>
        </w:tc>
      </w:tr>
      <w:tr w:rsidR="002A36B3" w14:paraId="20D7C330" w14:textId="77777777" w:rsidTr="0054578F">
        <w:trPr>
          <w:trHeight w:val="2025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661FC" w14:textId="77777777" w:rsidR="002A36B3" w:rsidRDefault="002A36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9C123" w14:textId="77777777" w:rsidR="002A36B3" w:rsidRDefault="002A36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Вебинар №2.</w:t>
            </w:r>
            <w:r>
              <w:rPr>
                <w:rFonts w:ascii="Times New Roman" w:hAnsi="Times New Roman" w:cs="Times New Roman"/>
              </w:rPr>
              <w:t xml:space="preserve"> Особенности образовательного контента для обучающихся с тяжелыми нарушениями речи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32539" w14:textId="77777777" w:rsidR="002A36B3" w:rsidRDefault="002A3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12.10.2021</w:t>
            </w:r>
          </w:p>
          <w:p w14:paraId="4A07B673" w14:textId="77777777" w:rsidR="002A36B3" w:rsidRDefault="002A3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13.00 </w:t>
            </w:r>
            <w:proofErr w:type="spellStart"/>
            <w:r>
              <w:rPr>
                <w:rFonts w:ascii="Times New Roman" w:hAnsi="Times New Roman" w:cs="Times New Roman"/>
              </w:rPr>
              <w:t>мск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F4334" w14:textId="77777777" w:rsidR="002A36B3" w:rsidRDefault="002A36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Горностаев И.С., методист отдела апробации и методического продвижения</w:t>
            </w:r>
          </w:p>
        </w:tc>
        <w:tc>
          <w:tcPr>
            <w:tcW w:w="9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1EB2D" w14:textId="77777777" w:rsidR="002A36B3" w:rsidRDefault="0054578F">
            <w:pPr>
              <w:rPr>
                <w:rFonts w:ascii="Times New Roman" w:hAnsi="Times New Roman" w:cs="Times New Roman"/>
              </w:rPr>
            </w:pPr>
            <w:hyperlink r:id="rId5" w:history="1">
              <w:r w:rsidR="002A36B3">
                <w:rPr>
                  <w:rStyle w:val="a3"/>
                  <w:rFonts w:ascii="Times New Roman" w:hAnsi="Times New Roman" w:cs="Times New Roman"/>
                </w:rPr>
                <w:t>https://us02web.zoom.us/j/81536307868?pwd=VGhjSHY0NmViRUliUWdxamhHV3J1QT09</w:t>
              </w:r>
            </w:hyperlink>
            <w:r w:rsidR="002A36B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A36B3" w14:paraId="03091C1F" w14:textId="77777777" w:rsidTr="0054578F">
        <w:trPr>
          <w:trHeight w:val="2025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7D7DD" w14:textId="77777777" w:rsidR="002A36B3" w:rsidRDefault="002A36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10170" w14:textId="77777777" w:rsidR="002A36B3" w:rsidRDefault="002A36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Вебинар №3.</w:t>
            </w:r>
            <w:r>
              <w:rPr>
                <w:rFonts w:ascii="Times New Roman" w:hAnsi="Times New Roman" w:cs="Times New Roman"/>
              </w:rPr>
              <w:t xml:space="preserve"> Особенности образовательного контента МЭО для обучающихся с задержкой психического развития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122D1" w14:textId="77777777" w:rsidR="002A36B3" w:rsidRDefault="002A3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12.11.2021</w:t>
            </w:r>
          </w:p>
          <w:p w14:paraId="5B1192F3" w14:textId="77777777" w:rsidR="002A36B3" w:rsidRDefault="002A3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13.00 </w:t>
            </w:r>
            <w:proofErr w:type="spellStart"/>
            <w:r>
              <w:rPr>
                <w:rFonts w:ascii="Times New Roman" w:hAnsi="Times New Roman" w:cs="Times New Roman"/>
              </w:rPr>
              <w:t>мск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F6B1D" w14:textId="77777777" w:rsidR="002A36B3" w:rsidRDefault="002A36B3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54578F">
              <w:rPr>
                <w:rFonts w:ascii="Times New Roman" w:hAnsi="Times New Roman" w:cs="Times New Roman"/>
              </w:rPr>
              <w:t>Горностаев И.С., методист отдела апробации и методического продвижения</w:t>
            </w:r>
          </w:p>
        </w:tc>
        <w:tc>
          <w:tcPr>
            <w:tcW w:w="9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D1486" w14:textId="77777777" w:rsidR="002A36B3" w:rsidRDefault="0054578F">
            <w:pPr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2A36B3">
                <w:rPr>
                  <w:rStyle w:val="a3"/>
                </w:rPr>
                <w:t>https://us02web.zoom.us/j/82107175437?pwd=VldtRHRRWVMzOUhtcWtONWxwZ25LZz09</w:t>
              </w:r>
            </w:hyperlink>
            <w:r w:rsidR="002A36B3">
              <w:rPr>
                <w:color w:val="1F497D"/>
              </w:rPr>
              <w:t xml:space="preserve"> </w:t>
            </w:r>
          </w:p>
        </w:tc>
      </w:tr>
      <w:tr w:rsidR="002A36B3" w14:paraId="609A3417" w14:textId="77777777" w:rsidTr="0054578F">
        <w:trPr>
          <w:trHeight w:val="102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870A9" w14:textId="77777777" w:rsidR="002A36B3" w:rsidRDefault="002A36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6BAFF" w14:textId="77777777" w:rsidR="002A36B3" w:rsidRDefault="002A36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Вебинар №4.</w:t>
            </w:r>
            <w:r>
              <w:rPr>
                <w:rFonts w:ascii="Times New Roman" w:hAnsi="Times New Roman" w:cs="Times New Roman"/>
              </w:rPr>
              <w:t xml:space="preserve"> Возможности использования цифрового образовательного контента МЭО в работе специалистов служб психолого-педагогического </w:t>
            </w:r>
            <w:r>
              <w:rPr>
                <w:rFonts w:ascii="Times New Roman" w:hAnsi="Times New Roman" w:cs="Times New Roman"/>
              </w:rPr>
              <w:lastRenderedPageBreak/>
              <w:t>сопровождения (социальный педагог, учителя-логопеды, учителя-дефектологи, педагоги-психологи, тьюторы)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08A94" w14:textId="77777777" w:rsidR="002A36B3" w:rsidRDefault="002A3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26.11.2021</w:t>
            </w:r>
          </w:p>
          <w:p w14:paraId="1EE0FD40" w14:textId="77777777" w:rsidR="002A36B3" w:rsidRDefault="002A3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13.00 </w:t>
            </w:r>
            <w:proofErr w:type="spellStart"/>
            <w:r>
              <w:rPr>
                <w:rFonts w:ascii="Times New Roman" w:hAnsi="Times New Roman" w:cs="Times New Roman"/>
              </w:rPr>
              <w:t>мск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04BE9" w14:textId="77777777" w:rsidR="002A36B3" w:rsidRDefault="002A36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Горностаев И.С., методист отдела апробации и методического продвижения</w:t>
            </w:r>
          </w:p>
        </w:tc>
        <w:tc>
          <w:tcPr>
            <w:tcW w:w="9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CF685" w14:textId="77777777" w:rsidR="002A36B3" w:rsidRDefault="0054578F">
            <w:pPr>
              <w:rPr>
                <w:rFonts w:ascii="Times New Roman" w:hAnsi="Times New Roman" w:cs="Times New Roman"/>
              </w:rPr>
            </w:pPr>
            <w:hyperlink r:id="rId7" w:history="1">
              <w:r w:rsidR="002A36B3">
                <w:rPr>
                  <w:rStyle w:val="a3"/>
                  <w:rFonts w:ascii="Times New Roman" w:hAnsi="Times New Roman" w:cs="Times New Roman"/>
                </w:rPr>
                <w:t>https://us02web.zoom.us/j/87287063614?pwd=S0l1RW9YTXd3VnVjYnpCUHJXL1h3UT09</w:t>
              </w:r>
            </w:hyperlink>
            <w:r w:rsidR="002A36B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A36B3" w14:paraId="5DBF4A62" w14:textId="77777777" w:rsidTr="0054578F">
        <w:trPr>
          <w:trHeight w:val="279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D4627" w14:textId="77777777" w:rsidR="002A36B3" w:rsidRDefault="002A36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8F9F1" w14:textId="77777777" w:rsidR="002A36B3" w:rsidRDefault="002A36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Вебинар №5.</w:t>
            </w:r>
            <w:r>
              <w:rPr>
                <w:rFonts w:ascii="Times New Roman" w:hAnsi="Times New Roman" w:cs="Times New Roman"/>
              </w:rPr>
              <w:t xml:space="preserve"> Организация проектно-исследовательской деятельности в цифровой образовательной среде МЭО, в том числе обучающихся с ОВЗ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98018" w14:textId="77777777" w:rsidR="002A36B3" w:rsidRDefault="002A3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9.12.2021</w:t>
            </w:r>
          </w:p>
          <w:p w14:paraId="6D6407FC" w14:textId="77777777" w:rsidR="002A36B3" w:rsidRDefault="002A3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13.00 </w:t>
            </w:r>
            <w:proofErr w:type="spellStart"/>
            <w:r>
              <w:rPr>
                <w:rFonts w:ascii="Times New Roman" w:hAnsi="Times New Roman" w:cs="Times New Roman"/>
              </w:rPr>
              <w:t>мск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344A3" w14:textId="77777777" w:rsidR="002A36B3" w:rsidRDefault="002A36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Горностаев И.С., методист отдела апробации и методического продвижения</w:t>
            </w:r>
          </w:p>
        </w:tc>
        <w:tc>
          <w:tcPr>
            <w:tcW w:w="9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CDEE1" w14:textId="77777777" w:rsidR="002A36B3" w:rsidRDefault="0054578F" w:rsidP="0054578F">
            <w:pPr>
              <w:ind w:left="-1492" w:hanging="142"/>
              <w:rPr>
                <w:rFonts w:ascii="Times New Roman" w:hAnsi="Times New Roman" w:cs="Times New Roman"/>
              </w:rPr>
            </w:pPr>
            <w:hyperlink r:id="rId8" w:history="1">
              <w:r w:rsidR="002A36B3">
                <w:rPr>
                  <w:rStyle w:val="a3"/>
                  <w:rFonts w:ascii="Times New Roman" w:hAnsi="Times New Roman" w:cs="Times New Roman"/>
                </w:rPr>
                <w:t>https://us02web.zoom.us/j/87573421969?pwd=UGhUSmZEeTlwb0VXTXpFd1A4NFdtQT09</w:t>
              </w:r>
            </w:hyperlink>
            <w:r w:rsidR="002A36B3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76034A28" w14:textId="77777777" w:rsidR="002A36B3" w:rsidRDefault="002A36B3"/>
    <w:sectPr w:rsidR="002A36B3" w:rsidSect="0054578F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6B3"/>
    <w:rsid w:val="002A36B3"/>
    <w:rsid w:val="003D7B6A"/>
    <w:rsid w:val="0054578F"/>
    <w:rsid w:val="0089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D99BD"/>
  <w15:chartTrackingRefBased/>
  <w15:docId w15:val="{533650CE-E4A4-425B-A0DA-68149FE4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6B3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36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7573421969?pwd=UGhUSmZEeTlwb0VXTXpFd1A4NFdtQT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s02web.zoom.us/j/87287063614?pwd=S0l1RW9YTXd3VnVjYnpCUHJXL1h3UT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2107175437?pwd=VldtRHRRWVMzOUhtcWtONWxwZ25LZz09" TargetMode="External"/><Relationship Id="rId5" Type="http://schemas.openxmlformats.org/officeDocument/2006/relationships/hyperlink" Target="https://us02web.zoom.us/j/81536307868?pwd=VGhjSHY0NmViRUliUWdxamhHV3J1QT0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us02web.zoom.us/j/82966726686?pwd=M3FPbGZLTnRhYldaVys0ZDNwdmlwUT0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Афанасьевна Зайцева</dc:creator>
  <cp:keywords/>
  <dc:description/>
  <cp:lastModifiedBy>Светлана Афанасьевна Зайцева</cp:lastModifiedBy>
  <cp:revision>3</cp:revision>
  <dcterms:created xsi:type="dcterms:W3CDTF">2021-10-01T05:23:00Z</dcterms:created>
  <dcterms:modified xsi:type="dcterms:W3CDTF">2021-10-14T03:45:00Z</dcterms:modified>
</cp:coreProperties>
</file>