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A6C" w:rsidRPr="00124A6C" w:rsidRDefault="00124A6C" w:rsidP="00124A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Таблицы с УУД</w:t>
      </w:r>
    </w:p>
    <w:p w:rsidR="00687EEA" w:rsidRDefault="005D5A7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5A7A">
        <w:rPr>
          <w:noProof/>
          <w:lang w:eastAsia="ru-RU"/>
        </w:rPr>
        <w:pict>
          <v:roundrect id="Скругленный прямоугольник 3" o:spid="_x0000_s1026" style="position:absolute;margin-left:-48.3pt;margin-top:4.6pt;width:543.85pt;height:23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" fillcolor="white [3201]" strokecolor="black [3213]" strokeweight="2pt">
            <v:textbox>
              <w:txbxContent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рефлексия способов и условий действия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контроль и оценка процесса и результатов деятельности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самооценка на основе критерия успешности (Л);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адекватное понимание причин успеха/неуспеха в учебной деятельности (Л);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выражение своих мыслей с достаточной полнотой и точностью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формулирование и аргументация своего мнения и позиции в коммуникации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использование критериев для обоснования своего суждения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планирование учебного сотрудничества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следован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ие в поведении моральным нормам и этическим требованиям (Л).</w:t>
                  </w:r>
                </w:p>
              </w:txbxContent>
            </v:textbox>
          </v:roundrect>
        </w:pict>
      </w:r>
      <w:r w:rsidRPr="005D5A7A">
        <w:rPr>
          <w:noProof/>
          <w:lang w:eastAsia="ru-RU"/>
        </w:rPr>
        <w:pict>
          <v:oval id="Овал 2" o:spid="_x0000_s1027" style="position:absolute;margin-left:-59.3pt;margin-top:-36.3pt;width:41.35pt;height:42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" fillcolor="white [3201]" strokecolor="black [3213]" strokeweight="2pt">
            <v:textbox>
              <w:txbxContent>
                <w:p w:rsidR="005D5A7A" w:rsidRDefault="006C552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1</w:t>
                  </w:r>
                </w:p>
              </w:txbxContent>
            </v:textbox>
          </v:oval>
        </w:pict>
      </w: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5D5A7A">
      <w:pPr>
        <w:rPr>
          <w:rFonts w:ascii="Times New Roman" w:hAnsi="Times New Roman" w:cs="Times New Roman"/>
          <w:sz w:val="28"/>
          <w:szCs w:val="28"/>
        </w:rPr>
      </w:pPr>
      <w:r w:rsidRPr="005D5A7A">
        <w:rPr>
          <w:noProof/>
          <w:lang w:eastAsia="ru-RU"/>
        </w:rPr>
        <w:pict>
          <v:oval id="Овал 4" o:spid="_x0000_s1028" style="position:absolute;margin-left:-48.6pt;margin-top:5.85pt;width:41.35pt;height:42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" fillcolor="white [3201]" strokecolor="black [3213]" strokeweight="2pt">
            <v:textbox>
              <w:txbxContent>
                <w:p w:rsidR="005D5A7A" w:rsidRDefault="006C552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2</w:t>
                  </w:r>
                </w:p>
              </w:txbxContent>
            </v:textbox>
          </v:oval>
        </w:pict>
      </w: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5D5A7A">
      <w:pPr>
        <w:rPr>
          <w:rFonts w:ascii="Times New Roman" w:hAnsi="Times New Roman" w:cs="Times New Roman"/>
          <w:sz w:val="28"/>
          <w:szCs w:val="28"/>
        </w:rPr>
      </w:pPr>
      <w:r w:rsidRPr="005D5A7A">
        <w:rPr>
          <w:noProof/>
          <w:lang w:eastAsia="ru-RU"/>
        </w:rPr>
        <w:pict>
          <v:roundrect id="Скругленный прямоугольник 5" o:spid="_x0000_s1029" style="position:absolute;margin-left:-53.65pt;margin-top:5.75pt;width:543.85pt;height:33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" fillcolor="white [3201]" strokecolor="black [3213]" strokeweight="2pt">
            <v:textbox>
              <w:txbxContent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анализ, синтез, сравнение, обобщение, аналогия, классификация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извлечение из текстов необходимой информации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использование знаково−символических средств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подведение под понятие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выполнение действий по алгоритму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доказательство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контроль (Р);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коррекция (Р);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оценка (Р);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волеваясаморегуляция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в ситуации затруднения (Р);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осознание и произвольное построение речевого высказывания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выражение своих мыслей с достаточной полнотой и точностью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использование критериев для обоснования своего суждения (К).</w:t>
                  </w:r>
                </w:p>
              </w:txbxContent>
            </v:textbox>
          </v:roundrect>
        </w:pict>
      </w: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C55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7" o:spid="_x0000_s1031" style="position:absolute;margin-left:-54.4pt;margin-top:18.6pt;width:543.8pt;height:658.7pt;z-index:2516705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" fillcolor="white [3201]" strokecolor="black [3213]" strokeweight="2pt">
            <v:textbox>
              <w:txbxContent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смыслообразование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(Л);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анализ, синтез, сравнение, обобщение, аналогия, классификация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волевая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саморегуляция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в ситуации затруднения (Р);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познавательная инициатива (Р);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выдвижение гипотез и их обоснование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самостоятельное выделение и формулирование познавательной цели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поиск необходимой информации из текстов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использование знако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во−символических средств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моделирование и преобразование моделей разных типов (предметы, схемы, знаки и т.д.)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установление причинно−следственных связей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самостоятельное создание способов решения проблем творческого и поискового характера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на основе метода рефлексивной самоорганизации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осознание и произвольное построение речевого высказывания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построение логической цепи рассуждений, доказательство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нравственно−этическое оценивание усваиваемого содержания (Л);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осознание о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тветственности за общее дело (Л);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следование в поведении моральным нормам и этическим требованиям (Л);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выражение своих мыслей с достаточной полнотой и точностью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адекватное использование речевых сре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дств дл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я решения коммуникационных задач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формулирование и аргументация своего мнения и позиции в коммуникации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учёт разных мнений, координирование разных позиций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использование критериев для обоснования своего суждения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достижение договорённостей и согласование общего решения (К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разрешение конфликтов (К).</w:t>
                  </w:r>
                </w:p>
              </w:txbxContent>
            </v:textbox>
          </v:roundrect>
        </w:pict>
      </w:r>
      <w:r w:rsidR="005D5A7A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6" o:spid="_x0000_s1030" style="position:absolute;margin-left:-49.6pt;margin-top:-23.5pt;width:41.35pt;height:42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" fillcolor="white [3201]" strokecolor="black [3213]" strokeweight="2pt">
            <v:textbox>
              <w:txbxContent>
                <w:p w:rsidR="005D5A7A" w:rsidRDefault="006C552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3</w:t>
                  </w:r>
                </w:p>
              </w:txbxContent>
            </v:textbox>
          </v:oval>
        </w:pict>
      </w: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5D5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8" o:spid="_x0000_s1032" style="position:absolute;margin-left:-37.6pt;margin-top:-11.5pt;width:41.35pt;height:42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" fillcolor="white [3201]" strokecolor="black [3213]" strokeweight="2pt">
            <v:textbox>
              <w:txbxContent>
                <w:p w:rsidR="005D5A7A" w:rsidRDefault="006C552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4</w:t>
                  </w:r>
                </w:p>
              </w:txbxContent>
            </v:textbox>
          </v:oval>
        </w:pict>
      </w:r>
    </w:p>
    <w:p w:rsidR="00687EEA" w:rsidRDefault="005D5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9" o:spid="_x0000_s1033" style="position:absolute;margin-left:-42.15pt;margin-top:17.45pt;width:543.8pt;height:291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" fillcolor="white [3201]" strokecolor="black [3213]" strokeweight="2pt">
            <v:textbox>
              <w:txbxContent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 xml:space="preserve"> анализ, синтез, сравнение, обобщение, аналогия, классификация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подведение под понятие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определение основной и второстепенной информации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 xml:space="preserve"> постановка и формулирование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проблемы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 xml:space="preserve"> структурирование знаний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осознание и произвольное построение речевого высказывания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волеваясаморегуляция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в ситуации затруднения (Р);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выражение своих мыслей с достаточной полнотой и точностью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аргументация своего мнения и</w:t>
                  </w: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позиции в коммуникации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учёт разных мнений, координирование разных позиций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разрешение конфликтов (К).</w:t>
                  </w:r>
                </w:p>
              </w:txbxContent>
            </v:textbox>
          </v:roundrect>
        </w:pict>
      </w: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5D5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0" o:spid="_x0000_s1034" style="position:absolute;margin-left:-37.6pt;margin-top:13.25pt;width:41.35pt;height:42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" fillcolor="white [3201]" strokecolor="black [3213]" strokeweight="2pt">
            <v:textbox>
              <w:txbxContent>
                <w:p w:rsidR="005D5A7A" w:rsidRDefault="006C552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5</w:t>
                  </w:r>
                </w:p>
              </w:txbxContent>
            </v:textbox>
          </v:oval>
        </w:pict>
      </w: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5D5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1" o:spid="_x0000_s1035" style="position:absolute;margin-left:-54.4pt;margin-top:19.75pt;width:543.8pt;height:12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" fillcolor="white [3201]" strokecolor="black [3213]" strokeweight="2pt">
            <v:textbox>
              <w:txbxContent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самоопределение (Л);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смыслообразование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(Л);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целеполагание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планирование учебного сотрудничества с учителем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и сверстниками (К).</w:t>
                  </w:r>
                </w:p>
              </w:txbxContent>
            </v:textbox>
          </v:roundrect>
        </w:pict>
      </w: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5D5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2" o:spid="_x0000_s1036" style="position:absolute;margin-left:-37.6pt;margin-top:-9.3pt;width:41.35pt;height:42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" fillcolor="white [3201]" strokecolor="black [3213]" strokeweight="2pt">
            <v:textbox>
              <w:txbxContent>
                <w:p w:rsidR="005D5A7A" w:rsidRDefault="006C552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6</w:t>
                  </w:r>
                </w:p>
              </w:txbxContent>
            </v:textbox>
          </v:oval>
        </w:pict>
      </w:r>
    </w:p>
    <w:p w:rsidR="00687EEA" w:rsidRDefault="005D5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3" o:spid="_x0000_s1037" style="position:absolute;margin-left:-54.4pt;margin-top:22.05pt;width:543.8pt;height:30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" fillcolor="white [3201]" strokecolor="black [3213]" strokeweight="2pt">
            <v:textbox>
              <w:txbxContent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 xml:space="preserve"> анализ, синтез, сравнение, обобщение, аналогия, классификация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извлечение необходимой информации из текстов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 xml:space="preserve"> использование знаково−символических средств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осознание и произвольное построение </w:t>
                  </w: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речевого высказывания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подведение под понятие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 xml:space="preserve"> выполнение пробного учебного действия (Р);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 xml:space="preserve"> фиксирование индивидуального затруднения в пробном действии (Р);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волеваясаморегуляция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 xml:space="preserve"> в ситуации затруднения (Р);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выражение своих мыслей с достаточн</w:t>
                  </w: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ой полнотой и точностью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аргументация своего мнения и позиции в коммуникации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6"/>
                    </w:rPr>
                    <w:t xml:space="preserve"> учёт разных мнений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6"/>
                    </w:rPr>
                    <w:t xml:space="preserve"> использование критериев для обоснования своего суждения (К).</w:t>
                  </w:r>
                </w:p>
              </w:txbxContent>
            </v:textbox>
          </v:roundrect>
        </w:pict>
      </w: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5D5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5" o:spid="_x0000_s1038" style="position:absolute;margin-left:-56.7pt;margin-top:25.2pt;width:543.8pt;height:425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" fillcolor="white [3201]" strokecolor="black [3213]" strokeweight="2pt">
            <v:textbox>
              <w:txbxContent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самоопределение (Л);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смыслообразование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(Л);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анализ, синтез, сравнение, обобщение, аналогия, классификация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самостоятельное выделение и формулирование познавательной цели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поиск и выделение необходимой информации из текстов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выбор наиболее эффективных способов решения задач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п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ланирование (Р);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прогнозирование (Р);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структурирование знаний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осознание и произвольное построение речевого высказывания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волеваясаморегуляция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в ситуации затруднения (Р);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выражение своих мыслей с достаточной полнотой и точностью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аргументация своего мнения и позиции в коммуникации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учёт разных мнений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использование критериев для обоснования своего суждения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планирование учебного сотрудничества с учителем и сверстниками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разрешение конфликтов (К).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4" o:spid="_x0000_s1039" style="position:absolute;margin-left:-39.9pt;margin-top:-26.9pt;width:41.35pt;height:42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" fillcolor="white [3201]" strokecolor="black [3213]" strokeweight="2pt">
            <v:textbox>
              <w:txbxContent>
                <w:p w:rsidR="005D5A7A" w:rsidRDefault="006C552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7</w:t>
                  </w:r>
                </w:p>
              </w:txbxContent>
            </v:textbox>
          </v:oval>
        </w:pict>
      </w: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5D5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8" o:spid="_x0000_s1040" style="position:absolute;margin-left:-27.85pt;margin-top:-15.45pt;width:41.35pt;height:42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" fillcolor="white [3201]" strokecolor="black [3213]" strokeweight="2pt">
            <v:textbox>
              <w:txbxContent>
                <w:p w:rsidR="005D5A7A" w:rsidRDefault="006C552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8</w:t>
                  </w:r>
                </w:p>
              </w:txbxContent>
            </v:textbox>
          </v:oval>
        </w:pict>
      </w:r>
    </w:p>
    <w:p w:rsidR="00687EEA" w:rsidRDefault="005D5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9" o:spid="_x0000_s1041" style="position:absolute;margin-left:-56.15pt;margin-top:8.15pt;width:543.8pt;height:49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" fillcolor="white [3201]" strokecolor="black [3213]" strokeweight="2pt">
            <v:textbox>
              <w:txbxContent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анализ, синтез, сравнение, обобщение, аналогия, классификация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извлечение из текстов необходимой информации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моделирование и преобразование моделей разных типов (П)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использование знаково−символических средств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подведение под понятие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установление причинно−следственных связей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выполнение действий по алгоритму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осознание и произвольное построение речевого высказывания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построение логической цепи рассуждений, доказательство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выр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ажение своих мыслей с достаточной полнотой и точностью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адекватное использование речевых сре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дств дл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я решения коммуникационных задач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формулирование и аргументация своего мнения и позиции в коммуникации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учёт разных мнений, координирование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разных позиций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использование критериев для обоснования своего суждения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достижение договорённостей и согласование общего решения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 xml:space="preserve"> управление поведением партнёра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32"/>
                    </w:rPr>
                    <w:t xml:space="preserve"> осознание ответственности за общее дело (Л);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 xml:space="preserve"> следование в </w:t>
                  </w:r>
                  <w:r>
                    <w:rPr>
                      <w:rFonts w:ascii="Times New Roman" w:hAnsi="Times New Roman" w:cs="Times New Roman"/>
                      <w:sz w:val="28"/>
                      <w:szCs w:val="32"/>
                    </w:rPr>
                    <w:t>поведении моральным нормам и этическим требованиям (Л).</w:t>
                  </w:r>
                </w:p>
              </w:txbxContent>
            </v:textbox>
          </v:roundrect>
        </w:pict>
      </w: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5D5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16" o:spid="_x0000_s1042" style="position:absolute;margin-left:-27.85pt;margin-top:-14.85pt;width:41.35pt;height:42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" fillcolor="white [3201]" strokecolor="black [3213]" strokeweight="2pt">
            <v:textbox>
              <w:txbxContent>
                <w:p w:rsidR="005D5A7A" w:rsidRDefault="006C552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9</w:t>
                  </w:r>
                </w:p>
              </w:txbxContent>
            </v:textbox>
          </v:oval>
        </w:pict>
      </w:r>
    </w:p>
    <w:p w:rsidR="00687EEA" w:rsidRDefault="005D5A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7" o:spid="_x0000_s1043" style="position:absolute;margin-left:-57.5pt;margin-top:10.35pt;width:543.8pt;height:631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" fillcolor="white [3201]" strokecolor="black [3213]" strokeweight="2pt">
            <v:textbox>
              <w:txbxContent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 xml:space="preserve"> нравственно−этическое оценивание усваиваемого содержания (Л);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 xml:space="preserve"> анализ, синтез, сравнение, обобщение, аналогия, классификация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 понимание текстов, извлечение </w:t>
                  </w: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>необходимой информации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 подведение под понятие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 xml:space="preserve"> моделирование, преобразование модели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 использование знаково−символических средств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 xml:space="preserve"> установление причинно−следственных связей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 xml:space="preserve"> выведение следствий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 самостоятельное создание </w:t>
                  </w: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>алгоритмов действий;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 xml:space="preserve"> выполнение действий по алгоритму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 построение логической цепи рассуждений, доказательство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 осознание и произвольное построение речевого высказывания (П);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 контроль, коррекция, оценка (Р);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 выражение своих мыслей с достат</w:t>
                  </w: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>очной полнотой и точностью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 формулирование и аргументация своего мнения и позиции в коммуникации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 учёт разных мнений, координирование разных позиций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 использование критериев для обоснования своего суждения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 достижение </w:t>
                  </w: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>договорённостей и согласование общего решения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6"/>
                    </w:rPr>
                    <w:t xml:space="preserve"> постановка вопросов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 адекватное использование речевых сре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>дств дл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я решения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>коммукационных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 задач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 управление поведением партнёра (К);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8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 осознание ответственности за общее дело (Л);</w:t>
                  </w:r>
                </w:p>
                <w:p w:rsidR="005D5A7A" w:rsidRDefault="006C552E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>−</w:t>
                  </w: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 следование</w:t>
                  </w:r>
                  <w:r>
                    <w:rPr>
                      <w:rFonts w:ascii="Times New Roman" w:hAnsi="Times New Roman" w:cs="Times New Roman"/>
                      <w:sz w:val="28"/>
                      <w:szCs w:val="26"/>
                    </w:rPr>
                    <w:t xml:space="preserve"> в поведении моральным нормам и этическим требованиям (Л).</w:t>
                  </w:r>
                </w:p>
              </w:txbxContent>
            </v:textbox>
          </v:roundrect>
        </w:pict>
      </w: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>
      <w:pPr>
        <w:rPr>
          <w:rFonts w:ascii="Times New Roman" w:hAnsi="Times New Roman" w:cs="Times New Roman"/>
          <w:sz w:val="28"/>
          <w:szCs w:val="28"/>
        </w:rPr>
      </w:pPr>
    </w:p>
    <w:p w:rsidR="00687EEA" w:rsidRDefault="00687EEA"/>
    <w:sectPr w:rsidR="00687EEA" w:rsidSect="006C552E">
      <w:headerReference w:type="default" r:id="rId6"/>
      <w:pgSz w:w="11906" w:h="16838"/>
      <w:pgMar w:top="1011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B83" w:rsidRDefault="00EE3B83">
      <w:pPr>
        <w:spacing w:after="0" w:line="240" w:lineRule="auto"/>
      </w:pPr>
      <w:r>
        <w:separator/>
      </w:r>
    </w:p>
  </w:endnote>
  <w:endnote w:type="continuationSeparator" w:id="1">
    <w:p w:rsidR="00EE3B83" w:rsidRDefault="00EE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B83" w:rsidRDefault="00EE3B83">
      <w:pPr>
        <w:spacing w:after="0" w:line="240" w:lineRule="auto"/>
      </w:pPr>
      <w:r>
        <w:separator/>
      </w:r>
    </w:p>
  </w:footnote>
  <w:footnote w:type="continuationSeparator" w:id="1">
    <w:p w:rsidR="00EE3B83" w:rsidRDefault="00EE3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52E" w:rsidRDefault="006C552E" w:rsidP="006C552E">
    <w:pPr>
      <w:pStyle w:val="a3"/>
      <w:ind w:hanging="851"/>
    </w:pPr>
    <w:r>
      <w:t>Центр системно-деятельностной педагогики «Школа 2000…» АПК и ППРО</w:t>
    </w:r>
  </w:p>
  <w:p w:rsidR="006C552E" w:rsidRDefault="006C552E" w:rsidP="006C552E">
    <w:pPr>
      <w:pStyle w:val="a3"/>
      <w:ind w:hanging="851"/>
    </w:pPr>
    <w:r>
      <w:t>Дидактическая система деятельностного метода обучения Л.Г. Петерсон</w:t>
    </w:r>
  </w:p>
  <w:p w:rsidR="00687EEA" w:rsidRPr="006C552E" w:rsidRDefault="00687EEA" w:rsidP="006C552E">
    <w:pPr>
      <w:pStyle w:val="a3"/>
      <w:ind w:left="-70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7EEA"/>
    <w:rsid w:val="00124A6C"/>
    <w:rsid w:val="005D5A7A"/>
    <w:rsid w:val="00687EEA"/>
    <w:rsid w:val="006C552E"/>
    <w:rsid w:val="00EE3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5A7A"/>
  </w:style>
  <w:style w:type="paragraph" w:styleId="a5">
    <w:name w:val="footer"/>
    <w:basedOn w:val="a"/>
    <w:link w:val="a6"/>
    <w:uiPriority w:val="99"/>
    <w:unhideWhenUsed/>
    <w:rsid w:val="005D5A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5A7A"/>
  </w:style>
  <w:style w:type="paragraph" w:styleId="a7">
    <w:name w:val="Balloon Text"/>
    <w:basedOn w:val="a"/>
    <w:link w:val="a8"/>
    <w:uiPriority w:val="99"/>
    <w:semiHidden/>
    <w:unhideWhenUsed/>
    <w:rsid w:val="005D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5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Kubysheva</cp:lastModifiedBy>
  <cp:revision>3</cp:revision>
  <dcterms:created xsi:type="dcterms:W3CDTF">2011-12-16T06:17:00Z</dcterms:created>
  <dcterms:modified xsi:type="dcterms:W3CDTF">2011-12-20T13:17:00Z</dcterms:modified>
</cp:coreProperties>
</file>