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DA" w:rsidRPr="005D11DA" w:rsidRDefault="005D11DA" w:rsidP="005D11D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b/>
          <w:bCs/>
          <w:i/>
          <w:iCs/>
          <w:color w:val="000000"/>
        </w:rPr>
        <w:t>Конспект НОД по ФЦКМ</w:t>
      </w:r>
    </w:p>
    <w:p w:rsidR="005D11DA" w:rsidRPr="005D11DA" w:rsidRDefault="005D11DA" w:rsidP="005D11D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b/>
          <w:bCs/>
          <w:i/>
          <w:iCs/>
          <w:color w:val="000000"/>
        </w:rPr>
        <w:t>Тема: Пожарная безопасность.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b/>
          <w:bCs/>
          <w:i/>
          <w:iCs/>
          <w:color w:val="000000"/>
        </w:rPr>
        <w:t>Цель:</w:t>
      </w:r>
      <w:r w:rsidRPr="005D11DA">
        <w:rPr>
          <w:rFonts w:ascii="Times New Roman" w:hAnsi="Times New Roman" w:cs="Times New Roman"/>
          <w:color w:val="000000"/>
        </w:rPr>
        <w:t> Выявить уровень усвоения детьми правил пожарной безопасности, умение выбирать правильный вариант выхода из создавшейся ситуации.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b/>
          <w:bCs/>
          <w:i/>
          <w:iCs/>
          <w:color w:val="000000"/>
        </w:rPr>
        <w:t>Задачи:</w:t>
      </w:r>
      <w:r w:rsidRPr="005D11DA">
        <w:rPr>
          <w:rFonts w:ascii="Times New Roman" w:hAnsi="Times New Roman" w:cs="Times New Roman"/>
          <w:color w:val="000000"/>
        </w:rPr>
        <w:t> Закреплять и уточнять знания детей о том, что с огнем играть опасно, о пользе и вреде огня. Вызвать у детей желание быть осторожными с огнем. Развивать логическое мышление, речь, внимание, слуховой и зрительный канал восприятия, долговременную память. Воспитывать ответственность за себя и за своих близких, находчивость, доброжелательность.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b/>
          <w:bCs/>
          <w:i/>
          <w:iCs/>
          <w:color w:val="000000"/>
        </w:rPr>
        <w:t>Материал:</w:t>
      </w:r>
      <w:r w:rsidRPr="005D11DA">
        <w:rPr>
          <w:rFonts w:ascii="Times New Roman" w:hAnsi="Times New Roman" w:cs="Times New Roman"/>
          <w:i/>
          <w:iCs/>
          <w:color w:val="000000"/>
        </w:rPr>
        <w:t> </w:t>
      </w:r>
      <w:r w:rsidRPr="005D11DA">
        <w:rPr>
          <w:rFonts w:ascii="Times New Roman" w:hAnsi="Times New Roman" w:cs="Times New Roman"/>
          <w:color w:val="000000"/>
        </w:rPr>
        <w:t>игрушка – пожарная машина, картинки по теме: «Не играй с огнем».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b/>
          <w:bCs/>
          <w:i/>
          <w:iCs/>
          <w:color w:val="000000"/>
        </w:rPr>
        <w:t>Словарная работа:</w:t>
      </w:r>
      <w:r w:rsidRPr="005D11DA">
        <w:rPr>
          <w:rFonts w:ascii="Times New Roman" w:hAnsi="Times New Roman" w:cs="Times New Roman"/>
          <w:color w:val="000000"/>
        </w:rPr>
        <w:t> пожарный щит, машина специального назначения.</w:t>
      </w:r>
    </w:p>
    <w:p w:rsidR="005D11DA" w:rsidRPr="005D11DA" w:rsidRDefault="005D11DA" w:rsidP="005D11DA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b/>
          <w:bCs/>
          <w:i/>
          <w:iCs/>
          <w:color w:val="000000"/>
        </w:rPr>
        <w:t>Ход НОД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b/>
          <w:bCs/>
          <w:i/>
          <w:iCs/>
          <w:color w:val="000000"/>
        </w:rPr>
        <w:t>Организационный момент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proofErr w:type="spellStart"/>
      <w:r w:rsidRPr="005D11DA">
        <w:rPr>
          <w:rFonts w:ascii="Times New Roman" w:hAnsi="Times New Roman" w:cs="Times New Roman"/>
          <w:b/>
          <w:bCs/>
          <w:i/>
          <w:iCs/>
          <w:color w:val="000000"/>
        </w:rPr>
        <w:t>Психогимнастика</w:t>
      </w:r>
      <w:proofErr w:type="spellEnd"/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b/>
          <w:bCs/>
          <w:i/>
          <w:iCs/>
          <w:color w:val="000000"/>
        </w:rPr>
        <w:t>Основная часть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Сегодня я хочу сообщить вам, дети: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«Что огонь нам друг и враг»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Когда человеку надоело жить в пещере без уюта, он придумал много разных вещей, которые ему помогают.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Ходить к колодцу или ручью ему расхотелось, и он заставил воду течь к нему в дом. Что он придумал?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Д: «Водопровод»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Готовить пищу на костре было неудобно и человек придумал?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Д: «Электрическую плиту».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Не захотелось ему подниматься на высокий этаж и он придумал?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Д: «Лифт»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Надоело стирать руками?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Д: «Стиральную машину».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Что нам показывает фильмы и мультфильмы?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Д: «Телевизор».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А как же огонь приходит в дом? Нужен он нам?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«Нам без доброго огня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Не обойтись ни дня.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Он надежно дружит с нами: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Гонит холод, гонит мрак,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Он ребятам греет ужин,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Хлеб печет, стирает платье.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Вот за что ему почет».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Дети, а в каждом доме есть огонь? Где его можно взять?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Д: из спички, зажигалки.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А вы знаете какой бывает огонь?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Д: Большой и маленький, полезный и опасный.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Для чего люди разводят костер?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Д: Чтобы согреться или готовить пищу.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А что надо класть в костер, чтобы он горел?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Д: Сухие ветки, дрова, бумагу.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Вы знаете, не все горит в огне!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b/>
          <w:bCs/>
          <w:i/>
          <w:iCs/>
          <w:color w:val="000000"/>
        </w:rPr>
        <w:t>Дидактическая игра «Что горит, что не горит».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В наших квартирах много вещей, которые очень хорошо горят, поэтому взрослые и дети должны быть осторожными с огнем.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Ребята, послушайте пословицы и поговорки на противопожарную тему:</w:t>
      </w:r>
    </w:p>
    <w:p w:rsidR="005D11DA" w:rsidRPr="005D11DA" w:rsidRDefault="005D11DA" w:rsidP="005D11DA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«От искры пожар рождается».</w:t>
      </w:r>
    </w:p>
    <w:p w:rsidR="005D11DA" w:rsidRPr="005D11DA" w:rsidRDefault="005D11DA" w:rsidP="005D11DA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«Искра мала, – велик пламень родит».</w:t>
      </w:r>
    </w:p>
    <w:p w:rsidR="005D11DA" w:rsidRPr="005D11DA" w:rsidRDefault="005D11DA" w:rsidP="005D11DA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lastRenderedPageBreak/>
        <w:t>Пока искра в пепле, тогда и туши.</w:t>
      </w:r>
    </w:p>
    <w:p w:rsidR="005D11DA" w:rsidRPr="005D11DA" w:rsidRDefault="005D11DA" w:rsidP="005D11DA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Не шути с огнем – обожжешься.</w:t>
      </w:r>
    </w:p>
    <w:p w:rsidR="005D11DA" w:rsidRPr="005D11DA" w:rsidRDefault="005D11DA" w:rsidP="005D11DA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Огонь да вода все сокрушат.</w:t>
      </w:r>
    </w:p>
    <w:p w:rsidR="005D11DA" w:rsidRPr="005D11DA" w:rsidRDefault="005D11DA" w:rsidP="005D11DA">
      <w:pPr>
        <w:numPr>
          <w:ilvl w:val="0"/>
          <w:numId w:val="1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Искру туши до пожара, беду отводи до удара.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b/>
          <w:bCs/>
          <w:i/>
          <w:iCs/>
          <w:color w:val="000000"/>
        </w:rPr>
        <w:t>Игра – шутка «Это я, это я, это все мои друзья»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- Кто, услышав, запах гари, сообщает о пожаре?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- Кто из вас, завидев дым, Говорит: «Пожар, горим»?.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- Кто из вас шалит с огнем утром, вечером и днем?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- Кто костров не разжигает и другим не позволяет?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- Кто от маленькой сестрички прячет, дети, дома спички?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- А признайтесь – ка мне в том, кто из вас шалит с огнем?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Ребята, кто-то к нам стучится. Входит лисичка.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- Здравствуйте, ребята. Я лисичка – сестричка. Вы меня узнали?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- А вы знаете, ребята, я очень люблю играть, посмотрите, что я принесла. (достает коробочку спичек).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- Ой, кто-то в коробочке пищит. Спички. Как интересно. Спички что-то говорят. Спички говорят, что хотят поиграть с нами. Они предлагают, чтобы мы их зажгли, когда они будут гореть, всем будет тепло и весело. (Лисичка зажигает спичку)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Л: Как здорово! Сама спичка деревянная, головка у нее из серы.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Посмотрите, как она быстро вспыхивает, как красиво горит деревянная палочка, огонь такой яркий. Ой, ой! Огонь приближается к моим лапкам, обжигает их, и мне становится больно! Дети, помогите мне, что делать?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Д: Потушить огонь, подуть на него.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Л: Дети, а если я брошу горящую спичку на пол, что произойдет?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Д: пожар.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Л: А вы знаете, дети, что с нам</w:t>
      </w:r>
      <w:bookmarkStart w:id="0" w:name="_GoBack"/>
      <w:bookmarkEnd w:id="0"/>
      <w:r w:rsidRPr="005D11DA">
        <w:rPr>
          <w:rFonts w:ascii="Times New Roman" w:hAnsi="Times New Roman" w:cs="Times New Roman"/>
          <w:color w:val="000000"/>
        </w:rPr>
        <w:t>и однажды произошло?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Я с лисичками – сестричками взяла спички и пошла на море и зажгла его. Вспомните слова из какой они сказки: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« А лисички, взяли спички.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К морю синему пошли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Море синее зажгли»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Д: Сказка К.И Чуковского «Путаница».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Л: Ой, как мы испугались!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Дети, а кто помог потушить огонь на море?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Д: Бабочка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Вот, лисичка, какая беда может случиться от маленькой спички. Оставайся с нами. И ты узнаешь как нужно обращаться с огнем. Много пожаров от неосторожного обращения с огнем. Огонь очень опасен. Он сначала горит медленно, потом языки пламени становятся выше, сильнее, разгораются, бушуют.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b/>
          <w:bCs/>
          <w:i/>
          <w:iCs/>
          <w:color w:val="000000"/>
        </w:rPr>
        <w:t>Физкультминутка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Ребята, какие вы знаете правила пожарной безопасности?</w:t>
      </w:r>
    </w:p>
    <w:p w:rsidR="005D11DA" w:rsidRPr="005D11DA" w:rsidRDefault="005D11DA" w:rsidP="005D11DA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Нельзя брать в руки спички, зажигалки.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спичками мы не играем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спичками играть нельзя!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Вы запомните, друзья!</w:t>
      </w:r>
    </w:p>
    <w:p w:rsidR="005D11DA" w:rsidRPr="005D11DA" w:rsidRDefault="005D11DA" w:rsidP="005D11DA">
      <w:pPr>
        <w:numPr>
          <w:ilvl w:val="0"/>
          <w:numId w:val="3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Нельзя зажигать газовую плиту.</w:t>
      </w:r>
    </w:p>
    <w:p w:rsidR="005D11DA" w:rsidRPr="005D11DA" w:rsidRDefault="005D11DA" w:rsidP="005D11DA">
      <w:pPr>
        <w:numPr>
          <w:ilvl w:val="0"/>
          <w:numId w:val="3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Нельзя включать утюг и другие электроприборы.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Утюжок без мамы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Дома не включай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Загореться может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Дом твой невзначай.</w:t>
      </w:r>
    </w:p>
    <w:p w:rsidR="005D11DA" w:rsidRPr="005D11DA" w:rsidRDefault="005D11DA" w:rsidP="005D11DA">
      <w:pPr>
        <w:numPr>
          <w:ilvl w:val="0"/>
          <w:numId w:val="4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Нельзя влезать пальцами или предметами в розетки.</w:t>
      </w:r>
    </w:p>
    <w:p w:rsidR="005D11DA" w:rsidRPr="005D11DA" w:rsidRDefault="005D11DA" w:rsidP="005D11DA">
      <w:pPr>
        <w:numPr>
          <w:ilvl w:val="0"/>
          <w:numId w:val="4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Нельзя сушить белье над плитой.</w:t>
      </w:r>
    </w:p>
    <w:p w:rsidR="005D11DA" w:rsidRPr="005D11DA" w:rsidRDefault="005D11DA" w:rsidP="005D11DA">
      <w:pPr>
        <w:numPr>
          <w:ilvl w:val="0"/>
          <w:numId w:val="4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Нельзя разжигать костры около дома.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Дети, но мы с вами должны знать как надо правильно себя вести при пожаре.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Д: Если пожар небольшой - его можно затушить водой или накрыть плотным одеялом.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- Нельзя тушить водой горящие электроприборы.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- Нельзя прятаться в дальних углах, под кроватями, за шкафами – опасен не только огонь, но и дым.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- Нельзя оставаться в помещении, где начался пожар, а надо быстро уйти и звать на помощь взрослых.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А сейчас, ребята, я вам загадаю загадки.</w:t>
      </w:r>
    </w:p>
    <w:p w:rsidR="005D11DA" w:rsidRPr="005D11DA" w:rsidRDefault="005D11DA" w:rsidP="005D11DA">
      <w:pPr>
        <w:numPr>
          <w:ilvl w:val="0"/>
          <w:numId w:val="5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Уголек из печки «скок»,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И поджог половичок,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Наблюдателем не стой,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Уголек залей ( водой)</w:t>
      </w:r>
    </w:p>
    <w:p w:rsidR="005D11DA" w:rsidRPr="005D11DA" w:rsidRDefault="005D11DA" w:rsidP="005D11DA">
      <w:pPr>
        <w:numPr>
          <w:ilvl w:val="0"/>
          <w:numId w:val="6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Жжется печь - ее не тронь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Потому что в ней …(огонь).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Шалун со спичками шалил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Шалун в больницу (угодил).</w:t>
      </w:r>
    </w:p>
    <w:p w:rsidR="005D11DA" w:rsidRPr="005D11DA" w:rsidRDefault="005D11DA" w:rsidP="005D11DA">
      <w:pPr>
        <w:numPr>
          <w:ilvl w:val="0"/>
          <w:numId w:val="7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Ростом невеличка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Маленькая спичка.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Только трогать спички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Не имей (привычки).</w:t>
      </w:r>
    </w:p>
    <w:p w:rsidR="005D11DA" w:rsidRPr="005D11DA" w:rsidRDefault="005D11DA" w:rsidP="005D11DA">
      <w:pPr>
        <w:numPr>
          <w:ilvl w:val="0"/>
          <w:numId w:val="8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Без рук, без ног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А на гору полез (огонь).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Посмотрите, какая необычная машина. Кто знает, как она называется?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Д: Пожарная машина.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А как вы думаете, почему ее так называют?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- Правильно, от слова «пожар» ее называют пожарной машиной, а люди, которые тушат пожар – пожарные. ( Просмотр диска о пожарных).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Какого цвета машина? (красная)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Почему пожарные машины всегда красного цвета?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А как едет пожарная машина, быстро или медленно?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Обобщение: «Пожарная машина – это машина специального назначения. Машина всегда красного цвета, чтобы ее было видно издалека. Красный цвет – цвет огня. Едет пожарная машина быстро, чтобы успеть потушить огонь и спасти людей».</w:t>
      </w:r>
    </w:p>
    <w:p w:rsidR="005D11DA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color w:val="000000"/>
        </w:rPr>
        <w:t>В: Дети, запомните все правила пожарной безопасности и всегда их соблюдайте, чтобы пожарная машина никогда не приезжала к вашему дому.</w:t>
      </w:r>
    </w:p>
    <w:p w:rsidR="0010026E" w:rsidRPr="005D11DA" w:rsidRDefault="005D11DA" w:rsidP="005D11DA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5D11DA">
        <w:rPr>
          <w:rFonts w:ascii="Times New Roman" w:hAnsi="Times New Roman" w:cs="Times New Roman"/>
          <w:b/>
          <w:bCs/>
          <w:i/>
          <w:iCs/>
          <w:color w:val="000000"/>
        </w:rPr>
        <w:t>Итог НОД</w:t>
      </w:r>
    </w:p>
    <w:sectPr w:rsidR="0010026E" w:rsidRPr="005D11DA" w:rsidSect="005D11DA">
      <w:pgSz w:w="11900" w:h="16840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12D"/>
    <w:multiLevelType w:val="multilevel"/>
    <w:tmpl w:val="30F0F4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C4503"/>
    <w:multiLevelType w:val="multilevel"/>
    <w:tmpl w:val="B21C7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B3D98"/>
    <w:multiLevelType w:val="multilevel"/>
    <w:tmpl w:val="68FCF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976E5"/>
    <w:multiLevelType w:val="multilevel"/>
    <w:tmpl w:val="261ED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D70AFC"/>
    <w:multiLevelType w:val="multilevel"/>
    <w:tmpl w:val="51963B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54EC1"/>
    <w:multiLevelType w:val="multilevel"/>
    <w:tmpl w:val="35C0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CA6867"/>
    <w:multiLevelType w:val="multilevel"/>
    <w:tmpl w:val="EF7C1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4F4032"/>
    <w:multiLevelType w:val="multilevel"/>
    <w:tmpl w:val="F500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DA"/>
    <w:rsid w:val="0010026E"/>
    <w:rsid w:val="00492781"/>
    <w:rsid w:val="005D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3439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11DA"/>
  </w:style>
  <w:style w:type="paragraph" w:styleId="a3">
    <w:name w:val="Normal (Web)"/>
    <w:basedOn w:val="a"/>
    <w:uiPriority w:val="99"/>
    <w:semiHidden/>
    <w:unhideWhenUsed/>
    <w:rsid w:val="005D11D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11DA"/>
  </w:style>
  <w:style w:type="paragraph" w:styleId="a3">
    <w:name w:val="Normal (Web)"/>
    <w:basedOn w:val="a"/>
    <w:uiPriority w:val="99"/>
    <w:semiHidden/>
    <w:unhideWhenUsed/>
    <w:rsid w:val="005D11D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907</Words>
  <Characters>5171</Characters>
  <Application>Microsoft Macintosh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Залиля</dc:creator>
  <cp:keywords/>
  <dc:description/>
  <cp:lastModifiedBy>Залиля</cp:lastModifiedBy>
  <cp:revision>1</cp:revision>
  <dcterms:created xsi:type="dcterms:W3CDTF">2019-01-21T15:18:00Z</dcterms:created>
  <dcterms:modified xsi:type="dcterms:W3CDTF">2019-01-21T15:20:00Z</dcterms:modified>
</cp:coreProperties>
</file>