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numPr>
          <w:ilvl w:val="0"/>
          <w:numId w:val="1"/>
        </w:numPr>
        <w:rPr>
          <w:sz w:val="32"/>
          <w:color w:val="0056b8"/>
        </w:rPr>
      </w:pPr>
      <w:r>
        <w:rPr>
          <w:sz w:val="32"/>
          <w:color w:val="0056b8"/>
        </w:rPr>
        <w:t vyd:_id="vyd:mkzfag7olq9v1h" xml:space="preserve">https://vpr-ege.ru/oge/obshchestvoznanie/1677-trenirovochnye-varianty-oge-po-obshchestvoznaniyu </w:t>
      </w:r>
    </w:p>
    <w:p w:rsidR="006531B6" w:rsidRPr="007A3B62" w:rsidRDefault="006531B6" w:rsidP="00A350CE" vyd:_id="vyd:mkzfb5hwuptwfo">
      <w:pPr>
        <w:numPr>
          <w:ilvl w:val="0"/>
          <w:numId w:val="1"/>
        </w:numPr>
        <w:rPr>
          <w:sz w:val="32"/>
          <w:color w:val="0056b8"/>
        </w:rPr>
      </w:pPr>
      <w:r>
        <w:rPr>
          <w:sz w:val="32"/>
          <w:color w:val="0056b8"/>
        </w:rPr>
        <w:t vyd:_id="vyd:mkzfb6lmxndoed">https://co8a.ru/огэ-2025-по-обществознанию-котова-лисков/</w:t>
      </w:r>
    </w:p>
    <w:p w:rsidR="006531B6" w:rsidRPr="007A3B62" w:rsidRDefault="006531B6" w:rsidP="00A350CE" vyd:_id="vyd:mkzfb7euwk26rz">
      <w:pPr>
        <w:numPr>
          <w:ilvl w:val="0"/>
          <w:numId w:val="1"/>
        </w:numPr>
        <w:rPr>
          <w:sz w:val="32"/>
          <w:color w:val="0056b8"/>
        </w:rPr>
      </w:pPr>
      <w:r>
        <w:rPr>
          <w:sz w:val="32"/>
          <w:color w:val="0056b8"/>
        </w:rPr>
        <w:t vyd:_id="vyd:mkzfee4gdl0wdl">https://drive.google.com/file/d/10rXaInYkQqVaSe_nzMejoMfxo30gaS7W/view</w:t>
      </w:r>
    </w:p>
    <w:p w:rsidR="006531B6" w:rsidRPr="007A3B62" w:rsidRDefault="006531B6" w:rsidP="00A350CE" vyd:_id="vyd:mkzfg0rv85dykf">
      <w:pPr>
        <w:numPr>
          <w:ilvl w:val="0"/>
          <w:numId w:val="1"/>
        </w:numPr>
        <w:rPr>
          <w:sz w:val="32"/>
          <w:color w:val="0056b8"/>
        </w:rPr>
      </w:pPr>
      <w:r>
        <w:rPr>
          <w:sz w:val="32"/>
          <w:color w:val="0056b8"/>
        </w:rPr>
        <w:t vyd:_id="vyd:mkzfg28h7n2zmn">https://bobr.video/channel/69fe3c42-35cd-4b95-9b95-221e3648329c/059d5c00-94fc-47c1-ae78-d2209310029d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ecf6a441-aa7e-485d-883e-07754a5b5c2a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