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CCD" w:rsidRPr="00D05CCD" w:rsidRDefault="00D05CCD" w:rsidP="00D05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5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</w:t>
      </w:r>
      <w:r w:rsidR="00051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ческая карта урока технологии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6"/>
        <w:gridCol w:w="987"/>
        <w:gridCol w:w="714"/>
        <w:gridCol w:w="2134"/>
        <w:gridCol w:w="2685"/>
        <w:gridCol w:w="2427"/>
        <w:gridCol w:w="284"/>
        <w:gridCol w:w="4802"/>
      </w:tblGrid>
      <w:tr w:rsidR="00D05CCD" w:rsidRPr="00D05CCD" w:rsidTr="00D34260">
        <w:tc>
          <w:tcPr>
            <w:tcW w:w="10048" w:type="dxa"/>
            <w:gridSpan w:val="7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 w:rsidRPr="00D05C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</w:t>
            </w:r>
            <w:r w:rsidR="00D34260" w:rsidRPr="00D34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D05C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 часа.  Направление: «Индустриальные технологии»</w:t>
            </w:r>
          </w:p>
          <w:p w:rsidR="00D05CCD" w:rsidRPr="00D05CCD" w:rsidRDefault="00D05CCD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Раздел: «Технологии ручной обработки металлов и искусственных материалов»</w:t>
            </w:r>
            <w:r w:rsidRPr="00D05C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5086" w:type="dxa"/>
            <w:gridSpan w:val="2"/>
            <w:shd w:val="clear" w:color="auto" w:fill="auto"/>
          </w:tcPr>
          <w:p w:rsidR="00D05CCD" w:rsidRPr="00D34260" w:rsidRDefault="00D34260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Учитель: </w:t>
            </w:r>
            <w:proofErr w:type="spellStart"/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Станкевский</w:t>
            </w:r>
            <w:proofErr w:type="spellEnd"/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Николай Михайлович</w:t>
            </w:r>
          </w:p>
        </w:tc>
      </w:tr>
      <w:tr w:rsidR="00D05CCD" w:rsidRPr="00D05CCD" w:rsidTr="00D34260">
        <w:tc>
          <w:tcPr>
            <w:tcW w:w="1095" w:type="dxa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53" w:type="dxa"/>
            <w:gridSpan w:val="6"/>
            <w:shd w:val="clear" w:color="auto" w:fill="auto"/>
          </w:tcPr>
          <w:p w:rsidR="00D05CCD" w:rsidRPr="00D34260" w:rsidRDefault="00D34260" w:rsidP="00D342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260">
              <w:rPr>
                <w:rFonts w:ascii="Times New Roman" w:hAnsi="Times New Roman" w:cs="Times New Roman"/>
                <w:sz w:val="24"/>
                <w:szCs w:val="24"/>
              </w:rPr>
              <w:t>Сортовой прокат. Выполнение черт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ежа детали из сортового проката</w:t>
            </w:r>
          </w:p>
        </w:tc>
        <w:tc>
          <w:tcPr>
            <w:tcW w:w="5086" w:type="dxa"/>
            <w:gridSpan w:val="2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Тип: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</w:tr>
      <w:tr w:rsidR="00D05CCD" w:rsidRPr="00D05CCD" w:rsidTr="001F38B8">
        <w:tc>
          <w:tcPr>
            <w:tcW w:w="1101" w:type="dxa"/>
            <w:gridSpan w:val="2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Цель </w:t>
            </w:r>
          </w:p>
        </w:tc>
        <w:tc>
          <w:tcPr>
            <w:tcW w:w="14033" w:type="dxa"/>
            <w:gridSpan w:val="7"/>
            <w:shd w:val="clear" w:color="auto" w:fill="auto"/>
          </w:tcPr>
          <w:p w:rsidR="00D05CCD" w:rsidRPr="00D05CCD" w:rsidRDefault="003078CE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</w:t>
            </w:r>
            <w:r w:rsidR="00D05CCD"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Дидактическая цель: </w:t>
            </w:r>
          </w:p>
          <w:p w:rsidR="00D34260" w:rsidRDefault="003A513B" w:rsidP="003078CE">
            <w:pPr>
              <w:numPr>
                <w:ilvl w:val="0"/>
                <w:numId w:val="4"/>
              </w:numPr>
              <w:tabs>
                <w:tab w:val="clear" w:pos="720"/>
                <w:tab w:val="num" w:pos="319"/>
              </w:tabs>
              <w:spacing w:after="0" w:line="240" w:lineRule="auto"/>
              <w:ind w:hanging="6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34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знакомление с видами сортового проката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5CCD" w:rsidRPr="00D05CCD" w:rsidRDefault="003A513B" w:rsidP="003078CE">
            <w:pPr>
              <w:numPr>
                <w:ilvl w:val="0"/>
                <w:numId w:val="4"/>
              </w:numPr>
              <w:tabs>
                <w:tab w:val="clear" w:pos="720"/>
                <w:tab w:val="num" w:pos="319"/>
              </w:tabs>
              <w:spacing w:after="0" w:line="240" w:lineRule="auto"/>
              <w:ind w:hanging="6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чертежами деталей и сборочными чертежами изделий, изготовленных из сортового проката</w:t>
            </w:r>
            <w:r w:rsidR="00D05CCD" w:rsidRPr="00D05C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5CCD" w:rsidRPr="00D05CCD" w:rsidRDefault="00D05CCD" w:rsidP="003078CE">
            <w:pPr>
              <w:numPr>
                <w:ilvl w:val="0"/>
                <w:numId w:val="4"/>
              </w:numPr>
              <w:tabs>
                <w:tab w:val="clear" w:pos="720"/>
                <w:tab w:val="num" w:pos="319"/>
              </w:tabs>
              <w:spacing w:after="0" w:line="240" w:lineRule="auto"/>
              <w:ind w:hanging="6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чертежа  </w:t>
            </w:r>
            <w:r w:rsidR="003A5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детали </w:t>
            </w:r>
            <w:r w:rsidR="003A513B">
              <w:rPr>
                <w:rFonts w:ascii="Times New Roman" w:hAnsi="Times New Roman" w:cs="Times New Roman"/>
                <w:sz w:val="24"/>
                <w:szCs w:val="24"/>
              </w:rPr>
              <w:t>из сортового проката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применением ПК</w:t>
            </w:r>
            <w:r w:rsidR="00E04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системе MS W</w:t>
            </w:r>
            <w:r w:rsidR="00954C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ORD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05C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05CCD" w:rsidRPr="00D05CCD" w:rsidRDefault="00D05CCD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</w:t>
            </w:r>
            <w:r w:rsidR="003078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Деятельностная</w:t>
            </w:r>
            <w:proofErr w:type="spellEnd"/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цель: </w:t>
            </w:r>
          </w:p>
          <w:p w:rsidR="00D05CCD" w:rsidRPr="00D05CCD" w:rsidRDefault="00D05CCD" w:rsidP="003078CE">
            <w:pPr>
              <w:numPr>
                <w:ilvl w:val="0"/>
                <w:numId w:val="4"/>
              </w:numPr>
              <w:tabs>
                <w:tab w:val="clear" w:pos="720"/>
                <w:tab w:val="num" w:pos="319"/>
              </w:tabs>
              <w:spacing w:after="0" w:line="240" w:lineRule="auto"/>
              <w:ind w:left="319" w:hanging="28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</w:t>
            </w:r>
            <w:r w:rsidR="003A5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0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навыков самостоятельного выбора сортового проката в качестве заготовок для изготовления изделий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D05CCD" w:rsidRPr="00D05CCD" w:rsidRDefault="00D05CCD" w:rsidP="003078CE">
            <w:pPr>
              <w:numPr>
                <w:ilvl w:val="0"/>
                <w:numId w:val="4"/>
              </w:numPr>
              <w:tabs>
                <w:tab w:val="clear" w:pos="720"/>
                <w:tab w:val="num" w:pos="319"/>
              </w:tabs>
              <w:spacing w:after="0" w:line="240" w:lineRule="auto"/>
              <w:ind w:left="319" w:hanging="28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технико-технологического мышления при чтении чертежей</w:t>
            </w:r>
            <w:r w:rsidR="004A7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деталей и сборочных чертежей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5C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изделий</w:t>
            </w:r>
            <w:r w:rsidR="004A7C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4A7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изготовленных</w:t>
            </w:r>
            <w:r w:rsidRPr="00D05C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</w:t>
            </w:r>
            <w:r w:rsidR="004A7C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A7CED">
              <w:rPr>
                <w:rFonts w:ascii="Times New Roman" w:hAnsi="Times New Roman" w:cs="Times New Roman"/>
                <w:sz w:val="24"/>
                <w:szCs w:val="24"/>
              </w:rPr>
              <w:t>сортового проката</w:t>
            </w:r>
            <w:r w:rsidRPr="00D05C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4A7C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05CCD" w:rsidRPr="00D05CCD" w:rsidRDefault="00D05CCD" w:rsidP="003078CE">
            <w:pPr>
              <w:numPr>
                <w:ilvl w:val="0"/>
                <w:numId w:val="4"/>
              </w:numPr>
              <w:tabs>
                <w:tab w:val="clear" w:pos="720"/>
                <w:tab w:val="num" w:pos="319"/>
              </w:tabs>
              <w:spacing w:after="0" w:line="240" w:lineRule="auto"/>
              <w:ind w:left="319" w:hanging="28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навыков графического изображения </w:t>
            </w:r>
            <w:r w:rsidR="00207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детали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</w:t>
            </w:r>
            <w:r w:rsidR="004A7CED">
              <w:rPr>
                <w:rFonts w:ascii="Times New Roman" w:hAnsi="Times New Roman" w:cs="Times New Roman"/>
                <w:sz w:val="24"/>
                <w:szCs w:val="24"/>
              </w:rPr>
              <w:t>сортового проката</w:t>
            </w:r>
            <w:r w:rsidR="004A7CE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применением ПК</w:t>
            </w:r>
            <w:r w:rsidR="00E04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4C9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системе MS </w:t>
            </w:r>
            <w:r w:rsidR="0095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</w:t>
            </w:r>
            <w:r w:rsidR="00954C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ORD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05C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05CCD" w:rsidRPr="00D05CCD" w:rsidRDefault="00D05CCD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</w:t>
            </w:r>
            <w:r w:rsidR="003078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Образовательная цель: </w:t>
            </w:r>
          </w:p>
          <w:p w:rsidR="00207B81" w:rsidRDefault="00207B81" w:rsidP="003078CE">
            <w:pPr>
              <w:numPr>
                <w:ilvl w:val="0"/>
                <w:numId w:val="4"/>
              </w:numPr>
              <w:tabs>
                <w:tab w:val="clear" w:pos="720"/>
                <w:tab w:val="num" w:pos="319"/>
              </w:tabs>
              <w:spacing w:after="0" w:line="240" w:lineRule="auto"/>
              <w:ind w:hanging="6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навыков самостоятельного распознавания видов сортового проката по его профилю;</w:t>
            </w:r>
          </w:p>
          <w:p w:rsidR="00D05CCD" w:rsidRPr="00D05CCD" w:rsidRDefault="00D05CCD" w:rsidP="003078CE">
            <w:pPr>
              <w:numPr>
                <w:ilvl w:val="0"/>
                <w:numId w:val="4"/>
              </w:numPr>
              <w:tabs>
                <w:tab w:val="clear" w:pos="720"/>
                <w:tab w:val="num" w:pos="319"/>
              </w:tabs>
              <w:spacing w:after="0" w:line="240" w:lineRule="auto"/>
              <w:ind w:hanging="6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кругозора обучающихся по освоению графической документации с применением ПК;</w:t>
            </w:r>
          </w:p>
          <w:p w:rsidR="00D05CCD" w:rsidRPr="00D05CCD" w:rsidRDefault="003078CE" w:rsidP="003078CE">
            <w:pPr>
              <w:numPr>
                <w:ilvl w:val="0"/>
                <w:numId w:val="4"/>
              </w:numPr>
              <w:tabs>
                <w:tab w:val="clear" w:pos="720"/>
                <w:tab w:val="num" w:pos="319"/>
              </w:tabs>
              <w:spacing w:after="0" w:line="240" w:lineRule="auto"/>
              <w:ind w:hanging="6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графической грамотности, 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образного и логического мышления при выполнении чертежа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детали из металла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05CCD" w:rsidRPr="00D05CCD" w:rsidTr="001F38B8">
        <w:tc>
          <w:tcPr>
            <w:tcW w:w="1101" w:type="dxa"/>
            <w:gridSpan w:val="2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</w:p>
          <w:p w:rsidR="00D05CCD" w:rsidRPr="00D05CCD" w:rsidRDefault="00D05CCD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3" w:type="dxa"/>
            <w:gridSpan w:val="7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="00E00F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</w:t>
            </w:r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Образовательные –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создать условия для овладения новым опытом деятельности:</w:t>
            </w:r>
          </w:p>
          <w:p w:rsidR="00D05CCD" w:rsidRPr="00D05CCD" w:rsidRDefault="00D05CCD" w:rsidP="00E00F29">
            <w:pPr>
              <w:numPr>
                <w:ilvl w:val="0"/>
                <w:numId w:val="1"/>
              </w:numPr>
              <w:spacing w:after="0" w:line="240" w:lineRule="auto"/>
              <w:ind w:left="319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ознакомить учащихся с видами</w:t>
            </w:r>
            <w:r w:rsidR="00307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сортового проката</w:t>
            </w:r>
            <w:r w:rsidR="004C6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целью выбора соответствующего профиля в качестве заготовок для изделий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5CCD" w:rsidRPr="00D05CCD" w:rsidRDefault="00D05CCD" w:rsidP="00E00F29">
            <w:pPr>
              <w:numPr>
                <w:ilvl w:val="0"/>
                <w:numId w:val="1"/>
              </w:numPr>
              <w:spacing w:after="0" w:line="240" w:lineRule="auto"/>
              <w:ind w:left="319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ознакомить учащихся с особенностями графического изображения изделий</w:t>
            </w:r>
            <w:r w:rsidR="00916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изготовленных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916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6130">
              <w:rPr>
                <w:rFonts w:ascii="Times New Roman" w:hAnsi="Times New Roman" w:cs="Times New Roman"/>
                <w:sz w:val="24"/>
                <w:szCs w:val="24"/>
              </w:rPr>
              <w:t>сортового проката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5CCD" w:rsidRPr="00D05CCD" w:rsidRDefault="001770F6" w:rsidP="00E00F29">
            <w:pPr>
              <w:numPr>
                <w:ilvl w:val="0"/>
                <w:numId w:val="1"/>
              </w:numPr>
              <w:spacing w:after="0" w:line="240" w:lineRule="auto"/>
              <w:ind w:left="319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</w:t>
            </w:r>
            <w:r w:rsidR="00916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читать сборочные чертежи</w:t>
            </w:r>
            <w:r w:rsidR="00916130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6130" w:rsidRPr="00D05C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изделий</w:t>
            </w:r>
            <w:r w:rsidR="009161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5C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изготовленных</w:t>
            </w:r>
            <w:r w:rsidR="00916130" w:rsidRPr="00D05C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</w:t>
            </w:r>
            <w:r w:rsidR="009161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16130">
              <w:rPr>
                <w:rFonts w:ascii="Times New Roman" w:hAnsi="Times New Roman" w:cs="Times New Roman"/>
                <w:sz w:val="24"/>
                <w:szCs w:val="24"/>
              </w:rPr>
              <w:t>сортового проката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5CCD" w:rsidRPr="00D05CCD" w:rsidRDefault="001770F6" w:rsidP="00E00F29">
            <w:pPr>
              <w:numPr>
                <w:ilvl w:val="0"/>
                <w:numId w:val="1"/>
              </w:numPr>
              <w:spacing w:after="0" w:line="240" w:lineRule="auto"/>
              <w:ind w:left="319" w:hanging="28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 выполня</w:t>
            </w:r>
            <w:r w:rsidR="00E00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 чертеж </w:t>
            </w:r>
            <w:r w:rsidR="00E00F29">
              <w:rPr>
                <w:rFonts w:ascii="Times New Roman" w:hAnsi="Times New Roman" w:cs="Times New Roman"/>
                <w:sz w:val="24"/>
                <w:szCs w:val="24"/>
              </w:rPr>
              <w:t xml:space="preserve">детали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сортового прокат</w:t>
            </w:r>
            <w:r w:rsidR="00E00F29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E00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</w:t>
            </w:r>
            <w:r w:rsidR="00E7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ологической или маршрутной картам</w:t>
            </w:r>
            <w:r w:rsidR="00D94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применением ПК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05CCD" w:rsidRPr="00D05C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End"/>
          </w:p>
          <w:p w:rsidR="00D05CCD" w:rsidRPr="00D05CCD" w:rsidRDefault="00D05CCD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="00A82C2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</w:t>
            </w:r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Развивающие –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создать условия для развития познавательных действий: </w:t>
            </w:r>
          </w:p>
          <w:p w:rsidR="00D05CCD" w:rsidRPr="00D05CCD" w:rsidRDefault="00D05CCD" w:rsidP="00A82C2C">
            <w:pPr>
              <w:numPr>
                <w:ilvl w:val="0"/>
                <w:numId w:val="2"/>
              </w:numPr>
              <w:spacing w:after="0" w:line="240" w:lineRule="auto"/>
              <w:ind w:left="319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и осознавать то, что уже усвоено в предыдущем разделе при изготовлении изделий из древесины (чертеж детали </w:t>
            </w:r>
            <w:r w:rsidR="00DD1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2A4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сборочный чертеж</w:t>
            </w:r>
            <w:r w:rsidR="00DD1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изделия </w:t>
            </w:r>
            <w:r w:rsidR="00DD1A05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древесины</w:t>
            </w:r>
            <w:r w:rsidR="00DD1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A4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составные части изделия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линии чертежа, масштаб);</w:t>
            </w:r>
          </w:p>
          <w:p w:rsidR="00D05CCD" w:rsidRDefault="00D05CCD" w:rsidP="00A82C2C">
            <w:pPr>
              <w:numPr>
                <w:ilvl w:val="0"/>
                <w:numId w:val="2"/>
              </w:numPr>
              <w:spacing w:after="0" w:line="240" w:lineRule="auto"/>
              <w:ind w:left="319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целостный технологический процесс по изготовлению изделий из</w:t>
            </w:r>
            <w:r w:rsidR="002A4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A4109">
              <w:rPr>
                <w:rFonts w:ascii="Times New Roman" w:hAnsi="Times New Roman" w:cs="Times New Roman"/>
                <w:sz w:val="24"/>
                <w:szCs w:val="24"/>
              </w:rPr>
              <w:t>сортового проката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A4109" w:rsidRPr="00D05CCD" w:rsidRDefault="00A82C2C" w:rsidP="00A82C2C">
            <w:pPr>
              <w:numPr>
                <w:ilvl w:val="0"/>
                <w:numId w:val="2"/>
              </w:numPr>
              <w:spacing w:after="0" w:line="240" w:lineRule="auto"/>
              <w:ind w:left="319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последовательность построения чертежа детали</w:t>
            </w:r>
            <w:r w:rsidR="00E04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</w:t>
            </w:r>
            <w:r w:rsidR="00D94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сортового проката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заданному алгоритму;</w:t>
            </w:r>
          </w:p>
          <w:p w:rsidR="00D05CCD" w:rsidRPr="00D05CCD" w:rsidRDefault="00D05CCD" w:rsidP="00A82C2C">
            <w:pPr>
              <w:numPr>
                <w:ilvl w:val="0"/>
                <w:numId w:val="2"/>
              </w:numPr>
              <w:spacing w:after="0" w:line="240" w:lineRule="auto"/>
              <w:ind w:left="319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сопоставлять действия при выполнении чертежа </w:t>
            </w:r>
            <w:r w:rsidR="002A4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детали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чертежных инструментов и с применением ПК. </w:t>
            </w:r>
          </w:p>
          <w:p w:rsidR="00D05CCD" w:rsidRPr="00D05CCD" w:rsidRDefault="00D05CCD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="00E04C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</w:t>
            </w:r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Воспитательные: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5CCD" w:rsidRPr="00D05CCD" w:rsidRDefault="00D05CCD" w:rsidP="00E04C9D">
            <w:pPr>
              <w:numPr>
                <w:ilvl w:val="0"/>
                <w:numId w:val="3"/>
              </w:numPr>
              <w:spacing w:after="0" w:line="240" w:lineRule="auto"/>
              <w:ind w:left="319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формировать навыки самостоятельной работы и работы </w:t>
            </w:r>
            <w:r w:rsidR="00A82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выполнении </w:t>
            </w:r>
            <w:r w:rsidR="00A82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чертежа </w:t>
            </w:r>
            <w:r w:rsidR="00A82C2C">
              <w:rPr>
                <w:rFonts w:ascii="Times New Roman" w:hAnsi="Times New Roman" w:cs="Times New Roman"/>
                <w:sz w:val="24"/>
                <w:szCs w:val="24"/>
              </w:rPr>
              <w:t xml:space="preserve">детали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применением ПК;</w:t>
            </w:r>
          </w:p>
          <w:p w:rsidR="00D05CCD" w:rsidRPr="00D05CCD" w:rsidRDefault="00D05CCD" w:rsidP="00E04C9D">
            <w:pPr>
              <w:numPr>
                <w:ilvl w:val="0"/>
                <w:numId w:val="3"/>
              </w:numPr>
              <w:spacing w:after="0" w:line="240" w:lineRule="auto"/>
              <w:ind w:left="319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аккуратность, внимательность</w:t>
            </w:r>
            <w:r w:rsidR="00D948B0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ответственность за точность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4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графической работы;</w:t>
            </w:r>
          </w:p>
          <w:p w:rsidR="00D05CCD" w:rsidRPr="00D05CCD" w:rsidRDefault="00D05CCD" w:rsidP="00E04C9D">
            <w:pPr>
              <w:numPr>
                <w:ilvl w:val="0"/>
                <w:numId w:val="3"/>
              </w:numPr>
              <w:spacing w:after="0" w:line="240" w:lineRule="auto"/>
              <w:ind w:left="319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бережное отношение к имеющемуся оборудованию в школьной мастерской.</w:t>
            </w:r>
          </w:p>
        </w:tc>
      </w:tr>
      <w:tr w:rsidR="00D05CCD" w:rsidRPr="00D05CCD" w:rsidTr="001F38B8">
        <w:tc>
          <w:tcPr>
            <w:tcW w:w="15134" w:type="dxa"/>
            <w:gridSpan w:val="9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0574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Планируемые результаты  </w:t>
            </w:r>
          </w:p>
        </w:tc>
      </w:tr>
      <w:tr w:rsidR="00D05CCD" w:rsidRPr="00D05CCD" w:rsidTr="001F38B8">
        <w:tc>
          <w:tcPr>
            <w:tcW w:w="4936" w:type="dxa"/>
            <w:gridSpan w:val="5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Предметные:</w:t>
            </w:r>
          </w:p>
          <w:p w:rsidR="00D05CCD" w:rsidRDefault="00D05CCD" w:rsidP="00D05CCD">
            <w:pPr>
              <w:numPr>
                <w:ilvl w:val="0"/>
                <w:numId w:val="18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об этапах целостного </w:t>
            </w:r>
            <w:r w:rsidR="00684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технологического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процесса </w:t>
            </w:r>
            <w:r w:rsidR="006F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изготовлению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изделий из</w:t>
            </w:r>
            <w:r w:rsidR="00684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4B6E">
              <w:rPr>
                <w:rFonts w:ascii="Times New Roman" w:hAnsi="Times New Roman" w:cs="Times New Roman"/>
                <w:sz w:val="24"/>
                <w:szCs w:val="24"/>
              </w:rPr>
              <w:t>сортового проката</w:t>
            </w:r>
            <w:r w:rsidR="006F7EC5"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основе обучающих стендов)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84B6E" w:rsidRPr="00684B6E" w:rsidRDefault="00684B6E" w:rsidP="00E80763">
            <w:pPr>
              <w:numPr>
                <w:ilvl w:val="0"/>
                <w:numId w:val="1"/>
              </w:numPr>
              <w:spacing w:after="0" w:line="240" w:lineRule="auto"/>
              <w:ind w:left="284" w:hanging="3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выбирать сортовой прокат в качестве заготовок для изготовления </w:t>
            </w:r>
            <w:r w:rsidR="0095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изделий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5CCD" w:rsidRPr="00D05CCD" w:rsidRDefault="00684B6E" w:rsidP="00D05CCD">
            <w:pPr>
              <w:numPr>
                <w:ilvl w:val="0"/>
                <w:numId w:val="18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различать понятия: «чертёж детали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сборочный </w:t>
            </w:r>
            <w:r w:rsidR="0095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чертёж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сортового проката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D05CCD" w:rsidRPr="00D05CCD" w:rsidRDefault="00D05CCD" w:rsidP="00D05CCD">
            <w:pPr>
              <w:numPr>
                <w:ilvl w:val="0"/>
                <w:numId w:val="18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особенности графического изображения деталей</w:t>
            </w:r>
            <w:r w:rsidR="00E7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изделий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E7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сортового проката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E7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5CCD" w:rsidRPr="00D05CCD" w:rsidRDefault="00E756FB" w:rsidP="00D05CCD">
            <w:pPr>
              <w:numPr>
                <w:ilvl w:val="0"/>
                <w:numId w:val="18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чертеж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детали из сортового проката по заданному алгоритму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5CCD" w:rsidRPr="00D05CCD" w:rsidRDefault="00D05CCD" w:rsidP="00D05CCD">
            <w:pPr>
              <w:numPr>
                <w:ilvl w:val="0"/>
                <w:numId w:val="18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связь между видом графической работы с помощью чертежных инструментов и с применением ПК</w:t>
            </w:r>
            <w:r w:rsidR="00E7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756FB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системе MS </w:t>
            </w:r>
            <w:r w:rsidR="00E7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</w:t>
            </w:r>
            <w:r w:rsidR="00E756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ORD</w:t>
            </w:r>
            <w:r w:rsidR="00E7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5CCD" w:rsidRPr="00AC7E47" w:rsidRDefault="00E756FB" w:rsidP="00AC7E47">
            <w:pPr>
              <w:numPr>
                <w:ilvl w:val="0"/>
                <w:numId w:val="18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самоконтроль 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промежуточных и конечных результатов графической деятельности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</w:t>
            </w:r>
            <w:r w:rsidR="00E7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рутной или технологической картам</w:t>
            </w:r>
            <w:r w:rsidR="00AC7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5396" w:type="dxa"/>
            <w:gridSpan w:val="3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Метапредметные:</w:t>
            </w:r>
          </w:p>
          <w:p w:rsidR="00E726F9" w:rsidRDefault="00D05CCD" w:rsidP="00D05CCD">
            <w:pPr>
              <w:numPr>
                <w:ilvl w:val="0"/>
                <w:numId w:val="19"/>
              </w:numPr>
              <w:spacing w:after="0" w:line="240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содержании обучающего материала под руководством учителя</w:t>
            </w:r>
            <w:r w:rsidR="00E7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E726F9" w:rsidRDefault="00E726F9" w:rsidP="00E726F9">
            <w:pPr>
              <w:spacing w:after="0" w:line="240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обучающие стенды, наглядно отражающие целостный технологический процесс по изготовлению изделий из</w:t>
            </w:r>
            <w:r w:rsidR="006F7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сортового проката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726F9" w:rsidRDefault="00E726F9" w:rsidP="00E726F9">
            <w:pPr>
              <w:spacing w:after="0" w:line="240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чертежи </w:t>
            </w:r>
            <w:r w:rsidR="006F7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деталей и сборочные чертежи 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изделий из</w:t>
            </w:r>
            <w:r w:rsidR="006F7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сортового проката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5CCD" w:rsidRDefault="00E726F9" w:rsidP="00E726F9">
            <w:pPr>
              <w:spacing w:after="0" w:line="240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 стенд для выполнения чертежа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детали из сортового проката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применением ПК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системе MS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726F9" w:rsidRPr="00D05CCD" w:rsidRDefault="00E726F9" w:rsidP="00E726F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маршрутная и технологическая карты </w:t>
            </w:r>
            <w:r w:rsidR="008C0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постро</w:t>
            </w:r>
            <w:r w:rsidR="008C0297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ения чертежа </w:t>
            </w:r>
            <w:r w:rsidR="008C0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детали из металла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5CCD" w:rsidRPr="00D05CCD" w:rsidRDefault="00D05CCD" w:rsidP="00D05CCD">
            <w:pPr>
              <w:numPr>
                <w:ilvl w:val="0"/>
                <w:numId w:val="19"/>
              </w:numPr>
              <w:spacing w:after="0" w:line="240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 принимать учебную задачу, осуществлять её решение</w:t>
            </w:r>
            <w:r w:rsidR="006F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 основе заданных алгоритмов)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применением ПК </w:t>
            </w:r>
            <w:r w:rsidR="00956991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системе MS </w:t>
            </w:r>
            <w:r w:rsidR="0095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</w:t>
            </w:r>
            <w:r w:rsidR="009569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ORD</w:t>
            </w:r>
            <w:r w:rsidR="0095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 руководством учителя; </w:t>
            </w:r>
          </w:p>
          <w:p w:rsidR="00D05CCD" w:rsidRPr="00D05CCD" w:rsidRDefault="00D05CCD" w:rsidP="00D05CCD">
            <w:pPr>
              <w:numPr>
                <w:ilvl w:val="0"/>
                <w:numId w:val="19"/>
              </w:numPr>
              <w:spacing w:after="0" w:line="240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осваивать способы графического изображения изделий из </w:t>
            </w:r>
            <w:r w:rsidR="008C0297">
              <w:rPr>
                <w:rFonts w:ascii="Times New Roman" w:hAnsi="Times New Roman" w:cs="Times New Roman"/>
                <w:sz w:val="24"/>
                <w:szCs w:val="24"/>
              </w:rPr>
              <w:t>сортового проката</w:t>
            </w:r>
            <w:r w:rsidR="008C0297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применением ПК</w:t>
            </w:r>
            <w:r w:rsidR="008C0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0297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системе MS </w:t>
            </w:r>
            <w:r w:rsidR="008C0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</w:t>
            </w:r>
            <w:r w:rsidR="008C02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ORD</w:t>
            </w:r>
            <w:r w:rsidR="008C0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8C0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5CCD" w:rsidRPr="00AC7E47" w:rsidRDefault="00D05CCD" w:rsidP="00AC7E47">
            <w:pPr>
              <w:numPr>
                <w:ilvl w:val="0"/>
                <w:numId w:val="19"/>
              </w:numPr>
              <w:spacing w:after="0" w:line="240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взаимодействовать  с товарищами в парах при выполнении чертежа </w:t>
            </w:r>
            <w:r w:rsidR="008C0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детали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применением ПК, обсуждать и принимать решение, опираясь </w:t>
            </w:r>
            <w:r w:rsidR="00AC7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содержание обучающих стендов.</w:t>
            </w:r>
          </w:p>
        </w:tc>
        <w:tc>
          <w:tcPr>
            <w:tcW w:w="4802" w:type="dxa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Личностные:</w:t>
            </w:r>
          </w:p>
          <w:p w:rsidR="008F762B" w:rsidRDefault="008F762B" w:rsidP="00D05CCD">
            <w:pPr>
              <w:numPr>
                <w:ilvl w:val="0"/>
                <w:numId w:val="20"/>
              </w:numPr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приобретать навык самостоятельного выбора сортового проката в качестве заготовок для различных изделий;</w:t>
            </w:r>
          </w:p>
          <w:p w:rsidR="000574E7" w:rsidRPr="000574E7" w:rsidRDefault="000574E7" w:rsidP="000574E7">
            <w:pPr>
              <w:numPr>
                <w:ilvl w:val="0"/>
                <w:numId w:val="20"/>
              </w:numPr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целостный технологический процесс по изготовлению изделий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сортового проката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5CCD" w:rsidRPr="00D05CCD" w:rsidRDefault="00D05CCD" w:rsidP="00D05CCD">
            <w:pPr>
              <w:numPr>
                <w:ilvl w:val="0"/>
                <w:numId w:val="20"/>
              </w:numPr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интерес к изучению графической документации, стремление овладевать навыками выполнения графической работы с применением ПК;</w:t>
            </w:r>
          </w:p>
          <w:p w:rsidR="00D05CCD" w:rsidRPr="00D05CCD" w:rsidRDefault="00D05CCD" w:rsidP="00D05CCD">
            <w:pPr>
              <w:numPr>
                <w:ilvl w:val="0"/>
                <w:numId w:val="20"/>
              </w:numPr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роль ученика при работе в парах на основе правил поведения в учебной мастерской;</w:t>
            </w:r>
          </w:p>
          <w:p w:rsidR="008F762B" w:rsidRPr="008F762B" w:rsidRDefault="00D05CCD" w:rsidP="00D05CCD">
            <w:pPr>
              <w:numPr>
                <w:ilvl w:val="0"/>
                <w:numId w:val="20"/>
              </w:numPr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значимость качественного выполнения чертеж</w:t>
            </w:r>
            <w:r w:rsidR="00640943" w:rsidRPr="008F7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80763" w:rsidRPr="008F7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детали из сортового проката</w:t>
            </w:r>
            <w:r w:rsidRPr="008F7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F7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развитие сенсорной и</w:t>
            </w:r>
            <w:r w:rsidR="00057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двигательной сферы учащихся;</w:t>
            </w:r>
          </w:p>
          <w:p w:rsidR="00D05CCD" w:rsidRPr="00AC7E47" w:rsidRDefault="00D05CCD" w:rsidP="00AC7E47">
            <w:pPr>
              <w:numPr>
                <w:ilvl w:val="0"/>
                <w:numId w:val="20"/>
              </w:numPr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накапливать опыт </w:t>
            </w:r>
            <w:r w:rsidR="00640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совместной работы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способность к самооценке своих действий </w:t>
            </w:r>
            <w:r w:rsidR="00DD1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посредством выполнения </w:t>
            </w:r>
            <w:r w:rsidR="00640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чертежа детали из металла</w:t>
            </w:r>
            <w:r w:rsidR="00057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74E7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применением ПК</w:t>
            </w:r>
            <w:r w:rsidR="00057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74E7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системе MS </w:t>
            </w:r>
            <w:r w:rsidR="00057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</w:t>
            </w:r>
            <w:r w:rsidR="000574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ORD</w:t>
            </w:r>
            <w:r w:rsidR="00057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AC7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05CCD" w:rsidRPr="00D05CCD" w:rsidTr="001F38B8">
        <w:trPr>
          <w:trHeight w:val="350"/>
        </w:trPr>
        <w:tc>
          <w:tcPr>
            <w:tcW w:w="2088" w:type="dxa"/>
            <w:gridSpan w:val="3"/>
            <w:shd w:val="clear" w:color="auto" w:fill="auto"/>
            <w:vAlign w:val="center"/>
          </w:tcPr>
          <w:p w:rsidR="00D05CCD" w:rsidRPr="00D05CCD" w:rsidRDefault="00D05CCD" w:rsidP="00D0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05C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D05C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связи</w:t>
            </w:r>
          </w:p>
        </w:tc>
        <w:tc>
          <w:tcPr>
            <w:tcW w:w="13046" w:type="dxa"/>
            <w:gridSpan w:val="6"/>
            <w:shd w:val="clear" w:color="auto" w:fill="auto"/>
            <w:vAlign w:val="center"/>
          </w:tcPr>
          <w:p w:rsidR="00D05CCD" w:rsidRPr="00D05CCD" w:rsidRDefault="00D05CCD" w:rsidP="00D05CCD">
            <w:pPr>
              <w:numPr>
                <w:ilvl w:val="0"/>
                <w:numId w:val="21"/>
              </w:num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технология: физические и механические свойства</w:t>
            </w:r>
            <w:r w:rsidR="00CE5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заготовок из </w:t>
            </w:r>
            <w:r w:rsidR="00CE55EC">
              <w:rPr>
                <w:rFonts w:ascii="Times New Roman" w:hAnsi="Times New Roman" w:cs="Times New Roman"/>
                <w:sz w:val="24"/>
                <w:szCs w:val="24"/>
              </w:rPr>
              <w:t>сортового проката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5CCD" w:rsidRPr="00D05CCD" w:rsidRDefault="00CE55EC" w:rsidP="00D05CCD">
            <w:pPr>
              <w:numPr>
                <w:ilvl w:val="0"/>
                <w:numId w:val="21"/>
              </w:num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математика: свойства 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равн</w:t>
            </w:r>
            <w:r w:rsidR="00D94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обедренной трапеции, окружности;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измерения;</w:t>
            </w:r>
          </w:p>
          <w:p w:rsidR="00D05CCD" w:rsidRPr="00D05CCD" w:rsidRDefault="00D05CCD" w:rsidP="00D05CCD">
            <w:pPr>
              <w:numPr>
                <w:ilvl w:val="0"/>
                <w:numId w:val="21"/>
              </w:num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технология: </w:t>
            </w:r>
            <w:r w:rsidR="00CE5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масштаб,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графические операции, линии чертежа, условные обозначения, правила оформления чертежа;</w:t>
            </w:r>
          </w:p>
          <w:p w:rsidR="00D05CCD" w:rsidRPr="00D05CCD" w:rsidRDefault="00837975" w:rsidP="00837975">
            <w:pPr>
              <w:numPr>
                <w:ilvl w:val="0"/>
                <w:numId w:val="21"/>
              </w:num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 векторной графики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05CCD" w:rsidRPr="00D05CCD" w:rsidTr="001F38B8">
        <w:tc>
          <w:tcPr>
            <w:tcW w:w="15134" w:type="dxa"/>
            <w:gridSpan w:val="9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69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Ресурсы урока</w:t>
            </w:r>
            <w:r w:rsidRPr="00837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D05CCD" w:rsidRPr="00D05CCD" w:rsidTr="001F38B8">
        <w:tc>
          <w:tcPr>
            <w:tcW w:w="7621" w:type="dxa"/>
            <w:gridSpan w:val="6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Для учителя:</w:t>
            </w:r>
          </w:p>
          <w:p w:rsidR="00D05CCD" w:rsidRDefault="00837975" w:rsidP="00D05CCD">
            <w:pPr>
              <w:numPr>
                <w:ilvl w:val="0"/>
                <w:numId w:val="2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для 6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 классов;</w:t>
            </w:r>
          </w:p>
          <w:p w:rsidR="00D05CCD" w:rsidRDefault="00D05CCD" w:rsidP="00D05CCD">
            <w:pPr>
              <w:numPr>
                <w:ilvl w:val="0"/>
                <w:numId w:val="2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пособие для учителя: Тищенко, А. Т. Технология. Индустриальные</w:t>
            </w:r>
          </w:p>
          <w:p w:rsidR="00D05CCD" w:rsidRDefault="00D05CCD" w:rsidP="00D05CCD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</w:t>
            </w:r>
            <w:proofErr w:type="gramStart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3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 [Текст] : методическое пособ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/ А.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Тищенко</w:t>
            </w:r>
          </w:p>
          <w:p w:rsidR="00D05CCD" w:rsidRPr="00D05CCD" w:rsidRDefault="00D05CCD" w:rsidP="00D05CCD">
            <w:pPr>
              <w:spacing w:after="0" w:line="240" w:lineRule="auto"/>
              <w:ind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83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М.</w:t>
            </w:r>
            <w:proofErr w:type="gramStart"/>
            <w:r w:rsidR="0083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="0083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3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="0083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-Граф, 2014. – 192с. – с. 89 – 104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5CCD" w:rsidRPr="00D05CCD" w:rsidRDefault="00D05CCD" w:rsidP="00D05CCD">
            <w:pPr>
              <w:numPr>
                <w:ilvl w:val="0"/>
                <w:numId w:val="2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пособие для учителя: Боровых, В. П. Уроки технологии с применением ИКТ. 5 – 6 классы </w:t>
            </w:r>
            <w:r w:rsidRPr="00D05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[Текст]</w:t>
            </w:r>
            <w:proofErr w:type="gramStart"/>
            <w:r w:rsidRPr="00D05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методическое пособие с электронным приложением. – М.: Планета, 2011. – 384с. – (Современная школа)</w:t>
            </w:r>
            <w:proofErr w:type="gramStart"/>
            <w:r w:rsidR="00C83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C83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="00C83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C83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31</w:t>
            </w:r>
            <w:r w:rsidR="008A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317</w:t>
            </w:r>
            <w:r w:rsidR="008A2739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5CCD" w:rsidRDefault="00D05CCD" w:rsidP="00D05CCD">
            <w:pPr>
              <w:numPr>
                <w:ilvl w:val="0"/>
                <w:numId w:val="2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уроку: «</w:t>
            </w:r>
            <w:r w:rsidR="00FB6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видами сортового проката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8A2739" w:rsidRPr="008A2739" w:rsidRDefault="008A2739" w:rsidP="008A2739">
            <w:pPr>
              <w:numPr>
                <w:ilvl w:val="0"/>
                <w:numId w:val="2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персональный компьютер, проектор, принтер;</w:t>
            </w:r>
          </w:p>
          <w:p w:rsidR="00D05CCD" w:rsidRDefault="008F09E3" w:rsidP="00D05CCD">
            <w:pPr>
              <w:numPr>
                <w:ilvl w:val="0"/>
                <w:numId w:val="2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заготовок из сортового проката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F09E3" w:rsidRPr="008F09E3" w:rsidRDefault="008F09E3" w:rsidP="008F09E3">
            <w:pPr>
              <w:numPr>
                <w:ilvl w:val="0"/>
                <w:numId w:val="2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изделий, изготовленных из сортового проката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F44E6" w:rsidRDefault="00D05CCD" w:rsidP="00D05CCD">
            <w:pPr>
              <w:numPr>
                <w:ilvl w:val="0"/>
                <w:numId w:val="2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чертежи деталей </w:t>
            </w:r>
            <w:r w:rsidR="008F09E3" w:rsidRPr="00EF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сборочные чертежи изделий, изготовленных из сортового проката</w:t>
            </w:r>
            <w:r w:rsidR="00EF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EF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86A90" w:rsidRPr="00E86A90" w:rsidRDefault="00EF44E6" w:rsidP="00E86A90">
            <w:pPr>
              <w:numPr>
                <w:ilvl w:val="0"/>
                <w:numId w:val="2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образец объекта труда из сортового проката для самостоятельной работы</w:t>
            </w:r>
            <w:r w:rsidR="00D05CCD" w:rsidRPr="00EF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6-ом классе</w:t>
            </w:r>
            <w:r w:rsidR="00D05CCD" w:rsidRPr="00EF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5CCD" w:rsidRPr="00911D11" w:rsidRDefault="00D05CCD" w:rsidP="00890529">
            <w:pPr>
              <w:numPr>
                <w:ilvl w:val="0"/>
                <w:numId w:val="2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 стенд: "</w:t>
            </w:r>
            <w:r w:rsidR="00890529" w:rsidRPr="0089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построения чертежа подвеса для плакатов (М</w:t>
            </w:r>
            <w:proofErr w:type="gramStart"/>
            <w:r w:rsidR="00890529" w:rsidRPr="0089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="00890529" w:rsidRPr="0089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:1)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", </w:t>
            </w:r>
            <w:r w:rsidRPr="00D06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</w:t>
            </w:r>
            <w:r w:rsidR="00911D11" w:rsidRPr="00D06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 </w:t>
            </w:r>
            <w:r w:rsidR="005C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1D11" w:rsidRPr="00D06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11D11" w:rsidRPr="00D05CCD" w:rsidRDefault="00911D11" w:rsidP="005C6A40">
            <w:pPr>
              <w:numPr>
                <w:ilvl w:val="0"/>
                <w:numId w:val="2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вспомогательный материал для построения чертежа подвеса</w:t>
            </w:r>
            <w:r w:rsidR="00E8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плакатов (</w:t>
            </w:r>
            <w:r w:rsidR="005C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технологическая и </w:t>
            </w:r>
            <w:r w:rsidR="00E8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маршрутная карты)</w:t>
            </w:r>
            <w:r w:rsidR="00720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C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3 и</w:t>
            </w:r>
            <w:r w:rsidR="00720C8D" w:rsidRPr="00D06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6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06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Для учащихся:</w:t>
            </w:r>
          </w:p>
          <w:p w:rsidR="00D05CCD" w:rsidRPr="00D05CCD" w:rsidRDefault="00D05CCD" w:rsidP="00D05CCD">
            <w:pPr>
              <w:numPr>
                <w:ilvl w:val="0"/>
                <w:numId w:val="23"/>
              </w:num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учебник:</w:t>
            </w:r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</w:rPr>
              <w:t>Тищенко, А. Т. Технологи</w:t>
            </w:r>
            <w:r w:rsidR="00AC7E47">
              <w:rPr>
                <w:rFonts w:ascii="Times New Roman" w:eastAsia="Times New Roman" w:hAnsi="Times New Roman" w:cs="Times New Roman"/>
                <w:sz w:val="24"/>
                <w:szCs w:val="24"/>
              </w:rPr>
              <w:t>я. Индустриальные технологии</w:t>
            </w:r>
            <w:proofErr w:type="gramStart"/>
            <w:r w:rsidR="00AC7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AC7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  <w:r w:rsidR="00623D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23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[Текст]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AC7E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для учащихся общеобразовательных </w:t>
            </w:r>
            <w:r w:rsidR="00AC7E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организаций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А. Т. Тищенко, В. Д. Симоненко. – М.</w:t>
            </w:r>
            <w:proofErr w:type="gramStart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-Граф, 2014. – 192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</w:rPr>
              <w:t>– с. 10</w:t>
            </w:r>
            <w:r w:rsidR="00890529">
              <w:rPr>
                <w:rFonts w:ascii="Times New Roman" w:eastAsia="Times New Roman" w:hAnsi="Times New Roman" w:cs="Times New Roman"/>
                <w:sz w:val="24"/>
                <w:szCs w:val="24"/>
              </w:rPr>
              <w:t>4 – 1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89052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05CCD" w:rsidRPr="00D05CCD" w:rsidRDefault="00D05CCD" w:rsidP="00D05CCD">
            <w:pPr>
              <w:widowControl w:val="0"/>
              <w:numPr>
                <w:ilvl w:val="0"/>
                <w:numId w:val="23"/>
              </w:numPr>
              <w:tabs>
                <w:tab w:val="left" w:pos="119"/>
              </w:tabs>
              <w:autoSpaceDE w:val="0"/>
              <w:autoSpaceDN w:val="0"/>
              <w:adjustRightInd w:val="0"/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спецодежда (халат или фартук с нарукавниками)</w:t>
            </w:r>
            <w:r w:rsidR="00E8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E86A90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тетрадь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5CCD" w:rsidRPr="00D05CCD" w:rsidRDefault="00E86A90" w:rsidP="00D05CCD">
            <w:pPr>
              <w:numPr>
                <w:ilvl w:val="0"/>
                <w:numId w:val="23"/>
              </w:num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комплект измерительных и чертежных инструментов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D05CCD" w:rsidRPr="00D05CCD" w:rsidRDefault="00D05CCD" w:rsidP="00D05CCD">
            <w:pPr>
              <w:numPr>
                <w:ilvl w:val="0"/>
                <w:numId w:val="23"/>
              </w:num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персональный компьютер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ноутбук (один на бригаду);</w:t>
            </w:r>
          </w:p>
          <w:p w:rsidR="00D05CCD" w:rsidRDefault="00D05CCD" w:rsidP="00D05CCD">
            <w:pPr>
              <w:numPr>
                <w:ilvl w:val="0"/>
                <w:numId w:val="23"/>
              </w:num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презентация: «</w:t>
            </w:r>
            <w:r w:rsidR="00FB6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видами сортового проката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  <w:r w:rsidR="0089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11D11" w:rsidRDefault="00911D11" w:rsidP="00911D11">
            <w:pPr>
              <w:numPr>
                <w:ilvl w:val="0"/>
                <w:numId w:val="2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заготовок из сортового проката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11D11" w:rsidRPr="008F09E3" w:rsidRDefault="00911D11" w:rsidP="00911D11">
            <w:pPr>
              <w:numPr>
                <w:ilvl w:val="0"/>
                <w:numId w:val="2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изделий, изготовленных из сортового проката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11D11" w:rsidRDefault="00911D11" w:rsidP="00911D11">
            <w:pPr>
              <w:numPr>
                <w:ilvl w:val="0"/>
                <w:numId w:val="2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чертежи деталей и сборочные чертежи изделий, изготовленных из сортового проката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EF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11D11" w:rsidRPr="00EF44E6" w:rsidRDefault="00911D11" w:rsidP="00911D11">
            <w:pPr>
              <w:numPr>
                <w:ilvl w:val="0"/>
                <w:numId w:val="2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образец объекта труда – подвес для плакатов</w:t>
            </w:r>
            <w:r w:rsidRPr="00EF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11D11" w:rsidRPr="00D069FB" w:rsidRDefault="00911D11" w:rsidP="00911D11">
            <w:pPr>
              <w:numPr>
                <w:ilvl w:val="0"/>
                <w:numId w:val="23"/>
              </w:num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 стенд: "</w:t>
            </w:r>
            <w:r w:rsidRPr="0089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построения чертежа подвеса для плакатов (М</w:t>
            </w:r>
            <w:proofErr w:type="gramStart"/>
            <w:r w:rsidRPr="0089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89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:1)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", </w:t>
            </w:r>
            <w:r w:rsidRPr="00D06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3F1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06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11D11" w:rsidRPr="00911D11" w:rsidRDefault="00911D11" w:rsidP="00911D11">
            <w:pPr>
              <w:numPr>
                <w:ilvl w:val="0"/>
                <w:numId w:val="23"/>
              </w:num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карта</w:t>
            </w:r>
            <w:r w:rsidRPr="00911D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«Построение чертежа подвеса для плакатов»</w:t>
            </w:r>
            <w:r w:rsidR="00720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0C8D" w:rsidRPr="00D06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3F1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5CCD" w:rsidRPr="00911D11" w:rsidRDefault="00911D11" w:rsidP="003F12E6">
            <w:pPr>
              <w:numPr>
                <w:ilvl w:val="0"/>
                <w:numId w:val="23"/>
              </w:num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1D11">
              <w:rPr>
                <w:rFonts w:ascii="Times New Roman" w:hAnsi="Times New Roman" w:cs="Times New Roman"/>
                <w:sz w:val="24"/>
                <w:szCs w:val="24"/>
              </w:rPr>
              <w:t>аршрутная карта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r w:rsidRPr="00911D11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построения чертежа подвеса для плакатов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89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20C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20C8D" w:rsidRPr="00D06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3F1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05CCD" w:rsidRPr="00D05CCD" w:rsidTr="001F38B8">
        <w:tc>
          <w:tcPr>
            <w:tcW w:w="15134" w:type="dxa"/>
            <w:gridSpan w:val="9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Ход урока   </w:t>
            </w:r>
          </w:p>
        </w:tc>
      </w:tr>
      <w:tr w:rsidR="00D05CCD" w:rsidRPr="00D05CCD" w:rsidTr="001F38B8">
        <w:tc>
          <w:tcPr>
            <w:tcW w:w="7621" w:type="dxa"/>
            <w:gridSpan w:val="6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 учителя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 ученика</w:t>
            </w:r>
          </w:p>
        </w:tc>
      </w:tr>
      <w:tr w:rsidR="00D05CCD" w:rsidRPr="00D05CCD" w:rsidTr="001F38B8">
        <w:tc>
          <w:tcPr>
            <w:tcW w:w="15134" w:type="dxa"/>
            <w:gridSpan w:val="9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Внутренняя мотивация, потребность включения в деятельность</w:t>
            </w:r>
          </w:p>
        </w:tc>
      </w:tr>
      <w:tr w:rsidR="00D05CCD" w:rsidRPr="00D05CCD" w:rsidTr="001F38B8">
        <w:tc>
          <w:tcPr>
            <w:tcW w:w="7621" w:type="dxa"/>
            <w:gridSpan w:val="6"/>
            <w:shd w:val="clear" w:color="auto" w:fill="auto"/>
          </w:tcPr>
          <w:p w:rsidR="00D05CCD" w:rsidRPr="00D05CCD" w:rsidRDefault="00D05CCD" w:rsidP="00D05CCD">
            <w:pPr>
              <w:numPr>
                <w:ilvl w:val="0"/>
                <w:numId w:val="5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Приветствует учащихся и обращает их внимание на предметы</w:t>
            </w:r>
          </w:p>
          <w:p w:rsidR="00D05CCD" w:rsidRPr="00D05CCD" w:rsidRDefault="00D05CCD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находящиеся</w:t>
            </w:r>
            <w:proofErr w:type="gramEnd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демонстрационном столе</w:t>
            </w:r>
            <w:r w:rsidR="004F0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(Приложение 1)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E5257" w:rsidRDefault="008E5257" w:rsidP="008E5257">
            <w:pPr>
              <w:numPr>
                <w:ilvl w:val="0"/>
                <w:numId w:val="2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заготовок из сортового проката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E5257" w:rsidRPr="008F09E3" w:rsidRDefault="008E5257" w:rsidP="008E5257">
            <w:pPr>
              <w:numPr>
                <w:ilvl w:val="0"/>
                <w:numId w:val="2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изделий, изготовленных из сортового проката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E5257" w:rsidRDefault="008E5257" w:rsidP="008E5257">
            <w:pPr>
              <w:numPr>
                <w:ilvl w:val="0"/>
                <w:numId w:val="2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чертежи деталей и сборочные чертежи изделий из сортового проката </w:t>
            </w:r>
          </w:p>
          <w:p w:rsidR="00D05CCD" w:rsidRPr="008E5257" w:rsidRDefault="008E5257" w:rsidP="008E5257">
            <w:pPr>
              <w:numPr>
                <w:ilvl w:val="0"/>
                <w:numId w:val="22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образец объекта труда из сортового проката для </w:t>
            </w:r>
            <w:r w:rsidR="004B2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  <w:r w:rsidR="004B2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D05CCD" w:rsidRPr="008E5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05CCD" w:rsidRPr="00D05CCD" w:rsidRDefault="00DF6FF3" w:rsidP="00D05CCD">
            <w:pPr>
              <w:numPr>
                <w:ilvl w:val="0"/>
                <w:numId w:val="5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</w:t>
            </w:r>
            <w:r w:rsidRPr="008F0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презентацию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уроку: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видами сортового проката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CE5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Предлагает выполнить пункты 1 и 2 лабораторно-практической работы № 15</w:t>
            </w:r>
            <w:r w:rsidR="003F1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Задает вопросы:</w:t>
            </w:r>
          </w:p>
          <w:p w:rsidR="00C77963" w:rsidRDefault="00C77963" w:rsidP="00D05CCD">
            <w:pPr>
              <w:numPr>
                <w:ilvl w:val="0"/>
                <w:numId w:val="25"/>
              </w:num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профиль проката?</w:t>
            </w:r>
          </w:p>
          <w:p w:rsidR="00C77963" w:rsidRDefault="00C77963" w:rsidP="00D05CCD">
            <w:pPr>
              <w:numPr>
                <w:ilvl w:val="0"/>
                <w:numId w:val="25"/>
              </w:num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какой целью при конструировании детали её форму приближают к форме какого-либо профиля сортового проката?</w:t>
            </w:r>
          </w:p>
          <w:p w:rsidR="00B33D25" w:rsidRPr="00D05CCD" w:rsidRDefault="00B33D25" w:rsidP="00B33D25">
            <w:pPr>
              <w:numPr>
                <w:ilvl w:val="0"/>
                <w:numId w:val="5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Знакомит учащихся с обучающими стендами, наглядно отражающими целостный технологический процесс по изготовлению изделий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сортового проката (Приложение 1)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D05CCD" w:rsidRPr="00D05CCD" w:rsidRDefault="00D05CCD" w:rsidP="00D05CCD">
            <w:pPr>
              <w:numPr>
                <w:ilvl w:val="0"/>
                <w:numId w:val="5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Обращает внимание учащихся на раздаточный материал</w:t>
            </w:r>
            <w:r w:rsidR="009A1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находящийся на их рабочих местах:</w:t>
            </w:r>
          </w:p>
          <w:p w:rsidR="00D05CCD" w:rsidRPr="00D05CCD" w:rsidRDefault="009A12E6" w:rsidP="00D05CCD">
            <w:pPr>
              <w:numPr>
                <w:ilvl w:val="0"/>
                <w:numId w:val="26"/>
              </w:num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чертежи детал</w:t>
            </w:r>
            <w:r w:rsidR="004B2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ей и сборочные чертежи изделий </w:t>
            </w:r>
            <w:r w:rsidRPr="00EF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сортового проката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F0B97" w:rsidRDefault="00D05CCD" w:rsidP="004F0B97">
            <w:pPr>
              <w:numPr>
                <w:ilvl w:val="0"/>
                <w:numId w:val="26"/>
              </w:num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чертежи </w:t>
            </w:r>
            <w:r w:rsidR="009A1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подвесов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разных размеров (примеры</w:t>
            </w:r>
            <w:r w:rsidR="002F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конструирования подобных изделий).</w:t>
            </w:r>
          </w:p>
          <w:p w:rsidR="004F0B97" w:rsidRPr="004F0B97" w:rsidRDefault="004F0B97" w:rsidP="004F0B97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Задает вопросы:</w:t>
            </w:r>
          </w:p>
          <w:p w:rsidR="004F0B97" w:rsidRPr="004F0B97" w:rsidRDefault="004F0B97" w:rsidP="004F0B97">
            <w:pPr>
              <w:numPr>
                <w:ilvl w:val="0"/>
                <w:numId w:val="25"/>
              </w:num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ли сделать деталь, не имея её изображения?</w:t>
            </w:r>
          </w:p>
          <w:p w:rsidR="004F0B97" w:rsidRPr="004F0B97" w:rsidRDefault="004F0B97" w:rsidP="004F0B97">
            <w:pPr>
              <w:numPr>
                <w:ilvl w:val="0"/>
                <w:numId w:val="25"/>
              </w:num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Отличаются ли правила изображения </w:t>
            </w:r>
            <w:r w:rsidR="00723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металлических</w:t>
            </w:r>
            <w:r w:rsidR="00723E2C" w:rsidRPr="004F0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0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деталей от </w:t>
            </w:r>
            <w:r w:rsidR="00723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 </w:t>
            </w:r>
            <w:r w:rsidRPr="004F0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деталей из древесины?</w:t>
            </w:r>
          </w:p>
          <w:p w:rsidR="00D05CCD" w:rsidRPr="00D05CCD" w:rsidRDefault="00D05CCD" w:rsidP="00D05CCD">
            <w:pPr>
              <w:numPr>
                <w:ilvl w:val="0"/>
                <w:numId w:val="5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Обращает внимание учащихся на обучающий стенд </w:t>
            </w:r>
            <w:r w:rsidR="00723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2</w:t>
            </w:r>
            <w:r w:rsidR="00723E2C" w:rsidRPr="004F0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723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3E2C" w:rsidRPr="00723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"Последовательность построения чертежа подвеса для плакатов (М</w:t>
            </w:r>
            <w:proofErr w:type="gramStart"/>
            <w:r w:rsidR="00723E2C" w:rsidRPr="00723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="00723E2C" w:rsidRPr="00723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:1)"</w:t>
            </w:r>
            <w:r w:rsidR="00723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0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применением ПК (алгоритм действий для выполнения самостоятельной работы).</w:t>
            </w:r>
          </w:p>
          <w:p w:rsidR="00D05CCD" w:rsidRPr="00D05CCD" w:rsidRDefault="00D05CCD" w:rsidP="00D05CCD">
            <w:pPr>
              <w:numPr>
                <w:ilvl w:val="0"/>
                <w:numId w:val="5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бы Вы сформулировали задачу сегодняшнего урока? Помогает</w:t>
            </w:r>
            <w:r w:rsidR="002F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учащимся справиться с технической терминологией.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D05CCD" w:rsidRPr="00D05CCD" w:rsidRDefault="004B2E8C" w:rsidP="00D05CCD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ассматривают предметы</w:t>
            </w:r>
            <w:r w:rsidR="002F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демонстрационном столе:</w:t>
            </w:r>
          </w:p>
          <w:p w:rsidR="00330E2F" w:rsidRPr="00330E2F" w:rsidRDefault="00330E2F" w:rsidP="00330E2F">
            <w:pPr>
              <w:numPr>
                <w:ilvl w:val="0"/>
                <w:numId w:val="27"/>
              </w:numPr>
              <w:spacing w:after="0" w:line="240" w:lineRule="auto"/>
              <w:ind w:left="45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заготовок из сортового проката;</w:t>
            </w:r>
          </w:p>
          <w:p w:rsidR="00330E2F" w:rsidRPr="00330E2F" w:rsidRDefault="00330E2F" w:rsidP="00330E2F">
            <w:pPr>
              <w:numPr>
                <w:ilvl w:val="0"/>
                <w:numId w:val="27"/>
              </w:numPr>
              <w:spacing w:after="0" w:line="240" w:lineRule="auto"/>
              <w:ind w:left="45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изделий, изготовленных из сортового проката;</w:t>
            </w:r>
          </w:p>
          <w:p w:rsidR="00330E2F" w:rsidRPr="00330E2F" w:rsidRDefault="00330E2F" w:rsidP="00330E2F">
            <w:pPr>
              <w:numPr>
                <w:ilvl w:val="0"/>
                <w:numId w:val="27"/>
              </w:numPr>
              <w:spacing w:after="0" w:line="240" w:lineRule="auto"/>
              <w:ind w:left="45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чертежи деталей и сборочные чертежи изделий из сортового проката; </w:t>
            </w:r>
          </w:p>
          <w:p w:rsidR="002F1566" w:rsidRDefault="00D05CCD" w:rsidP="00D05CCD">
            <w:pPr>
              <w:numPr>
                <w:ilvl w:val="0"/>
                <w:numId w:val="27"/>
              </w:numPr>
              <w:spacing w:after="0" w:line="240" w:lineRule="auto"/>
              <w:ind w:left="459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труда </w:t>
            </w:r>
            <w:r w:rsidR="0033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сортового проката для </w:t>
            </w:r>
            <w:r w:rsidR="004B2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6-х</w:t>
            </w:r>
            <w:r w:rsidR="0033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  <w:r w:rsidR="004B2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F1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5CCD" w:rsidRPr="00D05CCD" w:rsidRDefault="00330E2F" w:rsidP="00330E2F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Задают вопросы учителю. Знакомятся с раздаточным материалом.</w:t>
            </w:r>
          </w:p>
          <w:p w:rsidR="00330E2F" w:rsidRDefault="00DF6FF3" w:rsidP="00D05CCD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презентацию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уроку: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видами сортового проката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33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пункты 1 и 2 лабораторно-практической работы № 15 (учебник технологии </w:t>
            </w:r>
            <w:r w:rsidR="003F1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класс, </w:t>
            </w:r>
            <w:r w:rsidR="0033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105). </w:t>
            </w:r>
            <w:r w:rsidR="00707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707605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ысказывают аргументы по</w:t>
            </w:r>
            <w:r w:rsidR="00707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определению формы профиля заготовки для изготовления объекта труда</w:t>
            </w:r>
            <w:r w:rsidR="00C26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(подвеса</w:t>
            </w:r>
            <w:r w:rsidR="00623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плакатов</w:t>
            </w:r>
            <w:r w:rsidR="00C26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707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3D25" w:rsidRPr="00D05CCD" w:rsidRDefault="00B33D25" w:rsidP="00B33D25">
            <w:pPr>
              <w:numPr>
                <w:ilvl w:val="0"/>
                <w:numId w:val="6"/>
              </w:numPr>
              <w:spacing w:after="0" w:line="240" w:lineRule="auto"/>
              <w:ind w:left="33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Рассматривают обучающие стенды, наглядно отражающие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целостный технологический процесс по изготовлению изделий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сортового проката (для сопровождения самостоятельной работы</w:t>
            </w:r>
            <w:r w:rsidRPr="00EF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6-ом классе)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Рассуждают о предстоящей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деятельности.</w:t>
            </w:r>
          </w:p>
          <w:p w:rsidR="00D05CCD" w:rsidRPr="00B33D25" w:rsidRDefault="00707605" w:rsidP="00B33D25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05CCD" w:rsidRPr="00B33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споминают материал предыдущего раздела курса (правила изображения чертежей</w:t>
            </w:r>
            <w:r w:rsidR="002F1566" w:rsidRPr="00B33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5CCD" w:rsidRPr="00B33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деталей из древесины), высказывают аргументы по существу</w:t>
            </w:r>
            <w:r w:rsidR="002F1566" w:rsidRPr="00B33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5CCD" w:rsidRPr="00B33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вопроса: "</w:t>
            </w:r>
            <w:r w:rsidRPr="00B33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Отличаются ли правила изображения металлических деталей от правил изображения деталей из древесины</w:t>
            </w:r>
            <w:r w:rsidR="00D05CCD" w:rsidRPr="00B33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?" Рассматривают раздаточный материал: </w:t>
            </w:r>
          </w:p>
          <w:p w:rsidR="00707605" w:rsidRPr="00D05CCD" w:rsidRDefault="00707605" w:rsidP="00707605">
            <w:pPr>
              <w:numPr>
                <w:ilvl w:val="0"/>
                <w:numId w:val="26"/>
              </w:num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чертежи детал</w:t>
            </w:r>
            <w:r w:rsidR="004B2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ей и сборочные чертежи изделий </w:t>
            </w:r>
            <w:r w:rsidRPr="00EF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сортового проката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07605" w:rsidRDefault="00707605" w:rsidP="00707605">
            <w:pPr>
              <w:numPr>
                <w:ilvl w:val="0"/>
                <w:numId w:val="26"/>
              </w:num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чертежи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подвесов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разных размеров (примеры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конструирования подобных изделий).</w:t>
            </w:r>
            <w:r w:rsidR="00B52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5CCD" w:rsidRPr="00D05CCD" w:rsidRDefault="00D05CCD" w:rsidP="00D05CCD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Пытаются виртуально представить характер предстоящей работы</w:t>
            </w:r>
            <w:r w:rsidR="00707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7605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(алгоритм действий для выполнения самостоятельной работы)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05CCD" w:rsidRPr="00D05CCD" w:rsidRDefault="00D05CCD" w:rsidP="00707605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обучающий стенд </w:t>
            </w:r>
            <w:r w:rsidR="00707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2</w:t>
            </w:r>
            <w:r w:rsidR="00707605" w:rsidRPr="004F0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707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выполнения чертежа </w:t>
            </w:r>
            <w:r w:rsidR="00707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подвеса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применением ПК (алгоритм действий для выполнения самостоятельной работы). Пытаются сформулировать свою точку зрения о предстоящей работе, аргументируют ответы.</w:t>
            </w:r>
          </w:p>
        </w:tc>
      </w:tr>
      <w:tr w:rsidR="00D05CCD" w:rsidRPr="00D05CCD" w:rsidTr="001F38B8">
        <w:tc>
          <w:tcPr>
            <w:tcW w:w="15134" w:type="dxa"/>
            <w:gridSpan w:val="9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034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Актуализация знаний и фиксация затруднения в деятельности  </w:t>
            </w:r>
          </w:p>
        </w:tc>
      </w:tr>
      <w:tr w:rsidR="00D05CCD" w:rsidRPr="00D05CCD" w:rsidTr="001F38B8">
        <w:tc>
          <w:tcPr>
            <w:tcW w:w="7621" w:type="dxa"/>
            <w:gridSpan w:val="6"/>
            <w:shd w:val="clear" w:color="auto" w:fill="auto"/>
          </w:tcPr>
          <w:p w:rsidR="007054A5" w:rsidRDefault="00D05CCD" w:rsidP="00D05CCD">
            <w:pPr>
              <w:numPr>
                <w:ilvl w:val="0"/>
                <w:numId w:val="7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</w:t>
            </w:r>
            <w:r w:rsidR="00623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одит учащихся к постановке цели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урока и  предлагает примерную модель действий с применением ПК, наметив траекторию деятельности (работа в бригадах, индивидуально).</w:t>
            </w:r>
            <w:r w:rsidR="0070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5CCD" w:rsidRPr="00D05CCD" w:rsidRDefault="00903430" w:rsidP="007054A5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 уточнения </w:t>
            </w:r>
            <w:r w:rsidR="00A65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сегодняшнего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урока р</w:t>
            </w:r>
            <w:r w:rsidR="0070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азмещает на классной доске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чертёж</w:t>
            </w:r>
            <w:r w:rsidR="00623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подвеса</w:t>
            </w:r>
            <w:r w:rsidR="0070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продукт урока.</w:t>
            </w:r>
          </w:p>
          <w:p w:rsidR="00D05CCD" w:rsidRPr="00D05CCD" w:rsidRDefault="00D05CCD" w:rsidP="00D05CCD">
            <w:pPr>
              <w:numPr>
                <w:ilvl w:val="0"/>
                <w:numId w:val="7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Обращает внимание на последовательность действий при выполнении самостоятельной работы:</w:t>
            </w:r>
          </w:p>
          <w:p w:rsidR="007054A5" w:rsidRPr="007054A5" w:rsidRDefault="00D05CCD" w:rsidP="007054A5">
            <w:pPr>
              <w:numPr>
                <w:ilvl w:val="0"/>
                <w:numId w:val="29"/>
              </w:num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</w:t>
            </w:r>
            <w:r w:rsidR="0070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технологическую</w:t>
            </w:r>
            <w:r w:rsidR="007054A5" w:rsidRPr="0070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</w:t>
            </w:r>
            <w:r w:rsidR="0070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у: «</w:t>
            </w:r>
            <w:r w:rsidR="007054A5" w:rsidRPr="0070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 подвеса для плакатов</w:t>
            </w:r>
            <w:r w:rsidR="0070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</w:t>
            </w:r>
            <w:r w:rsidR="002C5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  <w:r w:rsidR="0070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D05CCD" w:rsidRDefault="002C5E13" w:rsidP="00D05CCD">
            <w:pPr>
              <w:numPr>
                <w:ilvl w:val="0"/>
                <w:numId w:val="29"/>
              </w:num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</w:t>
            </w:r>
            <w:r w:rsidRPr="002C5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аршрутную</w:t>
            </w:r>
            <w:r w:rsidRPr="002C5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у:</w:t>
            </w:r>
            <w:r w:rsidRPr="002C5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C5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построения чертежа подвеса для плакатов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C5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4);</w:t>
            </w:r>
          </w:p>
          <w:p w:rsidR="002C5E13" w:rsidRPr="00D05CCD" w:rsidRDefault="002C5E13" w:rsidP="00D05CCD">
            <w:pPr>
              <w:numPr>
                <w:ilvl w:val="0"/>
                <w:numId w:val="29"/>
              </w:num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сопоставить содержание технологической и </w:t>
            </w:r>
            <w:r w:rsidRPr="002C5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аршрутной</w:t>
            </w:r>
            <w:r w:rsidRPr="0070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наметить ориентиры для самоконтроля деятельности</w:t>
            </w:r>
            <w:r w:rsidR="007C5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05CCD" w:rsidRPr="00D05CCD" w:rsidRDefault="00D05CCD" w:rsidP="007C5C5A">
            <w:pPr>
              <w:numPr>
                <w:ilvl w:val="0"/>
                <w:numId w:val="7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Напоминает об использова</w:t>
            </w:r>
            <w:r w:rsidR="007C5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обучающего стенда для нагляд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представления этапов выполнения чертежа </w:t>
            </w:r>
            <w:r w:rsidR="007C5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подвеса с применением ПК в системе MS </w:t>
            </w:r>
            <w:proofErr w:type="spellStart"/>
            <w:r w:rsidR="007C5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="007C5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(Приложение 2)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D05CCD" w:rsidRPr="00D05CCD" w:rsidRDefault="00D05CCD" w:rsidP="00D05CCD">
            <w:pPr>
              <w:numPr>
                <w:ilvl w:val="0"/>
                <w:numId w:val="8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Занимают рабочие места у компьютеров</w:t>
            </w:r>
            <w:r w:rsidR="00841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Пытаются сформулировать основную задачу урока. Указывают</w:t>
            </w:r>
            <w:r w:rsidR="00841C29" w:rsidRPr="00841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1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учителю на чертеж – продукт</w:t>
            </w:r>
            <w:r w:rsidR="007C5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урока</w:t>
            </w:r>
            <w:r w:rsidR="00841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который изображён</w:t>
            </w:r>
            <w:r w:rsidR="007C5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="00CA3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обучающем стенде, шаг №6 </w:t>
            </w:r>
            <w:r w:rsidR="007C5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(чертёж подвеса</w:t>
            </w:r>
            <w:r w:rsidR="00116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плакатов</w:t>
            </w:r>
            <w:r w:rsidR="007C5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CA3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Приложение 2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35682" w:rsidRDefault="00C35682" w:rsidP="00D05CCD">
            <w:pPr>
              <w:numPr>
                <w:ilvl w:val="0"/>
                <w:numId w:val="8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раздаточный материал на рабочих местах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35682" w:rsidRPr="007054A5" w:rsidRDefault="00C35682" w:rsidP="00C35682">
            <w:pPr>
              <w:numPr>
                <w:ilvl w:val="0"/>
                <w:numId w:val="29"/>
              </w:num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изучают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технологическую</w:t>
            </w:r>
            <w:r w:rsidRPr="0070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у: «</w:t>
            </w:r>
            <w:r w:rsidRPr="0070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 подвеса для плакатов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(Приложение 3);</w:t>
            </w:r>
          </w:p>
          <w:p w:rsidR="00C35682" w:rsidRDefault="00C35682" w:rsidP="00C35682">
            <w:pPr>
              <w:numPr>
                <w:ilvl w:val="0"/>
                <w:numId w:val="29"/>
              </w:num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изучают </w:t>
            </w:r>
            <w:r w:rsidRPr="002C5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аршрутную</w:t>
            </w:r>
            <w:r w:rsidRPr="002C5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у:</w:t>
            </w:r>
            <w:r w:rsidRPr="002C5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C5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построения чертежа подвеса для плакатов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C5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4);</w:t>
            </w:r>
          </w:p>
          <w:p w:rsidR="00D05CCD" w:rsidRPr="00486A9D" w:rsidRDefault="00486A9D" w:rsidP="00486A9D">
            <w:pPr>
              <w:numPr>
                <w:ilvl w:val="0"/>
                <w:numId w:val="29"/>
              </w:num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05CCD" w:rsidRPr="00486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бращают внимание на</w:t>
            </w:r>
            <w:r w:rsidR="00C35682" w:rsidRPr="00486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схожие элементы содержания технологической и маршрутной карт</w:t>
            </w:r>
            <w:r w:rsidR="00D05CCD" w:rsidRPr="00486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Высказывают предложения о том, что </w:t>
            </w:r>
            <w:r w:rsidR="00C35682" w:rsidRPr="00486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последняя позиция каждой карты</w:t>
            </w:r>
            <w:r w:rsidRPr="00486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это и есть</w:t>
            </w:r>
            <w:r w:rsidR="00C35682" w:rsidRPr="00486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продукт урока. </w:t>
            </w:r>
            <w:r w:rsidRPr="00486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Размышляют о том, </w:t>
            </w:r>
            <w:r w:rsidR="00D05CCD" w:rsidRPr="00486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этот учебный материал необходимо </w:t>
            </w:r>
            <w:r w:rsidR="00D05CCD" w:rsidRPr="00486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для самостоятельной работы.</w:t>
            </w:r>
            <w:r w:rsidRPr="00486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5CCD" w:rsidRPr="00D05CCD" w:rsidRDefault="00903430" w:rsidP="00903430">
            <w:pPr>
              <w:numPr>
                <w:ilvl w:val="0"/>
                <w:numId w:val="8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Сопоставляют этот материал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последовательностью выполнения чертежа </w:t>
            </w:r>
            <w:r w:rsidR="00486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подвеса М</w:t>
            </w:r>
            <w:proofErr w:type="gramStart"/>
            <w:r w:rsidR="00486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="00486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:1 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обучающему стенду (</w:t>
            </w:r>
            <w:r w:rsidR="00486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D05CCD" w:rsidRPr="00D05CCD" w:rsidTr="001F38B8">
        <w:tc>
          <w:tcPr>
            <w:tcW w:w="15134" w:type="dxa"/>
            <w:gridSpan w:val="9"/>
            <w:shd w:val="clear" w:color="auto" w:fill="auto"/>
          </w:tcPr>
          <w:p w:rsidR="00D05CCD" w:rsidRPr="00D05CCD" w:rsidRDefault="00D05CCD" w:rsidP="0090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1344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Открытие нового и фиксирование индивидуального затруднения в пробном действии (выполнение чертежа</w:t>
            </w:r>
            <w:r w:rsidR="00903430" w:rsidRPr="001344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подвеса</w:t>
            </w:r>
            <w:r w:rsidRPr="001344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)  </w:t>
            </w:r>
          </w:p>
        </w:tc>
      </w:tr>
      <w:tr w:rsidR="00D05CCD" w:rsidRPr="00D05CCD" w:rsidTr="001F38B8">
        <w:tc>
          <w:tcPr>
            <w:tcW w:w="7621" w:type="dxa"/>
            <w:gridSpan w:val="6"/>
            <w:shd w:val="clear" w:color="auto" w:fill="auto"/>
          </w:tcPr>
          <w:p w:rsidR="00D05CCD" w:rsidRPr="00D05CCD" w:rsidRDefault="00D05CCD" w:rsidP="00D05CCD">
            <w:pPr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режиме работы по бригадам (по парам), предлагает учащимся озна</w:t>
            </w:r>
            <w:r w:rsidR="00D46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комиться непосредственно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системе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W</w:t>
            </w:r>
            <w:proofErr w:type="spellStart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ord</w:t>
            </w:r>
            <w:proofErr w:type="spellEnd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приемами построения чертежа </w:t>
            </w:r>
            <w:r w:rsidR="001E0404" w:rsidRPr="002C5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подвеса для плакатов</w:t>
            </w:r>
            <w:r w:rsidR="001E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(Практическая работа №16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 </w:t>
            </w:r>
            <w:r w:rsidR="001E0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 технологии</w:t>
            </w:r>
            <w:r w:rsidR="001E04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  <w:r w:rsidR="001E0404">
              <w:rPr>
                <w:rFonts w:ascii="Times New Roman" w:eastAsia="Times New Roman" w:hAnsi="Times New Roman" w:cs="Times New Roman"/>
                <w:sz w:val="24"/>
                <w:szCs w:val="24"/>
              </w:rPr>
              <w:t>, с.109)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7062E" w:rsidRDefault="00D05CCD" w:rsidP="00D05CCD">
            <w:pPr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Предлагает учащимся отобразить на экране монитора масштабную сетку с шагом 0,5 см</w:t>
            </w:r>
            <w:r w:rsidR="007B2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удобства построения чертежа детали. </w:t>
            </w:r>
          </w:p>
          <w:p w:rsidR="007B2865" w:rsidRDefault="007B2865" w:rsidP="00D05CCD">
            <w:pPr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Рекомендует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учащимся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осуществить пробное действие </w:t>
            </w:r>
            <w:r w:rsidR="00A70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выполнению чертежа в соответствии с технологической картой «</w:t>
            </w:r>
            <w:r w:rsidR="00A7062E" w:rsidRPr="0070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 подвеса для плакатов</w:t>
            </w:r>
            <w:r w:rsidR="00A70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(Приложение 3).</w:t>
            </w:r>
          </w:p>
          <w:p w:rsidR="00D05CCD" w:rsidRPr="00D05CCD" w:rsidRDefault="00F52FB3" w:rsidP="007B2865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 с учащимися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реализует первую позицию технологической карты, опираясь на предыдущий опыт графической работы в 5-м классе (выполнение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чертежа развертки коробочки с применением ПК</w:t>
            </w:r>
            <w:r w:rsidR="0066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6984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системе </w:t>
            </w:r>
            <w:r w:rsidR="00666984"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="00666984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W</w:t>
            </w:r>
            <w:proofErr w:type="spellStart"/>
            <w:r w:rsidR="00666984"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6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66984" w:rsidRDefault="00D05CCD" w:rsidP="00D05CCD">
            <w:pPr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той же последовательности </w:t>
            </w:r>
            <w:r w:rsidR="0066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рекомендует </w:t>
            </w:r>
            <w:r w:rsidR="00666984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учащимся</w:t>
            </w:r>
            <w:r w:rsidR="00666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осуществить пробное действие по построению прямых линий чертежа в соответствии с позициями 2 и 3 технологической карты (Приложение 3), опираясь на предыдущий опыт работы в 5-м классе.</w:t>
            </w:r>
          </w:p>
          <w:p w:rsidR="00D05CCD" w:rsidRPr="005062A6" w:rsidRDefault="00D05CCD" w:rsidP="005062A6">
            <w:pPr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Обращает внимание учащихся, что т</w:t>
            </w:r>
            <w:r w:rsidR="002F1566" w:rsidRPr="0050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аким способом реализуются </w:t>
            </w:r>
            <w:r w:rsidR="005062A6" w:rsidRPr="0050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</w:t>
            </w:r>
            <w:r w:rsidR="0050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50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вторая позиции обучающего стенда по выполнению чертежа</w:t>
            </w:r>
            <w:r w:rsidR="002F1566" w:rsidRPr="0050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подвеса для плакатов с применением ПК (Приложение 2)</w:t>
            </w:r>
            <w:r w:rsidR="005062A6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D05CCD" w:rsidRPr="002D2BEF" w:rsidRDefault="00D05CCD" w:rsidP="002D2BEF">
            <w:pPr>
              <w:numPr>
                <w:ilvl w:val="0"/>
                <w:numId w:val="10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показом учителя, знако</w:t>
            </w:r>
            <w:r w:rsidR="0050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мятся с практической работой №16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 </w:t>
            </w:r>
            <w:r w:rsidR="0050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D2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рассматривают обучающий стенд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62A6" w:rsidRPr="0050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2) "Последовательность построения чертежа подвеса для плакатов (М</w:t>
            </w:r>
            <w:proofErr w:type="gramStart"/>
            <w:r w:rsidR="005062A6" w:rsidRPr="0050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="005062A6" w:rsidRPr="0050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:1)" с применением ПК</w:t>
            </w:r>
            <w:r w:rsidR="002D2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062A6" w:rsidRPr="0050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2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задают вопросы.</w:t>
            </w:r>
          </w:p>
          <w:p w:rsidR="008D7126" w:rsidRDefault="00D05CCD" w:rsidP="00D05CCD">
            <w:pPr>
              <w:numPr>
                <w:ilvl w:val="0"/>
                <w:numId w:val="10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 руководством учителя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подготавливают ПК для работы в системе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W</w:t>
            </w:r>
            <w:proofErr w:type="spellStart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ord</w:t>
            </w:r>
            <w:proofErr w:type="spellEnd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Отображают масштабную сетку с шагом 0,5 см</w:t>
            </w:r>
            <w:r w:rsidR="008D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05CCD" w:rsidRPr="00D05CCD" w:rsidRDefault="008D7126" w:rsidP="00D05CCD">
            <w:pPr>
              <w:numPr>
                <w:ilvl w:val="0"/>
                <w:numId w:val="10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линиям сетки </w:t>
            </w:r>
            <w:r w:rsidR="00D05CCD" w:rsidRPr="00134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пытаются построить </w:t>
            </w:r>
            <w:r w:rsidR="00116BE9" w:rsidRPr="00134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прямоугольник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3D2E">
              <w:rPr>
                <w:rFonts w:ascii="Times New Roman" w:hAnsi="Times New Roman" w:cs="Times New Roman"/>
                <w:sz w:val="24"/>
                <w:szCs w:val="24"/>
              </w:rPr>
              <w:t xml:space="preserve">Выделяют </w:t>
            </w:r>
            <w:r w:rsidR="003F12E6">
              <w:rPr>
                <w:rFonts w:ascii="Times New Roman" w:hAnsi="Times New Roman" w:cs="Times New Roman"/>
                <w:sz w:val="24"/>
                <w:szCs w:val="24"/>
              </w:rPr>
              <w:t xml:space="preserve">сплошной основной линией </w:t>
            </w:r>
            <w:r w:rsidR="00623D2E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прямоугольника 40 мм.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Сравнивают результат  самостоятельной графической работы с эталоном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обучающем 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(Приложение 2)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01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5CCD" w:rsidRPr="00D05CCD" w:rsidRDefault="00A95F5F" w:rsidP="00D05CCD">
            <w:pPr>
              <w:numPr>
                <w:ilvl w:val="0"/>
                <w:numId w:val="10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рекомендации учителя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1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отрабатывают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действий</w:t>
            </w:r>
            <w:r w:rsidR="00801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технологической карте в соответствии с позициями 2 и 3  (Приложение 3)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Пытаются по</w:t>
            </w:r>
            <w:r w:rsidR="00990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с помощью сплошных основн</w:t>
            </w:r>
            <w:r w:rsidR="00801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линий </w:t>
            </w:r>
            <w:r w:rsidR="00801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равнобедренную трапецию 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(таким способом выполняют пробу сил по реализации второй и третьей позиций </w:t>
            </w:r>
            <w:r w:rsidR="00134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</w:t>
            </w:r>
            <w:r w:rsidR="00801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карты</w:t>
            </w:r>
            <w:r w:rsidR="00134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опираясь на предыдущий опыт графической работы в 5-м классе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:rsidR="00D05CCD" w:rsidRPr="00D05CCD" w:rsidRDefault="00D05CCD" w:rsidP="00D05CCD">
            <w:pPr>
              <w:numPr>
                <w:ilvl w:val="0"/>
                <w:numId w:val="10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Убеждаются в удобстве выполнения графической работы на основе масштабной сетки с шагом 0,5 см. Соизмеряют свою готовность к реализации последующих этапов работы. Задают вопросы.</w:t>
            </w:r>
          </w:p>
        </w:tc>
      </w:tr>
      <w:tr w:rsidR="00D05CCD" w:rsidRPr="00D05CCD" w:rsidTr="001F38B8">
        <w:tc>
          <w:tcPr>
            <w:tcW w:w="15134" w:type="dxa"/>
            <w:gridSpan w:val="9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774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работа,</w:t>
            </w:r>
            <w:r w:rsidRPr="0087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74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выявление места и причины затруднения (самопроверка по эталону) </w:t>
            </w:r>
          </w:p>
        </w:tc>
      </w:tr>
      <w:tr w:rsidR="00D05CCD" w:rsidRPr="00D05CCD" w:rsidTr="001F38B8">
        <w:tc>
          <w:tcPr>
            <w:tcW w:w="7621" w:type="dxa"/>
            <w:gridSpan w:val="6"/>
            <w:shd w:val="clear" w:color="auto" w:fill="auto"/>
          </w:tcPr>
          <w:p w:rsidR="00D05CCD" w:rsidRDefault="00670443" w:rsidP="00670443">
            <w:pPr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мере завершения пробной работы, обращает внимание учащихся на </w:t>
            </w:r>
            <w:r w:rsidR="0087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построения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окружностей: </w:t>
            </w:r>
            <w:r w:rsidRPr="00670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Ø24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E4465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мм, </w:t>
            </w:r>
            <w:r w:rsidRPr="00CE4465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мм, </w:t>
            </w:r>
            <w:r w:rsidRPr="00CE4465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мм.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5CCD" w:rsidRPr="00670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Указывает учащимся на </w:t>
            </w:r>
            <w:r w:rsidR="001344B6" w:rsidRPr="00670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выбора </w:t>
            </w:r>
            <w:r w:rsidR="006414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 материала для сопровожд</w:t>
            </w:r>
            <w:r w:rsidR="00D05CCD" w:rsidRPr="00670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 самостоятельной работы</w:t>
            </w:r>
            <w:r w:rsidR="001344B6" w:rsidRPr="00670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Приложение 2, Приложение 3, Приложение 4</w:t>
            </w:r>
            <w:r w:rsidR="00D05CCD" w:rsidRPr="00670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903E8" w:rsidRPr="00D05CCD" w:rsidRDefault="00670443" w:rsidP="009903E8">
            <w:pPr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приемы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графического отображения неполной окружности </w:t>
            </w:r>
            <w:r w:rsidRPr="00670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Ø24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</w:t>
            </w:r>
            <w:r w:rsidR="00990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r w:rsidR="009903E8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03E8"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="009903E8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W</w:t>
            </w:r>
            <w:proofErr w:type="spellStart"/>
            <w:r w:rsidR="009903E8"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ord</w:t>
            </w:r>
            <w:proofErr w:type="spellEnd"/>
            <w:r w:rsidR="00990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903E8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Таким способом реализуется четвертая позиция </w:t>
            </w:r>
            <w:r w:rsidR="00990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технологической карты </w:t>
            </w:r>
            <w:r w:rsidR="009903E8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выполнению чертежа </w:t>
            </w:r>
            <w:r w:rsidR="009903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подвеса для плакатов </w:t>
            </w:r>
            <w:r w:rsidR="009903E8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применением ПК.</w:t>
            </w:r>
          </w:p>
          <w:p w:rsidR="00670443" w:rsidRPr="00670443" w:rsidRDefault="009903E8" w:rsidP="00670443">
            <w:pPr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Далее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мере завершения пробной самостоятельной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построению неполной окружности </w:t>
            </w:r>
            <w:r w:rsidRPr="00670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Ø24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демонстрирует приемы вычерчивания сплошной основной линией контуров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отверстий:</w:t>
            </w:r>
            <w:r w:rsidRPr="00CE4465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мм, </w:t>
            </w:r>
            <w:r w:rsidRPr="00CE4465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мм, </w:t>
            </w:r>
            <w:r w:rsidRPr="00CE4465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мм</w:t>
            </w:r>
            <w:r w:rsidR="00B33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3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системе</w:t>
            </w:r>
            <w:r w:rsidR="00B33D25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3D25"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="00B33D25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W</w:t>
            </w:r>
            <w:proofErr w:type="spellStart"/>
            <w:r w:rsidR="00B33D25"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3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5CCD" w:rsidRDefault="00D05CCD" w:rsidP="0055189B">
            <w:pPr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Контролирует действия учащихся при выполнении графической работы по </w:t>
            </w:r>
            <w:r w:rsidR="00551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технологической карте в позициях № 4 – 8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 </w:t>
            </w:r>
            <w:r w:rsidR="00551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необходимости оказывает помощь.</w:t>
            </w:r>
          </w:p>
          <w:p w:rsidR="006D1ED1" w:rsidRPr="0055189B" w:rsidRDefault="006D1ED1" w:rsidP="0055189B">
            <w:pPr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 с учащимися</w:t>
            </w:r>
            <w:r w:rsidR="0087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="0087747F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емонстрирует приемы</w:t>
            </w:r>
            <w:r w:rsidR="0087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проставления действительных размеров </w:t>
            </w:r>
            <w:r w:rsidR="0068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детали </w:t>
            </w:r>
            <w:r w:rsidR="0087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системы</w:t>
            </w:r>
            <w:r w:rsidR="0087747F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747F"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="0087747F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W</w:t>
            </w:r>
            <w:proofErr w:type="spellStart"/>
            <w:r w:rsidR="0087747F"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ord</w:t>
            </w:r>
            <w:proofErr w:type="spellEnd"/>
            <w:r w:rsidR="0087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E1064" w:rsidRPr="001E1064" w:rsidRDefault="001E1064" w:rsidP="001E1064">
            <w:pPr>
              <w:numPr>
                <w:ilvl w:val="0"/>
                <w:numId w:val="12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мере завершения графической работы в позициях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1, 2, 3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технологической карты</w:t>
            </w:r>
            <w:r w:rsidR="006414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(Приложение 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знакомятся с приемами построения окружностей: </w:t>
            </w:r>
            <w:r w:rsidRPr="00670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Ø24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E4465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мм, </w:t>
            </w:r>
            <w:r w:rsidRPr="00CE4465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мм, </w:t>
            </w:r>
            <w:r w:rsidRPr="00CE4465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мм.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E1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 в парах (по бригадам) с опорой на обучающий материал: Приложение 2, Приложение 3, Приложение 4.</w:t>
            </w:r>
          </w:p>
          <w:p w:rsidR="00D05CCD" w:rsidRDefault="00DE3689" w:rsidP="00D05CCD">
            <w:pPr>
              <w:numPr>
                <w:ilvl w:val="0"/>
                <w:numId w:val="12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Совместно с учителем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 каждом рабочем месте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ыполняют графическую работу по</w:t>
            </w:r>
            <w:r w:rsidR="001E1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отображению неполной окружности </w:t>
            </w:r>
            <w:r w:rsidR="001E1064" w:rsidRPr="00670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Ø24 мм</w:t>
            </w:r>
            <w:r w:rsidR="001E1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системы</w:t>
            </w:r>
            <w:r w:rsidR="001E1064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1064"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="001E1064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W</w:t>
            </w:r>
            <w:proofErr w:type="spellStart"/>
            <w:r w:rsidR="001E1064"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ord</w:t>
            </w:r>
            <w:proofErr w:type="spellEnd"/>
            <w:r w:rsidR="001E1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E1064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14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Взаимодействуют друг с другом.</w:t>
            </w:r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Задают вопросы.</w:t>
            </w:r>
          </w:p>
          <w:p w:rsidR="006D1ED1" w:rsidRPr="006D1ED1" w:rsidRDefault="00D05CCD" w:rsidP="006D1ED1">
            <w:pPr>
              <w:numPr>
                <w:ilvl w:val="0"/>
                <w:numId w:val="12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 мере завершения </w:t>
            </w:r>
            <w:r w:rsidR="004C6E72" w:rsidRPr="0087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построения неполной окружности Ø24 мм, </w:t>
            </w:r>
            <w:r w:rsidRPr="0087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пытаются освоить приемы </w:t>
            </w:r>
            <w:r w:rsidR="004C6E72" w:rsidRPr="00877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вычерчивания сплошной основной линией контуров</w:t>
            </w:r>
            <w:r w:rsidR="004C6E72" w:rsidRPr="006D1ED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4C6E72" w:rsidRPr="006D1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отверстий:</w:t>
            </w:r>
            <w:r w:rsidR="004C6E72" w:rsidRPr="006D1ED1">
              <w:rPr>
                <w:rFonts w:ascii="Times New Roman" w:hAnsi="Times New Roman" w:cs="Times New Roman"/>
                <w:sz w:val="24"/>
                <w:szCs w:val="24"/>
              </w:rPr>
              <w:t xml:space="preserve"> Ø8 мм, Ø4 мм, Ø7 мм</w:t>
            </w:r>
            <w:r w:rsidR="00DE3689" w:rsidRPr="006D1ED1">
              <w:rPr>
                <w:rFonts w:ascii="Times New Roman" w:hAnsi="Times New Roman" w:cs="Times New Roman"/>
                <w:sz w:val="24"/>
                <w:szCs w:val="24"/>
              </w:rPr>
              <w:t xml:space="preserve">, опираясь </w:t>
            </w:r>
            <w:r w:rsidR="00DE3689" w:rsidRPr="006D1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обучающий материал</w:t>
            </w:r>
            <w:r w:rsidR="006D1ED1" w:rsidRPr="006D1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Приложение 3, Приложение 4.</w:t>
            </w:r>
          </w:p>
          <w:p w:rsidR="00D05CCD" w:rsidRDefault="00D05CCD" w:rsidP="00582E2C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Сравнивают результат  самостоятельной работы с эталоном.</w:t>
            </w:r>
            <w:r w:rsidR="00DE3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E3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 задают вопросы и делают исправления.</w:t>
            </w:r>
            <w:r w:rsidR="00582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2E2C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Соизмеряют свою гот</w:t>
            </w:r>
            <w:r w:rsidR="00582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овность к реализации завершающего этапа</w:t>
            </w:r>
            <w:r w:rsidR="00582E2C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D1ED1" w:rsidRPr="00DE3689" w:rsidRDefault="0087747F" w:rsidP="00680FAB">
            <w:pPr>
              <w:numPr>
                <w:ilvl w:val="0"/>
                <w:numId w:val="12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 с учителем осваиваю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приемы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проставления действительных размеров</w:t>
            </w:r>
            <w:r w:rsidR="0068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ПК.</w:t>
            </w:r>
          </w:p>
        </w:tc>
      </w:tr>
      <w:tr w:rsidR="00D05CCD" w:rsidRPr="00D05CCD" w:rsidTr="001F38B8">
        <w:tc>
          <w:tcPr>
            <w:tcW w:w="15134" w:type="dxa"/>
            <w:gridSpan w:val="9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3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Рефлексия. Итог урока </w:t>
            </w:r>
          </w:p>
        </w:tc>
      </w:tr>
      <w:tr w:rsidR="00D05CCD" w:rsidRPr="00D05CCD" w:rsidTr="001F38B8">
        <w:tc>
          <w:tcPr>
            <w:tcW w:w="7621" w:type="dxa"/>
            <w:gridSpan w:val="6"/>
            <w:shd w:val="clear" w:color="auto" w:fill="auto"/>
          </w:tcPr>
          <w:p w:rsidR="00D05CCD" w:rsidRPr="00D05CCD" w:rsidRDefault="00D05CCD" w:rsidP="00D05CCD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Проверяет в режиме наблюдения, как учащиеся освоили материал по изучению графического изображения </w:t>
            </w:r>
            <w:r w:rsidRPr="00D05C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изделий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</w:t>
            </w:r>
            <w:r w:rsidR="0068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сортового проката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примере построения чертежа</w:t>
            </w:r>
            <w:r w:rsidR="0068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подвеса для плакатов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:rsidR="00D05CCD" w:rsidRPr="00D05CCD" w:rsidRDefault="00D05CCD" w:rsidP="00D05CCD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Проверяет на рабочих местах правильность выполнения линий чертежа </w:t>
            </w:r>
            <w:r w:rsidR="00582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подвеса для плакатов в соответствии с позициями № 1 – 9 технологической карты (Приложение 3)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05CCD" w:rsidRPr="00D05CCD" w:rsidRDefault="00D05CCD" w:rsidP="00D05CCD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Предлагает учащимся воспринять следующие критерии оценки качества работы на данном уроке:</w:t>
            </w:r>
          </w:p>
          <w:p w:rsidR="00D05CCD" w:rsidRPr="00D05CCD" w:rsidRDefault="00D05CCD" w:rsidP="00D05CCD">
            <w:pPr>
              <w:numPr>
                <w:ilvl w:val="0"/>
                <w:numId w:val="31"/>
              </w:num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правильность </w:t>
            </w:r>
            <w:r w:rsidR="00E6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ответов на вопросы при изучении теоретического материала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5CCD" w:rsidRPr="00D05CCD" w:rsidRDefault="00D05CCD" w:rsidP="00D05CCD">
            <w:pPr>
              <w:numPr>
                <w:ilvl w:val="0"/>
                <w:numId w:val="31"/>
              </w:num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правильность построения чертежа </w:t>
            </w:r>
            <w:r w:rsidR="0064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подвеса для плакатов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системе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W</w:t>
            </w:r>
            <w:proofErr w:type="spellStart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ord</w:t>
            </w:r>
            <w:proofErr w:type="spellEnd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05CCD" w:rsidRPr="00D05CCD" w:rsidRDefault="00D05CCD" w:rsidP="00D05CCD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 с учениками делает выводы по изученному материалу.</w:t>
            </w:r>
          </w:p>
          <w:p w:rsidR="00D05CCD" w:rsidRPr="00D05CCD" w:rsidRDefault="00D05CCD" w:rsidP="00D05CCD">
            <w:pPr>
              <w:numPr>
                <w:ilvl w:val="0"/>
                <w:numId w:val="13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Каждой бригаде (и индивидуально) выставляет комплексную оценку:</w:t>
            </w:r>
          </w:p>
          <w:p w:rsidR="00D05CCD" w:rsidRPr="00D05CCD" w:rsidRDefault="00D05CCD" w:rsidP="00D05CCD">
            <w:pPr>
              <w:numPr>
                <w:ilvl w:val="0"/>
                <w:numId w:val="32"/>
              </w:num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результатам</w:t>
            </w:r>
            <w:r w:rsidR="00E6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ответов на вопросы при изучении теоретического материала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E6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5CCD" w:rsidRPr="00D05CCD" w:rsidRDefault="00D05CCD" w:rsidP="00E654F2">
            <w:pPr>
              <w:numPr>
                <w:ilvl w:val="0"/>
                <w:numId w:val="32"/>
              </w:num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результатам построения чертежа </w:t>
            </w:r>
            <w:r w:rsidR="00E6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подвеса для плакатов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системе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W</w:t>
            </w:r>
            <w:proofErr w:type="spellStart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ord</w:t>
            </w:r>
            <w:proofErr w:type="spellEnd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D05CCD" w:rsidRPr="00D05CCD" w:rsidRDefault="00D05CCD" w:rsidP="00D05CCD">
            <w:pPr>
              <w:numPr>
                <w:ilvl w:val="0"/>
                <w:numId w:val="14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Сопоставляют правильность построения чертежа </w:t>
            </w:r>
            <w:r w:rsidR="00582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подвеса для плакатов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системе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W</w:t>
            </w:r>
            <w:proofErr w:type="spellStart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ord</w:t>
            </w:r>
            <w:proofErr w:type="spellEnd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эталоном</w:t>
            </w:r>
            <w:r w:rsidR="00582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классной доске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D05CCD" w:rsidRPr="00D05CCD" w:rsidRDefault="00D05CCD" w:rsidP="00D05CCD">
            <w:pPr>
              <w:numPr>
                <w:ilvl w:val="0"/>
                <w:numId w:val="14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мере необходимости корректируют выполненные чертежи в системе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W</w:t>
            </w:r>
            <w:proofErr w:type="spellStart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ord</w:t>
            </w:r>
            <w:proofErr w:type="spellEnd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582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Повторно с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равнивают результат с эталоном.</w:t>
            </w:r>
          </w:p>
          <w:p w:rsidR="00D05CCD" w:rsidRPr="00D05CCD" w:rsidRDefault="00D05CCD" w:rsidP="00D05CCD">
            <w:pPr>
              <w:numPr>
                <w:ilvl w:val="0"/>
                <w:numId w:val="14"/>
              </w:numPr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 урока:</w:t>
            </w:r>
          </w:p>
          <w:p w:rsidR="00D05CCD" w:rsidRPr="00D05CCD" w:rsidRDefault="00D05CCD" w:rsidP="00D05CCD">
            <w:pPr>
              <w:numPr>
                <w:ilvl w:val="0"/>
                <w:numId w:val="33"/>
              </w:numPr>
              <w:spacing w:after="0" w:line="240" w:lineRule="auto"/>
              <w:ind w:left="459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Мне удалось справиться с комплексным заданием «качественно» или «я предполагал, что получится лучше»… </w:t>
            </w:r>
          </w:p>
          <w:p w:rsidR="00D05CCD" w:rsidRPr="00D05CCD" w:rsidRDefault="00D05CCD" w:rsidP="00D05CCD">
            <w:pPr>
              <w:numPr>
                <w:ilvl w:val="0"/>
                <w:numId w:val="33"/>
              </w:numPr>
              <w:spacing w:after="0" w:line="240" w:lineRule="auto"/>
              <w:ind w:left="459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Мне лучше удалось справиться с </w:t>
            </w:r>
            <w:r w:rsidR="0064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изучением теоретического материала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с заданием практического характера работы (построение чертежа </w:t>
            </w:r>
            <w:r w:rsidR="0064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подвеса</w:t>
            </w:r>
            <w:r w:rsidR="0048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плакатов</w:t>
            </w:r>
            <w:r w:rsidR="0064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системе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W</w:t>
            </w:r>
            <w:proofErr w:type="spellStart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ord</w:t>
            </w:r>
            <w:proofErr w:type="spellEnd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D05CCD" w:rsidRPr="00D05CCD" w:rsidRDefault="00D05CCD" w:rsidP="00D05CCD">
            <w:pPr>
              <w:numPr>
                <w:ilvl w:val="0"/>
                <w:numId w:val="33"/>
              </w:numPr>
              <w:spacing w:after="0" w:line="240" w:lineRule="auto"/>
              <w:ind w:left="459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 узнал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что такое графическое изображение детали из</w:t>
            </w:r>
            <w:r w:rsidR="0064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сортового проката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05CCD" w:rsidRPr="00D05CCD" w:rsidRDefault="00D05CCD" w:rsidP="00D05CCD">
            <w:pPr>
              <w:numPr>
                <w:ilvl w:val="0"/>
                <w:numId w:val="33"/>
              </w:numPr>
              <w:spacing w:after="0" w:line="240" w:lineRule="auto"/>
              <w:ind w:left="459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 научился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выполнять чертеж </w:t>
            </w:r>
            <w:r w:rsidR="0064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подвеса для плакатов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заданному алгоритму.</w:t>
            </w:r>
          </w:p>
          <w:p w:rsidR="00D05CCD" w:rsidRPr="00E654F2" w:rsidRDefault="00D05CCD" w:rsidP="00E654F2">
            <w:pPr>
              <w:numPr>
                <w:ilvl w:val="0"/>
                <w:numId w:val="33"/>
              </w:numPr>
              <w:spacing w:after="0" w:line="240" w:lineRule="auto"/>
              <w:ind w:left="459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 реализовал</w:t>
            </w:r>
            <w:r w:rsidR="0064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первую попытку</w:t>
            </w:r>
            <w:r w:rsidR="00E6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64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чертежа</w:t>
            </w:r>
            <w:r w:rsidR="00E6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детали с наличием окружностей</w:t>
            </w:r>
            <w:r w:rsidR="00644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системе</w:t>
            </w:r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W</w:t>
            </w:r>
            <w:proofErr w:type="spellStart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ord</w:t>
            </w:r>
            <w:proofErr w:type="spellEnd"/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D05CCD" w:rsidRPr="00D05CCD" w:rsidRDefault="00D05CCD" w:rsidP="00E654F2">
            <w:pPr>
              <w:numPr>
                <w:ilvl w:val="0"/>
                <w:numId w:val="33"/>
              </w:numPr>
              <w:spacing w:after="0" w:line="240" w:lineRule="auto"/>
              <w:ind w:left="459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попробую самостоятельно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E654F2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чертеж </w:t>
            </w:r>
            <w:r w:rsidR="00E6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подвеса для плакатов в М</w:t>
            </w:r>
            <w:proofErr w:type="gramStart"/>
            <w:r w:rsidR="00E6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="00E65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:1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(дома, с применением ПК).</w:t>
            </w:r>
          </w:p>
        </w:tc>
      </w:tr>
      <w:tr w:rsidR="00D05CCD" w:rsidRPr="00D05CCD" w:rsidTr="001F38B8">
        <w:tc>
          <w:tcPr>
            <w:tcW w:w="2802" w:type="dxa"/>
            <w:gridSpan w:val="4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</w:t>
            </w:r>
          </w:p>
        </w:tc>
        <w:tc>
          <w:tcPr>
            <w:tcW w:w="12332" w:type="dxa"/>
            <w:gridSpan w:val="5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Изготовить макет </w:t>
            </w:r>
            <w:r w:rsidR="0048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подвеса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бумаги (картона) в следующей последовательности:</w:t>
            </w:r>
          </w:p>
          <w:p w:rsidR="00D05CCD" w:rsidRPr="00D05CCD" w:rsidRDefault="00D05CCD" w:rsidP="00D05CCD">
            <w:pPr>
              <w:numPr>
                <w:ilvl w:val="0"/>
                <w:numId w:val="17"/>
              </w:numPr>
              <w:spacing w:after="0" w:line="240" w:lineRule="auto"/>
              <w:ind w:left="223" w:hanging="2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Распечатать выполненный чертеж </w:t>
            </w:r>
            <w:r w:rsidR="0048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подвеса для плакатов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бумажном носителе. </w:t>
            </w:r>
          </w:p>
          <w:p w:rsidR="00D05CCD" w:rsidRPr="00D46E3E" w:rsidRDefault="00D05CCD" w:rsidP="00D46E3E">
            <w:pPr>
              <w:numPr>
                <w:ilvl w:val="0"/>
                <w:numId w:val="17"/>
              </w:numPr>
              <w:spacing w:after="0" w:line="240" w:lineRule="auto"/>
              <w:ind w:left="223" w:hanging="2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Вырезать </w:t>
            </w:r>
            <w:r w:rsidR="00484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деталь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бумаги канцелярскими ножницами. Обратить при этом внимание на необходимость соблюдения правил безопасной работы с канцелярскими ножницами.</w:t>
            </w:r>
          </w:p>
        </w:tc>
      </w:tr>
    </w:tbl>
    <w:p w:rsidR="00806FC6" w:rsidRDefault="00806FC6" w:rsidP="00D46E3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06FC6" w:rsidSect="00806FC6">
          <w:footerReference w:type="default" r:id="rId8"/>
          <w:pgSz w:w="16838" w:h="11906" w:orient="landscape" w:code="9"/>
          <w:pgMar w:top="1135" w:right="962" w:bottom="1135" w:left="993" w:header="708" w:footer="708" w:gutter="0"/>
          <w:cols w:space="708"/>
          <w:docGrid w:linePitch="360"/>
        </w:sectPr>
      </w:pPr>
      <w:bookmarkStart w:id="0" w:name="_GoBack"/>
      <w:bookmarkEnd w:id="0"/>
    </w:p>
    <w:p w:rsidR="00E16F47" w:rsidRPr="00E16F47" w:rsidRDefault="00E16F47" w:rsidP="0024750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sectPr w:rsidR="00E16F47" w:rsidRPr="00E16F47" w:rsidSect="00247506">
      <w:footerReference w:type="default" r:id="rId9"/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C01" w:rsidRDefault="00CF1C01">
      <w:pPr>
        <w:spacing w:after="0" w:line="240" w:lineRule="auto"/>
      </w:pPr>
      <w:r>
        <w:separator/>
      </w:r>
    </w:p>
  </w:endnote>
  <w:endnote w:type="continuationSeparator" w:id="0">
    <w:p w:rsidR="00CF1C01" w:rsidRDefault="00CF1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5885208"/>
      <w:docPartObj>
        <w:docPartGallery w:val="Page Numbers (Bottom of Page)"/>
        <w:docPartUnique/>
      </w:docPartObj>
    </w:sdtPr>
    <w:sdtEndPr/>
    <w:sdtContent>
      <w:p w:rsidR="001F38B8" w:rsidRDefault="001F38B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506">
          <w:rPr>
            <w:noProof/>
          </w:rPr>
          <w:t>6</w:t>
        </w:r>
        <w:r>
          <w:fldChar w:fldCharType="end"/>
        </w:r>
      </w:p>
    </w:sdtContent>
  </w:sdt>
  <w:p w:rsidR="001F38B8" w:rsidRDefault="001F38B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0235403"/>
      <w:docPartObj>
        <w:docPartGallery w:val="Page Numbers (Bottom of Page)"/>
        <w:docPartUnique/>
      </w:docPartObj>
    </w:sdtPr>
    <w:sdtEndPr/>
    <w:sdtContent>
      <w:p w:rsidR="001F38B8" w:rsidRDefault="001F38B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506">
          <w:rPr>
            <w:noProof/>
          </w:rPr>
          <w:t>7</w:t>
        </w:r>
        <w:r>
          <w:fldChar w:fldCharType="end"/>
        </w:r>
      </w:p>
    </w:sdtContent>
  </w:sdt>
  <w:p w:rsidR="001F38B8" w:rsidRDefault="001F38B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C01" w:rsidRDefault="00CF1C01">
      <w:pPr>
        <w:spacing w:after="0" w:line="240" w:lineRule="auto"/>
      </w:pPr>
      <w:r>
        <w:separator/>
      </w:r>
    </w:p>
  </w:footnote>
  <w:footnote w:type="continuationSeparator" w:id="0">
    <w:p w:rsidR="00CF1C01" w:rsidRDefault="00CF1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41237"/>
    <w:multiLevelType w:val="hybridMultilevel"/>
    <w:tmpl w:val="E130A332"/>
    <w:lvl w:ilvl="0" w:tplc="502873C0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7DC41EC"/>
    <w:multiLevelType w:val="hybridMultilevel"/>
    <w:tmpl w:val="7428BA10"/>
    <w:lvl w:ilvl="0" w:tplc="502873C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0D115E"/>
    <w:multiLevelType w:val="hybridMultilevel"/>
    <w:tmpl w:val="D6565162"/>
    <w:lvl w:ilvl="0" w:tplc="502873C0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5C4922"/>
    <w:multiLevelType w:val="hybridMultilevel"/>
    <w:tmpl w:val="ACEA36DA"/>
    <w:lvl w:ilvl="0" w:tplc="502873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83367"/>
    <w:multiLevelType w:val="hybridMultilevel"/>
    <w:tmpl w:val="57FE1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1F0DB6"/>
    <w:multiLevelType w:val="hybridMultilevel"/>
    <w:tmpl w:val="4FB42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A593F"/>
    <w:multiLevelType w:val="hybridMultilevel"/>
    <w:tmpl w:val="21E24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E46A4"/>
    <w:multiLevelType w:val="hybridMultilevel"/>
    <w:tmpl w:val="D84C9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705EDE"/>
    <w:multiLevelType w:val="hybridMultilevel"/>
    <w:tmpl w:val="57108EEC"/>
    <w:lvl w:ilvl="0" w:tplc="502873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624F2"/>
    <w:multiLevelType w:val="hybridMultilevel"/>
    <w:tmpl w:val="347E3490"/>
    <w:lvl w:ilvl="0" w:tplc="502873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A338C9"/>
    <w:multiLevelType w:val="hybridMultilevel"/>
    <w:tmpl w:val="8E2EE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C3B4A"/>
    <w:multiLevelType w:val="hybridMultilevel"/>
    <w:tmpl w:val="6EBEF83C"/>
    <w:lvl w:ilvl="0" w:tplc="502873C0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2">
    <w:nsid w:val="2CD636DD"/>
    <w:multiLevelType w:val="hybridMultilevel"/>
    <w:tmpl w:val="F1B40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0028E"/>
    <w:multiLevelType w:val="hybridMultilevel"/>
    <w:tmpl w:val="8200BF64"/>
    <w:lvl w:ilvl="0" w:tplc="502873C0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5134E33"/>
    <w:multiLevelType w:val="hybridMultilevel"/>
    <w:tmpl w:val="88B29976"/>
    <w:lvl w:ilvl="0" w:tplc="502873C0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93556D9"/>
    <w:multiLevelType w:val="hybridMultilevel"/>
    <w:tmpl w:val="17569600"/>
    <w:lvl w:ilvl="0" w:tplc="502873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16896"/>
    <w:multiLevelType w:val="hybridMultilevel"/>
    <w:tmpl w:val="352E7CA0"/>
    <w:lvl w:ilvl="0" w:tplc="502873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5C456F"/>
    <w:multiLevelType w:val="hybridMultilevel"/>
    <w:tmpl w:val="DB04D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5A630A"/>
    <w:multiLevelType w:val="hybridMultilevel"/>
    <w:tmpl w:val="995AA388"/>
    <w:lvl w:ilvl="0" w:tplc="502873C0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B454F2"/>
    <w:multiLevelType w:val="hybridMultilevel"/>
    <w:tmpl w:val="FF92100A"/>
    <w:lvl w:ilvl="0" w:tplc="502873C0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0">
    <w:nsid w:val="446767E8"/>
    <w:multiLevelType w:val="hybridMultilevel"/>
    <w:tmpl w:val="EA2C495E"/>
    <w:lvl w:ilvl="0" w:tplc="502873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BC0AFF"/>
    <w:multiLevelType w:val="hybridMultilevel"/>
    <w:tmpl w:val="0B2609DC"/>
    <w:lvl w:ilvl="0" w:tplc="502873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A42925"/>
    <w:multiLevelType w:val="hybridMultilevel"/>
    <w:tmpl w:val="4AEA5666"/>
    <w:lvl w:ilvl="0" w:tplc="502873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1D32F4"/>
    <w:multiLevelType w:val="hybridMultilevel"/>
    <w:tmpl w:val="0B924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312055"/>
    <w:multiLevelType w:val="hybridMultilevel"/>
    <w:tmpl w:val="325084C0"/>
    <w:lvl w:ilvl="0" w:tplc="502873C0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5">
    <w:nsid w:val="59317970"/>
    <w:multiLevelType w:val="hybridMultilevel"/>
    <w:tmpl w:val="4126B2A6"/>
    <w:lvl w:ilvl="0" w:tplc="502873C0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C3A631A"/>
    <w:multiLevelType w:val="hybridMultilevel"/>
    <w:tmpl w:val="3BEC607A"/>
    <w:lvl w:ilvl="0" w:tplc="502873C0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5D8A40DD"/>
    <w:multiLevelType w:val="hybridMultilevel"/>
    <w:tmpl w:val="61C64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AF6695"/>
    <w:multiLevelType w:val="hybridMultilevel"/>
    <w:tmpl w:val="5F966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DC7763"/>
    <w:multiLevelType w:val="hybridMultilevel"/>
    <w:tmpl w:val="B77E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800BF1"/>
    <w:multiLevelType w:val="hybridMultilevel"/>
    <w:tmpl w:val="BB8ED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364616"/>
    <w:multiLevelType w:val="hybridMultilevel"/>
    <w:tmpl w:val="00169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0F6C22"/>
    <w:multiLevelType w:val="hybridMultilevel"/>
    <w:tmpl w:val="530EB518"/>
    <w:lvl w:ilvl="0" w:tplc="502873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4260F6"/>
    <w:multiLevelType w:val="hybridMultilevel"/>
    <w:tmpl w:val="A6082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21"/>
  </w:num>
  <w:num w:numId="4">
    <w:abstractNumId w:val="1"/>
  </w:num>
  <w:num w:numId="5">
    <w:abstractNumId w:val="29"/>
  </w:num>
  <w:num w:numId="6">
    <w:abstractNumId w:val="33"/>
  </w:num>
  <w:num w:numId="7">
    <w:abstractNumId w:val="30"/>
  </w:num>
  <w:num w:numId="8">
    <w:abstractNumId w:val="12"/>
  </w:num>
  <w:num w:numId="9">
    <w:abstractNumId w:val="27"/>
  </w:num>
  <w:num w:numId="10">
    <w:abstractNumId w:val="23"/>
  </w:num>
  <w:num w:numId="11">
    <w:abstractNumId w:val="31"/>
  </w:num>
  <w:num w:numId="12">
    <w:abstractNumId w:val="10"/>
  </w:num>
  <w:num w:numId="13">
    <w:abstractNumId w:val="17"/>
  </w:num>
  <w:num w:numId="14">
    <w:abstractNumId w:val="5"/>
  </w:num>
  <w:num w:numId="15">
    <w:abstractNumId w:val="6"/>
  </w:num>
  <w:num w:numId="16">
    <w:abstractNumId w:val="4"/>
  </w:num>
  <w:num w:numId="17">
    <w:abstractNumId w:val="28"/>
  </w:num>
  <w:num w:numId="18">
    <w:abstractNumId w:val="32"/>
  </w:num>
  <w:num w:numId="19">
    <w:abstractNumId w:val="9"/>
  </w:num>
  <w:num w:numId="20">
    <w:abstractNumId w:val="16"/>
  </w:num>
  <w:num w:numId="21">
    <w:abstractNumId w:val="8"/>
  </w:num>
  <w:num w:numId="22">
    <w:abstractNumId w:val="22"/>
  </w:num>
  <w:num w:numId="23">
    <w:abstractNumId w:val="20"/>
  </w:num>
  <w:num w:numId="24">
    <w:abstractNumId w:val="18"/>
  </w:num>
  <w:num w:numId="25">
    <w:abstractNumId w:val="2"/>
  </w:num>
  <w:num w:numId="26">
    <w:abstractNumId w:val="14"/>
  </w:num>
  <w:num w:numId="27">
    <w:abstractNumId w:val="19"/>
  </w:num>
  <w:num w:numId="28">
    <w:abstractNumId w:val="11"/>
  </w:num>
  <w:num w:numId="29">
    <w:abstractNumId w:val="25"/>
  </w:num>
  <w:num w:numId="30">
    <w:abstractNumId w:val="26"/>
  </w:num>
  <w:num w:numId="31">
    <w:abstractNumId w:val="0"/>
  </w:num>
  <w:num w:numId="32">
    <w:abstractNumId w:val="13"/>
  </w:num>
  <w:num w:numId="33">
    <w:abstractNumId w:val="24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4"/>
  <w:drawingGridVerticalSpacing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CC2"/>
    <w:rsid w:val="00051CC1"/>
    <w:rsid w:val="000574E7"/>
    <w:rsid w:val="000D4A78"/>
    <w:rsid w:val="000F508B"/>
    <w:rsid w:val="00116BE9"/>
    <w:rsid w:val="001344B6"/>
    <w:rsid w:val="001770F6"/>
    <w:rsid w:val="001911EF"/>
    <w:rsid w:val="001D3C12"/>
    <w:rsid w:val="001E0404"/>
    <w:rsid w:val="001E1064"/>
    <w:rsid w:val="001F38B8"/>
    <w:rsid w:val="00207B81"/>
    <w:rsid w:val="00207D24"/>
    <w:rsid w:val="00247506"/>
    <w:rsid w:val="002527F0"/>
    <w:rsid w:val="002530CA"/>
    <w:rsid w:val="002A4109"/>
    <w:rsid w:val="002C5E13"/>
    <w:rsid w:val="002D2BEF"/>
    <w:rsid w:val="002E7170"/>
    <w:rsid w:val="002F1566"/>
    <w:rsid w:val="003078CE"/>
    <w:rsid w:val="00330E2F"/>
    <w:rsid w:val="00356FA0"/>
    <w:rsid w:val="00394A76"/>
    <w:rsid w:val="003A513B"/>
    <w:rsid w:val="003F0738"/>
    <w:rsid w:val="003F12E6"/>
    <w:rsid w:val="004152B9"/>
    <w:rsid w:val="00417DFF"/>
    <w:rsid w:val="0045164A"/>
    <w:rsid w:val="004843F2"/>
    <w:rsid w:val="00486A9D"/>
    <w:rsid w:val="004A7CED"/>
    <w:rsid w:val="004B2E8C"/>
    <w:rsid w:val="004C6D44"/>
    <w:rsid w:val="004C6E72"/>
    <w:rsid w:val="004F0B97"/>
    <w:rsid w:val="005062A6"/>
    <w:rsid w:val="005315AD"/>
    <w:rsid w:val="0055189B"/>
    <w:rsid w:val="00582E2C"/>
    <w:rsid w:val="005C6A40"/>
    <w:rsid w:val="005D49C6"/>
    <w:rsid w:val="00623D2E"/>
    <w:rsid w:val="00640943"/>
    <w:rsid w:val="00641497"/>
    <w:rsid w:val="00644942"/>
    <w:rsid w:val="00666984"/>
    <w:rsid w:val="00670443"/>
    <w:rsid w:val="00676AC1"/>
    <w:rsid w:val="00680FAB"/>
    <w:rsid w:val="00684B6E"/>
    <w:rsid w:val="006A2897"/>
    <w:rsid w:val="006B27C6"/>
    <w:rsid w:val="006B5592"/>
    <w:rsid w:val="006B582D"/>
    <w:rsid w:val="006D1ED1"/>
    <w:rsid w:val="006E413E"/>
    <w:rsid w:val="006F7453"/>
    <w:rsid w:val="006F7EC5"/>
    <w:rsid w:val="007054A5"/>
    <w:rsid w:val="00707605"/>
    <w:rsid w:val="00720C8D"/>
    <w:rsid w:val="00723E2C"/>
    <w:rsid w:val="00764DF8"/>
    <w:rsid w:val="007B05B3"/>
    <w:rsid w:val="007B2865"/>
    <w:rsid w:val="007C5C5A"/>
    <w:rsid w:val="007F0726"/>
    <w:rsid w:val="007F2CC2"/>
    <w:rsid w:val="007F2D88"/>
    <w:rsid w:val="00801DED"/>
    <w:rsid w:val="00806FC6"/>
    <w:rsid w:val="00837975"/>
    <w:rsid w:val="00841C29"/>
    <w:rsid w:val="0087747F"/>
    <w:rsid w:val="00890529"/>
    <w:rsid w:val="008A2739"/>
    <w:rsid w:val="008C0297"/>
    <w:rsid w:val="008D7126"/>
    <w:rsid w:val="008E5257"/>
    <w:rsid w:val="008F09E3"/>
    <w:rsid w:val="008F762B"/>
    <w:rsid w:val="0090096E"/>
    <w:rsid w:val="00903430"/>
    <w:rsid w:val="00911D11"/>
    <w:rsid w:val="00916130"/>
    <w:rsid w:val="00923864"/>
    <w:rsid w:val="00954C46"/>
    <w:rsid w:val="00956991"/>
    <w:rsid w:val="009903E8"/>
    <w:rsid w:val="009A12E6"/>
    <w:rsid w:val="00A02516"/>
    <w:rsid w:val="00A65ED0"/>
    <w:rsid w:val="00A7062E"/>
    <w:rsid w:val="00A82C2C"/>
    <w:rsid w:val="00A95F5F"/>
    <w:rsid w:val="00AC7E47"/>
    <w:rsid w:val="00AE5214"/>
    <w:rsid w:val="00AF2402"/>
    <w:rsid w:val="00AF4EDE"/>
    <w:rsid w:val="00B008FD"/>
    <w:rsid w:val="00B33D25"/>
    <w:rsid w:val="00B52BF0"/>
    <w:rsid w:val="00B54E4F"/>
    <w:rsid w:val="00B560EB"/>
    <w:rsid w:val="00BF23FA"/>
    <w:rsid w:val="00C2600A"/>
    <w:rsid w:val="00C26B7D"/>
    <w:rsid w:val="00C35682"/>
    <w:rsid w:val="00C77963"/>
    <w:rsid w:val="00C831B9"/>
    <w:rsid w:val="00C92E63"/>
    <w:rsid w:val="00CA3694"/>
    <w:rsid w:val="00CC3857"/>
    <w:rsid w:val="00CE52E9"/>
    <w:rsid w:val="00CE55EC"/>
    <w:rsid w:val="00CE56D8"/>
    <w:rsid w:val="00CF1C01"/>
    <w:rsid w:val="00CF502B"/>
    <w:rsid w:val="00D05CCD"/>
    <w:rsid w:val="00D069FB"/>
    <w:rsid w:val="00D34260"/>
    <w:rsid w:val="00D36450"/>
    <w:rsid w:val="00D42BAE"/>
    <w:rsid w:val="00D46E3E"/>
    <w:rsid w:val="00D63F4B"/>
    <w:rsid w:val="00D66142"/>
    <w:rsid w:val="00D73858"/>
    <w:rsid w:val="00D84701"/>
    <w:rsid w:val="00D948B0"/>
    <w:rsid w:val="00DD1A05"/>
    <w:rsid w:val="00DE3689"/>
    <w:rsid w:val="00DF3AC8"/>
    <w:rsid w:val="00DF6FF3"/>
    <w:rsid w:val="00E00F29"/>
    <w:rsid w:val="00E04C9D"/>
    <w:rsid w:val="00E04F05"/>
    <w:rsid w:val="00E16F47"/>
    <w:rsid w:val="00E654F2"/>
    <w:rsid w:val="00E726F9"/>
    <w:rsid w:val="00E756FB"/>
    <w:rsid w:val="00E80763"/>
    <w:rsid w:val="00E86A90"/>
    <w:rsid w:val="00EC657D"/>
    <w:rsid w:val="00EF44E6"/>
    <w:rsid w:val="00F1144A"/>
    <w:rsid w:val="00F52FB3"/>
    <w:rsid w:val="00FB3DEF"/>
    <w:rsid w:val="00FB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D05CCD"/>
  </w:style>
  <w:style w:type="table" w:styleId="a3">
    <w:name w:val="Table Grid"/>
    <w:basedOn w:val="a1"/>
    <w:rsid w:val="00D05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05C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D05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D05C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05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D0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rsid w:val="00D05CC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D05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D34260"/>
    <w:pPr>
      <w:ind w:left="720"/>
      <w:contextualSpacing/>
    </w:pPr>
  </w:style>
  <w:style w:type="table" w:customStyle="1" w:styleId="10">
    <w:name w:val="Сетка таблицы1"/>
    <w:basedOn w:val="a1"/>
    <w:next w:val="a3"/>
    <w:uiPriority w:val="59"/>
    <w:rsid w:val="001F3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E16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D05CCD"/>
  </w:style>
  <w:style w:type="table" w:styleId="a3">
    <w:name w:val="Table Grid"/>
    <w:basedOn w:val="a1"/>
    <w:rsid w:val="00D05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05C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D05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D05C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05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D0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rsid w:val="00D05CC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D05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D34260"/>
    <w:pPr>
      <w:ind w:left="720"/>
      <w:contextualSpacing/>
    </w:pPr>
  </w:style>
  <w:style w:type="table" w:customStyle="1" w:styleId="10">
    <w:name w:val="Сетка таблицы1"/>
    <w:basedOn w:val="a1"/>
    <w:next w:val="a3"/>
    <w:uiPriority w:val="59"/>
    <w:rsid w:val="001F3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E16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</Pages>
  <Words>2836</Words>
  <Characters>16170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HomePWR</dc:creator>
  <cp:keywords/>
  <dc:description/>
  <cp:lastModifiedBy>HomePWR</cp:lastModifiedBy>
  <cp:revision>51</cp:revision>
  <dcterms:created xsi:type="dcterms:W3CDTF">2016-03-17T02:23:00Z</dcterms:created>
  <dcterms:modified xsi:type="dcterms:W3CDTF">2016-10-21T14:17:00Z</dcterms:modified>
</cp:coreProperties>
</file>