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08"/>
        <w:gridCol w:w="3594"/>
        <w:gridCol w:w="3735"/>
        <w:gridCol w:w="2336"/>
        <w:gridCol w:w="2013"/>
      </w:tblGrid>
      <w:tr w:rsidR="006C03CB" w:rsidRPr="0042256A" w:rsidTr="00752207">
        <w:tc>
          <w:tcPr>
            <w:tcW w:w="14786" w:type="dxa"/>
            <w:gridSpan w:val="5"/>
          </w:tcPr>
          <w:p w:rsidR="006C03CB" w:rsidRPr="0042256A" w:rsidRDefault="006C03CB" w:rsidP="00AA0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№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C03CB" w:rsidRPr="0042256A" w:rsidTr="00752207">
        <w:tc>
          <w:tcPr>
            <w:tcW w:w="14786" w:type="dxa"/>
            <w:gridSpan w:val="5"/>
          </w:tcPr>
          <w:p w:rsidR="006C03CB" w:rsidRPr="0042256A" w:rsidRDefault="006C03CB" w:rsidP="00AA0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ИКТ-компетентность</w:t>
            </w: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«Внутрифирменное обучение педагогов ИКТ»</w:t>
            </w:r>
          </w:p>
        </w:tc>
      </w:tr>
      <w:tr w:rsidR="006C03CB" w:rsidRPr="0042256A" w:rsidTr="006C03CB">
        <w:tc>
          <w:tcPr>
            <w:tcW w:w="3108" w:type="dxa"/>
            <w:vAlign w:val="center"/>
          </w:tcPr>
          <w:p w:rsidR="006C03CB" w:rsidRPr="0042256A" w:rsidRDefault="006C03CB" w:rsidP="00752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</w:t>
            </w:r>
          </w:p>
        </w:tc>
        <w:tc>
          <w:tcPr>
            <w:tcW w:w="3594" w:type="dxa"/>
            <w:vAlign w:val="center"/>
          </w:tcPr>
          <w:p w:rsidR="006C03CB" w:rsidRPr="0042256A" w:rsidRDefault="006C03CB" w:rsidP="00752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возникновения проблемы</w:t>
            </w:r>
          </w:p>
        </w:tc>
        <w:tc>
          <w:tcPr>
            <w:tcW w:w="3735" w:type="dxa"/>
            <w:vAlign w:val="center"/>
          </w:tcPr>
          <w:p w:rsidR="006C03CB" w:rsidRPr="0042256A" w:rsidRDefault="006C03CB" w:rsidP="00752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Факторы, мешающие решению проблемы (внешние)</w:t>
            </w:r>
          </w:p>
        </w:tc>
        <w:tc>
          <w:tcPr>
            <w:tcW w:w="2336" w:type="dxa"/>
          </w:tcPr>
          <w:p w:rsidR="006C03CB" w:rsidRPr="0042256A" w:rsidRDefault="006C03CB" w:rsidP="00752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</w:t>
            </w:r>
          </w:p>
        </w:tc>
        <w:tc>
          <w:tcPr>
            <w:tcW w:w="2013" w:type="dxa"/>
          </w:tcPr>
          <w:p w:rsidR="006C03CB" w:rsidRPr="0042256A" w:rsidRDefault="006C03CB" w:rsidP="006C03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решения</w:t>
            </w:r>
          </w:p>
          <w:p w:rsidR="006C03CB" w:rsidRPr="0042256A" w:rsidRDefault="006C03CB" w:rsidP="006C03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проблемы</w:t>
            </w:r>
          </w:p>
        </w:tc>
      </w:tr>
      <w:tr w:rsidR="00752207" w:rsidRPr="0042256A" w:rsidTr="006C03CB">
        <w:trPr>
          <w:trHeight w:val="489"/>
        </w:trPr>
        <w:tc>
          <w:tcPr>
            <w:tcW w:w="3108" w:type="dxa"/>
            <w:vMerge w:val="restart"/>
          </w:tcPr>
          <w:p w:rsidR="00752207" w:rsidRPr="0042256A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педагогов</w:t>
            </w:r>
          </w:p>
        </w:tc>
        <w:tc>
          <w:tcPr>
            <w:tcW w:w="3594" w:type="dxa"/>
          </w:tcPr>
          <w:p w:rsidR="00752207" w:rsidRPr="0042256A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Личностная позиция педагога</w:t>
            </w:r>
          </w:p>
        </w:tc>
        <w:tc>
          <w:tcPr>
            <w:tcW w:w="3735" w:type="dxa"/>
            <w:vMerge w:val="restart"/>
          </w:tcPr>
          <w:p w:rsidR="00752207" w:rsidRPr="00A00356" w:rsidRDefault="00752207" w:rsidP="00A00356">
            <w:pPr>
              <w:pStyle w:val="a4"/>
              <w:numPr>
                <w:ilvl w:val="0"/>
                <w:numId w:val="1"/>
              </w:numPr>
              <w:tabs>
                <w:tab w:val="left" w:pos="244"/>
              </w:tabs>
              <w:ind w:left="0" w:hanging="39"/>
              <w:rPr>
                <w:rFonts w:ascii="Times New Roman" w:hAnsi="Times New Roman" w:cs="Times New Roman"/>
                <w:sz w:val="24"/>
                <w:szCs w:val="24"/>
              </w:rPr>
            </w:pPr>
            <w:r w:rsidRPr="00A00356">
              <w:rPr>
                <w:rFonts w:ascii="Times New Roman" w:hAnsi="Times New Roman" w:cs="Times New Roman"/>
                <w:sz w:val="24"/>
                <w:szCs w:val="24"/>
              </w:rPr>
              <w:t>Неэффективное (не только материальное, но и моральное) стимулирование</w:t>
            </w:r>
            <w:r w:rsidR="00A00356" w:rsidRPr="00A00356"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педагогов </w:t>
            </w:r>
            <w:r w:rsidRPr="00A00356">
              <w:rPr>
                <w:rFonts w:ascii="Times New Roman" w:hAnsi="Times New Roman" w:cs="Times New Roman"/>
                <w:sz w:val="24"/>
                <w:szCs w:val="24"/>
              </w:rPr>
              <w:t xml:space="preserve"> со стороны администрации школы.</w:t>
            </w:r>
          </w:p>
          <w:p w:rsidR="00752207" w:rsidRPr="00A00356" w:rsidRDefault="00752207" w:rsidP="00A00356">
            <w:pPr>
              <w:pStyle w:val="a4"/>
              <w:numPr>
                <w:ilvl w:val="0"/>
                <w:numId w:val="1"/>
              </w:numPr>
              <w:tabs>
                <w:tab w:val="left" w:pos="244"/>
              </w:tabs>
              <w:ind w:left="0" w:hanging="39"/>
              <w:rPr>
                <w:rFonts w:ascii="Times New Roman" w:hAnsi="Times New Roman" w:cs="Times New Roman"/>
                <w:sz w:val="24"/>
                <w:szCs w:val="24"/>
              </w:rPr>
            </w:pPr>
            <w:r w:rsidRPr="00A00356">
              <w:rPr>
                <w:rFonts w:ascii="Times New Roman" w:hAnsi="Times New Roman" w:cs="Times New Roman"/>
                <w:sz w:val="24"/>
                <w:szCs w:val="24"/>
              </w:rPr>
              <w:t>Отсутствие запроса со стороны администрации на востребованность</w:t>
            </w:r>
            <w:r w:rsidR="00A00356" w:rsidRPr="00A00356">
              <w:rPr>
                <w:rFonts w:ascii="Times New Roman" w:hAnsi="Times New Roman" w:cs="Times New Roman"/>
                <w:sz w:val="24"/>
                <w:szCs w:val="24"/>
              </w:rPr>
              <w:t xml:space="preserve"> знаний, </w:t>
            </w:r>
            <w:r w:rsidRPr="00A00356">
              <w:rPr>
                <w:rFonts w:ascii="Times New Roman" w:hAnsi="Times New Roman" w:cs="Times New Roman"/>
                <w:sz w:val="24"/>
                <w:szCs w:val="24"/>
              </w:rPr>
              <w:t>полученных на КПК.</w:t>
            </w:r>
          </w:p>
          <w:p w:rsidR="007A5AB4" w:rsidRPr="00A00356" w:rsidRDefault="007A5AB4" w:rsidP="00A00356">
            <w:pPr>
              <w:pStyle w:val="a4"/>
              <w:numPr>
                <w:ilvl w:val="0"/>
                <w:numId w:val="1"/>
              </w:numPr>
              <w:tabs>
                <w:tab w:val="left" w:pos="244"/>
              </w:tabs>
              <w:ind w:left="0" w:hanging="39"/>
              <w:rPr>
                <w:rFonts w:ascii="Times New Roman" w:hAnsi="Times New Roman" w:cs="Times New Roman"/>
                <w:sz w:val="24"/>
                <w:szCs w:val="24"/>
              </w:rPr>
            </w:pPr>
            <w:r w:rsidRPr="00A00356">
              <w:rPr>
                <w:rFonts w:ascii="Times New Roman" w:hAnsi="Times New Roman" w:cs="Times New Roman"/>
                <w:sz w:val="24"/>
                <w:szCs w:val="24"/>
              </w:rPr>
              <w:t>Отсутствие методических рекомендаций для учителя</w:t>
            </w:r>
            <w:r w:rsidR="00A00356" w:rsidRPr="00A00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0356" w:rsidRPr="00A00356" w:rsidRDefault="00A00356" w:rsidP="00A00356">
            <w:pPr>
              <w:pStyle w:val="a4"/>
              <w:numPr>
                <w:ilvl w:val="0"/>
                <w:numId w:val="1"/>
              </w:numPr>
              <w:tabs>
                <w:tab w:val="left" w:pos="244"/>
              </w:tabs>
              <w:ind w:left="0" w:hanging="39"/>
              <w:rPr>
                <w:rFonts w:ascii="Times New Roman" w:hAnsi="Times New Roman" w:cs="Times New Roman"/>
                <w:sz w:val="24"/>
                <w:szCs w:val="24"/>
              </w:rPr>
            </w:pPr>
            <w:r w:rsidRPr="00A00356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proofErr w:type="spellStart"/>
            <w:r w:rsidRPr="00A00356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proofErr w:type="gramStart"/>
            <w:r w:rsidRPr="00A0035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00356">
              <w:rPr>
                <w:rFonts w:ascii="Times New Roman" w:hAnsi="Times New Roman" w:cs="Times New Roman"/>
                <w:sz w:val="24"/>
                <w:szCs w:val="24"/>
              </w:rPr>
              <w:t>опровождения</w:t>
            </w:r>
            <w:proofErr w:type="spellEnd"/>
            <w:r w:rsidRPr="00A00356"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педагогов по применению ИКТ в учебном процессе.</w:t>
            </w:r>
          </w:p>
          <w:p w:rsidR="00752207" w:rsidRPr="0042256A" w:rsidRDefault="00752207" w:rsidP="006C03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 w:val="restart"/>
          </w:tcPr>
          <w:p w:rsidR="00752207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Нормативно-правовой документ, содержащий четкие критерии оценивания труда педагога.</w:t>
            </w:r>
            <w:bookmarkStart w:id="0" w:name="_GoBack"/>
            <w:bookmarkEnd w:id="0"/>
          </w:p>
          <w:p w:rsidR="00752207" w:rsidRPr="0042256A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</w:tcPr>
          <w:p w:rsidR="00752207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на системном уровне использует ИКТ в УВП.</w:t>
            </w:r>
          </w:p>
          <w:p w:rsidR="00752207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Портфолио учителя</w:t>
            </w:r>
            <w:r w:rsidR="00A00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0356" w:rsidRPr="0042256A" w:rsidRDefault="00A00356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207" w:rsidRPr="0042256A" w:rsidTr="00752207">
        <w:trPr>
          <w:trHeight w:val="523"/>
        </w:trPr>
        <w:tc>
          <w:tcPr>
            <w:tcW w:w="3108" w:type="dxa"/>
            <w:vMerge/>
          </w:tcPr>
          <w:p w:rsidR="00752207" w:rsidRPr="0042256A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4" w:type="dxa"/>
          </w:tcPr>
          <w:p w:rsidR="00752207" w:rsidRPr="0042256A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Перегруженность педагогов в период УВП</w:t>
            </w:r>
          </w:p>
        </w:tc>
        <w:tc>
          <w:tcPr>
            <w:tcW w:w="3735" w:type="dxa"/>
            <w:vMerge/>
          </w:tcPr>
          <w:p w:rsidR="00752207" w:rsidRPr="0042256A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</w:tcPr>
          <w:p w:rsidR="00752207" w:rsidRPr="0042256A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52207" w:rsidRPr="0042256A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207" w:rsidRPr="0042256A" w:rsidTr="00752207">
        <w:trPr>
          <w:trHeight w:val="272"/>
        </w:trPr>
        <w:tc>
          <w:tcPr>
            <w:tcW w:w="3108" w:type="dxa"/>
            <w:vMerge/>
          </w:tcPr>
          <w:p w:rsidR="00752207" w:rsidRPr="0042256A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4" w:type="dxa"/>
          </w:tcPr>
          <w:p w:rsidR="00752207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ЦОР</w:t>
            </w:r>
          </w:p>
        </w:tc>
        <w:tc>
          <w:tcPr>
            <w:tcW w:w="3735" w:type="dxa"/>
            <w:vMerge/>
          </w:tcPr>
          <w:p w:rsidR="00752207" w:rsidRPr="0042256A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</w:tcPr>
          <w:p w:rsidR="00752207" w:rsidRPr="0042256A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52207" w:rsidRPr="0042256A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207" w:rsidRPr="0042256A" w:rsidTr="006C03CB">
        <w:trPr>
          <w:trHeight w:val="271"/>
        </w:trPr>
        <w:tc>
          <w:tcPr>
            <w:tcW w:w="3108" w:type="dxa"/>
            <w:vMerge/>
          </w:tcPr>
          <w:p w:rsidR="00752207" w:rsidRPr="0042256A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4" w:type="dxa"/>
          </w:tcPr>
          <w:p w:rsidR="00752207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5" w:type="dxa"/>
            <w:vMerge/>
          </w:tcPr>
          <w:p w:rsidR="00752207" w:rsidRPr="0042256A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</w:tcPr>
          <w:p w:rsidR="00752207" w:rsidRPr="0042256A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52207" w:rsidRPr="0042256A" w:rsidRDefault="00752207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10F1" w:rsidRDefault="001410F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36"/>
        <w:gridCol w:w="3236"/>
        <w:gridCol w:w="4919"/>
      </w:tblGrid>
      <w:tr w:rsidR="001410F1" w:rsidRPr="001410F1" w:rsidTr="00A00356">
        <w:trPr>
          <w:trHeight w:val="575"/>
        </w:trPr>
        <w:tc>
          <w:tcPr>
            <w:tcW w:w="3236" w:type="dxa"/>
          </w:tcPr>
          <w:p w:rsidR="001410F1" w:rsidRPr="001410F1" w:rsidRDefault="001410F1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F1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3236" w:type="dxa"/>
          </w:tcPr>
          <w:p w:rsidR="001410F1" w:rsidRPr="001410F1" w:rsidRDefault="001410F1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F1">
              <w:rPr>
                <w:rFonts w:ascii="Times New Roman" w:hAnsi="Times New Roman" w:cs="Times New Roman"/>
                <w:sz w:val="24"/>
                <w:szCs w:val="24"/>
              </w:rPr>
              <w:t>Ф.И.О. участников группы</w:t>
            </w:r>
          </w:p>
        </w:tc>
        <w:tc>
          <w:tcPr>
            <w:tcW w:w="4919" w:type="dxa"/>
          </w:tcPr>
          <w:p w:rsidR="001410F1" w:rsidRPr="001410F1" w:rsidRDefault="001410F1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F1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1410F1" w:rsidRPr="001410F1" w:rsidTr="00A00356">
        <w:trPr>
          <w:trHeight w:val="302"/>
        </w:trPr>
        <w:tc>
          <w:tcPr>
            <w:tcW w:w="3236" w:type="dxa"/>
          </w:tcPr>
          <w:p w:rsidR="001410F1" w:rsidRPr="001410F1" w:rsidRDefault="007A5AB4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НШ-ДС №2</w:t>
            </w:r>
          </w:p>
        </w:tc>
        <w:tc>
          <w:tcPr>
            <w:tcW w:w="3236" w:type="dxa"/>
          </w:tcPr>
          <w:p w:rsidR="001410F1" w:rsidRPr="001410F1" w:rsidRDefault="007A5AB4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Исаченко Н.Н.</w:t>
            </w:r>
          </w:p>
        </w:tc>
        <w:tc>
          <w:tcPr>
            <w:tcW w:w="4919" w:type="dxa"/>
          </w:tcPr>
          <w:p w:rsidR="001410F1" w:rsidRPr="001410F1" w:rsidRDefault="007A5AB4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УВР</w:t>
            </w:r>
          </w:p>
        </w:tc>
      </w:tr>
      <w:tr w:rsidR="001410F1" w:rsidRPr="001410F1" w:rsidTr="00A00356">
        <w:trPr>
          <w:trHeight w:val="184"/>
        </w:trPr>
        <w:tc>
          <w:tcPr>
            <w:tcW w:w="3236" w:type="dxa"/>
          </w:tcPr>
          <w:p w:rsidR="001410F1" w:rsidRPr="001410F1" w:rsidRDefault="007A5AB4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</w:tc>
        <w:tc>
          <w:tcPr>
            <w:tcW w:w="3236" w:type="dxa"/>
          </w:tcPr>
          <w:p w:rsidR="001410F1" w:rsidRPr="001410F1" w:rsidRDefault="007A5AB4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Файзырова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Э.Ф.</w:t>
            </w:r>
          </w:p>
        </w:tc>
        <w:tc>
          <w:tcPr>
            <w:tcW w:w="4919" w:type="dxa"/>
          </w:tcPr>
          <w:p w:rsidR="001410F1" w:rsidRPr="001410F1" w:rsidRDefault="007A5AB4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</w:tr>
      <w:tr w:rsidR="007A5AB4" w:rsidRPr="001410F1" w:rsidTr="00A00356">
        <w:trPr>
          <w:trHeight w:val="288"/>
        </w:trPr>
        <w:tc>
          <w:tcPr>
            <w:tcW w:w="3236" w:type="dxa"/>
          </w:tcPr>
          <w:p w:rsidR="007A5AB4" w:rsidRPr="001410F1" w:rsidRDefault="007A5AB4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№38</w:t>
            </w:r>
          </w:p>
        </w:tc>
        <w:tc>
          <w:tcPr>
            <w:tcW w:w="3236" w:type="dxa"/>
          </w:tcPr>
          <w:p w:rsidR="007A5AB4" w:rsidRPr="001410F1" w:rsidRDefault="007A5AB4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Панасюк Е.В.</w:t>
            </w:r>
          </w:p>
        </w:tc>
        <w:tc>
          <w:tcPr>
            <w:tcW w:w="4919" w:type="dxa"/>
          </w:tcPr>
          <w:p w:rsidR="007A5AB4" w:rsidRPr="001410F1" w:rsidRDefault="007A5AB4" w:rsidP="00A00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</w:tr>
      <w:tr w:rsidR="007A5AB4" w:rsidRPr="001410F1" w:rsidTr="00A00356">
        <w:trPr>
          <w:trHeight w:val="575"/>
        </w:trPr>
        <w:tc>
          <w:tcPr>
            <w:tcW w:w="3236" w:type="dxa"/>
          </w:tcPr>
          <w:p w:rsidR="007A5AB4" w:rsidRPr="001410F1" w:rsidRDefault="007A5AB4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Гимназия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алманова</w:t>
            </w:r>
            <w:proofErr w:type="spellEnd"/>
          </w:p>
        </w:tc>
        <w:tc>
          <w:tcPr>
            <w:tcW w:w="3236" w:type="dxa"/>
          </w:tcPr>
          <w:p w:rsidR="007A5AB4" w:rsidRPr="001410F1" w:rsidRDefault="007A5AB4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Никифорова М.А.</w:t>
            </w:r>
          </w:p>
        </w:tc>
        <w:tc>
          <w:tcPr>
            <w:tcW w:w="4919" w:type="dxa"/>
          </w:tcPr>
          <w:p w:rsidR="007A5AB4" w:rsidRPr="001410F1" w:rsidRDefault="007A5AB4" w:rsidP="00A00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</w:tr>
      <w:tr w:rsidR="007A5AB4" w:rsidRPr="001410F1" w:rsidTr="00A00356">
        <w:trPr>
          <w:trHeight w:val="288"/>
        </w:trPr>
        <w:tc>
          <w:tcPr>
            <w:tcW w:w="3236" w:type="dxa"/>
          </w:tcPr>
          <w:p w:rsidR="007A5AB4" w:rsidRPr="001410F1" w:rsidRDefault="007A5AB4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№12</w:t>
            </w:r>
          </w:p>
        </w:tc>
        <w:tc>
          <w:tcPr>
            <w:tcW w:w="3236" w:type="dxa"/>
          </w:tcPr>
          <w:p w:rsidR="007A5AB4" w:rsidRPr="001410F1" w:rsidRDefault="007A5AB4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  <w:tc>
          <w:tcPr>
            <w:tcW w:w="4919" w:type="dxa"/>
          </w:tcPr>
          <w:p w:rsidR="007A5AB4" w:rsidRPr="001410F1" w:rsidRDefault="007A5AB4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УВР</w:t>
            </w:r>
          </w:p>
        </w:tc>
      </w:tr>
      <w:tr w:rsidR="007A5AB4" w:rsidRPr="001410F1" w:rsidTr="00A00356">
        <w:trPr>
          <w:trHeight w:val="302"/>
        </w:trPr>
        <w:tc>
          <w:tcPr>
            <w:tcW w:w="3236" w:type="dxa"/>
          </w:tcPr>
          <w:p w:rsidR="007A5AB4" w:rsidRDefault="00A00356" w:rsidP="007A5A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«ИМЦ»</w:t>
            </w:r>
          </w:p>
        </w:tc>
        <w:tc>
          <w:tcPr>
            <w:tcW w:w="3236" w:type="dxa"/>
          </w:tcPr>
          <w:p w:rsidR="007A5AB4" w:rsidRPr="001410F1" w:rsidRDefault="007A5AB4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Гончарова С.П.</w:t>
            </w:r>
          </w:p>
        </w:tc>
        <w:tc>
          <w:tcPr>
            <w:tcW w:w="4919" w:type="dxa"/>
          </w:tcPr>
          <w:p w:rsidR="007A5AB4" w:rsidRDefault="007A5AB4" w:rsidP="00752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</w:tbl>
    <w:p w:rsidR="001410F1" w:rsidRDefault="001410F1"/>
    <w:p w:rsidR="001410F1" w:rsidRDefault="001410F1"/>
    <w:p w:rsidR="001410F1" w:rsidRDefault="001410F1"/>
    <w:p w:rsidR="001410F1" w:rsidRDefault="001410F1"/>
    <w:sectPr w:rsidR="001410F1" w:rsidSect="00B530E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124A8"/>
    <w:multiLevelType w:val="hybridMultilevel"/>
    <w:tmpl w:val="157A5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30EC"/>
    <w:rsid w:val="0008270C"/>
    <w:rsid w:val="001410F1"/>
    <w:rsid w:val="002F7C8A"/>
    <w:rsid w:val="0042256A"/>
    <w:rsid w:val="006C03CB"/>
    <w:rsid w:val="00715879"/>
    <w:rsid w:val="00752207"/>
    <w:rsid w:val="007A5AB4"/>
    <w:rsid w:val="007F4E6D"/>
    <w:rsid w:val="009D428F"/>
    <w:rsid w:val="00A00356"/>
    <w:rsid w:val="00AA0CDB"/>
    <w:rsid w:val="00B530EC"/>
    <w:rsid w:val="00CF69EF"/>
    <w:rsid w:val="00DE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3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03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ДО Центр развития образования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ИМЦ</cp:lastModifiedBy>
  <cp:revision>4</cp:revision>
  <dcterms:created xsi:type="dcterms:W3CDTF">2012-11-29T03:25:00Z</dcterms:created>
  <dcterms:modified xsi:type="dcterms:W3CDTF">2012-11-29T10:51:00Z</dcterms:modified>
</cp:coreProperties>
</file>