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45"/>
        <w:gridCol w:w="3637"/>
        <w:gridCol w:w="3391"/>
        <w:gridCol w:w="2685"/>
        <w:gridCol w:w="1928"/>
      </w:tblGrid>
      <w:tr w:rsidR="009D428F" w:rsidRPr="0042256A" w:rsidTr="00D373AF">
        <w:tc>
          <w:tcPr>
            <w:tcW w:w="14786" w:type="dxa"/>
            <w:gridSpan w:val="5"/>
          </w:tcPr>
          <w:p w:rsidR="009D428F" w:rsidRPr="0042256A" w:rsidRDefault="009D42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25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Группа №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9D428F" w:rsidRPr="0042256A" w:rsidTr="00B851A7">
        <w:tc>
          <w:tcPr>
            <w:tcW w:w="14786" w:type="dxa"/>
            <w:gridSpan w:val="5"/>
          </w:tcPr>
          <w:p w:rsidR="009D428F" w:rsidRPr="0042256A" w:rsidRDefault="009D42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256A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Направление «Робототехника»</w:t>
            </w:r>
          </w:p>
        </w:tc>
      </w:tr>
      <w:tr w:rsidR="009D428F" w:rsidRPr="0042256A" w:rsidTr="009D428F">
        <w:tc>
          <w:tcPr>
            <w:tcW w:w="3145" w:type="dxa"/>
            <w:vAlign w:val="center"/>
          </w:tcPr>
          <w:p w:rsidR="009D428F" w:rsidRPr="0042256A" w:rsidRDefault="009D428F" w:rsidP="001410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256A">
              <w:rPr>
                <w:rFonts w:ascii="Times New Roman" w:hAnsi="Times New Roman" w:cs="Times New Roman"/>
                <w:b/>
                <w:sz w:val="24"/>
                <w:szCs w:val="24"/>
              </w:rPr>
              <w:t>Проблема</w:t>
            </w:r>
          </w:p>
        </w:tc>
        <w:tc>
          <w:tcPr>
            <w:tcW w:w="3637" w:type="dxa"/>
            <w:vAlign w:val="center"/>
          </w:tcPr>
          <w:p w:rsidR="009D428F" w:rsidRPr="0042256A" w:rsidRDefault="009D428F" w:rsidP="004225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256A">
              <w:rPr>
                <w:rFonts w:ascii="Times New Roman" w:hAnsi="Times New Roman" w:cs="Times New Roman"/>
                <w:b/>
                <w:sz w:val="24"/>
                <w:szCs w:val="24"/>
              </w:rPr>
              <w:t>Причина возникновения проблемы</w:t>
            </w:r>
          </w:p>
        </w:tc>
        <w:tc>
          <w:tcPr>
            <w:tcW w:w="3391" w:type="dxa"/>
            <w:vAlign w:val="center"/>
          </w:tcPr>
          <w:p w:rsidR="009D428F" w:rsidRPr="0042256A" w:rsidRDefault="009D428F" w:rsidP="009D42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Факторы, мешающие решению проблемы (внешние)</w:t>
            </w:r>
          </w:p>
        </w:tc>
        <w:tc>
          <w:tcPr>
            <w:tcW w:w="2685" w:type="dxa"/>
            <w:vAlign w:val="center"/>
          </w:tcPr>
          <w:p w:rsidR="009D428F" w:rsidRPr="0042256A" w:rsidRDefault="009D428F" w:rsidP="009114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256A">
              <w:rPr>
                <w:rFonts w:ascii="Times New Roman" w:hAnsi="Times New Roman" w:cs="Times New Roman"/>
                <w:b/>
                <w:sz w:val="24"/>
                <w:szCs w:val="24"/>
              </w:rPr>
              <w:t>Инструмент</w:t>
            </w:r>
          </w:p>
        </w:tc>
        <w:tc>
          <w:tcPr>
            <w:tcW w:w="1928" w:type="dxa"/>
          </w:tcPr>
          <w:p w:rsidR="009D428F" w:rsidRPr="0042256A" w:rsidRDefault="009D428F" w:rsidP="00EA22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256A">
              <w:rPr>
                <w:rFonts w:ascii="Times New Roman" w:hAnsi="Times New Roman" w:cs="Times New Roman"/>
                <w:b/>
                <w:sz w:val="24"/>
                <w:szCs w:val="24"/>
              </w:rPr>
              <w:t>Индикаторы решения</w:t>
            </w:r>
          </w:p>
          <w:p w:rsidR="009D428F" w:rsidRPr="0042256A" w:rsidRDefault="009D428F" w:rsidP="00EA22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256A">
              <w:rPr>
                <w:rFonts w:ascii="Times New Roman" w:hAnsi="Times New Roman" w:cs="Times New Roman"/>
                <w:b/>
                <w:sz w:val="24"/>
                <w:szCs w:val="24"/>
              </w:rPr>
              <w:t>проблемы</w:t>
            </w:r>
          </w:p>
        </w:tc>
      </w:tr>
      <w:tr w:rsidR="009D428F" w:rsidRPr="0042256A" w:rsidTr="009D428F">
        <w:tc>
          <w:tcPr>
            <w:tcW w:w="3145" w:type="dxa"/>
            <w:vMerge w:val="restart"/>
          </w:tcPr>
          <w:p w:rsidR="009D428F" w:rsidRPr="0042256A" w:rsidRDefault="009D428F" w:rsidP="009D42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программы доп. образования по освоению робототехники</w:t>
            </w:r>
          </w:p>
        </w:tc>
        <w:tc>
          <w:tcPr>
            <w:tcW w:w="3637" w:type="dxa"/>
          </w:tcPr>
          <w:p w:rsidR="009D428F" w:rsidRPr="0042256A" w:rsidRDefault="009D428F" w:rsidP="004225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Новое направление в образовании</w:t>
            </w:r>
          </w:p>
        </w:tc>
        <w:tc>
          <w:tcPr>
            <w:tcW w:w="3391" w:type="dxa"/>
            <w:vMerge w:val="restart"/>
          </w:tcPr>
          <w:p w:rsidR="009D428F" w:rsidRPr="0042256A" w:rsidRDefault="009D428F" w:rsidP="00DA62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Недостаточно сформированная нормативно-правовая база</w:t>
            </w:r>
          </w:p>
        </w:tc>
        <w:tc>
          <w:tcPr>
            <w:tcW w:w="2685" w:type="dxa"/>
            <w:vMerge w:val="restart"/>
          </w:tcPr>
          <w:p w:rsidR="009D428F" w:rsidRPr="0042256A" w:rsidRDefault="009D428F" w:rsidP="009114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КПК, внутрифирменное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обучение по технологии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написания программ, проектов по данному направлению</w:t>
            </w:r>
          </w:p>
        </w:tc>
        <w:tc>
          <w:tcPr>
            <w:tcW w:w="1928" w:type="dxa"/>
            <w:vMerge w:val="restart"/>
          </w:tcPr>
          <w:p w:rsidR="009D428F" w:rsidRPr="0042256A" w:rsidRDefault="009D428F" w:rsidP="00EA22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</w:p>
        </w:tc>
      </w:tr>
      <w:tr w:rsidR="009D428F" w:rsidRPr="0042256A" w:rsidTr="009D428F">
        <w:tc>
          <w:tcPr>
            <w:tcW w:w="3145" w:type="dxa"/>
            <w:vMerge/>
          </w:tcPr>
          <w:p w:rsidR="009D428F" w:rsidRPr="0042256A" w:rsidRDefault="009D42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7" w:type="dxa"/>
          </w:tcPr>
          <w:p w:rsidR="009D428F" w:rsidRPr="0042256A" w:rsidRDefault="009D428F" w:rsidP="009D42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Недостаточное количество квалифицированных кадров по написанию программ по данному направлению</w:t>
            </w:r>
          </w:p>
        </w:tc>
        <w:tc>
          <w:tcPr>
            <w:tcW w:w="3391" w:type="dxa"/>
            <w:vMerge/>
          </w:tcPr>
          <w:p w:rsidR="009D428F" w:rsidRPr="0042256A" w:rsidRDefault="009D42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5" w:type="dxa"/>
            <w:vMerge/>
          </w:tcPr>
          <w:p w:rsidR="009D428F" w:rsidRPr="0042256A" w:rsidRDefault="009D42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  <w:vMerge/>
          </w:tcPr>
          <w:p w:rsidR="009D428F" w:rsidRPr="0042256A" w:rsidRDefault="009D42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28F" w:rsidRPr="0042256A" w:rsidTr="009D428F">
        <w:tc>
          <w:tcPr>
            <w:tcW w:w="3145" w:type="dxa"/>
          </w:tcPr>
          <w:p w:rsidR="009D428F" w:rsidRPr="0042256A" w:rsidRDefault="00807D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кадров</w:t>
            </w:r>
          </w:p>
        </w:tc>
        <w:tc>
          <w:tcPr>
            <w:tcW w:w="3637" w:type="dxa"/>
          </w:tcPr>
          <w:p w:rsidR="009D428F" w:rsidRPr="0042256A" w:rsidRDefault="00807D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Новое направление</w:t>
            </w:r>
          </w:p>
        </w:tc>
        <w:tc>
          <w:tcPr>
            <w:tcW w:w="3391" w:type="dxa"/>
          </w:tcPr>
          <w:p w:rsidR="009D428F" w:rsidRPr="0042256A" w:rsidRDefault="00807D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 обучения</w:t>
            </w:r>
          </w:p>
        </w:tc>
        <w:tc>
          <w:tcPr>
            <w:tcW w:w="2685" w:type="dxa"/>
          </w:tcPr>
          <w:p w:rsidR="009D428F" w:rsidRPr="0042256A" w:rsidRDefault="00807D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Курсы повышения квалификации, мастер-классы</w:t>
            </w:r>
          </w:p>
        </w:tc>
        <w:tc>
          <w:tcPr>
            <w:tcW w:w="1928" w:type="dxa"/>
          </w:tcPr>
          <w:p w:rsidR="009D428F" w:rsidRPr="0042256A" w:rsidRDefault="00807D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Обученный специалист</w:t>
            </w:r>
          </w:p>
        </w:tc>
      </w:tr>
      <w:tr w:rsidR="009D428F" w:rsidRPr="0042256A" w:rsidTr="009D428F">
        <w:tc>
          <w:tcPr>
            <w:tcW w:w="3145" w:type="dxa"/>
          </w:tcPr>
          <w:p w:rsidR="009D428F" w:rsidRPr="0042256A" w:rsidRDefault="00807D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русского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3637" w:type="dxa"/>
          </w:tcPr>
          <w:p w:rsidR="009D428F" w:rsidRPr="0042256A" w:rsidRDefault="00807D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Закуплено англ. ПО</w:t>
            </w:r>
          </w:p>
        </w:tc>
        <w:tc>
          <w:tcPr>
            <w:tcW w:w="3391" w:type="dxa"/>
          </w:tcPr>
          <w:p w:rsidR="009D428F" w:rsidRPr="0042256A" w:rsidRDefault="00807D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Завышенная цена</w:t>
            </w:r>
          </w:p>
        </w:tc>
        <w:tc>
          <w:tcPr>
            <w:tcW w:w="2685" w:type="dxa"/>
          </w:tcPr>
          <w:p w:rsidR="009D428F" w:rsidRPr="0042256A" w:rsidRDefault="00807D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Финансирование</w:t>
            </w:r>
          </w:p>
        </w:tc>
        <w:tc>
          <w:tcPr>
            <w:tcW w:w="1928" w:type="dxa"/>
          </w:tcPr>
          <w:p w:rsidR="009D428F" w:rsidRPr="0042256A" w:rsidRDefault="00807D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</w:tc>
      </w:tr>
      <w:tr w:rsidR="00807DE3" w:rsidRPr="0042256A" w:rsidTr="009D428F">
        <w:tc>
          <w:tcPr>
            <w:tcW w:w="3145" w:type="dxa"/>
          </w:tcPr>
          <w:p w:rsidR="00807DE3" w:rsidRDefault="00807D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кабинет «Робототехники»</w:t>
            </w:r>
          </w:p>
        </w:tc>
        <w:tc>
          <w:tcPr>
            <w:tcW w:w="3637" w:type="dxa"/>
          </w:tcPr>
          <w:p w:rsidR="00807DE3" w:rsidRDefault="00807D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свободных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каьинетов</w:t>
            </w:r>
            <w:proofErr w:type="spellEnd"/>
          </w:p>
        </w:tc>
        <w:tc>
          <w:tcPr>
            <w:tcW w:w="3391" w:type="dxa"/>
          </w:tcPr>
          <w:p w:rsidR="00807DE3" w:rsidRDefault="00807D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Малая значимость в образовательном процессе (по мнению администрации ОУ)</w:t>
            </w:r>
          </w:p>
        </w:tc>
        <w:tc>
          <w:tcPr>
            <w:tcW w:w="2685" w:type="dxa"/>
          </w:tcPr>
          <w:p w:rsidR="00807DE3" w:rsidRDefault="00807D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Выделение кабинета</w:t>
            </w:r>
          </w:p>
        </w:tc>
        <w:tc>
          <w:tcPr>
            <w:tcW w:w="1928" w:type="dxa"/>
          </w:tcPr>
          <w:p w:rsidR="00807DE3" w:rsidRDefault="00807D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кабинета</w:t>
            </w:r>
          </w:p>
        </w:tc>
      </w:tr>
      <w:tr w:rsidR="009D428F" w:rsidRPr="0042256A" w:rsidTr="009D428F">
        <w:tc>
          <w:tcPr>
            <w:tcW w:w="3145" w:type="dxa"/>
          </w:tcPr>
          <w:p w:rsidR="009D428F" w:rsidRPr="0042256A" w:rsidRDefault="00807D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Малосведомленность</w:t>
            </w:r>
            <w:proofErr w:type="spellEnd"/>
          </w:p>
        </w:tc>
        <w:tc>
          <w:tcPr>
            <w:tcW w:w="3637" w:type="dxa"/>
          </w:tcPr>
          <w:p w:rsidR="009D428F" w:rsidRPr="0042256A" w:rsidRDefault="00807D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Новое направление</w:t>
            </w:r>
          </w:p>
        </w:tc>
        <w:tc>
          <w:tcPr>
            <w:tcW w:w="3391" w:type="dxa"/>
          </w:tcPr>
          <w:p w:rsidR="009D428F" w:rsidRPr="0042256A" w:rsidRDefault="00807D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Недостаточно информации</w:t>
            </w:r>
          </w:p>
        </w:tc>
        <w:tc>
          <w:tcPr>
            <w:tcW w:w="2685" w:type="dxa"/>
          </w:tcPr>
          <w:p w:rsidR="009D428F" w:rsidRPr="0042256A" w:rsidRDefault="00807D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Буклеты, Родит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обрания, семинары, соревнования</w:t>
            </w:r>
          </w:p>
        </w:tc>
        <w:tc>
          <w:tcPr>
            <w:tcW w:w="1928" w:type="dxa"/>
          </w:tcPr>
          <w:p w:rsidR="009D428F" w:rsidRPr="0042256A" w:rsidRDefault="00807D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Переполненные группы</w:t>
            </w:r>
          </w:p>
        </w:tc>
      </w:tr>
    </w:tbl>
    <w:p w:rsidR="00CF69EF" w:rsidRDefault="00CF69EF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2518"/>
        <w:gridCol w:w="3827"/>
      </w:tblGrid>
      <w:tr w:rsidR="001410F1" w:rsidRPr="001410F1" w:rsidTr="00152F21">
        <w:tc>
          <w:tcPr>
            <w:tcW w:w="2518" w:type="dxa"/>
          </w:tcPr>
          <w:p w:rsidR="001410F1" w:rsidRPr="001410F1" w:rsidRDefault="00141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0F1"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2518" w:type="dxa"/>
          </w:tcPr>
          <w:p w:rsidR="001410F1" w:rsidRPr="001410F1" w:rsidRDefault="00141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0F1">
              <w:rPr>
                <w:rFonts w:ascii="Times New Roman" w:hAnsi="Times New Roman" w:cs="Times New Roman"/>
                <w:sz w:val="24"/>
                <w:szCs w:val="24"/>
              </w:rPr>
              <w:t>Ф.И.О. участников группы</w:t>
            </w:r>
          </w:p>
        </w:tc>
        <w:tc>
          <w:tcPr>
            <w:tcW w:w="3827" w:type="dxa"/>
          </w:tcPr>
          <w:p w:rsidR="001410F1" w:rsidRPr="001410F1" w:rsidRDefault="00141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0F1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</w:tr>
      <w:tr w:rsidR="009D428F" w:rsidRPr="001410F1" w:rsidTr="00BB0860">
        <w:tc>
          <w:tcPr>
            <w:tcW w:w="2518" w:type="dxa"/>
          </w:tcPr>
          <w:p w:rsidR="009D428F" w:rsidRPr="001410F1" w:rsidRDefault="00807D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Школа №24</w:t>
            </w:r>
          </w:p>
        </w:tc>
        <w:tc>
          <w:tcPr>
            <w:tcW w:w="2518" w:type="dxa"/>
          </w:tcPr>
          <w:p w:rsidR="009D428F" w:rsidRPr="001410F1" w:rsidRDefault="00807D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Степанова Н.Л.</w:t>
            </w:r>
          </w:p>
        </w:tc>
        <w:tc>
          <w:tcPr>
            <w:tcW w:w="3827" w:type="dxa"/>
            <w:vAlign w:val="center"/>
          </w:tcPr>
          <w:p w:rsidR="009D428F" w:rsidRPr="0042256A" w:rsidRDefault="00807DE3" w:rsidP="00807D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7DE3">
              <w:rPr>
                <w:rFonts w:ascii="Times New Roman" w:hAnsi="Times New Roman" w:cs="Times New Roman"/>
                <w:sz w:val="24"/>
                <w:szCs w:val="24"/>
              </w:rPr>
              <w:t>Учитель информатики</w:t>
            </w:r>
          </w:p>
        </w:tc>
      </w:tr>
      <w:tr w:rsidR="009D428F" w:rsidRPr="001410F1" w:rsidTr="00152F21">
        <w:tc>
          <w:tcPr>
            <w:tcW w:w="2518" w:type="dxa"/>
          </w:tcPr>
          <w:p w:rsidR="009D428F" w:rsidRPr="001410F1" w:rsidRDefault="00807D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МУК «ЦИР»</w:t>
            </w:r>
          </w:p>
        </w:tc>
        <w:tc>
          <w:tcPr>
            <w:tcW w:w="2518" w:type="dxa"/>
          </w:tcPr>
          <w:p w:rsidR="009D428F" w:rsidRPr="001410F1" w:rsidRDefault="00807D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Марухленко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О.Н.</w:t>
            </w:r>
          </w:p>
        </w:tc>
        <w:tc>
          <w:tcPr>
            <w:tcW w:w="3827" w:type="dxa"/>
          </w:tcPr>
          <w:p w:rsidR="009D428F" w:rsidRPr="0042256A" w:rsidRDefault="00807DE3" w:rsidP="00400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Зам. Директора по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ИТ</w:t>
            </w:r>
            <w:proofErr w:type="gramEnd"/>
          </w:p>
        </w:tc>
      </w:tr>
      <w:tr w:rsidR="009D428F" w:rsidRPr="001410F1" w:rsidTr="00152F21">
        <w:tc>
          <w:tcPr>
            <w:tcW w:w="2518" w:type="dxa"/>
          </w:tcPr>
          <w:p w:rsidR="009D428F" w:rsidRPr="001410F1" w:rsidRDefault="00807D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Вечерняя школа</w:t>
            </w:r>
          </w:p>
        </w:tc>
        <w:tc>
          <w:tcPr>
            <w:tcW w:w="2518" w:type="dxa"/>
          </w:tcPr>
          <w:p w:rsidR="009D428F" w:rsidRPr="001410F1" w:rsidRDefault="00807D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Горобцов Г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.М.</w:t>
            </w:r>
          </w:p>
        </w:tc>
        <w:tc>
          <w:tcPr>
            <w:tcW w:w="3827" w:type="dxa"/>
          </w:tcPr>
          <w:p w:rsidR="009D428F" w:rsidRPr="0042256A" w:rsidRDefault="00807DE3" w:rsidP="00400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</w:t>
            </w:r>
          </w:p>
        </w:tc>
      </w:tr>
      <w:tr w:rsidR="009D428F" w:rsidRPr="001410F1" w:rsidTr="00152F21">
        <w:tc>
          <w:tcPr>
            <w:tcW w:w="2518" w:type="dxa"/>
          </w:tcPr>
          <w:p w:rsidR="009D428F" w:rsidRPr="001410F1" w:rsidRDefault="00807D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Школа №7</w:t>
            </w:r>
          </w:p>
        </w:tc>
        <w:tc>
          <w:tcPr>
            <w:tcW w:w="2518" w:type="dxa"/>
          </w:tcPr>
          <w:p w:rsidR="009D428F" w:rsidRPr="001410F1" w:rsidRDefault="00807D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Бабкин Ю.Д.</w:t>
            </w:r>
          </w:p>
        </w:tc>
        <w:tc>
          <w:tcPr>
            <w:tcW w:w="3827" w:type="dxa"/>
          </w:tcPr>
          <w:p w:rsidR="009D428F" w:rsidRPr="001410F1" w:rsidRDefault="00807D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</w:t>
            </w:r>
          </w:p>
        </w:tc>
      </w:tr>
      <w:tr w:rsidR="009D428F" w:rsidRPr="001410F1" w:rsidTr="00152F21">
        <w:tc>
          <w:tcPr>
            <w:tcW w:w="2518" w:type="dxa"/>
          </w:tcPr>
          <w:p w:rsidR="009D428F" w:rsidRPr="001410F1" w:rsidRDefault="00807D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Школа №35</w:t>
            </w:r>
          </w:p>
        </w:tc>
        <w:tc>
          <w:tcPr>
            <w:tcW w:w="2518" w:type="dxa"/>
          </w:tcPr>
          <w:p w:rsidR="009D428F" w:rsidRPr="001410F1" w:rsidRDefault="00807D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Костерин Е.Л.</w:t>
            </w:r>
          </w:p>
        </w:tc>
        <w:tc>
          <w:tcPr>
            <w:tcW w:w="3827" w:type="dxa"/>
          </w:tcPr>
          <w:p w:rsidR="009D428F" w:rsidRPr="001410F1" w:rsidRDefault="00807D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</w:t>
            </w:r>
          </w:p>
        </w:tc>
      </w:tr>
      <w:tr w:rsidR="00807DE3" w:rsidRPr="001410F1" w:rsidTr="00152F21">
        <w:tc>
          <w:tcPr>
            <w:tcW w:w="2518" w:type="dxa"/>
          </w:tcPr>
          <w:p w:rsidR="00807DE3" w:rsidRDefault="00807D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Школа №8</w:t>
            </w:r>
          </w:p>
        </w:tc>
        <w:tc>
          <w:tcPr>
            <w:tcW w:w="2518" w:type="dxa"/>
          </w:tcPr>
          <w:p w:rsidR="00807DE3" w:rsidRDefault="00807D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Данилов А.А.</w:t>
            </w:r>
          </w:p>
        </w:tc>
        <w:tc>
          <w:tcPr>
            <w:tcW w:w="3827" w:type="dxa"/>
          </w:tcPr>
          <w:p w:rsidR="00807DE3" w:rsidRDefault="00807D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информатики</w:t>
            </w:r>
          </w:p>
        </w:tc>
      </w:tr>
      <w:tr w:rsidR="00807DE3" w:rsidRPr="001410F1" w:rsidTr="00152F21">
        <w:tc>
          <w:tcPr>
            <w:tcW w:w="2518" w:type="dxa"/>
          </w:tcPr>
          <w:p w:rsidR="00807DE3" w:rsidRDefault="00807D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Лицей №1</w:t>
            </w:r>
          </w:p>
        </w:tc>
        <w:tc>
          <w:tcPr>
            <w:tcW w:w="2518" w:type="dxa"/>
          </w:tcPr>
          <w:p w:rsidR="00807DE3" w:rsidRDefault="00807D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Адюков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А.В.</w:t>
            </w:r>
          </w:p>
        </w:tc>
        <w:tc>
          <w:tcPr>
            <w:tcW w:w="3827" w:type="dxa"/>
          </w:tcPr>
          <w:p w:rsidR="00807DE3" w:rsidRDefault="00807D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Педагог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</w:p>
        </w:tc>
      </w:tr>
      <w:tr w:rsidR="00807DE3" w:rsidRPr="001410F1" w:rsidTr="00152F21">
        <w:tc>
          <w:tcPr>
            <w:tcW w:w="2518" w:type="dxa"/>
          </w:tcPr>
          <w:p w:rsidR="00807DE3" w:rsidRDefault="00807D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8" w:type="dxa"/>
          </w:tcPr>
          <w:p w:rsidR="00807DE3" w:rsidRDefault="00807D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07DE3" w:rsidRDefault="00807D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410F1" w:rsidRDefault="001410F1"/>
    <w:p w:rsidR="00AA0CDB" w:rsidRDefault="00AA0CDB"/>
    <w:p w:rsidR="001410F1" w:rsidRDefault="001410F1"/>
    <w:p w:rsidR="001410F1" w:rsidRDefault="001410F1"/>
    <w:p w:rsidR="001410F1" w:rsidRDefault="001410F1"/>
    <w:p w:rsidR="001410F1" w:rsidRDefault="001410F1"/>
    <w:sectPr w:rsidR="001410F1" w:rsidSect="00B530EC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530EC"/>
    <w:rsid w:val="0008270C"/>
    <w:rsid w:val="001410F1"/>
    <w:rsid w:val="001B7AE2"/>
    <w:rsid w:val="002F7C8A"/>
    <w:rsid w:val="0042256A"/>
    <w:rsid w:val="006C03CB"/>
    <w:rsid w:val="00715879"/>
    <w:rsid w:val="00807DE3"/>
    <w:rsid w:val="009D428F"/>
    <w:rsid w:val="00AA0CDB"/>
    <w:rsid w:val="00AE24B8"/>
    <w:rsid w:val="00B530EC"/>
    <w:rsid w:val="00CF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9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30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ДО Центр развития образования</Company>
  <LinksUpToDate>false</LinksUpToDate>
  <CharactersWithSpaces>1345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ИМЦ</cp:lastModifiedBy>
  <cp:revision>3</cp:revision>
  <dcterms:created xsi:type="dcterms:W3CDTF">2012-11-28T09:08:00Z</dcterms:created>
  <dcterms:modified xsi:type="dcterms:W3CDTF">2012-11-29T10:57:00Z</dcterms:modified>
</cp:coreProperties>
</file>