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DC" w:rsidRDefault="009D3AD5" w:rsidP="002939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КВН «Шахматный калейдоскоп»</w:t>
      </w:r>
    </w:p>
    <w:p w:rsidR="0029390E" w:rsidRDefault="0029390E" w:rsidP="002939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C8F" w:rsidRPr="00BC4C8F" w:rsidRDefault="00BC4C8F" w:rsidP="00BC4C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C4C8F">
        <w:rPr>
          <w:rFonts w:ascii="Times New Roman" w:hAnsi="Times New Roman" w:cs="Times New Roman"/>
          <w:sz w:val="28"/>
          <w:szCs w:val="28"/>
        </w:rPr>
        <w:t>Педагог</w:t>
      </w:r>
      <w:r w:rsidR="0068480A">
        <w:rPr>
          <w:rFonts w:ascii="Times New Roman" w:hAnsi="Times New Roman" w:cs="Times New Roman"/>
          <w:sz w:val="28"/>
          <w:szCs w:val="28"/>
        </w:rPr>
        <w:t xml:space="preserve"> дополнительного                                                                                              </w:t>
      </w:r>
      <w:bookmarkStart w:id="0" w:name="_GoBack"/>
      <w:bookmarkEnd w:id="0"/>
      <w:r w:rsidR="0068480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BC4C8F">
        <w:rPr>
          <w:rFonts w:ascii="Times New Roman" w:hAnsi="Times New Roman" w:cs="Times New Roman"/>
          <w:sz w:val="28"/>
          <w:szCs w:val="28"/>
        </w:rPr>
        <w:t>: Сулейманова Г.Ж.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Форма проведения: шахматный КВН/ викторина.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Цель: обобщить, полученные знания детей в процессе игровой практики с шахматными фигурами и шахматной доской.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Задачи: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Обобщить знания шахматных терминов, шахматных фигур, правил игры в шахматы; уметь решать простые шахматные задачи, ориентироваться на шахматной доске.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Развивать все сферы мышления, память, внимание, наблюдательность, воображение. Способствовать активизации мыслительной деятельности дошкольников через решение простых шахматных задач.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Воспитывать волю, организованность, уверенность в своих силах, самостоятельность в принятии решении.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Провести конкурс детских рисунков на тему: «Шахматы это…»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 xml:space="preserve">• Выбрать состав жюри из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30DC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 xml:space="preserve">• Шахматная доска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E30DC">
        <w:rPr>
          <w:rFonts w:ascii="Times New Roman" w:hAnsi="Times New Roman" w:cs="Times New Roman"/>
          <w:sz w:val="28"/>
          <w:szCs w:val="28"/>
        </w:rPr>
        <w:t xml:space="preserve"> штуки.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 xml:space="preserve">• Шахматные фигуры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E30DC">
        <w:rPr>
          <w:rFonts w:ascii="Times New Roman" w:hAnsi="Times New Roman" w:cs="Times New Roman"/>
          <w:sz w:val="28"/>
          <w:szCs w:val="28"/>
        </w:rPr>
        <w:t xml:space="preserve"> комплекта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Большая демонстрационная доска с двумя пешками (чёрная и белая)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Музыкальное сопровождение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Картинки - пазлы «конь», «слон»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Волшебный мешочек-2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Стол для каждой команды – 3 штуки.</w:t>
      </w:r>
    </w:p>
    <w:p w:rsid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695581"/>
      <w:r w:rsidRPr="007E30DC">
        <w:rPr>
          <w:rFonts w:ascii="Times New Roman" w:hAnsi="Times New Roman" w:cs="Times New Roman"/>
          <w:sz w:val="28"/>
          <w:szCs w:val="28"/>
        </w:rPr>
        <w:t>•</w:t>
      </w:r>
      <w:bookmarkEnd w:id="1"/>
      <w:r w:rsidRPr="007E30DC">
        <w:rPr>
          <w:rFonts w:ascii="Times New Roman" w:hAnsi="Times New Roman" w:cs="Times New Roman"/>
          <w:sz w:val="28"/>
          <w:szCs w:val="28"/>
        </w:rPr>
        <w:t xml:space="preserve"> Шахматные фигуры «пешки» - по количеству заданий в конкурс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5B1A8E" w:rsidRDefault="005B1A8E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1A8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Грамоты за конкурс рисунком.</w:t>
      </w:r>
    </w:p>
    <w:p w:rsidR="005B1A8E" w:rsidRPr="007E30DC" w:rsidRDefault="005B1A8E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1A8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Поощрительные призы по количеству участником.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ХОД РАЗВЛЕЧЕНИЯ</w:t>
      </w:r>
    </w:p>
    <w:p w:rsidR="007E30DC" w:rsidRPr="005B1A8E" w:rsidRDefault="007E30DC" w:rsidP="007E3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A8E">
        <w:rPr>
          <w:rFonts w:ascii="Times New Roman" w:hAnsi="Times New Roman" w:cs="Times New Roman"/>
          <w:b/>
          <w:sz w:val="28"/>
          <w:szCs w:val="28"/>
        </w:rPr>
        <w:t xml:space="preserve"> Вступительное слово.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Здравствуйте ребята! Добрый день уважаемые родители и гости! Мы рады видеть вас в нашем зале.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Скучно было детворе ранним утром во дворе.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- Знаю я одну игру - сказал ребятам Петя.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Где б я ни был и везде в нее играют дети.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В игре той есть ладья и ферзь, слон, конь и пешек ряд,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А возглавляет всех король - его хранит отряд.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Хочу задание вам дать: игры названье угадать!</w:t>
      </w:r>
    </w:p>
    <w:p w:rsidR="009D3AD5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 xml:space="preserve">Слово «шахматы» произошло от персидского «шах мат», что значит – «властитель умер». Родиной шахмат считается Индия. Многие хорошо знают и любят играть в эту замечательную интеллектуальную игру. И сегодня в нашем замечательном зале 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собрались команды ребят, которые будут состязаться в знаниях, ловкости, сноровке, смекалке. Пожелаем им удачи и победы!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Представление жюри: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lastRenderedPageBreak/>
        <w:t>Как и в каждом КВНе у нас есть жюри, которое беспристрастно будет следить за ходом игры и в конце объявит лучшую команду.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Разрешите представить вам наше жюри:</w:t>
      </w:r>
    </w:p>
    <w:p w:rsid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По ходу КВНа за каждую вашу победу в очередном задании вам будет даваться пешка. У какой команды будет большое количество пешек по окончании КВНа, то та команда и будет победителем.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В шахматах сражение между соперниками называется партия, мы тоже каждый этап нашего сражения будем называть партией.</w:t>
      </w:r>
    </w:p>
    <w:p w:rsidR="00D32FE2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 xml:space="preserve">Итак, все участники этой удивительной игры готовы, и мы можем начать нашу игру – интеллектуальное сражение между командами. </w:t>
      </w:r>
    </w:p>
    <w:p w:rsidR="007E30DC" w:rsidRPr="007E30DC" w:rsidRDefault="00D32FE2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каждая команда выбирает капитана и придумывает название команды.</w:t>
      </w:r>
    </w:p>
    <w:p w:rsidR="007E30DC" w:rsidRPr="005B1A8E" w:rsidRDefault="005B1A8E" w:rsidP="007E3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E30DC" w:rsidRPr="005B1A8E">
        <w:rPr>
          <w:rFonts w:ascii="Times New Roman" w:hAnsi="Times New Roman" w:cs="Times New Roman"/>
          <w:b/>
          <w:sz w:val="28"/>
          <w:szCs w:val="28"/>
        </w:rPr>
        <w:t xml:space="preserve">Капитаны представляют свои команды: 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Итоги приветствия подводит жюри. Обоим командам дается по «пешке».</w:t>
      </w:r>
    </w:p>
    <w:p w:rsidR="007E30DC" w:rsidRPr="005B1A8E" w:rsidRDefault="007E30DC" w:rsidP="007E3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A8E">
        <w:rPr>
          <w:rFonts w:ascii="Times New Roman" w:hAnsi="Times New Roman" w:cs="Times New Roman"/>
          <w:b/>
          <w:sz w:val="28"/>
          <w:szCs w:val="28"/>
        </w:rPr>
        <w:t>2. Разминка «Доскажи словечко».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Инструкция: детям предлагаются загадки, они отвечают хором.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- Перед любым соревнованием, необходимо разогреться. Ребята, предлагаю вам разогреться и ответить на вопросы, досказав словечко.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Скоро бой. И ждет войска деревянная…доска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Вверх и вниз пойдёшь – это…вертикаль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Вправо- влево -…горизонталь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А с угла на угол, вдаль нас ведёт…диагональ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Ни к чему, ребята, спешка потеряться может…пешка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Играет не простую роль его величество…король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Шустрый, быстрый, как огонь шахматный, но всё же …конь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Есть сестра у корабля – очень важная … ладья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Не отвесит вам поклон! Не индийский, хоть и …слон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Самый главный в войске есть, а для вас он просто … ферзь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Если ты играешь ловко, знай, как делать …рокировку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В шалашах и камышах я услышал слово…шах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• В словах матрешка и формат я подчеркну не шах, а…мат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- Молодцы!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1A8E">
        <w:rPr>
          <w:rFonts w:ascii="Times New Roman" w:hAnsi="Times New Roman" w:cs="Times New Roman"/>
          <w:b/>
          <w:sz w:val="28"/>
          <w:szCs w:val="28"/>
        </w:rPr>
        <w:t>3. «Волшебный мешочек».</w:t>
      </w:r>
      <w:r w:rsidRPr="007E30DC">
        <w:rPr>
          <w:rFonts w:ascii="Times New Roman" w:hAnsi="Times New Roman" w:cs="Times New Roman"/>
          <w:sz w:val="28"/>
          <w:szCs w:val="28"/>
        </w:rPr>
        <w:t xml:space="preserve"> Музыкальное сопровождение.</w:t>
      </w:r>
      <w:r w:rsidR="00D32FE2">
        <w:rPr>
          <w:rFonts w:ascii="Times New Roman" w:hAnsi="Times New Roman" w:cs="Times New Roman"/>
          <w:sz w:val="28"/>
          <w:szCs w:val="28"/>
        </w:rPr>
        <w:t xml:space="preserve"> (эстафета)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Инструкция: Прошу построиться команды для весёлого состязания. У каждой команды по «Волшебному мешочку», в которых лежат фигуры. Чья команда правильно назовет фигуру в мешочке и быстро составит их на своё место на шахматной доске.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Судьи подводят итог состязания. Победителю дается «пешка».</w:t>
      </w:r>
    </w:p>
    <w:p w:rsidR="007E30DC" w:rsidRPr="005B1A8E" w:rsidRDefault="007E30DC" w:rsidP="007E3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A8E">
        <w:rPr>
          <w:rFonts w:ascii="Times New Roman" w:hAnsi="Times New Roman" w:cs="Times New Roman"/>
          <w:b/>
          <w:sz w:val="28"/>
          <w:szCs w:val="28"/>
        </w:rPr>
        <w:t>4. Морской бой «Ты - мне, я - тебе»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 xml:space="preserve">Инструкция: Расставьте </w:t>
      </w:r>
      <w:r w:rsidRPr="00402CCA">
        <w:rPr>
          <w:rFonts w:ascii="Times New Roman" w:hAnsi="Times New Roman" w:cs="Times New Roman"/>
          <w:b/>
          <w:sz w:val="28"/>
          <w:szCs w:val="28"/>
        </w:rPr>
        <w:t>пешки</w:t>
      </w:r>
      <w:r w:rsidRPr="007E30DC">
        <w:rPr>
          <w:rFonts w:ascii="Times New Roman" w:hAnsi="Times New Roman" w:cs="Times New Roman"/>
          <w:sz w:val="28"/>
          <w:szCs w:val="28"/>
        </w:rPr>
        <w:t xml:space="preserve"> на доске, используйте кодировку без ошибки.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Противники друг другу загадывают координаты.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Судьи наблюдают за правильностью расстановки фигур. Подводят итог.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Физминутка под музыку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Чёрно-белые поля - (Шагают на месте)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lastRenderedPageBreak/>
        <w:t>Дружно встали у меня – (остановились)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Тут ферзь - (хлопают)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Здесь два коня – (топают)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Защищайтесь от меня! – (</w:t>
      </w:r>
      <w:r w:rsidR="00402CCA">
        <w:rPr>
          <w:rFonts w:ascii="Times New Roman" w:hAnsi="Times New Roman" w:cs="Times New Roman"/>
          <w:sz w:val="28"/>
          <w:szCs w:val="28"/>
        </w:rPr>
        <w:t>прыжки на месте</w:t>
      </w:r>
      <w:r w:rsidRPr="007E30DC">
        <w:rPr>
          <w:rFonts w:ascii="Times New Roman" w:hAnsi="Times New Roman" w:cs="Times New Roman"/>
          <w:sz w:val="28"/>
          <w:szCs w:val="28"/>
        </w:rPr>
        <w:t>).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Быстро встала вся пехота – (шагают на месте)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Защищают короля – (похлопывание у себя на груди руками крест на крест)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Только в бой им всем охото – (бег на месте)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Начинается игра – (</w:t>
      </w:r>
      <w:r w:rsidR="00402CCA">
        <w:rPr>
          <w:rFonts w:ascii="Times New Roman" w:hAnsi="Times New Roman" w:cs="Times New Roman"/>
          <w:sz w:val="28"/>
          <w:szCs w:val="28"/>
        </w:rPr>
        <w:t>садимся на стулья</w:t>
      </w:r>
      <w:r w:rsidRPr="007E30DC">
        <w:rPr>
          <w:rFonts w:ascii="Times New Roman" w:hAnsi="Times New Roman" w:cs="Times New Roman"/>
          <w:sz w:val="28"/>
          <w:szCs w:val="28"/>
        </w:rPr>
        <w:t>).</w:t>
      </w:r>
    </w:p>
    <w:p w:rsidR="007E30DC" w:rsidRPr="005B1A8E" w:rsidRDefault="00402CCA" w:rsidP="007E3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A8E">
        <w:rPr>
          <w:rFonts w:ascii="Times New Roman" w:hAnsi="Times New Roman" w:cs="Times New Roman"/>
          <w:b/>
          <w:sz w:val="28"/>
          <w:szCs w:val="28"/>
        </w:rPr>
        <w:t>5</w:t>
      </w:r>
      <w:r w:rsidR="007E30DC" w:rsidRPr="005B1A8E">
        <w:rPr>
          <w:rFonts w:ascii="Times New Roman" w:hAnsi="Times New Roman" w:cs="Times New Roman"/>
          <w:b/>
          <w:sz w:val="28"/>
          <w:szCs w:val="28"/>
        </w:rPr>
        <w:t>. «Шахматный задачник».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 xml:space="preserve">Конкурс для капитанов. 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 xml:space="preserve">Инструкция. Приглашаю командиров </w:t>
      </w:r>
      <w:r w:rsidR="00402CCA">
        <w:rPr>
          <w:rFonts w:ascii="Times New Roman" w:hAnsi="Times New Roman" w:cs="Times New Roman"/>
          <w:sz w:val="28"/>
          <w:szCs w:val="28"/>
        </w:rPr>
        <w:t>решить задачу: мат в один ход.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Ито</w:t>
      </w:r>
      <w:r w:rsidR="00402CCA">
        <w:rPr>
          <w:rFonts w:ascii="Times New Roman" w:hAnsi="Times New Roman" w:cs="Times New Roman"/>
          <w:sz w:val="28"/>
          <w:szCs w:val="28"/>
        </w:rPr>
        <w:t xml:space="preserve">г </w:t>
      </w:r>
    </w:p>
    <w:p w:rsidR="007E30DC" w:rsidRPr="005B1A8E" w:rsidRDefault="00402CCA" w:rsidP="007E3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A8E">
        <w:rPr>
          <w:rFonts w:ascii="Times New Roman" w:hAnsi="Times New Roman" w:cs="Times New Roman"/>
          <w:b/>
          <w:sz w:val="28"/>
          <w:szCs w:val="28"/>
        </w:rPr>
        <w:t>6</w:t>
      </w:r>
      <w:r w:rsidR="007E30DC" w:rsidRPr="005B1A8E">
        <w:rPr>
          <w:rFonts w:ascii="Times New Roman" w:hAnsi="Times New Roman" w:cs="Times New Roman"/>
          <w:b/>
          <w:sz w:val="28"/>
          <w:szCs w:val="28"/>
        </w:rPr>
        <w:t>. «Конверт с секретом"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Инструкция: Дети собирают всей командой пазл шахматной фигуры (ладья, слон)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В каждом конверте части картинок, вам надо собрать в одну целую. Кто быстрее соберёт?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-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Что знаете об этих фигурах?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Итог конкурса.</w:t>
      </w:r>
    </w:p>
    <w:p w:rsidR="007E30DC" w:rsidRPr="005B1A8E" w:rsidRDefault="00402CCA" w:rsidP="007E30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A8E">
        <w:rPr>
          <w:rFonts w:ascii="Times New Roman" w:hAnsi="Times New Roman" w:cs="Times New Roman"/>
          <w:b/>
          <w:sz w:val="28"/>
          <w:szCs w:val="28"/>
        </w:rPr>
        <w:t>7</w:t>
      </w:r>
      <w:r w:rsidR="007E30DC" w:rsidRPr="005B1A8E">
        <w:rPr>
          <w:rFonts w:ascii="Times New Roman" w:hAnsi="Times New Roman" w:cs="Times New Roman"/>
          <w:b/>
          <w:sz w:val="28"/>
          <w:szCs w:val="28"/>
        </w:rPr>
        <w:t>. «Загадки из тетрадки»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Сейчас у вас будет возможность догнать лидера игры.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 xml:space="preserve">Инструкция: За минимальное количество времени необходимо ответить на большее количество вопросов. </w:t>
      </w:r>
    </w:p>
    <w:p w:rsid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Первая команда Вторая команда</w:t>
      </w:r>
    </w:p>
    <w:p w:rsidR="005B1A8E" w:rsidRPr="007E30DC" w:rsidRDefault="005B1A8E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CCA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1 Где появилась игра шахматы?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 xml:space="preserve">Индия 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1 Как переводятся на русский язык название игры «шахматы»?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Смерть королю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CCA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2 Из скольких клеток состоит шахматная доска?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 xml:space="preserve">64 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2 Какая форма у шахматной доски: круглая или квадратная?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Квадратная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CCA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3 Что за ход: можно идти сразу двумя фигурами?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 xml:space="preserve">Рокировка 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3 Сколько полей в горизонтали?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8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CCA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4 В какую фигуру пешка не может превратиться?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 xml:space="preserve">Короля 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4 Какая фигура похожа на лошадь?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Конь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CCA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5 Сколько на доске горизонталей?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8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5 Какая шахматная фигура самая низкая?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Пешка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CCA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6 Какая фигура похожа на башню?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 xml:space="preserve">Ладья 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6 Кто назад не ходит?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Пешка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CCA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7 Какая шахматная фигура самая высокая?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Король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7 Как ходит слон?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По диагонали, на столько полей на сколько хочет.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CCA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lastRenderedPageBreak/>
        <w:t>8 Как ходит ладья?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 xml:space="preserve">Прямо по вертикали и по горизонтали, на столько полей на сколько хочет. 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8 Как ходит ферзь?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По вертикали, по горизонтали, по диагонали на столько полей на сколько хочет.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CCA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9 Сколько стоит конь?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 xml:space="preserve">3 очка 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9 Сколько стоит ладья?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5 очков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CCA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10 Какая фигура ходит только по диагонали?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 xml:space="preserve">Слон 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10 Какая фигура ходит на одну клетку прямо, а бьет по диагонали?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Пешка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CCA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11 Какие фигуры могут ходить прямо?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 xml:space="preserve">пешка, ладья, ферзь, король 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1</w:t>
      </w:r>
      <w:r w:rsidR="00402CCA">
        <w:rPr>
          <w:rFonts w:ascii="Times New Roman" w:hAnsi="Times New Roman" w:cs="Times New Roman"/>
          <w:sz w:val="28"/>
          <w:szCs w:val="28"/>
        </w:rPr>
        <w:t>1</w:t>
      </w:r>
      <w:r w:rsidRPr="007E30DC">
        <w:rPr>
          <w:rFonts w:ascii="Times New Roman" w:hAnsi="Times New Roman" w:cs="Times New Roman"/>
          <w:sz w:val="28"/>
          <w:szCs w:val="28"/>
        </w:rPr>
        <w:t xml:space="preserve"> Какие фигуры могут ходить по диагонали?</w:t>
      </w:r>
      <w:r w:rsidR="00402CCA">
        <w:rPr>
          <w:rFonts w:ascii="Times New Roman" w:hAnsi="Times New Roman" w:cs="Times New Roman"/>
          <w:sz w:val="28"/>
          <w:szCs w:val="28"/>
        </w:rPr>
        <w:t xml:space="preserve"> </w:t>
      </w:r>
      <w:r w:rsidRPr="007E30DC">
        <w:rPr>
          <w:rFonts w:ascii="Times New Roman" w:hAnsi="Times New Roman" w:cs="Times New Roman"/>
          <w:sz w:val="28"/>
          <w:szCs w:val="28"/>
        </w:rPr>
        <w:t>Слон, ферзь, король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CCA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1</w:t>
      </w:r>
      <w:r w:rsidR="00402CCA">
        <w:rPr>
          <w:rFonts w:ascii="Times New Roman" w:hAnsi="Times New Roman" w:cs="Times New Roman"/>
          <w:sz w:val="28"/>
          <w:szCs w:val="28"/>
        </w:rPr>
        <w:t>2</w:t>
      </w:r>
      <w:r w:rsidRPr="007E30DC">
        <w:rPr>
          <w:rFonts w:ascii="Times New Roman" w:hAnsi="Times New Roman" w:cs="Times New Roman"/>
          <w:sz w:val="28"/>
          <w:szCs w:val="28"/>
        </w:rPr>
        <w:t xml:space="preserve"> Мат это –</w:t>
      </w:r>
      <w:r w:rsidR="00402CCA">
        <w:rPr>
          <w:rFonts w:ascii="Times New Roman" w:hAnsi="Times New Roman" w:cs="Times New Roman"/>
          <w:sz w:val="28"/>
          <w:szCs w:val="28"/>
        </w:rPr>
        <w:t xml:space="preserve">     </w:t>
      </w:r>
      <w:r w:rsidRPr="007E30DC">
        <w:rPr>
          <w:rFonts w:ascii="Times New Roman" w:hAnsi="Times New Roman" w:cs="Times New Roman"/>
          <w:sz w:val="28"/>
          <w:szCs w:val="28"/>
        </w:rPr>
        <w:t xml:space="preserve">Конец игре, смерть королю 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1</w:t>
      </w:r>
      <w:r w:rsidR="00402CCA">
        <w:rPr>
          <w:rFonts w:ascii="Times New Roman" w:hAnsi="Times New Roman" w:cs="Times New Roman"/>
          <w:sz w:val="28"/>
          <w:szCs w:val="28"/>
        </w:rPr>
        <w:t>2</w:t>
      </w:r>
      <w:r w:rsidRPr="007E30DC">
        <w:rPr>
          <w:rFonts w:ascii="Times New Roman" w:hAnsi="Times New Roman" w:cs="Times New Roman"/>
          <w:sz w:val="28"/>
          <w:szCs w:val="28"/>
        </w:rPr>
        <w:t xml:space="preserve"> Шах это –</w:t>
      </w:r>
      <w:r w:rsidR="005B1A8E">
        <w:rPr>
          <w:rFonts w:ascii="Times New Roman" w:hAnsi="Times New Roman" w:cs="Times New Roman"/>
          <w:sz w:val="28"/>
          <w:szCs w:val="28"/>
        </w:rPr>
        <w:t xml:space="preserve">    </w:t>
      </w:r>
      <w:r w:rsidRPr="007E30DC">
        <w:rPr>
          <w:rFonts w:ascii="Times New Roman" w:hAnsi="Times New Roman" w:cs="Times New Roman"/>
          <w:sz w:val="28"/>
          <w:szCs w:val="28"/>
        </w:rPr>
        <w:t>Угроза королю</w:t>
      </w:r>
    </w:p>
    <w:p w:rsidR="00BC4C8F" w:rsidRDefault="00BC4C8F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Музыкальная пауза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(жюри подводит итоги)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Награждение.</w:t>
      </w:r>
    </w:p>
    <w:p w:rsidR="007E30DC" w:rsidRPr="007E30DC" w:rsidRDefault="005B1A8E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30DC" w:rsidRPr="007E30DC">
        <w:rPr>
          <w:rFonts w:ascii="Times New Roman" w:hAnsi="Times New Roman" w:cs="Times New Roman"/>
          <w:sz w:val="28"/>
          <w:szCs w:val="28"/>
        </w:rPr>
        <w:t>. Победителей конкурса рисунков</w:t>
      </w:r>
    </w:p>
    <w:p w:rsidR="007E30DC" w:rsidRPr="007E30DC" w:rsidRDefault="005B1A8E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30DC" w:rsidRPr="007E30DC">
        <w:rPr>
          <w:rFonts w:ascii="Times New Roman" w:hAnsi="Times New Roman" w:cs="Times New Roman"/>
          <w:sz w:val="28"/>
          <w:szCs w:val="28"/>
        </w:rPr>
        <w:t>. Победителя в КВН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 xml:space="preserve">Слово нашим </w:t>
      </w:r>
      <w:r w:rsidR="005B1A8E">
        <w:rPr>
          <w:rFonts w:ascii="Times New Roman" w:hAnsi="Times New Roman" w:cs="Times New Roman"/>
          <w:sz w:val="28"/>
          <w:szCs w:val="28"/>
        </w:rPr>
        <w:t>судьям</w:t>
      </w:r>
      <w:r w:rsidRPr="007E30DC">
        <w:rPr>
          <w:rFonts w:ascii="Times New Roman" w:hAnsi="Times New Roman" w:cs="Times New Roman"/>
          <w:sz w:val="28"/>
          <w:szCs w:val="28"/>
        </w:rPr>
        <w:t>. Узнаем победителей нашей викторины.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Поздравим победителей, пожмите друг другу руки.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Если зря не зазнаваться,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Каждый день тренироваться:</w:t>
      </w:r>
    </w:p>
    <w:p w:rsidR="007E30DC" w:rsidRPr="007E30DC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Думать, размышлять, играть –</w:t>
      </w:r>
    </w:p>
    <w:p w:rsidR="00A678F4" w:rsidRDefault="007E30DC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30DC">
        <w:rPr>
          <w:rFonts w:ascii="Times New Roman" w:hAnsi="Times New Roman" w:cs="Times New Roman"/>
          <w:sz w:val="28"/>
          <w:szCs w:val="28"/>
        </w:rPr>
        <w:t>Сильным шахматистом можно стать!</w:t>
      </w: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68480A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80A" w:rsidRDefault="0068480A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C66" w:rsidRPr="007E30DC" w:rsidRDefault="00D44C66" w:rsidP="007E3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44C66" w:rsidRPr="007E30DC" w:rsidSect="005B1A8E">
      <w:headerReference w:type="default" r:id="rId7"/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222" w:rsidRDefault="00085222" w:rsidP="007E30DC">
      <w:pPr>
        <w:spacing w:after="0" w:line="240" w:lineRule="auto"/>
      </w:pPr>
      <w:r>
        <w:separator/>
      </w:r>
    </w:p>
  </w:endnote>
  <w:endnote w:type="continuationSeparator" w:id="0">
    <w:p w:rsidR="00085222" w:rsidRDefault="00085222" w:rsidP="007E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222" w:rsidRDefault="00085222" w:rsidP="007E30DC">
      <w:pPr>
        <w:spacing w:after="0" w:line="240" w:lineRule="auto"/>
      </w:pPr>
      <w:r>
        <w:separator/>
      </w:r>
    </w:p>
  </w:footnote>
  <w:footnote w:type="continuationSeparator" w:id="0">
    <w:p w:rsidR="00085222" w:rsidRDefault="00085222" w:rsidP="007E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DC" w:rsidRDefault="007E30DC" w:rsidP="007E30DC">
    <w:pPr>
      <w:pStyle w:val="a4"/>
      <w:pBdr>
        <w:bottom w:val="thickThinSmallGap" w:sz="24" w:space="1" w:color="622423"/>
      </w:pBdr>
      <w:jc w:val="center"/>
      <w:rPr>
        <w:rFonts w:ascii="Times New Roman" w:eastAsia="Times New Roman" w:hAnsi="Times New Roman"/>
        <w:sz w:val="24"/>
        <w:szCs w:val="32"/>
      </w:rPr>
    </w:pPr>
    <w:r w:rsidRPr="00FC285C">
      <w:rPr>
        <w:rFonts w:ascii="Times New Roman" w:eastAsia="Times New Roman" w:hAnsi="Times New Roman"/>
        <w:sz w:val="24"/>
        <w:szCs w:val="32"/>
      </w:rPr>
      <w:t>Муниципальное бюджетное дошкольное образовател</w:t>
    </w:r>
    <w:r>
      <w:rPr>
        <w:rFonts w:ascii="Times New Roman" w:eastAsia="Times New Roman" w:hAnsi="Times New Roman"/>
        <w:sz w:val="24"/>
        <w:szCs w:val="32"/>
      </w:rPr>
      <w:t>ьное учреждение детский сад № 89 «Крепыш</w:t>
    </w:r>
    <w:r w:rsidRPr="00FC285C">
      <w:rPr>
        <w:rFonts w:ascii="Times New Roman" w:eastAsia="Times New Roman" w:hAnsi="Times New Roman"/>
        <w:sz w:val="24"/>
        <w:szCs w:val="32"/>
      </w:rPr>
      <w:t>»</w:t>
    </w:r>
  </w:p>
  <w:p w:rsidR="007E30DC" w:rsidRPr="00D351AD" w:rsidRDefault="007E30DC" w:rsidP="007E30DC">
    <w:pPr>
      <w:pStyle w:val="a4"/>
      <w:pBdr>
        <w:bottom w:val="thickThinSmallGap" w:sz="24" w:space="1" w:color="622423"/>
      </w:pBdr>
      <w:jc w:val="center"/>
      <w:rPr>
        <w:rFonts w:ascii="Times New Roman" w:eastAsia="Times New Roman" w:hAnsi="Times New Roman"/>
        <w:sz w:val="6"/>
        <w:szCs w:val="32"/>
      </w:rPr>
    </w:pPr>
  </w:p>
  <w:p w:rsidR="007E30DC" w:rsidRPr="004247FF" w:rsidRDefault="007E30DC" w:rsidP="007E30DC">
    <w:pPr>
      <w:pStyle w:val="a4"/>
      <w:rPr>
        <w:sz w:val="4"/>
      </w:rPr>
    </w:pPr>
  </w:p>
  <w:p w:rsidR="007E30DC" w:rsidRDefault="007E30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F03E5"/>
    <w:multiLevelType w:val="hybridMultilevel"/>
    <w:tmpl w:val="ABFC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F4"/>
    <w:rsid w:val="00085222"/>
    <w:rsid w:val="000A714F"/>
    <w:rsid w:val="0029390E"/>
    <w:rsid w:val="00342279"/>
    <w:rsid w:val="00402CCA"/>
    <w:rsid w:val="004C21F7"/>
    <w:rsid w:val="005B0D94"/>
    <w:rsid w:val="005B1A8E"/>
    <w:rsid w:val="0068480A"/>
    <w:rsid w:val="007E30DC"/>
    <w:rsid w:val="007F03AA"/>
    <w:rsid w:val="008102BF"/>
    <w:rsid w:val="009D3AD5"/>
    <w:rsid w:val="00A678F4"/>
    <w:rsid w:val="00BC4C8F"/>
    <w:rsid w:val="00D0763B"/>
    <w:rsid w:val="00D32FE2"/>
    <w:rsid w:val="00D44C66"/>
    <w:rsid w:val="00E60929"/>
    <w:rsid w:val="00ED5767"/>
    <w:rsid w:val="00E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F9DA"/>
  <w15:docId w15:val="{EFA13E27-AB12-4C94-AF70-8E343DF9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0D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E3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30DC"/>
  </w:style>
  <w:style w:type="paragraph" w:styleId="a6">
    <w:name w:val="footer"/>
    <w:basedOn w:val="a"/>
    <w:link w:val="a7"/>
    <w:uiPriority w:val="99"/>
    <w:unhideWhenUsed/>
    <w:rsid w:val="007E3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8</cp:revision>
  <cp:lastPrinted>2019-04-21T04:03:00Z</cp:lastPrinted>
  <dcterms:created xsi:type="dcterms:W3CDTF">2019-04-20T18:35:00Z</dcterms:created>
  <dcterms:modified xsi:type="dcterms:W3CDTF">2019-07-30T07:41:00Z</dcterms:modified>
</cp:coreProperties>
</file>