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E048C" w14:textId="77777777" w:rsidR="00ED53C0" w:rsidRDefault="00ED53C0" w:rsidP="00FB669A">
      <w:pPr>
        <w:spacing w:line="360" w:lineRule="auto"/>
        <w:ind w:left="4678"/>
        <w:rPr>
          <w:rFonts w:ascii="Times New Roman" w:hAnsi="Times New Roman" w:cs="Times New Roman"/>
          <w:sz w:val="28"/>
          <w:szCs w:val="28"/>
        </w:rPr>
      </w:pPr>
    </w:p>
    <w:p w14:paraId="06F14614" w14:textId="77777777" w:rsidR="00ED53C0" w:rsidRDefault="00ED53C0" w:rsidP="00FB669A">
      <w:pPr>
        <w:spacing w:line="360" w:lineRule="auto"/>
        <w:ind w:left="4678"/>
        <w:rPr>
          <w:rFonts w:ascii="Times New Roman" w:hAnsi="Times New Roman" w:cs="Times New Roman"/>
          <w:sz w:val="28"/>
          <w:szCs w:val="28"/>
        </w:rPr>
      </w:pPr>
    </w:p>
    <w:p w14:paraId="711A3139" w14:textId="77777777" w:rsidR="00ED53C0" w:rsidRDefault="00ED53C0" w:rsidP="00FB669A">
      <w:pPr>
        <w:spacing w:line="360" w:lineRule="auto"/>
        <w:ind w:left="4678"/>
        <w:rPr>
          <w:rFonts w:ascii="Times New Roman" w:hAnsi="Times New Roman" w:cs="Times New Roman"/>
          <w:sz w:val="28"/>
          <w:szCs w:val="28"/>
        </w:rPr>
      </w:pPr>
    </w:p>
    <w:p w14:paraId="14DF4E3F" w14:textId="77777777" w:rsidR="00ED53C0" w:rsidRDefault="00ED53C0" w:rsidP="00FB669A">
      <w:pPr>
        <w:spacing w:line="360" w:lineRule="auto"/>
        <w:ind w:left="4678"/>
        <w:rPr>
          <w:rFonts w:ascii="Times New Roman" w:hAnsi="Times New Roman" w:cs="Times New Roman"/>
          <w:sz w:val="28"/>
          <w:szCs w:val="28"/>
        </w:rPr>
      </w:pPr>
    </w:p>
    <w:p w14:paraId="55C98800" w14:textId="77777777" w:rsidR="00ED53C0" w:rsidRDefault="00ED53C0" w:rsidP="00FB669A">
      <w:pPr>
        <w:spacing w:line="360" w:lineRule="auto"/>
        <w:ind w:left="4678"/>
        <w:rPr>
          <w:rFonts w:ascii="Times New Roman" w:hAnsi="Times New Roman" w:cs="Times New Roman"/>
          <w:sz w:val="28"/>
          <w:szCs w:val="28"/>
        </w:rPr>
      </w:pPr>
    </w:p>
    <w:p w14:paraId="2F733BEC" w14:textId="77777777" w:rsidR="00ED53C0" w:rsidRDefault="00ED53C0" w:rsidP="00FB669A">
      <w:pPr>
        <w:spacing w:line="360" w:lineRule="auto"/>
        <w:ind w:left="4678"/>
        <w:rPr>
          <w:rFonts w:ascii="Times New Roman" w:hAnsi="Times New Roman" w:cs="Times New Roman"/>
          <w:sz w:val="28"/>
          <w:szCs w:val="28"/>
        </w:rPr>
      </w:pPr>
    </w:p>
    <w:p w14:paraId="72CE90FE" w14:textId="77777777" w:rsidR="00ED53C0" w:rsidRDefault="00ED53C0" w:rsidP="00FB669A">
      <w:pPr>
        <w:spacing w:line="360" w:lineRule="auto"/>
        <w:ind w:left="4678"/>
        <w:rPr>
          <w:rFonts w:ascii="Times New Roman" w:hAnsi="Times New Roman" w:cs="Times New Roman"/>
          <w:sz w:val="28"/>
          <w:szCs w:val="28"/>
        </w:rPr>
      </w:pPr>
    </w:p>
    <w:p w14:paraId="799D4C51" w14:textId="77777777" w:rsidR="00ED53C0" w:rsidRDefault="00ED53C0" w:rsidP="00FB669A">
      <w:pPr>
        <w:spacing w:line="360" w:lineRule="auto"/>
        <w:ind w:left="4678"/>
        <w:rPr>
          <w:rFonts w:ascii="Times New Roman" w:hAnsi="Times New Roman" w:cs="Times New Roman"/>
          <w:sz w:val="28"/>
          <w:szCs w:val="28"/>
        </w:rPr>
      </w:pPr>
    </w:p>
    <w:p w14:paraId="2285BCC8" w14:textId="77777777" w:rsidR="00ED53C0" w:rsidRDefault="00ED53C0" w:rsidP="00FB669A">
      <w:pPr>
        <w:spacing w:line="360" w:lineRule="auto"/>
        <w:ind w:left="4678"/>
        <w:rPr>
          <w:rFonts w:ascii="Times New Roman" w:hAnsi="Times New Roman" w:cs="Times New Roman"/>
          <w:sz w:val="28"/>
          <w:szCs w:val="28"/>
        </w:rPr>
      </w:pPr>
    </w:p>
    <w:p w14:paraId="58F0F10D" w14:textId="77777777" w:rsidR="00ED53C0" w:rsidRDefault="00FB669A" w:rsidP="00ED53C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53C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14:paraId="54E59915" w14:textId="57F3835C" w:rsidR="00ED53C0" w:rsidRPr="00ED53C0" w:rsidRDefault="00ED53C0" w:rsidP="00ED53C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урока математики </w:t>
      </w:r>
      <w:r w:rsidR="00DF60AA" w:rsidRPr="00ED53C0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proofErr w:type="gramStart"/>
      <w:r w:rsidR="00DF60AA" w:rsidRPr="00ED53C0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="00DF60AA" w:rsidRPr="00ED53C0">
        <w:rPr>
          <w:rFonts w:ascii="Times New Roman" w:hAnsi="Times New Roman" w:cs="Times New Roman"/>
          <w:b/>
          <w:sz w:val="28"/>
          <w:szCs w:val="28"/>
        </w:rPr>
        <w:t xml:space="preserve"> с ОВЗ</w:t>
      </w:r>
    </w:p>
    <w:p w14:paraId="48CFA0C2" w14:textId="072E8D47" w:rsidR="00FB669A" w:rsidRPr="00ED53C0" w:rsidRDefault="00DF60AA" w:rsidP="00ED53C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53C0">
        <w:rPr>
          <w:rFonts w:ascii="Times New Roman" w:hAnsi="Times New Roman" w:cs="Times New Roman"/>
          <w:b/>
          <w:sz w:val="28"/>
          <w:szCs w:val="28"/>
        </w:rPr>
        <w:t xml:space="preserve"> по теме </w:t>
      </w:r>
      <w:r w:rsidR="00FB669A" w:rsidRPr="00ED53C0">
        <w:rPr>
          <w:rFonts w:ascii="Times New Roman" w:hAnsi="Times New Roman" w:cs="Times New Roman"/>
          <w:b/>
          <w:sz w:val="28"/>
          <w:szCs w:val="28"/>
        </w:rPr>
        <w:t>«Решение задач на движение»</w:t>
      </w:r>
      <w:r w:rsidR="004E16B9" w:rsidRPr="00ED53C0">
        <w:rPr>
          <w:rFonts w:ascii="Times New Roman" w:hAnsi="Times New Roman" w:cs="Times New Roman"/>
          <w:b/>
          <w:sz w:val="28"/>
          <w:szCs w:val="28"/>
        </w:rPr>
        <w:t xml:space="preserve"> (5 класс)</w:t>
      </w:r>
    </w:p>
    <w:p w14:paraId="1FEE9DAF" w14:textId="77777777" w:rsidR="00ED53C0" w:rsidRDefault="00ED53C0" w:rsidP="00FB669A">
      <w:pPr>
        <w:spacing w:line="360" w:lineRule="auto"/>
        <w:ind w:left="4678"/>
        <w:rPr>
          <w:rFonts w:ascii="Times New Roman" w:hAnsi="Times New Roman" w:cs="Times New Roman"/>
          <w:sz w:val="28"/>
          <w:szCs w:val="28"/>
        </w:rPr>
      </w:pPr>
    </w:p>
    <w:p w14:paraId="49C7093E" w14:textId="4705CF85" w:rsidR="00ED53C0" w:rsidRDefault="00FB669A" w:rsidP="00ED53C0">
      <w:pPr>
        <w:spacing w:line="36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FB669A">
        <w:rPr>
          <w:rFonts w:ascii="Times New Roman" w:hAnsi="Times New Roman" w:cs="Times New Roman"/>
          <w:sz w:val="28"/>
          <w:szCs w:val="28"/>
        </w:rPr>
        <w:t xml:space="preserve">Автор: </w:t>
      </w:r>
      <w:proofErr w:type="spellStart"/>
      <w:r w:rsidRPr="00FB669A">
        <w:rPr>
          <w:rFonts w:ascii="Times New Roman" w:hAnsi="Times New Roman" w:cs="Times New Roman"/>
          <w:sz w:val="28"/>
          <w:szCs w:val="28"/>
        </w:rPr>
        <w:t>Печеневская</w:t>
      </w:r>
      <w:proofErr w:type="spellEnd"/>
      <w:r w:rsidRPr="00FB669A">
        <w:rPr>
          <w:rFonts w:ascii="Times New Roman" w:hAnsi="Times New Roman" w:cs="Times New Roman"/>
          <w:sz w:val="28"/>
          <w:szCs w:val="28"/>
        </w:rPr>
        <w:t xml:space="preserve"> Инесса Марковна, учитель математики, </w:t>
      </w:r>
      <w:r w:rsidR="00ED53C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B669A">
        <w:rPr>
          <w:rFonts w:ascii="Times New Roman" w:hAnsi="Times New Roman" w:cs="Times New Roman"/>
          <w:sz w:val="28"/>
          <w:szCs w:val="28"/>
        </w:rPr>
        <w:t xml:space="preserve"> квалификационная категория</w:t>
      </w:r>
      <w:r w:rsidR="00ED53C0">
        <w:rPr>
          <w:rFonts w:ascii="Times New Roman" w:hAnsi="Times New Roman" w:cs="Times New Roman"/>
          <w:sz w:val="28"/>
          <w:szCs w:val="28"/>
        </w:rPr>
        <w:t>.</w:t>
      </w:r>
    </w:p>
    <w:p w14:paraId="05E51816" w14:textId="5F50C54D" w:rsidR="00FB669A" w:rsidRDefault="00FB669A" w:rsidP="00FB669A">
      <w:pPr>
        <w:spacing w:line="36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FB669A">
        <w:rPr>
          <w:rFonts w:ascii="Times New Roman" w:hAnsi="Times New Roman" w:cs="Times New Roman"/>
          <w:sz w:val="28"/>
          <w:szCs w:val="28"/>
        </w:rPr>
        <w:t xml:space="preserve">Россия, </w:t>
      </w:r>
      <w:r w:rsidR="00ED53C0">
        <w:rPr>
          <w:rFonts w:ascii="Times New Roman" w:hAnsi="Times New Roman" w:cs="Times New Roman"/>
          <w:sz w:val="28"/>
          <w:szCs w:val="28"/>
        </w:rPr>
        <w:t>Ханты-Мансийского автономного округа – Югры</w:t>
      </w:r>
      <w:r w:rsidRPr="00FB669A">
        <w:rPr>
          <w:rFonts w:ascii="Times New Roman" w:hAnsi="Times New Roman" w:cs="Times New Roman"/>
          <w:sz w:val="28"/>
          <w:szCs w:val="28"/>
        </w:rPr>
        <w:t xml:space="preserve">, Сургут, </w:t>
      </w:r>
      <w:bookmarkStart w:id="0" w:name="_GoBack"/>
      <w:bookmarkEnd w:id="0"/>
      <w:r w:rsidRPr="00FB669A">
        <w:rPr>
          <w:rFonts w:ascii="Times New Roman" w:hAnsi="Times New Roman" w:cs="Times New Roman"/>
          <w:sz w:val="28"/>
          <w:szCs w:val="28"/>
        </w:rPr>
        <w:t>Муниципальное бюджетное образовательное учреждение средняя школа №12</w:t>
      </w:r>
    </w:p>
    <w:p w14:paraId="40D9AF60" w14:textId="77777777" w:rsidR="00931FD2" w:rsidRDefault="00DF60AA" w:rsidP="00FB669A">
      <w:pPr>
        <w:spacing w:line="36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DF60AA">
        <w:rPr>
          <w:rFonts w:ascii="Times New Roman" w:hAnsi="Times New Roman" w:cs="Times New Roman"/>
          <w:sz w:val="28"/>
          <w:szCs w:val="28"/>
        </w:rPr>
        <w:t>Номинация «Успех каждого ребенка»</w:t>
      </w:r>
    </w:p>
    <w:p w14:paraId="7A29D63B" w14:textId="77777777" w:rsidR="00931FD2" w:rsidRDefault="00931F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20C85E7" w14:textId="77777777" w:rsidR="00451524" w:rsidRDefault="00DF60AA" w:rsidP="00DC5DAE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  <w:r w:rsidR="004515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2579BB1F" w14:textId="77777777" w:rsidR="00451524" w:rsidRDefault="00451524" w:rsidP="00DC5DAE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51339150" w14:textId="77777777" w:rsidR="00AF4DE9" w:rsidRDefault="00E51224" w:rsidP="00065B6A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5B6A">
        <w:rPr>
          <w:rFonts w:ascii="Times New Roman" w:hAnsi="Times New Roman" w:cs="Times New Roman"/>
          <w:b/>
          <w:sz w:val="28"/>
          <w:szCs w:val="28"/>
        </w:rPr>
        <w:t>Краткое описание работы</w:t>
      </w:r>
      <w:r w:rsidR="00744F06" w:rsidRPr="00065B6A">
        <w:rPr>
          <w:rFonts w:ascii="Times New Roman" w:hAnsi="Times New Roman" w:cs="Times New Roman"/>
          <w:b/>
          <w:sz w:val="28"/>
          <w:szCs w:val="28"/>
        </w:rPr>
        <w:t>:</w:t>
      </w:r>
      <w:r w:rsidR="00744F06" w:rsidRPr="00065B6A">
        <w:rPr>
          <w:rFonts w:ascii="Times New Roman" w:hAnsi="Times New Roman" w:cs="Times New Roman"/>
          <w:sz w:val="28"/>
          <w:szCs w:val="28"/>
        </w:rPr>
        <w:t xml:space="preserve"> педагог</w:t>
      </w:r>
      <w:r w:rsidR="009910DA">
        <w:rPr>
          <w:rFonts w:ascii="Times New Roman" w:hAnsi="Times New Roman" w:cs="Times New Roman"/>
          <w:sz w:val="28"/>
          <w:szCs w:val="28"/>
        </w:rPr>
        <w:t>у</w:t>
      </w:r>
      <w:r w:rsidR="00744F06" w:rsidRPr="00065B6A">
        <w:rPr>
          <w:rFonts w:ascii="Times New Roman" w:hAnsi="Times New Roman" w:cs="Times New Roman"/>
          <w:sz w:val="28"/>
          <w:szCs w:val="28"/>
        </w:rPr>
        <w:t>, работающ</w:t>
      </w:r>
      <w:r w:rsidR="009910DA">
        <w:rPr>
          <w:rFonts w:ascii="Times New Roman" w:hAnsi="Times New Roman" w:cs="Times New Roman"/>
          <w:sz w:val="28"/>
          <w:szCs w:val="28"/>
        </w:rPr>
        <w:t>ему</w:t>
      </w:r>
      <w:r w:rsidR="00744F06" w:rsidRPr="00065B6A">
        <w:rPr>
          <w:rFonts w:ascii="Times New Roman" w:hAnsi="Times New Roman" w:cs="Times New Roman"/>
          <w:sz w:val="28"/>
          <w:szCs w:val="28"/>
        </w:rPr>
        <w:t xml:space="preserve"> с детьми с </w:t>
      </w:r>
      <w:r w:rsidR="00065B6A" w:rsidRPr="00065B6A">
        <w:rPr>
          <w:rFonts w:ascii="Times New Roman" w:hAnsi="Times New Roman" w:cs="Times New Roman"/>
          <w:sz w:val="28"/>
          <w:szCs w:val="28"/>
        </w:rPr>
        <w:t>задержкой психического развития</w:t>
      </w:r>
      <w:r w:rsidR="00744F06" w:rsidRPr="00065B6A">
        <w:rPr>
          <w:rFonts w:ascii="Times New Roman" w:hAnsi="Times New Roman" w:cs="Times New Roman"/>
          <w:sz w:val="28"/>
          <w:szCs w:val="28"/>
        </w:rPr>
        <w:t xml:space="preserve"> (</w:t>
      </w:r>
      <w:r w:rsidR="00065B6A" w:rsidRPr="00065B6A">
        <w:rPr>
          <w:rFonts w:ascii="Times New Roman" w:hAnsi="Times New Roman" w:cs="Times New Roman"/>
          <w:sz w:val="28"/>
          <w:szCs w:val="28"/>
        </w:rPr>
        <w:t>ЗПР</w:t>
      </w:r>
      <w:r w:rsidR="00744F06" w:rsidRPr="00065B6A">
        <w:rPr>
          <w:rFonts w:ascii="Times New Roman" w:hAnsi="Times New Roman" w:cs="Times New Roman"/>
          <w:sz w:val="28"/>
          <w:szCs w:val="28"/>
        </w:rPr>
        <w:t xml:space="preserve">) </w:t>
      </w:r>
      <w:r w:rsidR="009910DA">
        <w:rPr>
          <w:rFonts w:ascii="Times New Roman" w:hAnsi="Times New Roman" w:cs="Times New Roman"/>
          <w:sz w:val="28"/>
          <w:szCs w:val="28"/>
        </w:rPr>
        <w:t>необходимо</w:t>
      </w:r>
      <w:r w:rsidR="00744F06" w:rsidRPr="00065B6A">
        <w:rPr>
          <w:rFonts w:ascii="Times New Roman" w:hAnsi="Times New Roman" w:cs="Times New Roman"/>
          <w:sz w:val="28"/>
          <w:szCs w:val="28"/>
        </w:rPr>
        <w:t xml:space="preserve"> </w:t>
      </w:r>
      <w:r w:rsidR="009910DA">
        <w:rPr>
          <w:rFonts w:ascii="Times New Roman" w:hAnsi="Times New Roman" w:cs="Times New Roman"/>
          <w:sz w:val="28"/>
          <w:szCs w:val="28"/>
        </w:rPr>
        <w:t xml:space="preserve">учитывать психические возможности </w:t>
      </w:r>
      <w:r w:rsidR="00AF4DE9">
        <w:rPr>
          <w:rFonts w:ascii="Times New Roman" w:hAnsi="Times New Roman" w:cs="Times New Roman"/>
          <w:sz w:val="28"/>
          <w:szCs w:val="28"/>
        </w:rPr>
        <w:t xml:space="preserve">детей </w:t>
      </w:r>
      <w:r w:rsidR="009910DA">
        <w:rPr>
          <w:rFonts w:ascii="Times New Roman" w:hAnsi="Times New Roman" w:cs="Times New Roman"/>
          <w:sz w:val="28"/>
          <w:szCs w:val="28"/>
        </w:rPr>
        <w:t>и</w:t>
      </w:r>
      <w:r w:rsidR="00744F06" w:rsidRPr="00065B6A">
        <w:rPr>
          <w:rFonts w:ascii="Times New Roman" w:hAnsi="Times New Roman" w:cs="Times New Roman"/>
          <w:sz w:val="28"/>
          <w:szCs w:val="28"/>
        </w:rPr>
        <w:t xml:space="preserve"> осуществлять коррекционно-развивающее</w:t>
      </w:r>
      <w:r w:rsidR="009910DA">
        <w:rPr>
          <w:rFonts w:ascii="Times New Roman" w:hAnsi="Times New Roman" w:cs="Times New Roman"/>
          <w:sz w:val="28"/>
          <w:szCs w:val="28"/>
        </w:rPr>
        <w:t xml:space="preserve"> </w:t>
      </w:r>
      <w:r w:rsidR="00744F06" w:rsidRPr="00065B6A">
        <w:rPr>
          <w:rFonts w:ascii="Times New Roman" w:hAnsi="Times New Roman" w:cs="Times New Roman"/>
          <w:sz w:val="28"/>
          <w:szCs w:val="28"/>
        </w:rPr>
        <w:t xml:space="preserve">воздействие на обучающихся. </w:t>
      </w:r>
      <w:r w:rsidR="00065B6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56CE2A3" w14:textId="3A57B124" w:rsidR="00744F06" w:rsidRPr="00065B6A" w:rsidRDefault="00744F06" w:rsidP="00AF4DE9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5B6A">
        <w:rPr>
          <w:rFonts w:ascii="Times New Roman" w:hAnsi="Times New Roman" w:cs="Times New Roman"/>
          <w:sz w:val="28"/>
          <w:szCs w:val="28"/>
        </w:rPr>
        <w:t xml:space="preserve">Важнейшей задачей является развитие у них мыслительных процессов анализа, синтеза, сравнения и обобщения. </w:t>
      </w:r>
      <w:proofErr w:type="spellStart"/>
      <w:r w:rsidRPr="00065B6A">
        <w:rPr>
          <w:rFonts w:ascii="Times New Roman" w:hAnsi="Times New Roman" w:cs="Times New Roman"/>
          <w:sz w:val="28"/>
          <w:szCs w:val="28"/>
        </w:rPr>
        <w:t>Несформированность</w:t>
      </w:r>
      <w:proofErr w:type="spellEnd"/>
      <w:r w:rsidRPr="00065B6A">
        <w:rPr>
          <w:rFonts w:ascii="Times New Roman" w:hAnsi="Times New Roman" w:cs="Times New Roman"/>
          <w:sz w:val="28"/>
          <w:szCs w:val="28"/>
        </w:rPr>
        <w:t xml:space="preserve"> этих операций и способов действий приводит к тому, что приобретаемые знания остаются разрозненными, часто ограничиваются непосредственным чувственным опытом. </w:t>
      </w:r>
    </w:p>
    <w:p w14:paraId="4515A56A" w14:textId="75A61DC9" w:rsidR="006B3E4A" w:rsidRDefault="00744F06" w:rsidP="00AF4DE9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5B6A">
        <w:rPr>
          <w:rFonts w:ascii="Times New Roman" w:hAnsi="Times New Roman" w:cs="Times New Roman"/>
          <w:sz w:val="28"/>
          <w:szCs w:val="28"/>
        </w:rPr>
        <w:t xml:space="preserve">Необходимо учитывать индивидуальные возможности каждого обучающегося. Упражнения составляются таким образом, чтобы умственные действия, совершаемые учеником, соответствовали характеру </w:t>
      </w:r>
      <w:r w:rsidR="00AF4DE9" w:rsidRPr="00065B6A">
        <w:rPr>
          <w:rFonts w:ascii="Times New Roman" w:hAnsi="Times New Roman" w:cs="Times New Roman"/>
          <w:sz w:val="28"/>
          <w:szCs w:val="28"/>
        </w:rPr>
        <w:t>материала,</w:t>
      </w:r>
      <w:r w:rsidRPr="00065B6A">
        <w:rPr>
          <w:rFonts w:ascii="Times New Roman" w:hAnsi="Times New Roman" w:cs="Times New Roman"/>
          <w:sz w:val="28"/>
          <w:szCs w:val="28"/>
        </w:rPr>
        <w:t xml:space="preserve"> и чтобы выполнение заданий способствовало формированию различных познавательных действий, особенно мыслительных.</w:t>
      </w:r>
      <w:r w:rsidR="0099053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591F18" w14:textId="675BBAAE" w:rsidR="00E51224" w:rsidRPr="00065B6A" w:rsidRDefault="00744F06" w:rsidP="00AF4DE9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5B6A">
        <w:rPr>
          <w:rFonts w:ascii="Times New Roman" w:hAnsi="Times New Roman" w:cs="Times New Roman"/>
          <w:color w:val="333333"/>
          <w:sz w:val="28"/>
          <w:szCs w:val="28"/>
        </w:rPr>
        <w:t>Такой подход обеспечивает одновременное коррекционно-развивающее воздействие на внимание, память, наблюдательность, мышление и</w:t>
      </w:r>
      <w:r w:rsidR="00065B6A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065B6A">
        <w:rPr>
          <w:rFonts w:ascii="Times New Roman" w:hAnsi="Times New Roman" w:cs="Times New Roman"/>
          <w:color w:val="333333"/>
          <w:sz w:val="28"/>
          <w:szCs w:val="28"/>
        </w:rPr>
        <w:t>речевую деятельность. Создаётся возможность самостоятельной умственной деятельности в сочетании с занимательно-развивающим характером предлагаемых заданий.</w:t>
      </w:r>
      <w:r w:rsidR="00065B6A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065B6A">
        <w:rPr>
          <w:rFonts w:ascii="Times New Roman" w:hAnsi="Times New Roman" w:cs="Times New Roman"/>
          <w:sz w:val="28"/>
          <w:szCs w:val="28"/>
        </w:rPr>
        <w:t>С этой целью н</w:t>
      </w:r>
      <w:r w:rsidR="00E51224" w:rsidRPr="00065B6A">
        <w:rPr>
          <w:rFonts w:ascii="Times New Roman" w:hAnsi="Times New Roman" w:cs="Times New Roman"/>
          <w:sz w:val="28"/>
          <w:szCs w:val="28"/>
        </w:rPr>
        <w:t>а уроке используется презентация, которая содержит анимированные рисунки, облегчающие рассуждения и выбор способа решения задачи, создает положительный эмоциональный фон.</w:t>
      </w:r>
      <w:r w:rsidR="00EB5170" w:rsidRPr="00065B6A">
        <w:rPr>
          <w:rFonts w:ascii="Times New Roman" w:hAnsi="Times New Roman" w:cs="Times New Roman"/>
          <w:sz w:val="28"/>
          <w:szCs w:val="28"/>
        </w:rPr>
        <w:t xml:space="preserve"> </w:t>
      </w:r>
      <w:r w:rsidR="00E51224" w:rsidRPr="00065B6A">
        <w:rPr>
          <w:rFonts w:ascii="Times New Roman" w:hAnsi="Times New Roman" w:cs="Times New Roman"/>
          <w:sz w:val="28"/>
          <w:szCs w:val="28"/>
        </w:rPr>
        <w:t>Применение триггеров и гиперссылок позволяет использовать презентацию на интерактивной доске.</w:t>
      </w:r>
    </w:p>
    <w:p w14:paraId="63868575" w14:textId="6FF46845" w:rsidR="00750BC1" w:rsidRPr="00750BC1" w:rsidRDefault="00750BC1" w:rsidP="00065B6A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65B6A">
        <w:rPr>
          <w:rFonts w:ascii="Times New Roman" w:hAnsi="Times New Roman" w:cs="Times New Roman"/>
          <w:b/>
          <w:i/>
          <w:sz w:val="28"/>
          <w:szCs w:val="28"/>
        </w:rPr>
        <w:t>Т</w:t>
      </w:r>
      <w:r>
        <w:rPr>
          <w:rFonts w:ascii="Times New Roman" w:hAnsi="Times New Roman" w:cs="Times New Roman"/>
          <w:b/>
          <w:i/>
          <w:sz w:val="28"/>
          <w:szCs w:val="28"/>
        </w:rPr>
        <w:t>ема</w:t>
      </w:r>
      <w:r w:rsidRPr="00065B6A">
        <w:rPr>
          <w:rFonts w:ascii="Times New Roman" w:hAnsi="Times New Roman" w:cs="Times New Roman"/>
          <w:b/>
          <w:i/>
          <w:sz w:val="28"/>
          <w:szCs w:val="28"/>
        </w:rPr>
        <w:t xml:space="preserve"> урока:</w:t>
      </w:r>
      <w:r w:rsidRPr="00065B6A">
        <w:rPr>
          <w:rFonts w:ascii="Times New Roman" w:hAnsi="Times New Roman" w:cs="Times New Roman"/>
          <w:sz w:val="28"/>
          <w:szCs w:val="28"/>
        </w:rPr>
        <w:t xml:space="preserve"> </w:t>
      </w:r>
      <w:r w:rsidRPr="00FB669A">
        <w:rPr>
          <w:rFonts w:ascii="Times New Roman" w:hAnsi="Times New Roman" w:cs="Times New Roman"/>
          <w:sz w:val="28"/>
          <w:szCs w:val="28"/>
        </w:rPr>
        <w:t>«Решение задач на движение»</w:t>
      </w:r>
      <w:r>
        <w:rPr>
          <w:rFonts w:ascii="Times New Roman" w:hAnsi="Times New Roman" w:cs="Times New Roman"/>
          <w:sz w:val="28"/>
          <w:szCs w:val="28"/>
        </w:rPr>
        <w:t xml:space="preserve"> (5 класс).</w:t>
      </w:r>
    </w:p>
    <w:p w14:paraId="3BB8A76E" w14:textId="607861E1" w:rsidR="00AB1826" w:rsidRPr="00065B6A" w:rsidRDefault="004F2A94" w:rsidP="00065B6A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65B6A">
        <w:rPr>
          <w:rFonts w:ascii="Times New Roman" w:hAnsi="Times New Roman" w:cs="Times New Roman"/>
          <w:b/>
          <w:i/>
          <w:sz w:val="28"/>
          <w:szCs w:val="28"/>
        </w:rPr>
        <w:t>Актуальность работы:</w:t>
      </w:r>
      <w:r w:rsidR="00065B6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B1826" w:rsidRPr="00065B6A">
        <w:rPr>
          <w:rFonts w:ascii="Times New Roman" w:hAnsi="Times New Roman" w:cs="Times New Roman"/>
          <w:sz w:val="28"/>
          <w:szCs w:val="28"/>
        </w:rPr>
        <w:t>социализация обучающихся в ходе проведения урока.</w:t>
      </w:r>
    </w:p>
    <w:p w14:paraId="203BC433" w14:textId="77777777" w:rsidR="00451524" w:rsidRPr="00065B6A" w:rsidRDefault="004F2A94" w:rsidP="00065B6A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65B6A">
        <w:rPr>
          <w:rFonts w:ascii="Times New Roman" w:hAnsi="Times New Roman" w:cs="Times New Roman"/>
          <w:b/>
          <w:i/>
          <w:sz w:val="28"/>
          <w:szCs w:val="28"/>
        </w:rPr>
        <w:t>Цели:</w:t>
      </w:r>
    </w:p>
    <w:p w14:paraId="2FE28DCD" w14:textId="77777777" w:rsidR="00451524" w:rsidRPr="00065B6A" w:rsidRDefault="00451524" w:rsidP="00065B6A">
      <w:pPr>
        <w:spacing w:after="0"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65B6A">
        <w:rPr>
          <w:rFonts w:ascii="Times New Roman" w:hAnsi="Times New Roman" w:cs="Times New Roman"/>
          <w:bCs/>
          <w:i/>
          <w:iCs/>
          <w:sz w:val="28"/>
          <w:szCs w:val="28"/>
        </w:rPr>
        <w:t>Образовательные:</w:t>
      </w:r>
    </w:p>
    <w:p w14:paraId="2166D0EF" w14:textId="77777777" w:rsidR="00DF60AA" w:rsidRPr="00065B6A" w:rsidRDefault="00451524" w:rsidP="00065B6A">
      <w:pPr>
        <w:numPr>
          <w:ilvl w:val="0"/>
          <w:numId w:val="3"/>
        </w:numPr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5B6A">
        <w:rPr>
          <w:rFonts w:ascii="Times New Roman" w:hAnsi="Times New Roman" w:cs="Times New Roman"/>
          <w:sz w:val="28"/>
          <w:szCs w:val="28"/>
        </w:rPr>
        <w:t xml:space="preserve"> </w:t>
      </w:r>
      <w:r w:rsidR="00DF60AA" w:rsidRPr="00065B6A">
        <w:rPr>
          <w:rFonts w:ascii="Times New Roman" w:hAnsi="Times New Roman" w:cs="Times New Roman"/>
          <w:sz w:val="28"/>
          <w:szCs w:val="28"/>
        </w:rPr>
        <w:t xml:space="preserve">научить детей </w:t>
      </w:r>
      <w:r w:rsidR="00C47C59" w:rsidRPr="00065B6A">
        <w:rPr>
          <w:rFonts w:ascii="Times New Roman" w:hAnsi="Times New Roman" w:cs="Times New Roman"/>
          <w:sz w:val="28"/>
          <w:szCs w:val="28"/>
        </w:rPr>
        <w:t xml:space="preserve">обобщению и </w:t>
      </w:r>
      <w:r w:rsidR="00DF60AA" w:rsidRPr="00065B6A">
        <w:rPr>
          <w:rFonts w:ascii="Times New Roman" w:hAnsi="Times New Roman" w:cs="Times New Roman"/>
          <w:sz w:val="28"/>
          <w:szCs w:val="28"/>
        </w:rPr>
        <w:t>структуризации полученного знания</w:t>
      </w:r>
      <w:r w:rsidR="00C47C59" w:rsidRPr="00065B6A">
        <w:rPr>
          <w:rFonts w:ascii="Times New Roman" w:hAnsi="Times New Roman" w:cs="Times New Roman"/>
          <w:sz w:val="28"/>
          <w:szCs w:val="28"/>
        </w:rPr>
        <w:t>, развивать умение строить теоретические предположения о дальнейшем развитии темы;</w:t>
      </w:r>
    </w:p>
    <w:p w14:paraId="006A240A" w14:textId="77777777" w:rsidR="00451524" w:rsidRPr="00065B6A" w:rsidRDefault="00451524" w:rsidP="00065B6A">
      <w:pPr>
        <w:numPr>
          <w:ilvl w:val="0"/>
          <w:numId w:val="3"/>
        </w:numPr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5B6A">
        <w:rPr>
          <w:rFonts w:ascii="Times New Roman" w:hAnsi="Times New Roman" w:cs="Times New Roman"/>
          <w:sz w:val="28"/>
          <w:szCs w:val="28"/>
        </w:rPr>
        <w:t xml:space="preserve">закрепить умение составлять и решать задачи </w:t>
      </w:r>
      <w:r w:rsidR="00AB1826" w:rsidRPr="00065B6A">
        <w:rPr>
          <w:rFonts w:ascii="Times New Roman" w:hAnsi="Times New Roman" w:cs="Times New Roman"/>
          <w:sz w:val="28"/>
          <w:szCs w:val="28"/>
        </w:rPr>
        <w:t>на движение</w:t>
      </w:r>
      <w:r w:rsidRPr="00065B6A">
        <w:rPr>
          <w:rFonts w:ascii="Times New Roman" w:hAnsi="Times New Roman" w:cs="Times New Roman"/>
          <w:sz w:val="28"/>
          <w:szCs w:val="28"/>
        </w:rPr>
        <w:t>;</w:t>
      </w:r>
    </w:p>
    <w:p w14:paraId="02F5447D" w14:textId="77777777" w:rsidR="00451524" w:rsidRPr="00065B6A" w:rsidRDefault="00451524" w:rsidP="00065B6A">
      <w:pPr>
        <w:numPr>
          <w:ilvl w:val="0"/>
          <w:numId w:val="3"/>
        </w:numPr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5B6A">
        <w:rPr>
          <w:rFonts w:ascii="Times New Roman" w:hAnsi="Times New Roman" w:cs="Times New Roman"/>
          <w:sz w:val="28"/>
          <w:szCs w:val="28"/>
        </w:rPr>
        <w:t>закрепить знание формул нахождения скорости, расстояния, времени;</w:t>
      </w:r>
    </w:p>
    <w:p w14:paraId="16513360" w14:textId="77777777" w:rsidR="00451524" w:rsidRPr="00065B6A" w:rsidRDefault="00451524" w:rsidP="00065B6A">
      <w:pPr>
        <w:numPr>
          <w:ilvl w:val="0"/>
          <w:numId w:val="3"/>
        </w:numPr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5B6A">
        <w:rPr>
          <w:rFonts w:ascii="Times New Roman" w:hAnsi="Times New Roman" w:cs="Times New Roman"/>
          <w:sz w:val="28"/>
          <w:szCs w:val="28"/>
        </w:rPr>
        <w:lastRenderedPageBreak/>
        <w:t>закрепить умение выполнять чертежи</w:t>
      </w:r>
      <w:r w:rsidR="00EB5170" w:rsidRPr="00065B6A">
        <w:rPr>
          <w:rFonts w:ascii="Times New Roman" w:hAnsi="Times New Roman" w:cs="Times New Roman"/>
          <w:sz w:val="28"/>
          <w:szCs w:val="28"/>
        </w:rPr>
        <w:t xml:space="preserve"> и различать тип движения по чертежам</w:t>
      </w:r>
      <w:r w:rsidRPr="00065B6A">
        <w:rPr>
          <w:rFonts w:ascii="Times New Roman" w:hAnsi="Times New Roman" w:cs="Times New Roman"/>
          <w:sz w:val="28"/>
          <w:szCs w:val="28"/>
        </w:rPr>
        <w:t>;</w:t>
      </w:r>
    </w:p>
    <w:p w14:paraId="442C9F2F" w14:textId="77777777" w:rsidR="00451524" w:rsidRPr="00065B6A" w:rsidRDefault="00EB5170" w:rsidP="00065B6A">
      <w:pPr>
        <w:numPr>
          <w:ilvl w:val="0"/>
          <w:numId w:val="3"/>
        </w:numPr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5B6A">
        <w:rPr>
          <w:rFonts w:ascii="Times New Roman" w:hAnsi="Times New Roman" w:cs="Times New Roman"/>
          <w:sz w:val="28"/>
          <w:szCs w:val="28"/>
        </w:rPr>
        <w:t>разработать алгоритмы (правила) запоминания</w:t>
      </w:r>
      <w:r w:rsidR="00451524" w:rsidRPr="00065B6A">
        <w:rPr>
          <w:rFonts w:ascii="Times New Roman" w:hAnsi="Times New Roman" w:cs="Times New Roman"/>
          <w:sz w:val="28"/>
          <w:szCs w:val="28"/>
        </w:rPr>
        <w:t>.</w:t>
      </w:r>
    </w:p>
    <w:p w14:paraId="7EE3AD31" w14:textId="77777777" w:rsidR="00451524" w:rsidRPr="00065B6A" w:rsidRDefault="00451524" w:rsidP="00065B6A">
      <w:pPr>
        <w:spacing w:after="0"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65B6A">
        <w:rPr>
          <w:rFonts w:ascii="Times New Roman" w:hAnsi="Times New Roman" w:cs="Times New Roman"/>
          <w:bCs/>
          <w:i/>
          <w:iCs/>
          <w:sz w:val="28"/>
          <w:szCs w:val="28"/>
        </w:rPr>
        <w:t>Коррекционные:</w:t>
      </w:r>
    </w:p>
    <w:p w14:paraId="7F783485" w14:textId="77777777" w:rsidR="00451524" w:rsidRPr="00065B6A" w:rsidRDefault="00451524" w:rsidP="00065B6A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5B6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65B6A">
        <w:rPr>
          <w:rFonts w:ascii="Times New Roman" w:hAnsi="Times New Roman" w:cs="Times New Roman"/>
          <w:sz w:val="28"/>
          <w:szCs w:val="28"/>
        </w:rPr>
        <w:t xml:space="preserve">коррекция памяти при </w:t>
      </w:r>
      <w:r w:rsidR="00AB1826" w:rsidRPr="00065B6A">
        <w:rPr>
          <w:rFonts w:ascii="Times New Roman" w:hAnsi="Times New Roman" w:cs="Times New Roman"/>
          <w:sz w:val="28"/>
          <w:szCs w:val="28"/>
        </w:rPr>
        <w:t>работе с</w:t>
      </w:r>
      <w:r w:rsidRPr="00065B6A">
        <w:rPr>
          <w:rFonts w:ascii="Times New Roman" w:hAnsi="Times New Roman" w:cs="Times New Roman"/>
          <w:sz w:val="28"/>
          <w:szCs w:val="28"/>
        </w:rPr>
        <w:t xml:space="preserve"> формул</w:t>
      </w:r>
      <w:r w:rsidR="00AB1826" w:rsidRPr="00065B6A">
        <w:rPr>
          <w:rFonts w:ascii="Times New Roman" w:hAnsi="Times New Roman" w:cs="Times New Roman"/>
          <w:sz w:val="28"/>
          <w:szCs w:val="28"/>
        </w:rPr>
        <w:t>ами</w:t>
      </w:r>
      <w:r w:rsidRPr="00065B6A">
        <w:rPr>
          <w:rFonts w:ascii="Times New Roman" w:hAnsi="Times New Roman" w:cs="Times New Roman"/>
          <w:sz w:val="28"/>
          <w:szCs w:val="28"/>
        </w:rPr>
        <w:t>;</w:t>
      </w:r>
    </w:p>
    <w:p w14:paraId="4183DF1B" w14:textId="77777777" w:rsidR="00451524" w:rsidRPr="00065B6A" w:rsidRDefault="00451524" w:rsidP="00065B6A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5B6A">
        <w:rPr>
          <w:rFonts w:ascii="Times New Roman" w:hAnsi="Times New Roman" w:cs="Times New Roman"/>
          <w:sz w:val="28"/>
          <w:szCs w:val="28"/>
        </w:rPr>
        <w:t xml:space="preserve"> коррекция мышления и речи при составлении и решении задач;</w:t>
      </w:r>
    </w:p>
    <w:p w14:paraId="7B12F455" w14:textId="77777777" w:rsidR="00451524" w:rsidRPr="00065B6A" w:rsidRDefault="00451524" w:rsidP="00065B6A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5B6A">
        <w:rPr>
          <w:rFonts w:ascii="Times New Roman" w:hAnsi="Times New Roman" w:cs="Times New Roman"/>
          <w:sz w:val="28"/>
          <w:szCs w:val="28"/>
        </w:rPr>
        <w:t xml:space="preserve"> коррекция внимания при выполнении заданий.</w:t>
      </w:r>
    </w:p>
    <w:p w14:paraId="213465CE" w14:textId="77777777" w:rsidR="00451524" w:rsidRPr="00065B6A" w:rsidRDefault="00451524" w:rsidP="00065B6A">
      <w:pPr>
        <w:spacing w:after="0"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65B6A">
        <w:rPr>
          <w:rFonts w:ascii="Times New Roman" w:hAnsi="Times New Roman" w:cs="Times New Roman"/>
          <w:bCs/>
          <w:i/>
          <w:iCs/>
          <w:sz w:val="28"/>
          <w:szCs w:val="28"/>
        </w:rPr>
        <w:t>Воспитательные:</w:t>
      </w:r>
    </w:p>
    <w:p w14:paraId="72324C4D" w14:textId="77777777" w:rsidR="00451524" w:rsidRPr="00065B6A" w:rsidRDefault="00451524" w:rsidP="00065B6A">
      <w:pPr>
        <w:numPr>
          <w:ilvl w:val="0"/>
          <w:numId w:val="5"/>
        </w:numPr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5B6A">
        <w:rPr>
          <w:rFonts w:ascii="Times New Roman" w:hAnsi="Times New Roman" w:cs="Times New Roman"/>
          <w:sz w:val="28"/>
          <w:szCs w:val="28"/>
        </w:rPr>
        <w:t xml:space="preserve"> воспитывать потребность в соблюдении ПДД;</w:t>
      </w:r>
    </w:p>
    <w:p w14:paraId="0EA61638" w14:textId="6C38CD6E" w:rsidR="00451524" w:rsidRPr="00065B6A" w:rsidRDefault="00451524" w:rsidP="00065B6A">
      <w:pPr>
        <w:numPr>
          <w:ilvl w:val="0"/>
          <w:numId w:val="5"/>
        </w:numPr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5B6A">
        <w:rPr>
          <w:rFonts w:ascii="Times New Roman" w:hAnsi="Times New Roman" w:cs="Times New Roman"/>
          <w:sz w:val="28"/>
          <w:szCs w:val="28"/>
        </w:rPr>
        <w:t xml:space="preserve"> уметь правильно делать выбор в </w:t>
      </w:r>
      <w:r w:rsidR="00990533">
        <w:rPr>
          <w:rFonts w:ascii="Times New Roman" w:hAnsi="Times New Roman" w:cs="Times New Roman"/>
          <w:sz w:val="28"/>
          <w:szCs w:val="28"/>
        </w:rPr>
        <w:t xml:space="preserve">жизненных </w:t>
      </w:r>
      <w:r w:rsidRPr="00065B6A">
        <w:rPr>
          <w:rFonts w:ascii="Times New Roman" w:hAnsi="Times New Roman" w:cs="Times New Roman"/>
          <w:sz w:val="28"/>
          <w:szCs w:val="28"/>
        </w:rPr>
        <w:t>ситуациях.</w:t>
      </w:r>
    </w:p>
    <w:p w14:paraId="3182B328" w14:textId="7E1FC930" w:rsidR="00750BC1" w:rsidRDefault="00750BC1" w:rsidP="00E51224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65B6A">
        <w:rPr>
          <w:rFonts w:ascii="Times New Roman" w:hAnsi="Times New Roman" w:cs="Times New Roman"/>
          <w:b/>
          <w:i/>
          <w:sz w:val="28"/>
          <w:szCs w:val="28"/>
        </w:rPr>
        <w:t>Тип урока:</w:t>
      </w:r>
      <w:r w:rsidRPr="00065B6A">
        <w:rPr>
          <w:rFonts w:ascii="Times New Roman" w:hAnsi="Times New Roman" w:cs="Times New Roman"/>
          <w:sz w:val="28"/>
          <w:szCs w:val="28"/>
        </w:rPr>
        <w:t xml:space="preserve"> урок обобщения и систематизации знаний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C7A643D" w14:textId="4EF1E8F4" w:rsidR="00451524" w:rsidRPr="00451524" w:rsidRDefault="00451524" w:rsidP="00E51224">
      <w:pPr>
        <w:spacing w:after="0"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51524">
        <w:rPr>
          <w:rFonts w:ascii="Times New Roman" w:hAnsi="Times New Roman" w:cs="Times New Roman"/>
          <w:b/>
          <w:i/>
          <w:sz w:val="28"/>
          <w:szCs w:val="28"/>
        </w:rPr>
        <w:t xml:space="preserve">Формы организации познавательной деятельности: </w:t>
      </w:r>
      <w:r w:rsidR="00990533" w:rsidRPr="00990533">
        <w:rPr>
          <w:rFonts w:ascii="Times New Roman" w:hAnsi="Times New Roman" w:cs="Times New Roman"/>
          <w:sz w:val="28"/>
          <w:szCs w:val="28"/>
        </w:rPr>
        <w:t>групповая,</w:t>
      </w:r>
      <w:r w:rsidR="0099053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51524">
        <w:rPr>
          <w:rFonts w:ascii="Times New Roman" w:hAnsi="Times New Roman" w:cs="Times New Roman"/>
          <w:sz w:val="28"/>
          <w:szCs w:val="28"/>
        </w:rPr>
        <w:t>фронтальная, индивидуальная.</w:t>
      </w:r>
    </w:p>
    <w:p w14:paraId="72FAF78D" w14:textId="77777777" w:rsidR="00451524" w:rsidRPr="00451524" w:rsidRDefault="00451524" w:rsidP="00E51224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51524">
        <w:rPr>
          <w:rFonts w:ascii="Times New Roman" w:hAnsi="Times New Roman" w:cs="Times New Roman"/>
          <w:b/>
          <w:i/>
          <w:sz w:val="28"/>
          <w:szCs w:val="28"/>
        </w:rPr>
        <w:t>Средства обучения</w:t>
      </w:r>
      <w:r w:rsidR="00C47C59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20F7D1CA" w14:textId="77777777" w:rsidR="00451524" w:rsidRPr="005E6AB0" w:rsidRDefault="00DC5DAE" w:rsidP="005E6AB0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6AB0">
        <w:rPr>
          <w:rFonts w:ascii="Times New Roman" w:hAnsi="Times New Roman" w:cs="Times New Roman"/>
          <w:sz w:val="28"/>
          <w:szCs w:val="28"/>
        </w:rPr>
        <w:t>компьютер</w:t>
      </w:r>
      <w:r w:rsidR="00451524" w:rsidRPr="005E6AB0">
        <w:rPr>
          <w:rFonts w:ascii="Times New Roman" w:hAnsi="Times New Roman" w:cs="Times New Roman"/>
          <w:sz w:val="28"/>
          <w:szCs w:val="28"/>
        </w:rPr>
        <w:t xml:space="preserve">, </w:t>
      </w:r>
      <w:r w:rsidR="00BF6E29" w:rsidRPr="005E6AB0">
        <w:rPr>
          <w:rFonts w:ascii="Times New Roman" w:hAnsi="Times New Roman" w:cs="Times New Roman"/>
          <w:sz w:val="28"/>
          <w:szCs w:val="28"/>
        </w:rPr>
        <w:t>интерактивная доска</w:t>
      </w:r>
      <w:r w:rsidR="00451524" w:rsidRPr="005E6AB0">
        <w:rPr>
          <w:rFonts w:ascii="Times New Roman" w:hAnsi="Times New Roman" w:cs="Times New Roman"/>
          <w:sz w:val="28"/>
          <w:szCs w:val="28"/>
        </w:rPr>
        <w:t>,</w:t>
      </w:r>
    </w:p>
    <w:p w14:paraId="5E37E5B5" w14:textId="77777777" w:rsidR="00451524" w:rsidRPr="005E6AB0" w:rsidRDefault="00451524" w:rsidP="005E6AB0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6AB0">
        <w:rPr>
          <w:rFonts w:ascii="Times New Roman" w:hAnsi="Times New Roman" w:cs="Times New Roman"/>
          <w:sz w:val="28"/>
          <w:szCs w:val="28"/>
        </w:rPr>
        <w:t>мультимедийная презентация «Решение задач на движение»,</w:t>
      </w:r>
    </w:p>
    <w:p w14:paraId="21743ADB" w14:textId="77777777" w:rsidR="00451524" w:rsidRPr="005E6AB0" w:rsidRDefault="00451524" w:rsidP="005E6AB0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6AB0">
        <w:rPr>
          <w:rFonts w:ascii="Times New Roman" w:hAnsi="Times New Roman" w:cs="Times New Roman"/>
          <w:sz w:val="28"/>
          <w:szCs w:val="28"/>
        </w:rPr>
        <w:t xml:space="preserve">раздаточный материал </w:t>
      </w:r>
    </w:p>
    <w:p w14:paraId="1693F87F" w14:textId="77777777" w:rsidR="00451524" w:rsidRPr="00451524" w:rsidRDefault="00451524" w:rsidP="00E51224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1524">
        <w:rPr>
          <w:rFonts w:ascii="Times New Roman" w:hAnsi="Times New Roman" w:cs="Times New Roman"/>
          <w:b/>
          <w:i/>
          <w:sz w:val="28"/>
          <w:szCs w:val="28"/>
        </w:rPr>
        <w:t>Основные дидактические принципы, реализуемые на уроке:</w:t>
      </w:r>
    </w:p>
    <w:p w14:paraId="45B0CC92" w14:textId="77777777" w:rsidR="00451524" w:rsidRPr="00065B6A" w:rsidRDefault="00DC5DAE" w:rsidP="00065B6A">
      <w:pPr>
        <w:pStyle w:val="a3"/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065B6A">
        <w:rPr>
          <w:sz w:val="28"/>
          <w:szCs w:val="28"/>
        </w:rPr>
        <w:t>п</w:t>
      </w:r>
      <w:r w:rsidR="00451524" w:rsidRPr="00065B6A">
        <w:rPr>
          <w:sz w:val="28"/>
          <w:szCs w:val="28"/>
        </w:rPr>
        <w:t>ринцип</w:t>
      </w:r>
      <w:r w:rsidRPr="00065B6A">
        <w:rPr>
          <w:sz w:val="28"/>
          <w:szCs w:val="28"/>
        </w:rPr>
        <w:t xml:space="preserve"> </w:t>
      </w:r>
      <w:r w:rsidR="00451524" w:rsidRPr="00065B6A">
        <w:rPr>
          <w:sz w:val="28"/>
          <w:szCs w:val="28"/>
        </w:rPr>
        <w:t>научности и доступности,</w:t>
      </w:r>
    </w:p>
    <w:p w14:paraId="2AA4E2DE" w14:textId="77777777" w:rsidR="00451524" w:rsidRPr="00065B6A" w:rsidRDefault="00451524" w:rsidP="00065B6A">
      <w:pPr>
        <w:pStyle w:val="a3"/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065B6A">
        <w:rPr>
          <w:sz w:val="28"/>
          <w:szCs w:val="28"/>
        </w:rPr>
        <w:t xml:space="preserve">принцип </w:t>
      </w:r>
      <w:r w:rsidR="005E6AB0" w:rsidRPr="00065B6A">
        <w:rPr>
          <w:sz w:val="28"/>
          <w:szCs w:val="28"/>
        </w:rPr>
        <w:t>практико-ориентированности</w:t>
      </w:r>
      <w:r w:rsidRPr="00065B6A">
        <w:rPr>
          <w:sz w:val="28"/>
          <w:szCs w:val="28"/>
        </w:rPr>
        <w:t>,</w:t>
      </w:r>
    </w:p>
    <w:p w14:paraId="12A032B9" w14:textId="77777777" w:rsidR="00451524" w:rsidRPr="00065B6A" w:rsidRDefault="00451524" w:rsidP="00065B6A">
      <w:pPr>
        <w:pStyle w:val="a3"/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065B6A">
        <w:rPr>
          <w:sz w:val="28"/>
          <w:szCs w:val="28"/>
        </w:rPr>
        <w:t>принцип сознательности и активности в обучении</w:t>
      </w:r>
      <w:r w:rsidR="00C47C59" w:rsidRPr="00065B6A">
        <w:rPr>
          <w:sz w:val="28"/>
          <w:szCs w:val="28"/>
        </w:rPr>
        <w:t>.</w:t>
      </w:r>
    </w:p>
    <w:p w14:paraId="2A6A5670" w14:textId="77777777" w:rsidR="005E6AB0" w:rsidRPr="005E6AB0" w:rsidRDefault="005E6AB0" w:rsidP="005E6AB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6AB0">
        <w:rPr>
          <w:rFonts w:ascii="Times New Roman" w:hAnsi="Times New Roman" w:cs="Times New Roman"/>
          <w:sz w:val="28"/>
          <w:szCs w:val="28"/>
        </w:rPr>
        <w:t xml:space="preserve">На уроке используются </w:t>
      </w:r>
      <w:r w:rsidRPr="005E6AB0">
        <w:rPr>
          <w:rFonts w:ascii="Times New Roman" w:hAnsi="Times New Roman" w:cs="Times New Roman"/>
          <w:b/>
          <w:sz w:val="28"/>
          <w:szCs w:val="28"/>
        </w:rPr>
        <w:t>информационно-коммуникативные технологии</w:t>
      </w:r>
      <w:r w:rsidRPr="005E6AB0">
        <w:rPr>
          <w:rFonts w:ascii="Times New Roman" w:hAnsi="Times New Roman" w:cs="Times New Roman"/>
          <w:sz w:val="28"/>
          <w:szCs w:val="28"/>
        </w:rPr>
        <w:t>: визуальная насыщенность учебного материала делает его ярким, убедительным, способствует лучшему его усвоению и запоминанию, активизирует познавательный интерес учащихся.</w:t>
      </w:r>
    </w:p>
    <w:p w14:paraId="4C82DE6E" w14:textId="77777777" w:rsidR="005E6AB0" w:rsidRPr="005E6AB0" w:rsidRDefault="005E6AB0" w:rsidP="005E6AB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6AB0">
        <w:rPr>
          <w:rFonts w:ascii="Times New Roman" w:hAnsi="Times New Roman" w:cs="Times New Roman"/>
          <w:sz w:val="28"/>
          <w:szCs w:val="28"/>
        </w:rPr>
        <w:t xml:space="preserve"> Элементы </w:t>
      </w:r>
      <w:r w:rsidRPr="005E6AB0">
        <w:rPr>
          <w:rFonts w:ascii="Times New Roman" w:hAnsi="Times New Roman" w:cs="Times New Roman"/>
          <w:b/>
          <w:sz w:val="28"/>
          <w:szCs w:val="28"/>
        </w:rPr>
        <w:t>технологии личностно - ориентированного обучения</w:t>
      </w:r>
      <w:r w:rsidRPr="005E6AB0">
        <w:rPr>
          <w:rFonts w:ascii="Times New Roman" w:hAnsi="Times New Roman" w:cs="Times New Roman"/>
          <w:sz w:val="28"/>
          <w:szCs w:val="28"/>
        </w:rPr>
        <w:t xml:space="preserve"> позволяют учитывать индивидуальные особенности каждого ребенка, его интересы, уровень подготовленности.</w:t>
      </w:r>
    </w:p>
    <w:p w14:paraId="539BF056" w14:textId="77777777" w:rsidR="00451524" w:rsidRPr="005E6AB0" w:rsidRDefault="005E6AB0" w:rsidP="005E6AB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6A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6AB0">
        <w:rPr>
          <w:rFonts w:ascii="Times New Roman" w:hAnsi="Times New Roman" w:cs="Times New Roman"/>
          <w:b/>
          <w:sz w:val="28"/>
          <w:szCs w:val="28"/>
        </w:rPr>
        <w:t>Здоровьесберегающие</w:t>
      </w:r>
      <w:proofErr w:type="spellEnd"/>
      <w:r w:rsidRPr="005E6AB0">
        <w:rPr>
          <w:rFonts w:ascii="Times New Roman" w:hAnsi="Times New Roman" w:cs="Times New Roman"/>
          <w:b/>
          <w:sz w:val="28"/>
          <w:szCs w:val="28"/>
        </w:rPr>
        <w:t xml:space="preserve"> технологии</w:t>
      </w:r>
      <w:r w:rsidRPr="005E6AB0">
        <w:rPr>
          <w:rFonts w:ascii="Times New Roman" w:hAnsi="Times New Roman" w:cs="Times New Roman"/>
          <w:sz w:val="28"/>
          <w:szCs w:val="28"/>
        </w:rPr>
        <w:t>: при построении урока с учетом работоспособности учащихся, профилактика стрессов (работа в парах), частая смена деятельности, физкультминутка все это позволяют сохранить здоровье учащихся.</w:t>
      </w:r>
    </w:p>
    <w:p w14:paraId="3EE6A11B" w14:textId="604BD308" w:rsidR="00451524" w:rsidRPr="00451524" w:rsidRDefault="00750BC1" w:rsidP="00117309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Технологическая карта</w:t>
      </w:r>
      <w:r w:rsidR="00451524" w:rsidRPr="004515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7309">
        <w:rPr>
          <w:rFonts w:ascii="Times New Roman" w:hAnsi="Times New Roman" w:cs="Times New Roman"/>
          <w:b/>
          <w:sz w:val="28"/>
          <w:szCs w:val="28"/>
        </w:rPr>
        <w:t>у</w:t>
      </w:r>
      <w:r w:rsidR="00451524" w:rsidRPr="00451524">
        <w:rPr>
          <w:rFonts w:ascii="Times New Roman" w:hAnsi="Times New Roman" w:cs="Times New Roman"/>
          <w:b/>
          <w:sz w:val="28"/>
          <w:szCs w:val="28"/>
        </w:rPr>
        <w:t>рока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12"/>
        <w:gridCol w:w="4392"/>
        <w:gridCol w:w="3691"/>
      </w:tblGrid>
      <w:tr w:rsidR="00451524" w:rsidRPr="00451524" w14:paraId="757FF948" w14:textId="77777777" w:rsidTr="00A059AB">
        <w:tc>
          <w:tcPr>
            <w:tcW w:w="2112" w:type="dxa"/>
            <w:vAlign w:val="center"/>
          </w:tcPr>
          <w:p w14:paraId="30BF6EA3" w14:textId="77777777" w:rsidR="00451524" w:rsidRPr="00451524" w:rsidRDefault="00451524" w:rsidP="001768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515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Этапы урока</w:t>
            </w:r>
          </w:p>
        </w:tc>
        <w:tc>
          <w:tcPr>
            <w:tcW w:w="4392" w:type="dxa"/>
            <w:vAlign w:val="center"/>
          </w:tcPr>
          <w:p w14:paraId="3B043749" w14:textId="77777777" w:rsidR="00451524" w:rsidRPr="00451524" w:rsidRDefault="00451524" w:rsidP="001768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515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Деятельность учителя.</w:t>
            </w:r>
          </w:p>
        </w:tc>
        <w:tc>
          <w:tcPr>
            <w:tcW w:w="3691" w:type="dxa"/>
            <w:vAlign w:val="center"/>
          </w:tcPr>
          <w:p w14:paraId="2BC9BDB8" w14:textId="77777777" w:rsidR="00451524" w:rsidRPr="00451524" w:rsidRDefault="00451524" w:rsidP="001768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515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Деятельность </w:t>
            </w:r>
            <w:r w:rsidR="001768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обучающихся</w:t>
            </w:r>
            <w:r w:rsidRPr="004515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</w:tr>
      <w:tr w:rsidR="00451524" w:rsidRPr="00451524" w14:paraId="17894900" w14:textId="77777777" w:rsidTr="00A059AB">
        <w:trPr>
          <w:trHeight w:val="1298"/>
        </w:trPr>
        <w:tc>
          <w:tcPr>
            <w:tcW w:w="2112" w:type="dxa"/>
          </w:tcPr>
          <w:p w14:paraId="498B3D43" w14:textId="77777777" w:rsidR="00451524" w:rsidRPr="00451524" w:rsidRDefault="00C47C59" w:rsidP="00176823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Самоопределения</w:t>
            </w:r>
            <w:r w:rsidR="00451524" w:rsidRPr="004515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2" w:type="dxa"/>
          </w:tcPr>
          <w:p w14:paraId="7DBA01C9" w14:textId="77777777" w:rsidR="00903734" w:rsidRDefault="00176823" w:rsidP="00176823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6823">
              <w:rPr>
                <w:rFonts w:ascii="Times New Roman" w:hAnsi="Times New Roman" w:cs="Times New Roman"/>
                <w:sz w:val="24"/>
                <w:szCs w:val="24"/>
              </w:rPr>
              <w:t xml:space="preserve">Приветствие учителя. </w:t>
            </w:r>
          </w:p>
          <w:p w14:paraId="63E3830A" w14:textId="77777777" w:rsidR="00451524" w:rsidRDefault="00903734" w:rsidP="00176823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47C59">
              <w:rPr>
                <w:rFonts w:ascii="Times New Roman" w:hAnsi="Times New Roman" w:cs="Times New Roman"/>
                <w:sz w:val="24"/>
                <w:szCs w:val="24"/>
              </w:rPr>
              <w:t>Ребята, продолжите мою фразу: «Сегодня на уроке нам будет интересно, потому что…»</w:t>
            </w:r>
            <w:r w:rsidR="00451524" w:rsidRPr="004515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2A26FCC3" w14:textId="77777777" w:rsidR="00451524" w:rsidRPr="00451524" w:rsidRDefault="006C225C" w:rsidP="006C225C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Желаю вам успешных поисков и решений!</w:t>
            </w:r>
          </w:p>
        </w:tc>
        <w:tc>
          <w:tcPr>
            <w:tcW w:w="3691" w:type="dxa"/>
          </w:tcPr>
          <w:p w14:paraId="34BB8E6C" w14:textId="77777777" w:rsidR="00C47C59" w:rsidRDefault="00C47C59" w:rsidP="00176823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5386F3" w14:textId="1BA45597" w:rsidR="00C47C59" w:rsidRDefault="003F71C0" w:rsidP="00176823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47C59">
              <w:rPr>
                <w:rFonts w:ascii="Times New Roman" w:hAnsi="Times New Roman" w:cs="Times New Roman"/>
                <w:sz w:val="24"/>
                <w:szCs w:val="24"/>
              </w:rPr>
              <w:t xml:space="preserve">Потому что мы узнаем много нового, полезного, интересного и </w:t>
            </w:r>
            <w:proofErr w:type="spellStart"/>
            <w:r w:rsidR="00C47C59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</w:p>
          <w:p w14:paraId="116CD738" w14:textId="77777777" w:rsidR="00451524" w:rsidRPr="00451524" w:rsidRDefault="00C47C59" w:rsidP="00176823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</w:t>
            </w:r>
            <w:r w:rsidR="00451524" w:rsidRPr="00451524">
              <w:rPr>
                <w:rFonts w:ascii="Times New Roman" w:hAnsi="Times New Roman" w:cs="Times New Roman"/>
                <w:sz w:val="24"/>
                <w:szCs w:val="24"/>
              </w:rPr>
              <w:t xml:space="preserve"> настраиваются на успешную работу в процессе </w:t>
            </w:r>
            <w:r w:rsidR="00176823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r w:rsidR="006C22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03734" w:rsidRPr="00451524" w14:paraId="268CBC4C" w14:textId="77777777" w:rsidTr="00A059AB">
        <w:trPr>
          <w:trHeight w:val="615"/>
        </w:trPr>
        <w:tc>
          <w:tcPr>
            <w:tcW w:w="2112" w:type="dxa"/>
          </w:tcPr>
          <w:p w14:paraId="08C24DAF" w14:textId="77777777" w:rsidR="00451524" w:rsidRPr="00451524" w:rsidRDefault="00524E7D" w:rsidP="00176823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51524">
              <w:rPr>
                <w:rFonts w:ascii="Times New Roman" w:hAnsi="Times New Roman" w:cs="Times New Roman"/>
                <w:sz w:val="24"/>
                <w:szCs w:val="24"/>
              </w:rPr>
              <w:t>Актуализация знаний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фиксирование затруднений</w:t>
            </w:r>
          </w:p>
        </w:tc>
        <w:tc>
          <w:tcPr>
            <w:tcW w:w="4392" w:type="dxa"/>
          </w:tcPr>
          <w:p w14:paraId="212AED65" w14:textId="32A5DBF0" w:rsidR="00451524" w:rsidRDefault="00524E7D" w:rsidP="00176823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51524">
              <w:rPr>
                <w:rFonts w:ascii="Times New Roman" w:hAnsi="Times New Roman" w:cs="Times New Roman"/>
                <w:sz w:val="24"/>
                <w:szCs w:val="24"/>
              </w:rPr>
              <w:t>Проверка домашнего задания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51D3C250" w14:textId="77777777" w:rsidR="004E16B9" w:rsidRDefault="004E16B9" w:rsidP="008D6CD6">
            <w:pPr>
              <w:spacing w:line="360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06E205B9" w14:textId="782C2D53" w:rsidR="00754041" w:rsidRDefault="00903734" w:rsidP="008D6CD6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="00754041" w:rsidRPr="000C6310">
              <w:rPr>
                <w:rFonts w:ascii="Times New Roman" w:hAnsi="Times New Roman" w:cs="Times New Roman"/>
                <w:iCs/>
                <w:sz w:val="24"/>
                <w:szCs w:val="24"/>
              </w:rPr>
              <w:t>Установите соответствие между объектами движения и значением скорости.</w:t>
            </w:r>
            <w:r w:rsidR="00754041" w:rsidRPr="000C631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4A26E6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1, </w:t>
            </w:r>
            <w:r w:rsidR="0071798D"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  <w:r w:rsidR="00754041" w:rsidRPr="000C6310">
              <w:rPr>
                <w:rFonts w:ascii="Times New Roman" w:hAnsi="Times New Roman" w:cs="Times New Roman"/>
                <w:sz w:val="24"/>
                <w:szCs w:val="24"/>
              </w:rPr>
              <w:t xml:space="preserve"> № 2)</w:t>
            </w:r>
          </w:p>
          <w:p w14:paraId="28024F5E" w14:textId="4EBD8BBA" w:rsidR="008D6CD6" w:rsidRPr="000C6310" w:rsidRDefault="00903734" w:rsidP="008D6CD6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D6CD6" w:rsidRPr="000C6310">
              <w:rPr>
                <w:rFonts w:ascii="Times New Roman" w:hAnsi="Times New Roman" w:cs="Times New Roman"/>
                <w:sz w:val="24"/>
                <w:szCs w:val="24"/>
              </w:rPr>
              <w:t>У вас на столах разложены карточки</w:t>
            </w:r>
            <w:r w:rsidR="004A26E6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2)</w:t>
            </w:r>
            <w:r w:rsidR="008D6CD6" w:rsidRPr="000C6310">
              <w:rPr>
                <w:rFonts w:ascii="Times New Roman" w:hAnsi="Times New Roman" w:cs="Times New Roman"/>
                <w:sz w:val="24"/>
                <w:szCs w:val="24"/>
              </w:rPr>
              <w:t>, из которых вы должны составить формулы для нахождения скорости, времени, расстояния.</w:t>
            </w:r>
          </w:p>
          <w:p w14:paraId="7BAB95B9" w14:textId="77777777" w:rsidR="008D6CD6" w:rsidRPr="000C6310" w:rsidRDefault="008D6CD6" w:rsidP="008D6CD6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63687998"/>
            <w:r w:rsidRPr="000C6310">
              <w:rPr>
                <w:rFonts w:ascii="Times New Roman" w:hAnsi="Times New Roman" w:cs="Times New Roman"/>
                <w:sz w:val="24"/>
                <w:szCs w:val="24"/>
              </w:rPr>
              <w:t>Сильная группа (показано, как разрезаны карточки)</w:t>
            </w:r>
          </w:p>
          <w:tbl>
            <w:tblPr>
              <w:tblStyle w:val="a4"/>
              <w:tblpPr w:leftFromText="180" w:rightFromText="180" w:vertAnchor="text" w:horzAnchor="margin" w:tblpY="315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04"/>
              <w:gridCol w:w="284"/>
              <w:gridCol w:w="758"/>
              <w:gridCol w:w="288"/>
              <w:gridCol w:w="616"/>
              <w:gridCol w:w="335"/>
              <w:gridCol w:w="616"/>
            </w:tblGrid>
            <w:tr w:rsidR="008D6CD6" w:rsidRPr="00ED53C0" w14:paraId="73122A4D" w14:textId="77777777" w:rsidTr="00903734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9BCC7A" w14:textId="77777777" w:rsidR="008D6CD6" w:rsidRPr="000C6310" w:rsidRDefault="008D6CD6" w:rsidP="008D6CD6">
                  <w:pPr>
                    <w:spacing w:line="36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0C6310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V=</w:t>
                  </w:r>
                </w:p>
              </w:tc>
              <w:tc>
                <w:tcPr>
                  <w:tcW w:w="28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40017F1" w14:textId="77777777" w:rsidR="008D6CD6" w:rsidRPr="000C6310" w:rsidRDefault="008D6CD6" w:rsidP="008D6CD6">
                  <w:pPr>
                    <w:spacing w:line="36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A37E86" w14:textId="77777777" w:rsidR="008D6CD6" w:rsidRPr="000C6310" w:rsidRDefault="008D6CD6" w:rsidP="008D6CD6">
                  <w:pPr>
                    <w:spacing w:line="36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0C6310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S</w:t>
                  </w:r>
                </w:p>
              </w:tc>
              <w:tc>
                <w:tcPr>
                  <w:tcW w:w="288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539B75E" w14:textId="77777777" w:rsidR="008D6CD6" w:rsidRPr="000C6310" w:rsidRDefault="008D6CD6" w:rsidP="008D6CD6">
                  <w:pPr>
                    <w:spacing w:line="36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3C5F12" w14:textId="77777777" w:rsidR="008D6CD6" w:rsidRPr="000C6310" w:rsidRDefault="008D6CD6" w:rsidP="008D6CD6">
                  <w:pPr>
                    <w:spacing w:line="36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0C6310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:</w:t>
                  </w:r>
                </w:p>
              </w:tc>
              <w:tc>
                <w:tcPr>
                  <w:tcW w:w="33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1183225" w14:textId="77777777" w:rsidR="008D6CD6" w:rsidRPr="000C6310" w:rsidRDefault="008D6CD6" w:rsidP="008D6CD6">
                  <w:pPr>
                    <w:spacing w:line="36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4891E7" w14:textId="77777777" w:rsidR="008D6CD6" w:rsidRPr="000C6310" w:rsidRDefault="008D6CD6" w:rsidP="008D6CD6">
                  <w:pPr>
                    <w:spacing w:line="36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0C6310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t</w:t>
                  </w:r>
                </w:p>
              </w:tc>
            </w:tr>
          </w:tbl>
          <w:tbl>
            <w:tblPr>
              <w:tblStyle w:val="a4"/>
              <w:tblpPr w:leftFromText="180" w:rightFromText="180" w:vertAnchor="text" w:horzAnchor="margin" w:tblpY="926"/>
              <w:tblW w:w="361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89"/>
              <w:gridCol w:w="247"/>
              <w:gridCol w:w="761"/>
              <w:gridCol w:w="247"/>
              <w:gridCol w:w="682"/>
              <w:gridCol w:w="307"/>
              <w:gridCol w:w="683"/>
            </w:tblGrid>
            <w:tr w:rsidR="008D6CD6" w:rsidRPr="00ED53C0" w14:paraId="6BC3FF9E" w14:textId="77777777" w:rsidTr="00903734">
              <w:trPr>
                <w:trHeight w:val="230"/>
              </w:trPr>
              <w:tc>
                <w:tcPr>
                  <w:tcW w:w="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EDAE95" w14:textId="77777777" w:rsidR="008D6CD6" w:rsidRPr="000C6310" w:rsidRDefault="008D6CD6" w:rsidP="008D6CD6">
                  <w:pPr>
                    <w:spacing w:line="36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0C6310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S =</w:t>
                  </w:r>
                </w:p>
              </w:tc>
              <w:tc>
                <w:tcPr>
                  <w:tcW w:w="247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B4F3F1B" w14:textId="77777777" w:rsidR="008D6CD6" w:rsidRPr="000C6310" w:rsidRDefault="008D6CD6" w:rsidP="008D6CD6">
                  <w:pPr>
                    <w:spacing w:line="36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34B266" w14:textId="77777777" w:rsidR="008D6CD6" w:rsidRPr="000C6310" w:rsidRDefault="008D6CD6" w:rsidP="008D6CD6">
                  <w:pPr>
                    <w:spacing w:line="36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0C6310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V</w:t>
                  </w:r>
                </w:p>
              </w:tc>
              <w:tc>
                <w:tcPr>
                  <w:tcW w:w="247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2ACA062" w14:textId="77777777" w:rsidR="008D6CD6" w:rsidRPr="000C6310" w:rsidRDefault="008D6CD6" w:rsidP="008D6CD6">
                  <w:pPr>
                    <w:spacing w:line="36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91CBAE" w14:textId="77777777" w:rsidR="008D6CD6" w:rsidRPr="000C6310" w:rsidRDefault="008D6CD6" w:rsidP="008D6CD6">
                  <w:pPr>
                    <w:spacing w:line="36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0C6310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∙</w:t>
                  </w:r>
                </w:p>
              </w:tc>
              <w:tc>
                <w:tcPr>
                  <w:tcW w:w="307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B3FCA9E" w14:textId="77777777" w:rsidR="008D6CD6" w:rsidRPr="000C6310" w:rsidRDefault="008D6CD6" w:rsidP="008D6CD6">
                  <w:pPr>
                    <w:spacing w:line="36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4D0BA2" w14:textId="77777777" w:rsidR="008D6CD6" w:rsidRPr="000C6310" w:rsidRDefault="008D6CD6" w:rsidP="008D6CD6">
                  <w:pPr>
                    <w:spacing w:line="36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0C6310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t</w:t>
                  </w:r>
                </w:p>
              </w:tc>
            </w:tr>
          </w:tbl>
          <w:p w14:paraId="6ACFBAD1" w14:textId="3E3EDA8A" w:rsidR="004E16B9" w:rsidRDefault="004E16B9" w:rsidP="008D6CD6">
            <w:pPr>
              <w:spacing w:line="360" w:lineRule="auto"/>
              <w:contextualSpacing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  <w:p w14:paraId="0C52A84B" w14:textId="77777777" w:rsidR="004E16B9" w:rsidRPr="0040629E" w:rsidRDefault="004E16B9" w:rsidP="008D6CD6">
            <w:pPr>
              <w:spacing w:line="360" w:lineRule="auto"/>
              <w:contextualSpacing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  <w:tbl>
            <w:tblPr>
              <w:tblStyle w:val="a4"/>
              <w:tblpPr w:leftFromText="180" w:rightFromText="180" w:vertAnchor="text" w:horzAnchor="margin" w:tblpY="926"/>
              <w:tblW w:w="361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89"/>
              <w:gridCol w:w="247"/>
              <w:gridCol w:w="761"/>
              <w:gridCol w:w="247"/>
              <w:gridCol w:w="682"/>
              <w:gridCol w:w="307"/>
              <w:gridCol w:w="683"/>
            </w:tblGrid>
            <w:tr w:rsidR="004E16B9" w:rsidRPr="00ED53C0" w14:paraId="4E714409" w14:textId="77777777" w:rsidTr="00BD5560">
              <w:trPr>
                <w:trHeight w:val="230"/>
              </w:trPr>
              <w:tc>
                <w:tcPr>
                  <w:tcW w:w="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DC8E41" w14:textId="798EC8D3" w:rsidR="004E16B9" w:rsidRPr="000C6310" w:rsidRDefault="004E16B9" w:rsidP="004E16B9">
                  <w:pPr>
                    <w:spacing w:line="36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0C6310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t =</w:t>
                  </w:r>
                </w:p>
              </w:tc>
              <w:tc>
                <w:tcPr>
                  <w:tcW w:w="247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94A2E47" w14:textId="77777777" w:rsidR="004E16B9" w:rsidRPr="000C6310" w:rsidRDefault="004E16B9" w:rsidP="004E16B9">
                  <w:pPr>
                    <w:spacing w:line="36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DE2B63" w14:textId="0F4263CD" w:rsidR="004E16B9" w:rsidRPr="000C6310" w:rsidRDefault="004E16B9" w:rsidP="004E16B9">
                  <w:pPr>
                    <w:spacing w:line="36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0C6310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S</w:t>
                  </w:r>
                </w:p>
              </w:tc>
              <w:tc>
                <w:tcPr>
                  <w:tcW w:w="247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F336DBF" w14:textId="77777777" w:rsidR="004E16B9" w:rsidRPr="000C6310" w:rsidRDefault="004E16B9" w:rsidP="004E16B9">
                  <w:pPr>
                    <w:spacing w:line="36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063118" w14:textId="46521E7C" w:rsidR="004E16B9" w:rsidRPr="000C6310" w:rsidRDefault="004E16B9" w:rsidP="004E16B9">
                  <w:pPr>
                    <w:spacing w:line="36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0C6310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S</w:t>
                  </w:r>
                </w:p>
              </w:tc>
              <w:tc>
                <w:tcPr>
                  <w:tcW w:w="307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F965789" w14:textId="77777777" w:rsidR="004E16B9" w:rsidRPr="000C6310" w:rsidRDefault="004E16B9" w:rsidP="004E16B9">
                  <w:pPr>
                    <w:spacing w:line="36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A8F950" w14:textId="14A30D6B" w:rsidR="004E16B9" w:rsidRPr="000C6310" w:rsidRDefault="004E16B9" w:rsidP="004E16B9">
                  <w:pPr>
                    <w:spacing w:line="36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0C6310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V</w:t>
                  </w:r>
                </w:p>
              </w:tc>
            </w:tr>
          </w:tbl>
          <w:p w14:paraId="32B26E84" w14:textId="77777777" w:rsidR="004E16B9" w:rsidRPr="00EE2F39" w:rsidRDefault="004E16B9" w:rsidP="008D6CD6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E381CC6" w14:textId="77777777" w:rsidR="004E16B9" w:rsidRPr="00016294" w:rsidRDefault="004E16B9" w:rsidP="008D6CD6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0407056" w14:textId="77777777" w:rsidR="004E16B9" w:rsidRPr="00016294" w:rsidRDefault="004E16B9" w:rsidP="008D6CD6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3DD150B" w14:textId="77777777" w:rsidR="004E16B9" w:rsidRPr="00016294" w:rsidRDefault="004E16B9" w:rsidP="008D6CD6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0E9DC87" w14:textId="4F39B4E2" w:rsidR="008D6CD6" w:rsidRPr="000C6310" w:rsidRDefault="008D6CD6" w:rsidP="008D6CD6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C6310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  <w:r w:rsidRPr="000C63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C6310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959"/>
              <w:gridCol w:w="681"/>
              <w:gridCol w:w="820"/>
              <w:gridCol w:w="625"/>
              <w:gridCol w:w="1015"/>
            </w:tblGrid>
            <w:tr w:rsidR="00117309" w:rsidRPr="00ED53C0" w14:paraId="608217D4" w14:textId="77777777" w:rsidTr="00903734">
              <w:trPr>
                <w:trHeight w:val="271"/>
              </w:trPr>
              <w:tc>
                <w:tcPr>
                  <w:tcW w:w="959" w:type="dxa"/>
                </w:tcPr>
                <w:p w14:paraId="46BDF7BE" w14:textId="77777777" w:rsidR="008D6CD6" w:rsidRPr="000C6310" w:rsidRDefault="008D6CD6" w:rsidP="008D6CD6">
                  <w:pPr>
                    <w:tabs>
                      <w:tab w:val="left" w:pos="7440"/>
                    </w:tabs>
                    <w:spacing w:line="36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0C6310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S =</w:t>
                  </w:r>
                </w:p>
              </w:tc>
              <w:tc>
                <w:tcPr>
                  <w:tcW w:w="681" w:type="dxa"/>
                  <w:tcBorders>
                    <w:top w:val="nil"/>
                    <w:bottom w:val="nil"/>
                  </w:tcBorders>
                </w:tcPr>
                <w:p w14:paraId="00D5FF8E" w14:textId="77777777" w:rsidR="008D6CD6" w:rsidRPr="000C6310" w:rsidRDefault="008D6CD6" w:rsidP="008D6CD6">
                  <w:pPr>
                    <w:tabs>
                      <w:tab w:val="left" w:pos="7440"/>
                    </w:tabs>
                    <w:spacing w:line="36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20" w:type="dxa"/>
                </w:tcPr>
                <w:p w14:paraId="2CB9A1A9" w14:textId="77777777" w:rsidR="008D6CD6" w:rsidRPr="000C6310" w:rsidRDefault="008D6CD6" w:rsidP="008D6CD6">
                  <w:pPr>
                    <w:tabs>
                      <w:tab w:val="left" w:pos="7440"/>
                    </w:tabs>
                    <w:spacing w:line="36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0C6310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V∙</w:t>
                  </w:r>
                </w:p>
              </w:tc>
              <w:tc>
                <w:tcPr>
                  <w:tcW w:w="625" w:type="dxa"/>
                  <w:tcBorders>
                    <w:top w:val="nil"/>
                    <w:bottom w:val="nil"/>
                  </w:tcBorders>
                </w:tcPr>
                <w:p w14:paraId="687B9747" w14:textId="77777777" w:rsidR="008D6CD6" w:rsidRPr="000C6310" w:rsidRDefault="008D6CD6" w:rsidP="008D6CD6">
                  <w:pPr>
                    <w:tabs>
                      <w:tab w:val="left" w:pos="7440"/>
                    </w:tabs>
                    <w:spacing w:line="36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015" w:type="dxa"/>
                </w:tcPr>
                <w:p w14:paraId="68675DB0" w14:textId="77777777" w:rsidR="008D6CD6" w:rsidRPr="000C6310" w:rsidRDefault="008D6CD6" w:rsidP="008D6CD6">
                  <w:pPr>
                    <w:tabs>
                      <w:tab w:val="left" w:pos="7440"/>
                    </w:tabs>
                    <w:spacing w:line="36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0C6310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t</w:t>
                  </w:r>
                </w:p>
              </w:tc>
            </w:tr>
          </w:tbl>
          <w:p w14:paraId="79D9199F" w14:textId="77777777" w:rsidR="008D6CD6" w:rsidRPr="000C6310" w:rsidRDefault="008D6CD6" w:rsidP="008D6CD6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959"/>
              <w:gridCol w:w="681"/>
              <w:gridCol w:w="820"/>
              <w:gridCol w:w="625"/>
              <w:gridCol w:w="1015"/>
            </w:tblGrid>
            <w:tr w:rsidR="00117309" w:rsidRPr="00ED53C0" w14:paraId="176C4EDD" w14:textId="77777777" w:rsidTr="00903734">
              <w:trPr>
                <w:trHeight w:val="271"/>
              </w:trPr>
              <w:tc>
                <w:tcPr>
                  <w:tcW w:w="959" w:type="dxa"/>
                  <w:tcBorders>
                    <w:right w:val="single" w:sz="4" w:space="0" w:color="auto"/>
                  </w:tcBorders>
                </w:tcPr>
                <w:p w14:paraId="18B8E166" w14:textId="77777777" w:rsidR="008D6CD6" w:rsidRPr="000C6310" w:rsidRDefault="008D6CD6" w:rsidP="008D6CD6">
                  <w:pPr>
                    <w:tabs>
                      <w:tab w:val="left" w:pos="7440"/>
                    </w:tabs>
                    <w:spacing w:line="36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0C6310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V =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7ABCA9E" w14:textId="77777777" w:rsidR="008D6CD6" w:rsidRPr="000C6310" w:rsidRDefault="008D6CD6" w:rsidP="008D6CD6">
                  <w:pPr>
                    <w:tabs>
                      <w:tab w:val="left" w:pos="7440"/>
                    </w:tabs>
                    <w:spacing w:line="36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88CA97" w14:textId="77777777" w:rsidR="008D6CD6" w:rsidRPr="000C6310" w:rsidRDefault="008D6CD6" w:rsidP="008D6CD6">
                  <w:pPr>
                    <w:tabs>
                      <w:tab w:val="left" w:pos="7440"/>
                    </w:tabs>
                    <w:spacing w:line="36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0C6310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S:</w:t>
                  </w:r>
                </w:p>
              </w:tc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14:paraId="6ED0EFB9" w14:textId="77777777" w:rsidR="008D6CD6" w:rsidRPr="000C6310" w:rsidRDefault="008D6CD6" w:rsidP="008D6CD6">
                  <w:pPr>
                    <w:tabs>
                      <w:tab w:val="left" w:pos="7440"/>
                    </w:tabs>
                    <w:spacing w:line="36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015" w:type="dxa"/>
                </w:tcPr>
                <w:p w14:paraId="6089897C" w14:textId="77777777" w:rsidR="008D6CD6" w:rsidRPr="000C6310" w:rsidRDefault="008D6CD6" w:rsidP="008D6CD6">
                  <w:pPr>
                    <w:tabs>
                      <w:tab w:val="left" w:pos="7440"/>
                    </w:tabs>
                    <w:spacing w:line="36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0C6310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t</w:t>
                  </w:r>
                </w:p>
              </w:tc>
            </w:tr>
          </w:tbl>
          <w:p w14:paraId="311A2E95" w14:textId="77777777" w:rsidR="008D6CD6" w:rsidRPr="000C6310" w:rsidRDefault="008D6CD6" w:rsidP="008D6CD6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959"/>
              <w:gridCol w:w="681"/>
              <w:gridCol w:w="820"/>
              <w:gridCol w:w="625"/>
              <w:gridCol w:w="1015"/>
            </w:tblGrid>
            <w:tr w:rsidR="00117309" w:rsidRPr="00ED53C0" w14:paraId="045EA859" w14:textId="77777777" w:rsidTr="00903734">
              <w:trPr>
                <w:trHeight w:val="271"/>
              </w:trPr>
              <w:tc>
                <w:tcPr>
                  <w:tcW w:w="959" w:type="dxa"/>
                  <w:tcBorders>
                    <w:right w:val="single" w:sz="4" w:space="0" w:color="auto"/>
                  </w:tcBorders>
                </w:tcPr>
                <w:p w14:paraId="5479C9BE" w14:textId="77777777" w:rsidR="008D6CD6" w:rsidRPr="000C6310" w:rsidRDefault="008D6CD6" w:rsidP="008D6CD6">
                  <w:pPr>
                    <w:tabs>
                      <w:tab w:val="left" w:pos="7440"/>
                    </w:tabs>
                    <w:spacing w:line="36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0C6310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t =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F3D6007" w14:textId="77777777" w:rsidR="008D6CD6" w:rsidRPr="000C6310" w:rsidRDefault="008D6CD6" w:rsidP="008D6CD6">
                  <w:pPr>
                    <w:tabs>
                      <w:tab w:val="left" w:pos="7440"/>
                    </w:tabs>
                    <w:spacing w:line="36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99DCDC" w14:textId="77777777" w:rsidR="008D6CD6" w:rsidRPr="000C6310" w:rsidRDefault="008D6CD6" w:rsidP="008D6CD6">
                  <w:pPr>
                    <w:tabs>
                      <w:tab w:val="left" w:pos="7440"/>
                    </w:tabs>
                    <w:spacing w:line="36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0C6310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S:</w:t>
                  </w:r>
                </w:p>
              </w:tc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14:paraId="39BAC87A" w14:textId="77777777" w:rsidR="008D6CD6" w:rsidRPr="000C6310" w:rsidRDefault="008D6CD6" w:rsidP="008D6CD6">
                  <w:pPr>
                    <w:tabs>
                      <w:tab w:val="left" w:pos="7440"/>
                    </w:tabs>
                    <w:spacing w:line="36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015" w:type="dxa"/>
                </w:tcPr>
                <w:p w14:paraId="4DA9C104" w14:textId="77777777" w:rsidR="008D6CD6" w:rsidRPr="000C6310" w:rsidRDefault="008D6CD6" w:rsidP="008D6CD6">
                  <w:pPr>
                    <w:tabs>
                      <w:tab w:val="left" w:pos="7440"/>
                    </w:tabs>
                    <w:spacing w:line="36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0C6310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V</w:t>
                  </w:r>
                </w:p>
              </w:tc>
            </w:tr>
          </w:tbl>
          <w:p w14:paraId="3E6D1568" w14:textId="77777777" w:rsidR="008D6CD6" w:rsidRPr="000C6310" w:rsidRDefault="008D6CD6" w:rsidP="008D6CD6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9DAFDA9" w14:textId="77777777" w:rsidR="008D6CD6" w:rsidRPr="000C6310" w:rsidRDefault="008D6CD6" w:rsidP="008D6CD6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C6310">
              <w:rPr>
                <w:rFonts w:ascii="Times New Roman" w:hAnsi="Times New Roman" w:cs="Times New Roman"/>
                <w:sz w:val="24"/>
                <w:szCs w:val="24"/>
              </w:rPr>
              <w:t>Слабая</w:t>
            </w:r>
            <w:r w:rsidRPr="000C63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C6310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1378"/>
              <w:gridCol w:w="640"/>
              <w:gridCol w:w="1409"/>
            </w:tblGrid>
            <w:tr w:rsidR="008D6CD6" w:rsidRPr="000C6310" w14:paraId="6C8E6B0A" w14:textId="77777777" w:rsidTr="00903734">
              <w:trPr>
                <w:trHeight w:val="335"/>
              </w:trPr>
              <w:tc>
                <w:tcPr>
                  <w:tcW w:w="1378" w:type="dxa"/>
                </w:tcPr>
                <w:p w14:paraId="61423627" w14:textId="77777777" w:rsidR="008D6CD6" w:rsidRPr="000C6310" w:rsidRDefault="008D6CD6" w:rsidP="008D6CD6">
                  <w:pPr>
                    <w:tabs>
                      <w:tab w:val="left" w:pos="7440"/>
                    </w:tabs>
                    <w:spacing w:line="36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6310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lastRenderedPageBreak/>
                    <w:t>t</w:t>
                  </w:r>
                  <w:r w:rsidRPr="000C63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=</w:t>
                  </w:r>
                </w:p>
              </w:tc>
              <w:tc>
                <w:tcPr>
                  <w:tcW w:w="640" w:type="dxa"/>
                </w:tcPr>
                <w:p w14:paraId="44245673" w14:textId="77777777" w:rsidR="008D6CD6" w:rsidRPr="000C6310" w:rsidRDefault="008D6CD6" w:rsidP="008D6CD6">
                  <w:pPr>
                    <w:tabs>
                      <w:tab w:val="left" w:pos="7440"/>
                    </w:tabs>
                    <w:spacing w:line="36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09" w:type="dxa"/>
                </w:tcPr>
                <w:p w14:paraId="41156347" w14:textId="77777777" w:rsidR="008D6CD6" w:rsidRPr="000C6310" w:rsidRDefault="008D6CD6" w:rsidP="008D6CD6">
                  <w:pPr>
                    <w:tabs>
                      <w:tab w:val="left" w:pos="7440"/>
                    </w:tabs>
                    <w:spacing w:line="36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6310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S</w:t>
                  </w:r>
                  <w:r w:rsidRPr="000C63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: </w:t>
                  </w:r>
                  <w:r w:rsidRPr="000C6310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V</w:t>
                  </w:r>
                </w:p>
              </w:tc>
            </w:tr>
          </w:tbl>
          <w:p w14:paraId="2EAD4D14" w14:textId="77777777" w:rsidR="008D6CD6" w:rsidRPr="000C6310" w:rsidRDefault="008D6CD6" w:rsidP="008D6CD6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1378"/>
              <w:gridCol w:w="640"/>
              <w:gridCol w:w="1409"/>
            </w:tblGrid>
            <w:tr w:rsidR="008D6CD6" w:rsidRPr="000C6310" w14:paraId="3678135D" w14:textId="77777777" w:rsidTr="00903734">
              <w:trPr>
                <w:trHeight w:val="335"/>
              </w:trPr>
              <w:tc>
                <w:tcPr>
                  <w:tcW w:w="1378" w:type="dxa"/>
                </w:tcPr>
                <w:p w14:paraId="4972C837" w14:textId="77777777" w:rsidR="008D6CD6" w:rsidRPr="000C6310" w:rsidRDefault="008D6CD6" w:rsidP="008D6CD6">
                  <w:pPr>
                    <w:tabs>
                      <w:tab w:val="left" w:pos="7440"/>
                    </w:tabs>
                    <w:spacing w:line="36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6310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S</w:t>
                  </w:r>
                  <w:r w:rsidRPr="000C63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=</w:t>
                  </w:r>
                </w:p>
              </w:tc>
              <w:tc>
                <w:tcPr>
                  <w:tcW w:w="640" w:type="dxa"/>
                </w:tcPr>
                <w:p w14:paraId="5377B88D" w14:textId="77777777" w:rsidR="008D6CD6" w:rsidRPr="000C6310" w:rsidRDefault="008D6CD6" w:rsidP="008D6CD6">
                  <w:pPr>
                    <w:tabs>
                      <w:tab w:val="left" w:pos="7440"/>
                    </w:tabs>
                    <w:spacing w:line="36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09" w:type="dxa"/>
                </w:tcPr>
                <w:p w14:paraId="32EFD982" w14:textId="77777777" w:rsidR="008D6CD6" w:rsidRPr="000C6310" w:rsidRDefault="008D6CD6" w:rsidP="008D6CD6">
                  <w:pPr>
                    <w:tabs>
                      <w:tab w:val="left" w:pos="7440"/>
                    </w:tabs>
                    <w:spacing w:line="36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6310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V</w:t>
                  </w:r>
                  <w:r w:rsidRPr="000C63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∙ </w:t>
                  </w:r>
                  <w:r w:rsidRPr="000C6310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t</w:t>
                  </w:r>
                </w:p>
              </w:tc>
            </w:tr>
          </w:tbl>
          <w:p w14:paraId="378BA709" w14:textId="77777777" w:rsidR="008D6CD6" w:rsidRPr="000C6310" w:rsidRDefault="008D6CD6" w:rsidP="008D6CD6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1378"/>
              <w:gridCol w:w="640"/>
              <w:gridCol w:w="1409"/>
            </w:tblGrid>
            <w:tr w:rsidR="008D6CD6" w:rsidRPr="000C6310" w14:paraId="41043217" w14:textId="77777777" w:rsidTr="00903734">
              <w:trPr>
                <w:trHeight w:val="335"/>
              </w:trPr>
              <w:tc>
                <w:tcPr>
                  <w:tcW w:w="1378" w:type="dxa"/>
                </w:tcPr>
                <w:p w14:paraId="0393CC5B" w14:textId="77777777" w:rsidR="008D6CD6" w:rsidRPr="000C6310" w:rsidRDefault="008D6CD6" w:rsidP="008D6CD6">
                  <w:pPr>
                    <w:tabs>
                      <w:tab w:val="left" w:pos="7440"/>
                    </w:tabs>
                    <w:spacing w:line="36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6310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V</w:t>
                  </w:r>
                  <w:r w:rsidRPr="000C63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=</w:t>
                  </w:r>
                </w:p>
              </w:tc>
              <w:tc>
                <w:tcPr>
                  <w:tcW w:w="640" w:type="dxa"/>
                </w:tcPr>
                <w:p w14:paraId="5813687E" w14:textId="77777777" w:rsidR="008D6CD6" w:rsidRPr="000C6310" w:rsidRDefault="008D6CD6" w:rsidP="008D6CD6">
                  <w:pPr>
                    <w:tabs>
                      <w:tab w:val="left" w:pos="7440"/>
                    </w:tabs>
                    <w:spacing w:line="36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09" w:type="dxa"/>
                </w:tcPr>
                <w:p w14:paraId="7B9C94C5" w14:textId="77777777" w:rsidR="008D6CD6" w:rsidRPr="000C6310" w:rsidRDefault="008D6CD6" w:rsidP="008D6CD6">
                  <w:pPr>
                    <w:tabs>
                      <w:tab w:val="left" w:pos="7440"/>
                    </w:tabs>
                    <w:spacing w:line="36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6310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S</w:t>
                  </w:r>
                  <w:r w:rsidRPr="000C63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: </w:t>
                  </w:r>
                  <w:r w:rsidRPr="000C6310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t</w:t>
                  </w:r>
                </w:p>
              </w:tc>
            </w:tr>
            <w:bookmarkEnd w:id="1"/>
          </w:tbl>
          <w:p w14:paraId="5902852E" w14:textId="77777777" w:rsidR="008D6CD6" w:rsidRPr="001E7E15" w:rsidRDefault="008D6CD6" w:rsidP="008D6CD6">
            <w:pPr>
              <w:spacing w:line="360" w:lineRule="auto"/>
              <w:contextualSpacing/>
              <w:rPr>
                <w:rFonts w:ascii="Times New Roman" w:hAnsi="Times New Roman" w:cs="Times New Roman"/>
                <w:sz w:val="20"/>
                <w:szCs w:val="24"/>
              </w:rPr>
            </w:pPr>
          </w:p>
          <w:p w14:paraId="50BC13F8" w14:textId="21F27543" w:rsidR="008D6CD6" w:rsidRPr="000C6310" w:rsidRDefault="00903734" w:rsidP="008D6CD6">
            <w:pPr>
              <w:pStyle w:val="a3"/>
              <w:spacing w:line="360" w:lineRule="auto"/>
              <w:ind w:left="0"/>
            </w:pPr>
            <w:r>
              <w:t xml:space="preserve">- </w:t>
            </w:r>
            <w:r w:rsidR="008D6CD6" w:rsidRPr="000C6310">
              <w:t>Проверьте, правильно ли вы сделали? (</w:t>
            </w:r>
            <w:r w:rsidR="0071798D">
              <w:t>Слайд</w:t>
            </w:r>
            <w:r w:rsidR="008D6CD6" w:rsidRPr="000C6310">
              <w:t xml:space="preserve"> № 3).</w:t>
            </w:r>
          </w:p>
          <w:p w14:paraId="5A56FE43" w14:textId="77777777" w:rsidR="008D6CD6" w:rsidRDefault="00903734" w:rsidP="008D6CD6">
            <w:pPr>
              <w:pStyle w:val="a3"/>
              <w:spacing w:line="360" w:lineRule="auto"/>
              <w:ind w:left="0"/>
            </w:pPr>
            <w:r>
              <w:t xml:space="preserve">- </w:t>
            </w:r>
            <w:r w:rsidR="008D6CD6" w:rsidRPr="000C6310">
              <w:t>Как найти расстояние?</w:t>
            </w:r>
          </w:p>
          <w:p w14:paraId="56654321" w14:textId="77777777" w:rsidR="008D6CD6" w:rsidRDefault="008D6CD6" w:rsidP="008D6CD6">
            <w:pPr>
              <w:pStyle w:val="a3"/>
              <w:spacing w:line="360" w:lineRule="auto"/>
              <w:ind w:left="0"/>
            </w:pPr>
          </w:p>
          <w:p w14:paraId="05CD2D52" w14:textId="77777777" w:rsidR="008D6CD6" w:rsidRPr="000C6310" w:rsidRDefault="00903734" w:rsidP="008D6CD6">
            <w:pPr>
              <w:pStyle w:val="a3"/>
              <w:spacing w:line="360" w:lineRule="auto"/>
              <w:ind w:left="0"/>
            </w:pPr>
            <w:r>
              <w:t xml:space="preserve">- </w:t>
            </w:r>
            <w:r w:rsidR="008D6CD6" w:rsidRPr="000C6310">
              <w:t xml:space="preserve">Как </w:t>
            </w:r>
            <w:r>
              <w:t>вычислить</w:t>
            </w:r>
            <w:r w:rsidR="008D6CD6" w:rsidRPr="000C6310">
              <w:t xml:space="preserve"> скорость?</w:t>
            </w:r>
          </w:p>
          <w:p w14:paraId="2B505E95" w14:textId="77777777" w:rsidR="008D6CD6" w:rsidRPr="000C6310" w:rsidRDefault="008D6CD6" w:rsidP="008D6CD6">
            <w:pPr>
              <w:pStyle w:val="a3"/>
              <w:spacing w:line="360" w:lineRule="auto"/>
              <w:ind w:left="0"/>
            </w:pPr>
          </w:p>
          <w:p w14:paraId="45495205" w14:textId="77777777" w:rsidR="008D6CD6" w:rsidRDefault="00903734" w:rsidP="008D6CD6">
            <w:pPr>
              <w:pStyle w:val="a3"/>
              <w:spacing w:line="360" w:lineRule="auto"/>
              <w:ind w:left="0"/>
            </w:pPr>
            <w:r>
              <w:t xml:space="preserve">- </w:t>
            </w:r>
            <w:r w:rsidR="008D6CD6" w:rsidRPr="000C6310">
              <w:t xml:space="preserve">Как </w:t>
            </w:r>
            <w:r>
              <w:t>определить</w:t>
            </w:r>
            <w:r w:rsidR="008D6CD6" w:rsidRPr="000C6310">
              <w:t xml:space="preserve"> время</w:t>
            </w:r>
            <w:r>
              <w:t>, зная скорость и расстояние</w:t>
            </w:r>
            <w:r w:rsidR="008D6CD6" w:rsidRPr="000C6310">
              <w:t>?</w:t>
            </w:r>
          </w:p>
          <w:p w14:paraId="28DC6621" w14:textId="77777777" w:rsidR="008D6CD6" w:rsidRPr="008D6CD6" w:rsidRDefault="00903734" w:rsidP="008D6CD6">
            <w:pPr>
              <w:pStyle w:val="a3"/>
              <w:spacing w:line="360" w:lineRule="auto"/>
              <w:ind w:left="0"/>
            </w:pPr>
            <w:r>
              <w:t xml:space="preserve">- </w:t>
            </w:r>
            <w:r w:rsidR="008D6CD6">
              <w:t xml:space="preserve">Ребята, а можно применять формулы, если величины </w:t>
            </w:r>
            <w:r>
              <w:t xml:space="preserve">в задаче </w:t>
            </w:r>
            <w:r w:rsidR="008D6CD6">
              <w:t xml:space="preserve">выражены в разных единицах измерения. </w:t>
            </w:r>
          </w:p>
        </w:tc>
        <w:tc>
          <w:tcPr>
            <w:tcW w:w="3691" w:type="dxa"/>
          </w:tcPr>
          <w:p w14:paraId="2A46D170" w14:textId="77777777" w:rsidR="00451524" w:rsidRDefault="00451524" w:rsidP="00176823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5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Учащийся объясняет решение домашней задачи</w:t>
            </w:r>
          </w:p>
          <w:p w14:paraId="79DD7A2B" w14:textId="064CC221" w:rsidR="008D6CD6" w:rsidRDefault="008D6CD6" w:rsidP="008D6CD6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524">
              <w:rPr>
                <w:rFonts w:ascii="Times New Roman" w:hAnsi="Times New Roman" w:cs="Times New Roman"/>
                <w:sz w:val="24"/>
                <w:szCs w:val="24"/>
              </w:rPr>
              <w:t>Выполняют задание</w:t>
            </w:r>
            <w:r w:rsidR="004E16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B5851F3" w14:textId="77777777" w:rsidR="004E16B9" w:rsidRDefault="004E16B9" w:rsidP="008D6CD6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915C4D" w14:textId="77777777" w:rsidR="004E16B9" w:rsidRDefault="004E16B9" w:rsidP="004E16B9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70C069" w14:textId="037D4A20" w:rsidR="004E16B9" w:rsidRPr="00451524" w:rsidRDefault="004E16B9" w:rsidP="004E16B9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524">
              <w:rPr>
                <w:rFonts w:ascii="Times New Roman" w:hAnsi="Times New Roman" w:cs="Times New Roman"/>
                <w:sz w:val="24"/>
                <w:szCs w:val="24"/>
              </w:rPr>
              <w:t>Выполняют задание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 контролем учителя.</w:t>
            </w:r>
          </w:p>
          <w:p w14:paraId="0E3D584A" w14:textId="77777777" w:rsidR="004E16B9" w:rsidRPr="00451524" w:rsidRDefault="004E16B9" w:rsidP="008D6CD6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A4C493" w14:textId="77777777" w:rsidR="008D6CD6" w:rsidRPr="00451524" w:rsidRDefault="008D6CD6" w:rsidP="008D6CD6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16061C" w14:textId="77777777" w:rsidR="008D6CD6" w:rsidRPr="00451524" w:rsidRDefault="008D6CD6" w:rsidP="008D6CD6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F51752" w14:textId="77777777" w:rsidR="008D6CD6" w:rsidRPr="00451524" w:rsidRDefault="008D6CD6" w:rsidP="008D6CD6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8C72A4" w14:textId="77777777" w:rsidR="008D6CD6" w:rsidRPr="00451524" w:rsidRDefault="008D6CD6" w:rsidP="008D6CD6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16CCDB" w14:textId="77777777" w:rsidR="008D6CD6" w:rsidRPr="00451524" w:rsidRDefault="008D6CD6" w:rsidP="008D6CD6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BDA7C7" w14:textId="77777777" w:rsidR="008D6CD6" w:rsidRPr="00451524" w:rsidRDefault="008D6CD6" w:rsidP="008D6CD6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DA5C4D" w14:textId="77777777" w:rsidR="008D6CD6" w:rsidRPr="00451524" w:rsidRDefault="008D6CD6" w:rsidP="008D6CD6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13DC1A" w14:textId="77777777" w:rsidR="008D6CD6" w:rsidRPr="00451524" w:rsidRDefault="008D6CD6" w:rsidP="008D6CD6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EF9B06" w14:textId="77777777" w:rsidR="008D6CD6" w:rsidRPr="00451524" w:rsidRDefault="008D6CD6" w:rsidP="008D6CD6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1B1D41" w14:textId="77777777" w:rsidR="008D6CD6" w:rsidRPr="00451524" w:rsidRDefault="008D6CD6" w:rsidP="008D6CD6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3E2BFF" w14:textId="77777777" w:rsidR="008D6CD6" w:rsidRPr="00451524" w:rsidRDefault="008D6CD6" w:rsidP="008D6CD6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2A7FE5" w14:textId="77777777" w:rsidR="008D6CD6" w:rsidRPr="00451524" w:rsidRDefault="008D6CD6" w:rsidP="008D6CD6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795F1E" w14:textId="77777777" w:rsidR="008D6CD6" w:rsidRPr="00451524" w:rsidRDefault="008D6CD6" w:rsidP="008D6CD6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42BD17" w14:textId="77777777" w:rsidR="008D6CD6" w:rsidRPr="00451524" w:rsidRDefault="008D6CD6" w:rsidP="008D6CD6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5D083A" w14:textId="77777777" w:rsidR="008D6CD6" w:rsidRPr="00451524" w:rsidRDefault="008D6CD6" w:rsidP="008D6CD6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116FFC" w14:textId="77777777" w:rsidR="008D6CD6" w:rsidRPr="00451524" w:rsidRDefault="008D6CD6" w:rsidP="008D6CD6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020B5D" w14:textId="77777777" w:rsidR="008D6CD6" w:rsidRPr="00451524" w:rsidRDefault="008D6CD6" w:rsidP="008D6CD6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7AA913" w14:textId="77777777" w:rsidR="008D6CD6" w:rsidRPr="00451524" w:rsidRDefault="008D6CD6" w:rsidP="008D6CD6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B54A3F" w14:textId="77777777" w:rsidR="008D6CD6" w:rsidRPr="00451524" w:rsidRDefault="008D6CD6" w:rsidP="008D6CD6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EE0E9B" w14:textId="77777777" w:rsidR="008D6CD6" w:rsidRPr="00451524" w:rsidRDefault="008D6CD6" w:rsidP="008D6CD6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B3213C" w14:textId="77777777" w:rsidR="008D6CD6" w:rsidRPr="00451524" w:rsidRDefault="008D6CD6" w:rsidP="008D6CD6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0EB4DF" w14:textId="77777777" w:rsidR="008D6CD6" w:rsidRPr="00451524" w:rsidRDefault="008D6CD6" w:rsidP="008D6CD6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5AFAAD" w14:textId="4B380B4E" w:rsidR="008D6CD6" w:rsidRDefault="004E16B9" w:rsidP="004E16B9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Самопроверка - с</w:t>
            </w:r>
            <w:r w:rsidR="008D6CD6">
              <w:rPr>
                <w:rFonts w:ascii="Times New Roman" w:hAnsi="Times New Roman" w:cs="Times New Roman"/>
                <w:sz w:val="24"/>
                <w:szCs w:val="24"/>
              </w:rPr>
              <w:t>веряют формулы.</w:t>
            </w:r>
          </w:p>
          <w:p w14:paraId="3D966CA8" w14:textId="0DFBD9BD" w:rsidR="008D6CD6" w:rsidRDefault="003F71C0" w:rsidP="008D6CD6">
            <w:pPr>
              <w:pStyle w:val="a3"/>
              <w:spacing w:line="360" w:lineRule="auto"/>
              <w:ind w:left="0"/>
            </w:pPr>
            <w:r>
              <w:t xml:space="preserve">- </w:t>
            </w:r>
            <w:r w:rsidR="008D6CD6" w:rsidRPr="00451524">
              <w:t>Чтобы найти расстояние, нужно скорость умножить на время.</w:t>
            </w:r>
          </w:p>
          <w:p w14:paraId="4ED346B1" w14:textId="11DCD31F" w:rsidR="008D6CD6" w:rsidRPr="00451524" w:rsidRDefault="003F71C0" w:rsidP="008D6CD6">
            <w:pPr>
              <w:pStyle w:val="a3"/>
              <w:spacing w:line="360" w:lineRule="auto"/>
              <w:ind w:left="0"/>
            </w:pPr>
            <w:r>
              <w:t xml:space="preserve">- </w:t>
            </w:r>
            <w:r w:rsidR="008D6CD6" w:rsidRPr="00451524">
              <w:t xml:space="preserve">Чтобы </w:t>
            </w:r>
            <w:r w:rsidR="008D6CD6">
              <w:t>найти</w:t>
            </w:r>
            <w:r w:rsidR="008D6CD6" w:rsidRPr="00451524">
              <w:t xml:space="preserve"> скорость, нужно расстояние разделить на время.</w:t>
            </w:r>
          </w:p>
          <w:p w14:paraId="1A4BD017" w14:textId="5F9C0D39" w:rsidR="008D6CD6" w:rsidRPr="00451524" w:rsidRDefault="003F71C0" w:rsidP="008D6CD6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D6CD6" w:rsidRPr="00451524">
              <w:rPr>
                <w:rFonts w:ascii="Times New Roman" w:hAnsi="Times New Roman" w:cs="Times New Roman"/>
                <w:sz w:val="24"/>
                <w:szCs w:val="24"/>
              </w:rPr>
              <w:t>Чтобы найти время, нужно расстояние разделить на скорость.</w:t>
            </w:r>
          </w:p>
          <w:p w14:paraId="697AC963" w14:textId="00B4300F" w:rsidR="008D6CD6" w:rsidRPr="00451524" w:rsidRDefault="003F71C0" w:rsidP="008D6CD6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D6CD6">
              <w:rPr>
                <w:rFonts w:ascii="Times New Roman" w:hAnsi="Times New Roman" w:cs="Times New Roman"/>
                <w:sz w:val="24"/>
                <w:szCs w:val="24"/>
              </w:rPr>
              <w:t>Нет, нужно эти величины выразить в единых единицах измерения.</w:t>
            </w:r>
          </w:p>
        </w:tc>
      </w:tr>
      <w:tr w:rsidR="00451524" w:rsidRPr="00451524" w14:paraId="108E943F" w14:textId="77777777" w:rsidTr="00A059AB">
        <w:trPr>
          <w:trHeight w:val="615"/>
        </w:trPr>
        <w:tc>
          <w:tcPr>
            <w:tcW w:w="2112" w:type="dxa"/>
          </w:tcPr>
          <w:p w14:paraId="00208794" w14:textId="77777777" w:rsidR="00451524" w:rsidRPr="00C47C59" w:rsidRDefault="00524E7D" w:rsidP="00176823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Постановка учебной задачи, целей урока</w:t>
            </w:r>
          </w:p>
        </w:tc>
        <w:tc>
          <w:tcPr>
            <w:tcW w:w="4392" w:type="dxa"/>
          </w:tcPr>
          <w:p w14:paraId="7AFDF5AE" w14:textId="77777777" w:rsidR="00435565" w:rsidRDefault="00903734" w:rsidP="00176823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76823">
              <w:rPr>
                <w:rFonts w:ascii="Times New Roman" w:hAnsi="Times New Roman" w:cs="Times New Roman"/>
                <w:sz w:val="24"/>
                <w:szCs w:val="24"/>
              </w:rPr>
              <w:t xml:space="preserve">Ребята, </w:t>
            </w:r>
            <w:r w:rsidR="00EA0CE5">
              <w:rPr>
                <w:rFonts w:ascii="Times New Roman" w:hAnsi="Times New Roman" w:cs="Times New Roman"/>
                <w:sz w:val="24"/>
                <w:szCs w:val="24"/>
              </w:rPr>
              <w:t>какую тему мы изучали последние уроки</w:t>
            </w:r>
            <w:r w:rsidR="00451524" w:rsidRPr="00451524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4355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BC707E6" w14:textId="77777777" w:rsidR="00451524" w:rsidRPr="00451524" w:rsidRDefault="00903734" w:rsidP="00176823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35565" w:rsidRPr="00435565">
              <w:rPr>
                <w:rFonts w:ascii="Times New Roman" w:hAnsi="Times New Roman" w:cs="Times New Roman"/>
                <w:sz w:val="24"/>
                <w:szCs w:val="24"/>
              </w:rPr>
              <w:t>Как, вы считаете, что нам предстоит</w:t>
            </w:r>
            <w:r w:rsidR="004062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5565" w:rsidRPr="00435565">
              <w:rPr>
                <w:rFonts w:ascii="Times New Roman" w:hAnsi="Times New Roman" w:cs="Times New Roman"/>
                <w:sz w:val="24"/>
                <w:szCs w:val="24"/>
              </w:rPr>
              <w:t>сделать на уроке?</w:t>
            </w:r>
          </w:p>
          <w:p w14:paraId="1D86FC2A" w14:textId="77777777" w:rsidR="008443EE" w:rsidRDefault="008443EE" w:rsidP="00176823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84A99A" w14:textId="77777777" w:rsidR="00176823" w:rsidRDefault="00903734" w:rsidP="00176823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76823">
              <w:rPr>
                <w:rFonts w:ascii="Times New Roman" w:hAnsi="Times New Roman" w:cs="Times New Roman"/>
                <w:sz w:val="24"/>
                <w:szCs w:val="24"/>
              </w:rPr>
              <w:t>Зачем</w:t>
            </w:r>
            <w:r w:rsidR="00451524" w:rsidRPr="00451524">
              <w:rPr>
                <w:rFonts w:ascii="Times New Roman" w:hAnsi="Times New Roman" w:cs="Times New Roman"/>
                <w:sz w:val="24"/>
                <w:szCs w:val="24"/>
              </w:rPr>
              <w:t xml:space="preserve"> нам </w:t>
            </w:r>
            <w:r w:rsidR="00176823">
              <w:rPr>
                <w:rFonts w:ascii="Times New Roman" w:hAnsi="Times New Roman" w:cs="Times New Roman"/>
                <w:sz w:val="24"/>
                <w:szCs w:val="24"/>
              </w:rPr>
              <w:t xml:space="preserve">нужно </w:t>
            </w:r>
            <w:r w:rsidR="00451524" w:rsidRPr="00451524">
              <w:rPr>
                <w:rFonts w:ascii="Times New Roman" w:hAnsi="Times New Roman" w:cs="Times New Roman"/>
                <w:sz w:val="24"/>
                <w:szCs w:val="24"/>
              </w:rPr>
              <w:t>уметь решать задачи на движение?</w:t>
            </w:r>
          </w:p>
          <w:p w14:paraId="226B6AB0" w14:textId="390A63F7" w:rsidR="00451524" w:rsidRPr="00451524" w:rsidRDefault="00903734" w:rsidP="00EA0CE5">
            <w:pPr>
              <w:spacing w:line="36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="008D6C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Правильно. </w:t>
            </w:r>
            <w:r w:rsidR="00451524" w:rsidRPr="0045152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Сегодня на уроке мы </w:t>
            </w:r>
            <w:r w:rsidR="00524E7D">
              <w:rPr>
                <w:rFonts w:ascii="Times New Roman" w:hAnsi="Times New Roman" w:cs="Times New Roman"/>
                <w:iCs/>
                <w:sz w:val="24"/>
                <w:szCs w:val="24"/>
              </w:rPr>
              <w:t>обобщим наши знания и состави</w:t>
            </w:r>
            <w:r w:rsidR="004E16B9">
              <w:rPr>
                <w:rFonts w:ascii="Times New Roman" w:hAnsi="Times New Roman" w:cs="Times New Roman"/>
                <w:iCs/>
                <w:sz w:val="24"/>
                <w:szCs w:val="24"/>
              </w:rPr>
              <w:t>м</w:t>
            </w:r>
            <w:r w:rsidR="00524E7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памятку </w:t>
            </w:r>
            <w:r w:rsidR="00EA0CE5">
              <w:rPr>
                <w:rFonts w:ascii="Times New Roman" w:hAnsi="Times New Roman" w:cs="Times New Roman"/>
                <w:iCs/>
                <w:sz w:val="24"/>
                <w:szCs w:val="24"/>
              </w:rPr>
              <w:t>для решения задач на разные виды движения</w:t>
            </w:r>
            <w:r w:rsidR="008D6CD6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3691" w:type="dxa"/>
          </w:tcPr>
          <w:p w14:paraId="0DE8B171" w14:textId="3F3C7907" w:rsidR="00451524" w:rsidRPr="00451524" w:rsidRDefault="003F71C0" w:rsidP="00176823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51524" w:rsidRPr="00451524">
              <w:rPr>
                <w:rFonts w:ascii="Times New Roman" w:hAnsi="Times New Roman" w:cs="Times New Roman"/>
                <w:sz w:val="24"/>
                <w:szCs w:val="24"/>
              </w:rPr>
              <w:t>Решали задачи на движение</w:t>
            </w:r>
          </w:p>
          <w:p w14:paraId="32EBE4D0" w14:textId="77777777" w:rsidR="00451524" w:rsidRDefault="00451524" w:rsidP="00176823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B5D236" w14:textId="2A70AA28" w:rsidR="00435565" w:rsidRPr="00451524" w:rsidRDefault="003F71C0" w:rsidP="00176823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35565">
              <w:rPr>
                <w:rFonts w:ascii="Times New Roman" w:hAnsi="Times New Roman" w:cs="Times New Roman"/>
                <w:sz w:val="24"/>
                <w:szCs w:val="24"/>
              </w:rPr>
              <w:t>Продолжить работу над задачами на движение</w:t>
            </w:r>
            <w:r w:rsidR="008443EE">
              <w:rPr>
                <w:rFonts w:ascii="Times New Roman" w:hAnsi="Times New Roman" w:cs="Times New Roman"/>
                <w:sz w:val="24"/>
                <w:szCs w:val="24"/>
              </w:rPr>
              <w:t>, обобщить и закрепить полученные знания</w:t>
            </w:r>
            <w:r w:rsidR="004355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04E2281" w14:textId="188110DD" w:rsidR="00451524" w:rsidRPr="00451524" w:rsidRDefault="003F71C0" w:rsidP="00176823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51524" w:rsidRPr="0045152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Чтобы </w:t>
            </w:r>
            <w:r w:rsidR="008D6C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уметь планировать время, </w:t>
            </w:r>
            <w:r w:rsidR="00451524" w:rsidRPr="00451524">
              <w:rPr>
                <w:rFonts w:ascii="Times New Roman" w:hAnsi="Times New Roman" w:cs="Times New Roman"/>
                <w:iCs/>
                <w:sz w:val="24"/>
                <w:szCs w:val="24"/>
              </w:rPr>
              <w:t>не опаздывать на встречи, рассчитать скорость движения, чтобы не было аварий, и т.д.</w:t>
            </w:r>
          </w:p>
        </w:tc>
      </w:tr>
      <w:tr w:rsidR="00903734" w:rsidRPr="00451524" w14:paraId="0990F33E" w14:textId="77777777" w:rsidTr="00A059AB">
        <w:trPr>
          <w:trHeight w:val="70"/>
        </w:trPr>
        <w:tc>
          <w:tcPr>
            <w:tcW w:w="2112" w:type="dxa"/>
          </w:tcPr>
          <w:p w14:paraId="6952795D" w14:textId="2DEC8352" w:rsidR="00451524" w:rsidRPr="00451524" w:rsidRDefault="00451524" w:rsidP="00A059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51524">
              <w:rPr>
                <w:rFonts w:ascii="Times New Roman" w:hAnsi="Times New Roman" w:cs="Times New Roman"/>
                <w:sz w:val="24"/>
                <w:szCs w:val="24"/>
              </w:rPr>
              <w:t>Применение знаний</w:t>
            </w:r>
            <w:r w:rsidR="004E16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92" w:type="dxa"/>
          </w:tcPr>
          <w:p w14:paraId="1C06C658" w14:textId="46949A14" w:rsidR="00451524" w:rsidRPr="000C6310" w:rsidRDefault="00903734" w:rsidP="00E91D4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51524" w:rsidRPr="000C6310">
              <w:rPr>
                <w:rFonts w:ascii="Times New Roman" w:hAnsi="Times New Roman" w:cs="Times New Roman"/>
                <w:sz w:val="24"/>
                <w:szCs w:val="24"/>
              </w:rPr>
              <w:t xml:space="preserve">Составьте задачи, используя картинки, походящие </w:t>
            </w:r>
            <w:r w:rsidR="00D60A8B" w:rsidRPr="000C6310">
              <w:rPr>
                <w:rFonts w:ascii="Times New Roman" w:hAnsi="Times New Roman" w:cs="Times New Roman"/>
                <w:sz w:val="24"/>
                <w:szCs w:val="24"/>
              </w:rPr>
              <w:t>по смыслу,</w:t>
            </w:r>
            <w:r w:rsidR="008D6CD6">
              <w:rPr>
                <w:rFonts w:ascii="Times New Roman" w:hAnsi="Times New Roman" w:cs="Times New Roman"/>
                <w:sz w:val="24"/>
                <w:szCs w:val="24"/>
              </w:rPr>
              <w:t xml:space="preserve"> и решите их устно, используя полученные формулы</w:t>
            </w:r>
            <w:r w:rsidR="00451524" w:rsidRPr="000C6310">
              <w:rPr>
                <w:rFonts w:ascii="Times New Roman" w:hAnsi="Times New Roman" w:cs="Times New Roman"/>
                <w:sz w:val="24"/>
                <w:szCs w:val="24"/>
              </w:rPr>
              <w:t>. (</w:t>
            </w:r>
            <w:r w:rsidR="0071798D"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  <w:r w:rsidR="00451524" w:rsidRPr="000C6310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4062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51524" w:rsidRPr="000C6310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3691" w:type="dxa"/>
          </w:tcPr>
          <w:p w14:paraId="4AF3E47A" w14:textId="03336CB3" w:rsidR="00451524" w:rsidRPr="00451524" w:rsidRDefault="003F71C0" w:rsidP="00E91D48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работа.</w:t>
            </w:r>
            <w:r w:rsidRPr="001E7E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Учащиеся с</w:t>
            </w:r>
            <w:r w:rsidRPr="001E7E15">
              <w:rPr>
                <w:rFonts w:ascii="Times New Roman" w:hAnsi="Times New Roman" w:cs="Times New Roman"/>
                <w:sz w:val="24"/>
                <w:szCs w:val="24"/>
              </w:rPr>
              <w:t>оставляют</w:t>
            </w:r>
            <w:r w:rsidR="0040629E" w:rsidRPr="001E7E15">
              <w:rPr>
                <w:rFonts w:ascii="Times New Roman" w:hAnsi="Times New Roman" w:cs="Times New Roman"/>
                <w:sz w:val="24"/>
                <w:szCs w:val="24"/>
              </w:rPr>
              <w:t xml:space="preserve"> задачи</w:t>
            </w:r>
            <w:r w:rsidR="00D60A8B">
              <w:rPr>
                <w:rFonts w:ascii="Times New Roman" w:hAnsi="Times New Roman" w:cs="Times New Roman"/>
                <w:sz w:val="24"/>
                <w:szCs w:val="24"/>
              </w:rPr>
              <w:t>, используя в качестве подсказки анимационные картинки</w:t>
            </w:r>
            <w:r w:rsidR="0040629E" w:rsidRPr="001E7E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4179" w:rsidRPr="00451524" w14:paraId="70C59A05" w14:textId="77777777" w:rsidTr="00A059AB">
        <w:trPr>
          <w:trHeight w:val="615"/>
        </w:trPr>
        <w:tc>
          <w:tcPr>
            <w:tcW w:w="2112" w:type="dxa"/>
          </w:tcPr>
          <w:p w14:paraId="32201C4D" w14:textId="77777777" w:rsidR="007E4179" w:rsidRPr="00E91D48" w:rsidRDefault="007E4179" w:rsidP="00E91D4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1D48">
              <w:rPr>
                <w:rFonts w:ascii="Times New Roman" w:hAnsi="Times New Roman" w:cs="Times New Roman"/>
                <w:sz w:val="24"/>
                <w:szCs w:val="24"/>
              </w:rPr>
              <w:t xml:space="preserve">Этап самостоятельной </w:t>
            </w:r>
            <w:r w:rsidRPr="00E91D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работы с проверкой по </w:t>
            </w:r>
            <w:r w:rsidR="008C7B9F" w:rsidRPr="00E91D48">
              <w:rPr>
                <w:rFonts w:ascii="Times New Roman" w:hAnsi="Times New Roman" w:cs="Times New Roman"/>
                <w:sz w:val="24"/>
                <w:szCs w:val="24"/>
              </w:rPr>
              <w:t>эталон</w:t>
            </w:r>
            <w:r w:rsidR="008C7B9F">
              <w:rPr>
                <w:rFonts w:ascii="Times New Roman" w:hAnsi="Times New Roman" w:cs="Times New Roman"/>
                <w:sz w:val="24"/>
                <w:szCs w:val="24"/>
              </w:rPr>
              <w:t>ному образцу</w:t>
            </w:r>
          </w:p>
        </w:tc>
        <w:tc>
          <w:tcPr>
            <w:tcW w:w="4392" w:type="dxa"/>
          </w:tcPr>
          <w:p w14:paraId="14EA8DA4" w14:textId="64DFAAC5" w:rsidR="007E4179" w:rsidRPr="00E91D48" w:rsidRDefault="00903734" w:rsidP="00E91D4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7E4179" w:rsidRPr="00E91D48">
              <w:rPr>
                <w:rFonts w:ascii="Times New Roman" w:hAnsi="Times New Roman" w:cs="Times New Roman"/>
                <w:sz w:val="24"/>
                <w:szCs w:val="24"/>
              </w:rPr>
              <w:t>Составьте задачу по схеме. (</w:t>
            </w:r>
            <w:r w:rsidR="0071798D"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  <w:r w:rsidR="007E4179" w:rsidRPr="00E91D48">
              <w:rPr>
                <w:rFonts w:ascii="Times New Roman" w:hAnsi="Times New Roman" w:cs="Times New Roman"/>
                <w:sz w:val="24"/>
                <w:szCs w:val="24"/>
              </w:rPr>
              <w:t xml:space="preserve"> № 5)</w:t>
            </w:r>
            <w:r w:rsidR="007179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54893FD" w14:textId="77777777" w:rsidR="007E4179" w:rsidRPr="00E91D48" w:rsidRDefault="007E4179" w:rsidP="00E91D4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62085B" w14:textId="77777777" w:rsidR="009A61DF" w:rsidRDefault="009A61DF" w:rsidP="00E91D4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E774C8" w14:textId="0EF90286" w:rsidR="009A61DF" w:rsidRDefault="009A61DF" w:rsidP="00E91D4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E28A1B" w14:textId="6AD8D37F" w:rsidR="003F71C0" w:rsidRDefault="003F71C0" w:rsidP="00E91D4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3696FE" w14:textId="77777777" w:rsidR="003F71C0" w:rsidRDefault="003F71C0" w:rsidP="00E91D4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7801CF" w14:textId="77777777" w:rsidR="007E4179" w:rsidRPr="00E91D48" w:rsidRDefault="00903734" w:rsidP="00E91D4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E4179" w:rsidRPr="00E91D48">
              <w:rPr>
                <w:rFonts w:ascii="Times New Roman" w:hAnsi="Times New Roman" w:cs="Times New Roman"/>
                <w:sz w:val="24"/>
                <w:szCs w:val="24"/>
              </w:rPr>
              <w:t>Давайте разберем решение задачи.</w:t>
            </w:r>
          </w:p>
          <w:p w14:paraId="57EA4447" w14:textId="77777777" w:rsidR="007E4179" w:rsidRPr="00E91D48" w:rsidRDefault="007E4179" w:rsidP="00E91D4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1D48">
              <w:rPr>
                <w:rFonts w:ascii="Times New Roman" w:hAnsi="Times New Roman" w:cs="Times New Roman"/>
                <w:sz w:val="24"/>
                <w:szCs w:val="24"/>
              </w:rPr>
              <w:t>Можем ли мы сразу ответить на вопрос задачи?</w:t>
            </w:r>
          </w:p>
          <w:p w14:paraId="514A4F14" w14:textId="77777777" w:rsidR="007E4179" w:rsidRPr="00E91D48" w:rsidRDefault="00903734" w:rsidP="00E91D4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80C26">
              <w:rPr>
                <w:rFonts w:ascii="Times New Roman" w:hAnsi="Times New Roman" w:cs="Times New Roman"/>
                <w:sz w:val="24"/>
                <w:szCs w:val="24"/>
              </w:rPr>
              <w:t>С чего начнем решать задачу</w:t>
            </w:r>
            <w:r w:rsidR="007E4179" w:rsidRPr="00E91D48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2AC892B3" w14:textId="77777777" w:rsidR="007E4179" w:rsidRPr="00E91D48" w:rsidRDefault="007E4179" w:rsidP="00E91D4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B0AE19" w14:textId="77777777" w:rsidR="007E4179" w:rsidRPr="00E91D48" w:rsidRDefault="007E4179" w:rsidP="00E91D4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13E373" w14:textId="77777777" w:rsidR="007E4179" w:rsidRPr="00E91D48" w:rsidRDefault="00903734" w:rsidP="00E91D4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80C26">
              <w:rPr>
                <w:rFonts w:ascii="Times New Roman" w:hAnsi="Times New Roman" w:cs="Times New Roman"/>
                <w:sz w:val="24"/>
                <w:szCs w:val="24"/>
              </w:rPr>
              <w:t>С помощью какого действия</w:t>
            </w:r>
            <w:r w:rsidR="007E4179" w:rsidRPr="00E91D48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14:paraId="3A09A20C" w14:textId="77777777" w:rsidR="007E4179" w:rsidRPr="00E91D48" w:rsidRDefault="00903734" w:rsidP="00E91D4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E4179" w:rsidRPr="00E91D48">
              <w:rPr>
                <w:rFonts w:ascii="Times New Roman" w:hAnsi="Times New Roman" w:cs="Times New Roman"/>
                <w:sz w:val="24"/>
                <w:szCs w:val="24"/>
              </w:rPr>
              <w:t>Согласна. Дальше.</w:t>
            </w:r>
          </w:p>
          <w:p w14:paraId="1E9A7629" w14:textId="77777777" w:rsidR="007E4179" w:rsidRPr="00E91D48" w:rsidRDefault="007E4179" w:rsidP="00E91D4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B3C788" w14:textId="77777777" w:rsidR="00380C26" w:rsidRDefault="00380C26" w:rsidP="00E91D4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FA6E91" w14:textId="77777777" w:rsidR="007E4179" w:rsidRPr="00E91D48" w:rsidRDefault="00903734" w:rsidP="00E91D4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E4179" w:rsidRPr="00E91D48">
              <w:rPr>
                <w:rFonts w:ascii="Times New Roman" w:hAnsi="Times New Roman" w:cs="Times New Roman"/>
                <w:sz w:val="24"/>
                <w:szCs w:val="24"/>
              </w:rPr>
              <w:t>Каким действием?</w:t>
            </w:r>
          </w:p>
          <w:p w14:paraId="7770996C" w14:textId="77777777" w:rsidR="007E4179" w:rsidRPr="00E91D48" w:rsidRDefault="00903734" w:rsidP="00E91D4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E4179" w:rsidRPr="00E91D48">
              <w:rPr>
                <w:rFonts w:ascii="Times New Roman" w:hAnsi="Times New Roman" w:cs="Times New Roman"/>
                <w:sz w:val="24"/>
                <w:szCs w:val="24"/>
              </w:rPr>
              <w:t>Далее.</w:t>
            </w:r>
          </w:p>
          <w:p w14:paraId="35BAC1E4" w14:textId="77777777" w:rsidR="007E4179" w:rsidRPr="00E91D48" w:rsidRDefault="007E4179" w:rsidP="00E91D4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AD12D5" w14:textId="77777777" w:rsidR="007E4179" w:rsidRPr="00E91D48" w:rsidRDefault="00903734" w:rsidP="00E91D4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E4179" w:rsidRPr="00E91D48">
              <w:rPr>
                <w:rFonts w:ascii="Times New Roman" w:hAnsi="Times New Roman" w:cs="Times New Roman"/>
                <w:sz w:val="24"/>
                <w:szCs w:val="24"/>
              </w:rPr>
              <w:t xml:space="preserve">Действием… </w:t>
            </w:r>
          </w:p>
          <w:p w14:paraId="02B84867" w14:textId="77777777" w:rsidR="007E4179" w:rsidRPr="00E91D48" w:rsidRDefault="00903734" w:rsidP="00E91D4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E4179" w:rsidRPr="00E91D48">
              <w:rPr>
                <w:rFonts w:ascii="Times New Roman" w:hAnsi="Times New Roman" w:cs="Times New Roman"/>
                <w:sz w:val="24"/>
                <w:szCs w:val="24"/>
              </w:rPr>
              <w:t>Молодцы.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80C26">
              <w:rPr>
                <w:rFonts w:ascii="Times New Roman" w:hAnsi="Times New Roman" w:cs="Times New Roman"/>
                <w:sz w:val="24"/>
                <w:szCs w:val="24"/>
              </w:rPr>
              <w:t xml:space="preserve"> прошлом уроке </w:t>
            </w:r>
            <w:r w:rsidR="007E4179" w:rsidRPr="00E91D48">
              <w:rPr>
                <w:rFonts w:ascii="Times New Roman" w:hAnsi="Times New Roman" w:cs="Times New Roman"/>
                <w:sz w:val="24"/>
                <w:szCs w:val="24"/>
              </w:rPr>
              <w:t>мы научились решать такие задачи еще одним способом. Кто объяснит этот способ?</w:t>
            </w:r>
          </w:p>
          <w:p w14:paraId="72BE54C8" w14:textId="77777777" w:rsidR="00380C26" w:rsidRPr="00E91D48" w:rsidRDefault="00903734" w:rsidP="00380C26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80C26" w:rsidRPr="00E91D48">
              <w:rPr>
                <w:rFonts w:ascii="Times New Roman" w:hAnsi="Times New Roman" w:cs="Times New Roman"/>
                <w:sz w:val="24"/>
                <w:szCs w:val="24"/>
              </w:rPr>
              <w:t>Каким действием?</w:t>
            </w:r>
          </w:p>
          <w:p w14:paraId="0AC773CC" w14:textId="77777777" w:rsidR="007E4179" w:rsidRPr="00E91D48" w:rsidRDefault="00903734" w:rsidP="00E91D4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E4179" w:rsidRPr="00E91D48">
              <w:rPr>
                <w:rFonts w:ascii="Times New Roman" w:hAnsi="Times New Roman" w:cs="Times New Roman"/>
                <w:sz w:val="24"/>
                <w:szCs w:val="24"/>
              </w:rPr>
              <w:t>Далее.</w:t>
            </w:r>
          </w:p>
          <w:p w14:paraId="20B21C53" w14:textId="77777777" w:rsidR="007E4179" w:rsidRPr="00E91D48" w:rsidRDefault="007E4179" w:rsidP="00E91D4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F54D01" w14:textId="77777777" w:rsidR="007E4179" w:rsidRPr="00E91D48" w:rsidRDefault="00903734" w:rsidP="00E91D4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помощью какого действия</w:t>
            </w:r>
            <w:r w:rsidRPr="00E91D48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7E4179" w:rsidRPr="00E91D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C9809B0" w14:textId="77777777" w:rsidR="007E4179" w:rsidRPr="00E91D48" w:rsidRDefault="00903734" w:rsidP="00E91D4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80C26">
              <w:rPr>
                <w:rFonts w:ascii="Times New Roman" w:hAnsi="Times New Roman" w:cs="Times New Roman"/>
                <w:sz w:val="24"/>
                <w:szCs w:val="24"/>
              </w:rPr>
              <w:t>Запишите в тетради решение задачи более удобным для вас способом</w:t>
            </w:r>
            <w:r w:rsidR="007E4179" w:rsidRPr="00E91D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FB87530" w14:textId="77777777" w:rsidR="007E4179" w:rsidRPr="00E91D48" w:rsidRDefault="007E4179" w:rsidP="00380C26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1D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91D48">
              <w:rPr>
                <w:rFonts w:ascii="Times New Roman" w:hAnsi="Times New Roman" w:cs="Times New Roman"/>
                <w:sz w:val="24"/>
                <w:szCs w:val="24"/>
              </w:rPr>
              <w:t xml:space="preserve"> способ</w:t>
            </w:r>
          </w:p>
          <w:p w14:paraId="52747A85" w14:textId="77777777" w:rsidR="00380C26" w:rsidRDefault="00380C26" w:rsidP="00380C26">
            <w:pPr>
              <w:pStyle w:val="a3"/>
              <w:numPr>
                <w:ilvl w:val="0"/>
                <w:numId w:val="1"/>
              </w:numPr>
              <w:spacing w:line="360" w:lineRule="auto"/>
              <w:ind w:left="0" w:firstLine="0"/>
            </w:pPr>
            <w:r>
              <w:t>28</w:t>
            </w:r>
            <w:r w:rsidR="007E4179" w:rsidRPr="00E91D48">
              <w:t xml:space="preserve"> км ∙ 2 = </w:t>
            </w:r>
            <w:r>
              <w:t>56</w:t>
            </w:r>
            <w:r w:rsidR="007E4179" w:rsidRPr="00E91D48">
              <w:t xml:space="preserve"> км – про</w:t>
            </w:r>
            <w:r>
              <w:t>шел</w:t>
            </w:r>
            <w:r w:rsidR="007E4179" w:rsidRPr="00E91D48">
              <w:t xml:space="preserve"> первый </w:t>
            </w:r>
            <w:r>
              <w:t>парусник</w:t>
            </w:r>
            <w:r w:rsidR="007E4179" w:rsidRPr="00E91D48">
              <w:t>.</w:t>
            </w:r>
          </w:p>
          <w:p w14:paraId="598D101D" w14:textId="77777777" w:rsidR="00380C26" w:rsidRDefault="00380C26" w:rsidP="00380C26">
            <w:pPr>
              <w:pStyle w:val="a3"/>
              <w:numPr>
                <w:ilvl w:val="0"/>
                <w:numId w:val="1"/>
              </w:numPr>
              <w:spacing w:line="360" w:lineRule="auto"/>
              <w:ind w:left="0" w:firstLine="0"/>
            </w:pPr>
            <w:r>
              <w:t>32</w:t>
            </w:r>
            <w:r w:rsidR="007E4179" w:rsidRPr="00E91D48">
              <w:t xml:space="preserve"> км ∙ 2 = </w:t>
            </w:r>
            <w:r>
              <w:t>64</w:t>
            </w:r>
            <w:r w:rsidR="007E4179" w:rsidRPr="00E91D48">
              <w:t xml:space="preserve"> км – про</w:t>
            </w:r>
            <w:r>
              <w:t>шел</w:t>
            </w:r>
            <w:r w:rsidR="007E4179" w:rsidRPr="00E91D48">
              <w:t xml:space="preserve"> второй </w:t>
            </w:r>
            <w:r>
              <w:t>парусник</w:t>
            </w:r>
            <w:r w:rsidR="007E4179" w:rsidRPr="00E91D48">
              <w:t>.</w:t>
            </w:r>
          </w:p>
          <w:p w14:paraId="13B01389" w14:textId="77777777" w:rsidR="007E4179" w:rsidRPr="00E91D48" w:rsidRDefault="00380C26" w:rsidP="00380C26">
            <w:pPr>
              <w:pStyle w:val="a3"/>
              <w:numPr>
                <w:ilvl w:val="0"/>
                <w:numId w:val="1"/>
              </w:numPr>
              <w:spacing w:line="360" w:lineRule="auto"/>
              <w:ind w:left="0" w:firstLine="0"/>
            </w:pPr>
            <w:r>
              <w:lastRenderedPageBreak/>
              <w:t>56</w:t>
            </w:r>
            <w:r w:rsidR="007E4179" w:rsidRPr="00E91D48">
              <w:t xml:space="preserve"> км + </w:t>
            </w:r>
            <w:r>
              <w:t>64</w:t>
            </w:r>
            <w:r w:rsidR="007E4179" w:rsidRPr="00E91D48">
              <w:t xml:space="preserve"> км = </w:t>
            </w:r>
            <w:r>
              <w:t>120</w:t>
            </w:r>
            <w:r w:rsidR="007E4179" w:rsidRPr="00E91D48">
              <w:t xml:space="preserve"> км</w:t>
            </w:r>
          </w:p>
          <w:p w14:paraId="64EA30EE" w14:textId="77777777" w:rsidR="007E4179" w:rsidRPr="00E91D48" w:rsidRDefault="007E4179" w:rsidP="00E91D48">
            <w:pPr>
              <w:pStyle w:val="a3"/>
              <w:tabs>
                <w:tab w:val="left" w:pos="3056"/>
              </w:tabs>
              <w:spacing w:line="360" w:lineRule="auto"/>
              <w:ind w:left="0"/>
            </w:pPr>
            <w:r w:rsidRPr="00E91D48">
              <w:rPr>
                <w:lang w:val="en-US"/>
              </w:rPr>
              <w:t>II</w:t>
            </w:r>
            <w:r w:rsidRPr="00E91D48">
              <w:t xml:space="preserve"> способ</w:t>
            </w:r>
          </w:p>
          <w:p w14:paraId="07640337" w14:textId="77777777" w:rsidR="007E4179" w:rsidRPr="00E91D48" w:rsidRDefault="00380C26" w:rsidP="00E91D48">
            <w:pPr>
              <w:pStyle w:val="a3"/>
              <w:numPr>
                <w:ilvl w:val="0"/>
                <w:numId w:val="2"/>
              </w:numPr>
              <w:spacing w:line="360" w:lineRule="auto"/>
              <w:ind w:left="0" w:firstLine="0"/>
            </w:pPr>
            <w:r>
              <w:t>28</w:t>
            </w:r>
            <w:r w:rsidR="007E4179" w:rsidRPr="00E91D48">
              <w:t xml:space="preserve"> км + </w:t>
            </w:r>
            <w:r>
              <w:t>32</w:t>
            </w:r>
            <w:r w:rsidR="007E4179" w:rsidRPr="00E91D48">
              <w:t xml:space="preserve"> км = </w:t>
            </w:r>
            <w:r>
              <w:t>6</w:t>
            </w:r>
            <w:r w:rsidR="007E4179" w:rsidRPr="00E91D48">
              <w:t>0 км – скорость сближения.</w:t>
            </w:r>
          </w:p>
          <w:p w14:paraId="22DC05E9" w14:textId="77777777" w:rsidR="007E4179" w:rsidRPr="00E91D48" w:rsidRDefault="00380C26" w:rsidP="00E91D48">
            <w:pPr>
              <w:pStyle w:val="a3"/>
              <w:numPr>
                <w:ilvl w:val="0"/>
                <w:numId w:val="2"/>
              </w:numPr>
              <w:spacing w:line="360" w:lineRule="auto"/>
              <w:ind w:left="0" w:firstLine="0"/>
            </w:pPr>
            <w:r>
              <w:t>60</w:t>
            </w:r>
            <w:r w:rsidR="007E4179" w:rsidRPr="00E91D48">
              <w:t xml:space="preserve"> км ∙ 2 = </w:t>
            </w:r>
            <w:r>
              <w:t>12</w:t>
            </w:r>
            <w:r w:rsidR="007E4179" w:rsidRPr="00E91D48">
              <w:t>0 км</w:t>
            </w:r>
          </w:p>
          <w:p w14:paraId="6DDB8692" w14:textId="77777777" w:rsidR="001355AE" w:rsidRDefault="007E4179" w:rsidP="00E91D48">
            <w:pPr>
              <w:pStyle w:val="a3"/>
              <w:tabs>
                <w:tab w:val="left" w:pos="3056"/>
              </w:tabs>
              <w:spacing w:line="360" w:lineRule="auto"/>
              <w:ind w:left="0"/>
            </w:pPr>
            <w:r w:rsidRPr="00E91D48">
              <w:t xml:space="preserve">Учитель </w:t>
            </w:r>
            <w:r w:rsidR="001355AE">
              <w:t>проверяет</w:t>
            </w:r>
            <w:r w:rsidRPr="00E91D48">
              <w:t xml:space="preserve"> ответ у детей, решивших задачу</w:t>
            </w:r>
            <w:r w:rsidR="001355AE">
              <w:t>.</w:t>
            </w:r>
          </w:p>
          <w:p w14:paraId="19C68175" w14:textId="492295AC" w:rsidR="007E4179" w:rsidRPr="00E91D48" w:rsidRDefault="00903734" w:rsidP="001355AE">
            <w:pPr>
              <w:pStyle w:val="a3"/>
              <w:tabs>
                <w:tab w:val="left" w:pos="3056"/>
              </w:tabs>
              <w:spacing w:line="360" w:lineRule="auto"/>
              <w:ind w:left="0"/>
              <w:rPr>
                <w:iCs/>
              </w:rPr>
            </w:pPr>
            <w:r>
              <w:t xml:space="preserve">- </w:t>
            </w:r>
            <w:r w:rsidR="001355AE">
              <w:t xml:space="preserve">Все молодцы, справились с задачей. А теперь сверьте свое решение с решениями, представленными на экране. </w:t>
            </w:r>
            <w:r w:rsidR="007E4179" w:rsidRPr="00E91D48">
              <w:t>(</w:t>
            </w:r>
            <w:r w:rsidR="0071798D">
              <w:t>Слайд</w:t>
            </w:r>
            <w:r w:rsidR="007E4179" w:rsidRPr="00E91D48">
              <w:t xml:space="preserve"> № 6)</w:t>
            </w:r>
          </w:p>
        </w:tc>
        <w:tc>
          <w:tcPr>
            <w:tcW w:w="3691" w:type="dxa"/>
          </w:tcPr>
          <w:p w14:paraId="6F612710" w14:textId="03487D3B" w:rsidR="007E4179" w:rsidRPr="00E91D48" w:rsidRDefault="003F71C0" w:rsidP="00E91D4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Индивидуальная работа под контролем учителя. </w:t>
            </w:r>
            <w:r w:rsidR="007E4179" w:rsidRPr="00E91D48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  <w:r w:rsidR="007E4179" w:rsidRPr="00E91D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составляют задачу, используя слова – опоры, которые </w:t>
            </w:r>
            <w:r w:rsidR="009A61DF">
              <w:rPr>
                <w:rFonts w:ascii="Times New Roman" w:hAnsi="Times New Roman" w:cs="Times New Roman"/>
                <w:sz w:val="24"/>
                <w:szCs w:val="24"/>
              </w:rPr>
              <w:t>расположены</w:t>
            </w:r>
            <w:r w:rsidR="007E4179" w:rsidRPr="00E91D48">
              <w:rPr>
                <w:rFonts w:ascii="Times New Roman" w:hAnsi="Times New Roman" w:cs="Times New Roman"/>
                <w:sz w:val="24"/>
                <w:szCs w:val="24"/>
              </w:rPr>
              <w:t xml:space="preserve"> на доске «Из двух…, одновременно…, навстречу …»)</w:t>
            </w:r>
          </w:p>
          <w:p w14:paraId="39737928" w14:textId="77777777" w:rsidR="00065B6A" w:rsidRDefault="00065B6A" w:rsidP="00E91D4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7D3C8A" w14:textId="192ABD08" w:rsidR="007E4179" w:rsidRPr="00E91D48" w:rsidRDefault="003F71C0" w:rsidP="00E91D4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E4179" w:rsidRPr="00E91D48">
              <w:rPr>
                <w:rFonts w:ascii="Times New Roman" w:hAnsi="Times New Roman" w:cs="Times New Roman"/>
                <w:sz w:val="24"/>
                <w:szCs w:val="24"/>
              </w:rPr>
              <w:t>Нет.</w:t>
            </w:r>
          </w:p>
          <w:p w14:paraId="25887671" w14:textId="77777777" w:rsidR="007E4179" w:rsidRPr="00E91D48" w:rsidRDefault="007E4179" w:rsidP="00E91D4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348DB6" w14:textId="568264CF" w:rsidR="007E4179" w:rsidRPr="00E91D48" w:rsidRDefault="003F71C0" w:rsidP="00E91D4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E4179" w:rsidRPr="00E91D48">
              <w:rPr>
                <w:rFonts w:ascii="Times New Roman" w:hAnsi="Times New Roman" w:cs="Times New Roman"/>
                <w:sz w:val="24"/>
                <w:szCs w:val="24"/>
              </w:rPr>
              <w:t>Первым действием мы узнаем, какое расстояние пройдет первый парусник.</w:t>
            </w:r>
          </w:p>
          <w:p w14:paraId="1E2D75F5" w14:textId="4C8B92EE" w:rsidR="007E4179" w:rsidRPr="00E91D48" w:rsidRDefault="003F71C0" w:rsidP="00E91D4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E4179" w:rsidRPr="00E91D48">
              <w:rPr>
                <w:rFonts w:ascii="Times New Roman" w:hAnsi="Times New Roman" w:cs="Times New Roman"/>
                <w:sz w:val="24"/>
                <w:szCs w:val="24"/>
              </w:rPr>
              <w:t>Умножени</w:t>
            </w:r>
            <w:r w:rsidR="00380C2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E4179" w:rsidRPr="00E91D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112EEC7" w14:textId="21908C21" w:rsidR="007E4179" w:rsidRPr="00E91D48" w:rsidRDefault="003F71C0" w:rsidP="00E91D4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E4179" w:rsidRPr="00E91D48">
              <w:rPr>
                <w:rFonts w:ascii="Times New Roman" w:hAnsi="Times New Roman" w:cs="Times New Roman"/>
                <w:sz w:val="24"/>
                <w:szCs w:val="24"/>
              </w:rPr>
              <w:t>Вторым действием мы узнаем, какое расстояние пройдет второй парусник.</w:t>
            </w:r>
          </w:p>
          <w:p w14:paraId="5E5F19AA" w14:textId="415C9565" w:rsidR="007E4179" w:rsidRPr="00E91D48" w:rsidRDefault="003F71C0" w:rsidP="00E91D4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E4179" w:rsidRPr="00E91D48">
              <w:rPr>
                <w:rFonts w:ascii="Times New Roman" w:hAnsi="Times New Roman" w:cs="Times New Roman"/>
                <w:sz w:val="24"/>
                <w:szCs w:val="24"/>
              </w:rPr>
              <w:t>Умножением.</w:t>
            </w:r>
          </w:p>
          <w:p w14:paraId="016872A4" w14:textId="17DC2181" w:rsidR="007E4179" w:rsidRPr="00E91D48" w:rsidRDefault="003F71C0" w:rsidP="00E91D4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E4179" w:rsidRPr="00E91D48">
              <w:rPr>
                <w:rFonts w:ascii="Times New Roman" w:hAnsi="Times New Roman" w:cs="Times New Roman"/>
                <w:sz w:val="24"/>
                <w:szCs w:val="24"/>
              </w:rPr>
              <w:t>Третьим действием мы ответим на главный вопрос задачи.</w:t>
            </w:r>
          </w:p>
          <w:p w14:paraId="1F02B5ED" w14:textId="72FE1539" w:rsidR="007E4179" w:rsidRPr="00E91D48" w:rsidRDefault="003F71C0" w:rsidP="00E91D4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E4179" w:rsidRPr="00E91D48">
              <w:rPr>
                <w:rFonts w:ascii="Times New Roman" w:hAnsi="Times New Roman" w:cs="Times New Roman"/>
                <w:sz w:val="24"/>
                <w:szCs w:val="24"/>
              </w:rPr>
              <w:t>Сложением.</w:t>
            </w:r>
          </w:p>
          <w:p w14:paraId="460A0F5A" w14:textId="77777777" w:rsidR="007E4179" w:rsidRPr="00E91D48" w:rsidRDefault="007E4179" w:rsidP="00E91D4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FBD544" w14:textId="77777777" w:rsidR="007E4179" w:rsidRPr="00E91D48" w:rsidRDefault="007E4179" w:rsidP="00E91D4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313A29" w14:textId="184B4F64" w:rsidR="007E4179" w:rsidRPr="00E91D48" w:rsidRDefault="003F71C0" w:rsidP="00E91D4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E4179" w:rsidRPr="00E91D48">
              <w:rPr>
                <w:rFonts w:ascii="Times New Roman" w:hAnsi="Times New Roman" w:cs="Times New Roman"/>
                <w:sz w:val="24"/>
                <w:szCs w:val="24"/>
              </w:rPr>
              <w:t>Первым действием мы узнаем скорость сближения.</w:t>
            </w:r>
          </w:p>
          <w:p w14:paraId="4D913A65" w14:textId="1C315CE3" w:rsidR="007E4179" w:rsidRPr="00E91D48" w:rsidRDefault="003F71C0" w:rsidP="00E91D4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E4179" w:rsidRPr="00E91D48">
              <w:rPr>
                <w:rFonts w:ascii="Times New Roman" w:hAnsi="Times New Roman" w:cs="Times New Roman"/>
                <w:sz w:val="24"/>
                <w:szCs w:val="24"/>
              </w:rPr>
              <w:t>Сложением.</w:t>
            </w:r>
          </w:p>
          <w:p w14:paraId="577A0623" w14:textId="2CC534BA" w:rsidR="007E4179" w:rsidRPr="00E91D48" w:rsidRDefault="003F71C0" w:rsidP="00E91D4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E4179" w:rsidRPr="00E91D48">
              <w:rPr>
                <w:rFonts w:ascii="Times New Roman" w:hAnsi="Times New Roman" w:cs="Times New Roman"/>
                <w:sz w:val="24"/>
                <w:szCs w:val="24"/>
              </w:rPr>
              <w:t>Вторым действием мы ответим на главный вопрос задачи.</w:t>
            </w:r>
          </w:p>
          <w:p w14:paraId="7F4A578F" w14:textId="24848941" w:rsidR="007E4179" w:rsidRPr="00E91D48" w:rsidRDefault="003F71C0" w:rsidP="00E91D4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E4179" w:rsidRPr="00E91D48">
              <w:rPr>
                <w:rFonts w:ascii="Times New Roman" w:hAnsi="Times New Roman" w:cs="Times New Roman"/>
                <w:sz w:val="24"/>
                <w:szCs w:val="24"/>
              </w:rPr>
              <w:t>Умножени</w:t>
            </w:r>
            <w:r w:rsidR="0090373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E4179" w:rsidRPr="00E91D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20E09E6" w14:textId="77777777" w:rsidR="007E4179" w:rsidRDefault="007E4179" w:rsidP="001355AE">
            <w:pPr>
              <w:pStyle w:val="a3"/>
              <w:tabs>
                <w:tab w:val="left" w:pos="3056"/>
              </w:tabs>
              <w:spacing w:line="360" w:lineRule="auto"/>
              <w:ind w:left="0"/>
            </w:pPr>
            <w:r w:rsidRPr="00E91D48">
              <w:t xml:space="preserve">Учащиеся </w:t>
            </w:r>
            <w:r w:rsidR="00C6436B">
              <w:t xml:space="preserve">самостоятельно </w:t>
            </w:r>
            <w:r w:rsidRPr="00E91D48">
              <w:t>решают задачу выбранным способом</w:t>
            </w:r>
            <w:r w:rsidR="001355AE">
              <w:t>.</w:t>
            </w:r>
          </w:p>
          <w:p w14:paraId="4F9EAD9F" w14:textId="77777777" w:rsidR="001355AE" w:rsidRDefault="001355AE" w:rsidP="001355AE">
            <w:pPr>
              <w:pStyle w:val="a3"/>
              <w:tabs>
                <w:tab w:val="left" w:pos="3056"/>
              </w:tabs>
              <w:spacing w:line="360" w:lineRule="auto"/>
              <w:ind w:left="0"/>
            </w:pPr>
          </w:p>
          <w:p w14:paraId="15778A46" w14:textId="77777777" w:rsidR="001355AE" w:rsidRDefault="001355AE" w:rsidP="001355AE">
            <w:pPr>
              <w:pStyle w:val="a3"/>
              <w:tabs>
                <w:tab w:val="left" w:pos="3056"/>
              </w:tabs>
              <w:spacing w:line="360" w:lineRule="auto"/>
              <w:ind w:left="0"/>
            </w:pPr>
          </w:p>
          <w:p w14:paraId="26006D48" w14:textId="77777777" w:rsidR="001355AE" w:rsidRDefault="001355AE" w:rsidP="001355AE">
            <w:pPr>
              <w:pStyle w:val="a3"/>
              <w:tabs>
                <w:tab w:val="left" w:pos="3056"/>
              </w:tabs>
              <w:spacing w:line="360" w:lineRule="auto"/>
              <w:ind w:left="0"/>
            </w:pPr>
          </w:p>
          <w:p w14:paraId="796D326D" w14:textId="77777777" w:rsidR="001355AE" w:rsidRDefault="001355AE" w:rsidP="001355AE">
            <w:pPr>
              <w:pStyle w:val="a3"/>
              <w:tabs>
                <w:tab w:val="left" w:pos="3056"/>
              </w:tabs>
              <w:spacing w:line="360" w:lineRule="auto"/>
              <w:ind w:left="0"/>
            </w:pPr>
          </w:p>
          <w:p w14:paraId="6D34868B" w14:textId="77777777" w:rsidR="001355AE" w:rsidRDefault="001355AE" w:rsidP="001355AE">
            <w:pPr>
              <w:pStyle w:val="a3"/>
              <w:tabs>
                <w:tab w:val="left" w:pos="3056"/>
              </w:tabs>
              <w:spacing w:line="360" w:lineRule="auto"/>
              <w:ind w:left="0"/>
            </w:pPr>
          </w:p>
          <w:p w14:paraId="131A6195" w14:textId="77777777" w:rsidR="001355AE" w:rsidRDefault="001355AE" w:rsidP="001355AE">
            <w:pPr>
              <w:pStyle w:val="a3"/>
              <w:tabs>
                <w:tab w:val="left" w:pos="3056"/>
              </w:tabs>
              <w:spacing w:line="360" w:lineRule="auto"/>
              <w:ind w:left="0"/>
            </w:pPr>
          </w:p>
          <w:p w14:paraId="761E57EF" w14:textId="77777777" w:rsidR="001355AE" w:rsidRDefault="001355AE" w:rsidP="001355AE">
            <w:pPr>
              <w:pStyle w:val="a3"/>
              <w:tabs>
                <w:tab w:val="left" w:pos="3056"/>
              </w:tabs>
              <w:spacing w:line="360" w:lineRule="auto"/>
              <w:ind w:left="0"/>
            </w:pPr>
          </w:p>
          <w:p w14:paraId="05205E9E" w14:textId="77777777" w:rsidR="001355AE" w:rsidRDefault="001355AE" w:rsidP="001355AE">
            <w:pPr>
              <w:pStyle w:val="a3"/>
              <w:tabs>
                <w:tab w:val="left" w:pos="3056"/>
              </w:tabs>
              <w:spacing w:line="360" w:lineRule="auto"/>
              <w:ind w:left="0"/>
            </w:pPr>
          </w:p>
          <w:p w14:paraId="45DA915D" w14:textId="77777777" w:rsidR="001355AE" w:rsidRDefault="001355AE" w:rsidP="001355AE">
            <w:pPr>
              <w:pStyle w:val="a3"/>
              <w:tabs>
                <w:tab w:val="left" w:pos="3056"/>
              </w:tabs>
              <w:spacing w:line="360" w:lineRule="auto"/>
              <w:ind w:left="0"/>
            </w:pPr>
          </w:p>
          <w:p w14:paraId="6D077EF0" w14:textId="77777777" w:rsidR="001355AE" w:rsidRDefault="001355AE" w:rsidP="001355AE">
            <w:pPr>
              <w:pStyle w:val="a3"/>
              <w:tabs>
                <w:tab w:val="left" w:pos="3056"/>
              </w:tabs>
              <w:spacing w:line="360" w:lineRule="auto"/>
              <w:ind w:left="0"/>
            </w:pPr>
          </w:p>
          <w:p w14:paraId="539DBB71" w14:textId="77777777" w:rsidR="001355AE" w:rsidRDefault="001355AE" w:rsidP="001355AE">
            <w:pPr>
              <w:pStyle w:val="a3"/>
              <w:tabs>
                <w:tab w:val="left" w:pos="3056"/>
              </w:tabs>
              <w:spacing w:line="360" w:lineRule="auto"/>
              <w:ind w:left="0"/>
            </w:pPr>
          </w:p>
          <w:p w14:paraId="652CBA6F" w14:textId="77777777" w:rsidR="001355AE" w:rsidRDefault="001355AE" w:rsidP="001355AE">
            <w:pPr>
              <w:pStyle w:val="a3"/>
              <w:tabs>
                <w:tab w:val="left" w:pos="3056"/>
              </w:tabs>
              <w:spacing w:line="360" w:lineRule="auto"/>
              <w:ind w:left="0"/>
            </w:pPr>
          </w:p>
          <w:p w14:paraId="162A532D" w14:textId="6A77A52D" w:rsidR="007E4179" w:rsidRPr="00E91D48" w:rsidRDefault="00C6436B" w:rsidP="006B3E4A">
            <w:pPr>
              <w:pStyle w:val="a3"/>
              <w:tabs>
                <w:tab w:val="left" w:pos="3056"/>
              </w:tabs>
              <w:spacing w:line="360" w:lineRule="auto"/>
              <w:ind w:left="0"/>
            </w:pPr>
            <w:r>
              <w:t xml:space="preserve">Работа в парах - </w:t>
            </w:r>
            <w:proofErr w:type="spellStart"/>
            <w:r>
              <w:t>в</w:t>
            </w:r>
            <w:r w:rsidR="00117309">
              <w:t>заимооценивание</w:t>
            </w:r>
            <w:proofErr w:type="spellEnd"/>
            <w:r w:rsidR="00117309">
              <w:t xml:space="preserve"> результатов работы с соседом по парте</w:t>
            </w:r>
            <w:r w:rsidR="001355AE">
              <w:t>.</w:t>
            </w:r>
          </w:p>
        </w:tc>
      </w:tr>
      <w:tr w:rsidR="00A059AB" w:rsidRPr="00451524" w14:paraId="11D25CB9" w14:textId="77777777" w:rsidTr="00A059AB">
        <w:trPr>
          <w:trHeight w:val="615"/>
        </w:trPr>
        <w:tc>
          <w:tcPr>
            <w:tcW w:w="2112" w:type="dxa"/>
          </w:tcPr>
          <w:p w14:paraId="0312BDD0" w14:textId="6375E925" w:rsidR="00A059AB" w:rsidRPr="00E91D48" w:rsidRDefault="00A059AB" w:rsidP="00A059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1D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Физкультминутка</w:t>
            </w:r>
          </w:p>
        </w:tc>
        <w:tc>
          <w:tcPr>
            <w:tcW w:w="4392" w:type="dxa"/>
          </w:tcPr>
          <w:p w14:paraId="3D7E1D9D" w14:textId="77777777" w:rsidR="00A059AB" w:rsidRPr="00963C64" w:rsidRDefault="00A059AB" w:rsidP="00A059AB">
            <w:pPr>
              <w:pStyle w:val="c2"/>
              <w:shd w:val="clear" w:color="auto" w:fill="FFFFFF"/>
              <w:spacing w:before="0" w:beforeAutospacing="0" w:after="0" w:afterAutospacing="0" w:line="360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 Ребята, в</w:t>
            </w:r>
            <w:r w:rsidRPr="00963C64">
              <w:rPr>
                <w:rFonts w:eastAsiaTheme="minorHAnsi"/>
                <w:lang w:eastAsia="en-US"/>
              </w:rPr>
              <w:t>ыполняем упражнение «Ленивые восьмерки» (</w:t>
            </w:r>
            <w:r>
              <w:rPr>
                <w:rFonts w:eastAsiaTheme="minorHAnsi"/>
                <w:lang w:eastAsia="en-US"/>
              </w:rPr>
              <w:t xml:space="preserve">мозговое упражнение </w:t>
            </w:r>
            <w:r w:rsidRPr="00963C64">
              <w:rPr>
                <w:rFonts w:eastAsiaTheme="minorHAnsi"/>
                <w:lang w:eastAsia="en-US"/>
              </w:rPr>
              <w:t>активизирует структуры, обеспечивающие запоминание, повышает устойчивость внимания).</w:t>
            </w:r>
          </w:p>
          <w:p w14:paraId="0108833F" w14:textId="2A42DC77" w:rsidR="00A059AB" w:rsidRDefault="00A059AB" w:rsidP="00A059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38EB">
              <w:rPr>
                <w:rFonts w:ascii="Times New Roman" w:hAnsi="Times New Roman" w:cs="Times New Roman"/>
                <w:sz w:val="24"/>
                <w:szCs w:val="24"/>
              </w:rPr>
              <w:t>- Нарисуем в воздухе в горизонтальной плоскости «восьмерки» по три раза каждой рукой, а затем повторим это движение обеими руками.</w:t>
            </w:r>
          </w:p>
        </w:tc>
        <w:tc>
          <w:tcPr>
            <w:tcW w:w="3691" w:type="dxa"/>
          </w:tcPr>
          <w:p w14:paraId="3E9FC196" w14:textId="62107F32" w:rsidR="00A059AB" w:rsidRPr="00E91D48" w:rsidRDefault="00A059AB" w:rsidP="00A059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Повторяют упражнения за учителем.</w:t>
            </w:r>
          </w:p>
        </w:tc>
      </w:tr>
      <w:tr w:rsidR="001355AE" w:rsidRPr="00451524" w14:paraId="2E67FB4D" w14:textId="77777777" w:rsidTr="00A059AB">
        <w:trPr>
          <w:trHeight w:val="615"/>
        </w:trPr>
        <w:tc>
          <w:tcPr>
            <w:tcW w:w="2112" w:type="dxa"/>
          </w:tcPr>
          <w:p w14:paraId="67B2A641" w14:textId="17F0D223" w:rsidR="001355AE" w:rsidRPr="00457301" w:rsidRDefault="00457301" w:rsidP="00E91D4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</w:t>
            </w:r>
            <w:r w:rsidR="001E6197">
              <w:rPr>
                <w:rFonts w:ascii="Times New Roman" w:hAnsi="Times New Roman" w:cs="Times New Roman"/>
                <w:sz w:val="24"/>
                <w:szCs w:val="24"/>
              </w:rPr>
              <w:t xml:space="preserve">изученного материала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систему знаний</w:t>
            </w:r>
            <w:r w:rsidR="00FE7D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92" w:type="dxa"/>
          </w:tcPr>
          <w:p w14:paraId="590B9F82" w14:textId="7C7BDEC0" w:rsidR="0049434C" w:rsidRDefault="0049434C" w:rsidP="001355AE">
            <w:pPr>
              <w:tabs>
                <w:tab w:val="left" w:pos="34"/>
              </w:tabs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E6197">
              <w:rPr>
                <w:rFonts w:ascii="Times New Roman" w:hAnsi="Times New Roman" w:cs="Times New Roman"/>
                <w:sz w:val="24"/>
                <w:szCs w:val="24"/>
              </w:rPr>
              <w:t>Ребята, а всегда ли при решении задач на движение вторым способом нужно складывать скорости двух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ъектов движения? Возникла проблема: решение задач на движение подчиняется правилам, не знание которых могут привести к ошибкам при решении задач. Сегодня на уроке нам предстоит решить эту проблему. Что нам для этого нужно вспомнить и узнать?</w:t>
            </w:r>
          </w:p>
          <w:p w14:paraId="4BA0EFF1" w14:textId="054BE1A3" w:rsidR="001355AE" w:rsidRPr="00E91D48" w:rsidRDefault="0049434C" w:rsidP="001355AE">
            <w:pPr>
              <w:tabs>
                <w:tab w:val="left" w:pos="34"/>
              </w:tabs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Правильно. У каждого из вас на парте находятся карточки со схематическими условиями задач (Приложение 3).</w:t>
            </w:r>
            <w:r w:rsidR="007555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 w:rsidR="007D3EBB">
              <w:rPr>
                <w:rFonts w:ascii="Times New Roman" w:hAnsi="Times New Roman" w:cs="Times New Roman"/>
                <w:sz w:val="24"/>
                <w:szCs w:val="24"/>
              </w:rPr>
              <w:t xml:space="preserve">ассмотреть </w:t>
            </w:r>
            <w:r w:rsidR="001270D5">
              <w:rPr>
                <w:rFonts w:ascii="Times New Roman" w:hAnsi="Times New Roman" w:cs="Times New Roman"/>
                <w:sz w:val="24"/>
                <w:szCs w:val="24"/>
              </w:rPr>
              <w:t>схемы движения и найти, чем они схожи и чем отличаются</w:t>
            </w:r>
            <w:r w:rsidR="001355AE" w:rsidRPr="00E91D4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71798D"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  <w:r w:rsidR="001355AE" w:rsidRPr="00E91D48">
              <w:rPr>
                <w:rFonts w:ascii="Times New Roman" w:hAnsi="Times New Roman" w:cs="Times New Roman"/>
                <w:sz w:val="24"/>
                <w:szCs w:val="24"/>
              </w:rPr>
              <w:t xml:space="preserve"> №7).</w:t>
            </w:r>
          </w:p>
          <w:p w14:paraId="449D41A5" w14:textId="77777777" w:rsidR="001355AE" w:rsidRPr="00E91D48" w:rsidRDefault="0084178C" w:rsidP="001355AE">
            <w:pPr>
              <w:tabs>
                <w:tab w:val="left" w:pos="34"/>
              </w:tabs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355AE" w:rsidRPr="00E91D48">
              <w:rPr>
                <w:rFonts w:ascii="Times New Roman" w:hAnsi="Times New Roman" w:cs="Times New Roman"/>
                <w:sz w:val="24"/>
                <w:szCs w:val="24"/>
              </w:rPr>
              <w:t xml:space="preserve">Скажите пожалуйста, </w:t>
            </w:r>
            <w:r w:rsidR="00903734">
              <w:rPr>
                <w:rFonts w:ascii="Times New Roman" w:hAnsi="Times New Roman" w:cs="Times New Roman"/>
                <w:sz w:val="24"/>
                <w:szCs w:val="24"/>
              </w:rPr>
              <w:t>схемы</w:t>
            </w:r>
            <w:r w:rsidR="001355AE" w:rsidRPr="00E91D48">
              <w:rPr>
                <w:rFonts w:ascii="Times New Roman" w:hAnsi="Times New Roman" w:cs="Times New Roman"/>
                <w:sz w:val="24"/>
                <w:szCs w:val="24"/>
              </w:rPr>
              <w:t xml:space="preserve"> задач одинаковые?</w:t>
            </w:r>
          </w:p>
          <w:p w14:paraId="5FEC3354" w14:textId="77777777" w:rsidR="001355AE" w:rsidRDefault="0084178C" w:rsidP="001355AE">
            <w:pPr>
              <w:tabs>
                <w:tab w:val="left" w:pos="34"/>
              </w:tabs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355AE" w:rsidRPr="00E91D48">
              <w:rPr>
                <w:rFonts w:ascii="Times New Roman" w:hAnsi="Times New Roman" w:cs="Times New Roman"/>
                <w:sz w:val="24"/>
                <w:szCs w:val="24"/>
              </w:rPr>
              <w:t>Почему?</w:t>
            </w:r>
          </w:p>
          <w:p w14:paraId="78DC922F" w14:textId="0ECE003D" w:rsidR="0084178C" w:rsidRDefault="0084178C" w:rsidP="001355AE">
            <w:pPr>
              <w:tabs>
                <w:tab w:val="left" w:pos="34"/>
              </w:tabs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EBF024" w14:textId="77777777" w:rsidR="006B3E4A" w:rsidRPr="00E91D48" w:rsidRDefault="006B3E4A" w:rsidP="001355AE">
            <w:pPr>
              <w:tabs>
                <w:tab w:val="left" w:pos="34"/>
              </w:tabs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2534AD" w14:textId="19E6E06A" w:rsidR="00EB26DA" w:rsidRDefault="0084178C" w:rsidP="006B3E4A">
            <w:pPr>
              <w:tabs>
                <w:tab w:val="left" w:pos="34"/>
              </w:tabs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355AE" w:rsidRPr="00E91D48">
              <w:rPr>
                <w:rFonts w:ascii="Times New Roman" w:hAnsi="Times New Roman" w:cs="Times New Roman"/>
                <w:sz w:val="24"/>
                <w:szCs w:val="24"/>
              </w:rPr>
              <w:t>А что это означает?</w:t>
            </w:r>
          </w:p>
          <w:p w14:paraId="61801667" w14:textId="77777777" w:rsidR="006B3E4A" w:rsidRDefault="006B3E4A" w:rsidP="001355AE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3E86EA" w14:textId="77777777" w:rsidR="006B3E4A" w:rsidRDefault="006B3E4A" w:rsidP="001355AE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62A0B9" w14:textId="09E8562C" w:rsidR="00FB0967" w:rsidRDefault="0084178C" w:rsidP="001355AE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07C9D">
              <w:rPr>
                <w:rFonts w:ascii="Times New Roman" w:hAnsi="Times New Roman" w:cs="Times New Roman"/>
                <w:sz w:val="24"/>
                <w:szCs w:val="24"/>
              </w:rPr>
              <w:t>Какое движение описано на</w:t>
            </w:r>
            <w:r w:rsidR="001355AE" w:rsidRPr="00E91D48">
              <w:rPr>
                <w:rFonts w:ascii="Times New Roman" w:hAnsi="Times New Roman" w:cs="Times New Roman"/>
                <w:sz w:val="24"/>
                <w:szCs w:val="24"/>
              </w:rPr>
              <w:t xml:space="preserve"> первой схеме?</w:t>
            </w:r>
            <w:r w:rsidR="00FB09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EBCA4CF" w14:textId="77777777" w:rsidR="00A07C9D" w:rsidRDefault="0084178C" w:rsidP="001355AE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07C9D">
              <w:rPr>
                <w:rFonts w:ascii="Times New Roman" w:hAnsi="Times New Roman" w:cs="Times New Roman"/>
                <w:sz w:val="24"/>
                <w:szCs w:val="24"/>
              </w:rPr>
              <w:t>Как в таком случае находиться скорость сближения?</w:t>
            </w:r>
          </w:p>
          <w:p w14:paraId="27AAB166" w14:textId="1ABFD664" w:rsidR="007555FD" w:rsidRDefault="0084178C" w:rsidP="007555FD">
            <w:pPr>
              <w:tabs>
                <w:tab w:val="left" w:pos="34"/>
              </w:tabs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B26DA">
              <w:rPr>
                <w:rFonts w:ascii="Times New Roman" w:hAnsi="Times New Roman" w:cs="Times New Roman"/>
                <w:sz w:val="24"/>
                <w:szCs w:val="24"/>
              </w:rPr>
              <w:t xml:space="preserve">Согласна. </w:t>
            </w:r>
            <w:r w:rsidR="007555FD" w:rsidRPr="00E91D4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555FD">
              <w:rPr>
                <w:rFonts w:ascii="Times New Roman" w:hAnsi="Times New Roman" w:cs="Times New Roman"/>
                <w:sz w:val="24"/>
                <w:szCs w:val="24"/>
              </w:rPr>
              <w:t xml:space="preserve"> помощью карточки мы </w:t>
            </w:r>
            <w:r w:rsidR="007555FD" w:rsidRPr="00E91D48">
              <w:rPr>
                <w:rFonts w:ascii="Times New Roman" w:hAnsi="Times New Roman" w:cs="Times New Roman"/>
                <w:sz w:val="24"/>
                <w:szCs w:val="24"/>
              </w:rPr>
              <w:t xml:space="preserve">вместе </w:t>
            </w:r>
            <w:r w:rsidR="007555FD">
              <w:rPr>
                <w:rFonts w:ascii="Times New Roman" w:hAnsi="Times New Roman" w:cs="Times New Roman"/>
                <w:sz w:val="24"/>
                <w:szCs w:val="24"/>
              </w:rPr>
              <w:t>с вами с</w:t>
            </w:r>
            <w:r w:rsidR="007555FD" w:rsidRPr="00E91D48">
              <w:rPr>
                <w:rFonts w:ascii="Times New Roman" w:hAnsi="Times New Roman" w:cs="Times New Roman"/>
                <w:sz w:val="24"/>
                <w:szCs w:val="24"/>
              </w:rPr>
              <w:t xml:space="preserve">оставим памятку </w:t>
            </w:r>
            <w:r w:rsidR="007555FD">
              <w:rPr>
                <w:rFonts w:ascii="Times New Roman" w:hAnsi="Times New Roman" w:cs="Times New Roman"/>
                <w:sz w:val="24"/>
                <w:szCs w:val="24"/>
              </w:rPr>
              <w:t>для решения задач на движение.</w:t>
            </w:r>
          </w:p>
          <w:p w14:paraId="060B7D9B" w14:textId="7764FDF0" w:rsidR="00FB0967" w:rsidRDefault="00FB0967" w:rsidP="00FB0967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Запишите под схемой №1 «</w:t>
            </w:r>
            <w:r w:rsidRPr="00E67370">
              <w:rPr>
                <w:rFonts w:ascii="Times New Roman" w:hAnsi="Times New Roman" w:cs="Times New Roman"/>
                <w:i/>
                <w:sz w:val="24"/>
                <w:szCs w:val="24"/>
              </w:rPr>
              <w:t>Встречное движение»</w:t>
            </w:r>
            <w:r w:rsidR="00B24A26" w:rsidRPr="00E67370">
              <w:rPr>
                <w:rFonts w:ascii="Times New Roman" w:hAnsi="Times New Roman" w:cs="Times New Roman"/>
                <w:i/>
                <w:sz w:val="24"/>
                <w:szCs w:val="24"/>
              </w:rPr>
              <w:t>, а ниже «V = 90 + 40 = 130 км/ч»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3AA3" w:rsidRPr="00E91D48">
              <w:rPr>
                <w:rFonts w:ascii="Times New Roman" w:hAnsi="Times New Roman" w:cs="Times New Roman"/>
                <w:sz w:val="24"/>
                <w:szCs w:val="24"/>
              </w:rPr>
              <w:t xml:space="preserve">(Схема постепенно появляется на </w:t>
            </w:r>
            <w:r w:rsidR="0071798D"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  <w:r w:rsidR="004B3AA3" w:rsidRPr="00E91D48">
              <w:rPr>
                <w:rFonts w:ascii="Times New Roman" w:hAnsi="Times New Roman" w:cs="Times New Roman"/>
                <w:sz w:val="24"/>
                <w:szCs w:val="24"/>
              </w:rPr>
              <w:t>е)</w:t>
            </w:r>
          </w:p>
          <w:p w14:paraId="54DBE597" w14:textId="2A836716" w:rsidR="001355AE" w:rsidRPr="00E91D48" w:rsidRDefault="00412358" w:rsidP="007555FD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Даль</w:t>
            </w:r>
            <w:r w:rsidR="006017D6">
              <w:rPr>
                <w:rFonts w:ascii="Times New Roman" w:hAnsi="Times New Roman" w:cs="Times New Roman"/>
                <w:sz w:val="24"/>
                <w:szCs w:val="24"/>
              </w:rPr>
              <w:t>нейшую работу предлагаю выполнить в группах. Первая группа разберет схему №2, дополнит памятку своими выводами и прокомментирует свои дополнения</w:t>
            </w:r>
            <w:r w:rsidR="003C0F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017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0FC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017D6">
              <w:rPr>
                <w:rFonts w:ascii="Times New Roman" w:hAnsi="Times New Roman" w:cs="Times New Roman"/>
                <w:sz w:val="24"/>
                <w:szCs w:val="24"/>
              </w:rPr>
              <w:t>торая группа будет работать со схемой №3 и третья группа со схемой №4</w:t>
            </w:r>
            <w:r w:rsidR="000029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91" w:type="dxa"/>
          </w:tcPr>
          <w:p w14:paraId="1303A3C1" w14:textId="77777777" w:rsidR="001270D5" w:rsidRDefault="001270D5" w:rsidP="001355AE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ADEB0C" w14:textId="77777777" w:rsidR="001270D5" w:rsidRDefault="001270D5" w:rsidP="001355AE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1EED38" w14:textId="77777777" w:rsidR="001270D5" w:rsidRDefault="001270D5" w:rsidP="001355AE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7F7096" w14:textId="77777777" w:rsidR="00E67370" w:rsidRDefault="00E67370" w:rsidP="001355AE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0EEBE7" w14:textId="77777777" w:rsidR="00E67370" w:rsidRDefault="00E67370" w:rsidP="001355AE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7CECB7" w14:textId="77777777" w:rsidR="00E67370" w:rsidRDefault="00E67370" w:rsidP="001355AE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91DC42" w14:textId="0B08AF1B" w:rsidR="00E67370" w:rsidRDefault="00E67370" w:rsidP="001355AE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3246AB" w14:textId="77777777" w:rsidR="006B3E4A" w:rsidRDefault="006B3E4A" w:rsidP="001355AE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97C787" w14:textId="5E6E9866" w:rsidR="00A059AB" w:rsidRDefault="0049434C" w:rsidP="001355AE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Виды движений: в одном направлении и в разных направлениях.</w:t>
            </w:r>
          </w:p>
          <w:p w14:paraId="04BDE75A" w14:textId="046128F6" w:rsidR="0049434C" w:rsidRDefault="0049434C" w:rsidP="001355AE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6D20DD" w14:textId="5B927A4D" w:rsidR="0049434C" w:rsidRDefault="0049434C" w:rsidP="001355AE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6AC8C5" w14:textId="24A4FD84" w:rsidR="0049434C" w:rsidRDefault="0049434C" w:rsidP="001355AE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9E8386" w14:textId="24288BF7" w:rsidR="0049434C" w:rsidRDefault="0049434C" w:rsidP="001355AE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8E45DE" w14:textId="671B25E5" w:rsidR="0049434C" w:rsidRDefault="0049434C" w:rsidP="001355AE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89B0A3" w14:textId="184A2D04" w:rsidR="0049434C" w:rsidRDefault="0049434C" w:rsidP="001355AE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A2C8CD" w14:textId="753F78F0" w:rsidR="001355AE" w:rsidRPr="00E91D48" w:rsidRDefault="003838EB" w:rsidP="001355AE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355AE" w:rsidRPr="00E91D48">
              <w:rPr>
                <w:rFonts w:ascii="Times New Roman" w:hAnsi="Times New Roman" w:cs="Times New Roman"/>
                <w:sz w:val="24"/>
                <w:szCs w:val="24"/>
              </w:rPr>
              <w:t>Нет.</w:t>
            </w:r>
            <w:r w:rsidR="008417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FE3033" w14:textId="77777777" w:rsidR="00C6436B" w:rsidRDefault="00C6436B" w:rsidP="001355AE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F50970" w14:textId="1F0F7312" w:rsidR="006B3E4A" w:rsidRDefault="003838EB" w:rsidP="001355AE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4178C">
              <w:rPr>
                <w:rFonts w:ascii="Times New Roman" w:hAnsi="Times New Roman" w:cs="Times New Roman"/>
                <w:sz w:val="24"/>
                <w:szCs w:val="24"/>
              </w:rPr>
              <w:t>Одинаковые только числовые значения, но м</w:t>
            </w:r>
            <w:r w:rsidR="00A07C9D">
              <w:rPr>
                <w:rFonts w:ascii="Times New Roman" w:hAnsi="Times New Roman" w:cs="Times New Roman"/>
                <w:sz w:val="24"/>
                <w:szCs w:val="24"/>
              </w:rPr>
              <w:t>еняются направления стрелок</w:t>
            </w:r>
            <w:r w:rsidR="001355AE" w:rsidRPr="00E91D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40B8E73" w14:textId="2EBE31F6" w:rsidR="001355AE" w:rsidRPr="00E91D48" w:rsidRDefault="003838EB" w:rsidP="001355AE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07C9D">
              <w:rPr>
                <w:rFonts w:ascii="Times New Roman" w:hAnsi="Times New Roman" w:cs="Times New Roman"/>
                <w:sz w:val="24"/>
                <w:szCs w:val="24"/>
              </w:rPr>
              <w:t>Стрелочки показываю</w:t>
            </w:r>
            <w:r w:rsidR="003C7F4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07C9D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направление движения автомобиля и мотоцикла</w:t>
            </w:r>
            <w:r w:rsidR="001355AE" w:rsidRPr="00E91D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A6493C9" w14:textId="4DBF198D" w:rsidR="001355AE" w:rsidRPr="00E91D48" w:rsidRDefault="003838EB" w:rsidP="001355AE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07C9D">
              <w:rPr>
                <w:rFonts w:ascii="Times New Roman" w:hAnsi="Times New Roman" w:cs="Times New Roman"/>
                <w:sz w:val="24"/>
                <w:szCs w:val="24"/>
              </w:rPr>
              <w:t>Навстречу друг другу</w:t>
            </w:r>
            <w:r w:rsidR="001355AE" w:rsidRPr="00E91D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F868732" w14:textId="77777777" w:rsidR="001355AE" w:rsidRPr="00E91D48" w:rsidRDefault="001355AE" w:rsidP="001355AE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FD68B2" w14:textId="374402CD" w:rsidR="001355AE" w:rsidRPr="00E91D48" w:rsidRDefault="003838EB" w:rsidP="001355AE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07C9D">
              <w:rPr>
                <w:rFonts w:ascii="Times New Roman" w:hAnsi="Times New Roman" w:cs="Times New Roman"/>
                <w:sz w:val="24"/>
                <w:szCs w:val="24"/>
              </w:rPr>
              <w:t>Суммируется скорость автомобиля и мотоцикла</w:t>
            </w:r>
            <w:r w:rsidR="001355AE" w:rsidRPr="00E91D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2A66535" w14:textId="4057265B" w:rsidR="00EB26DA" w:rsidRDefault="00EB26DA" w:rsidP="001355AE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1D48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  <w:r w:rsidR="0084178C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записи в карточке</w:t>
            </w:r>
            <w:r w:rsidR="0084178C">
              <w:rPr>
                <w:rFonts w:ascii="Times New Roman" w:hAnsi="Times New Roman" w:cs="Times New Roman"/>
                <w:sz w:val="24"/>
                <w:szCs w:val="24"/>
              </w:rPr>
              <w:t>-памятке.</w:t>
            </w:r>
          </w:p>
          <w:p w14:paraId="54857559" w14:textId="01D5F67C" w:rsidR="00B24A26" w:rsidRDefault="00B24A26" w:rsidP="001355AE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F3C208" w14:textId="3100A687" w:rsidR="00B24A26" w:rsidRDefault="00B24A26" w:rsidP="001355AE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0162D0" w14:textId="3083841F" w:rsidR="006017D6" w:rsidRDefault="001E6197" w:rsidP="001355AE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  <w:r w:rsidR="006017D6">
              <w:rPr>
                <w:rFonts w:ascii="Times New Roman" w:hAnsi="Times New Roman" w:cs="Times New Roman"/>
                <w:sz w:val="24"/>
                <w:szCs w:val="24"/>
              </w:rPr>
              <w:t xml:space="preserve"> под контролем учителя.</w:t>
            </w:r>
          </w:p>
          <w:p w14:paraId="684B5E27" w14:textId="0386EA01" w:rsidR="001355AE" w:rsidRPr="00E91D48" w:rsidRDefault="000029D9" w:rsidP="0084178C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Каждая группа представляет результат своей работы на доске. После обсуждения и корректировки, учащиеся дополняют карточку-памятку.</w:t>
            </w:r>
          </w:p>
        </w:tc>
      </w:tr>
      <w:tr w:rsidR="00EB26DA" w:rsidRPr="00451524" w14:paraId="604B831C" w14:textId="77777777" w:rsidTr="00A059AB">
        <w:trPr>
          <w:trHeight w:val="615"/>
        </w:trPr>
        <w:tc>
          <w:tcPr>
            <w:tcW w:w="2112" w:type="dxa"/>
          </w:tcPr>
          <w:p w14:paraId="6620797C" w14:textId="4F1002EE" w:rsidR="00EB26DA" w:rsidRPr="00A059AB" w:rsidRDefault="00A059AB" w:rsidP="00E91D4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Включение в систему знаний и п</w:t>
            </w:r>
            <w:r w:rsidR="00117309">
              <w:rPr>
                <w:rFonts w:ascii="Times New Roman" w:hAnsi="Times New Roman" w:cs="Times New Roman"/>
                <w:sz w:val="24"/>
                <w:szCs w:val="24"/>
              </w:rPr>
              <w:t xml:space="preserve">овторение </w:t>
            </w:r>
          </w:p>
        </w:tc>
        <w:tc>
          <w:tcPr>
            <w:tcW w:w="4392" w:type="dxa"/>
          </w:tcPr>
          <w:p w14:paraId="06E172F3" w14:textId="32F31195" w:rsidR="00EB26DA" w:rsidRPr="00E91D48" w:rsidRDefault="0084178C" w:rsidP="00EB26DA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B26DA" w:rsidRPr="00E91D48">
              <w:rPr>
                <w:rFonts w:ascii="Times New Roman" w:hAnsi="Times New Roman" w:cs="Times New Roman"/>
                <w:sz w:val="24"/>
                <w:szCs w:val="24"/>
              </w:rPr>
              <w:t>Следующее задание – отгадайте слово</w:t>
            </w:r>
            <w:r w:rsidR="001173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26DA" w:rsidRPr="00E91D4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1798D"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  <w:r w:rsidR="00EB26DA" w:rsidRPr="00E91D48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1173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B26DA" w:rsidRPr="00E91D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17309">
              <w:rPr>
                <w:rFonts w:ascii="Times New Roman" w:hAnsi="Times New Roman" w:cs="Times New Roman"/>
                <w:sz w:val="24"/>
                <w:szCs w:val="24"/>
              </w:rPr>
              <w:t>. Для этого нужно решить</w:t>
            </w:r>
            <w:r w:rsidR="00EB26DA" w:rsidRPr="00E91D48">
              <w:rPr>
                <w:rFonts w:ascii="Times New Roman" w:hAnsi="Times New Roman" w:cs="Times New Roman"/>
                <w:sz w:val="24"/>
                <w:szCs w:val="24"/>
              </w:rPr>
              <w:t xml:space="preserve"> примеры</w:t>
            </w:r>
            <w:r w:rsidR="00117309">
              <w:rPr>
                <w:rFonts w:ascii="Times New Roman" w:hAnsi="Times New Roman" w:cs="Times New Roman"/>
                <w:sz w:val="24"/>
                <w:szCs w:val="24"/>
              </w:rPr>
              <w:t xml:space="preserve"> и п</w:t>
            </w:r>
            <w:r w:rsidR="00EB26DA" w:rsidRPr="00E91D48">
              <w:rPr>
                <w:rFonts w:ascii="Times New Roman" w:hAnsi="Times New Roman" w:cs="Times New Roman"/>
                <w:sz w:val="24"/>
                <w:szCs w:val="24"/>
              </w:rPr>
              <w:t>остав</w:t>
            </w:r>
            <w:r w:rsidR="00117309">
              <w:rPr>
                <w:rFonts w:ascii="Times New Roman" w:hAnsi="Times New Roman" w:cs="Times New Roman"/>
                <w:sz w:val="24"/>
                <w:szCs w:val="24"/>
              </w:rPr>
              <w:t>ить</w:t>
            </w:r>
            <w:r w:rsidR="00EB26DA" w:rsidRPr="00E91D48">
              <w:rPr>
                <w:rFonts w:ascii="Times New Roman" w:hAnsi="Times New Roman" w:cs="Times New Roman"/>
                <w:sz w:val="24"/>
                <w:szCs w:val="24"/>
              </w:rPr>
              <w:t xml:space="preserve"> ответы в порядке возрастания</w:t>
            </w:r>
            <w:r w:rsidR="00C6436B">
              <w:rPr>
                <w:rFonts w:ascii="Times New Roman" w:hAnsi="Times New Roman" w:cs="Times New Roman"/>
                <w:sz w:val="24"/>
                <w:szCs w:val="24"/>
              </w:rPr>
              <w:t xml:space="preserve"> (фронтальный опрос)</w:t>
            </w:r>
            <w:r w:rsidR="00EB26DA" w:rsidRPr="00E91D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2039325" w14:textId="77777777" w:rsidR="00EB26DA" w:rsidRDefault="0084178C" w:rsidP="00EB26DA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B26DA" w:rsidRPr="00E91D48">
              <w:rPr>
                <w:rFonts w:ascii="Times New Roman" w:hAnsi="Times New Roman" w:cs="Times New Roman"/>
                <w:sz w:val="24"/>
                <w:szCs w:val="24"/>
              </w:rPr>
              <w:t xml:space="preserve">А как вы считаете, почему я взяла </w:t>
            </w:r>
            <w:r w:rsidR="00EB26DA" w:rsidRPr="00E91D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именно это слово?</w:t>
            </w:r>
          </w:p>
          <w:p w14:paraId="2E30B521" w14:textId="77777777" w:rsidR="0084178C" w:rsidRDefault="0084178C" w:rsidP="00EB26DA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A17FCB" w14:textId="77777777" w:rsidR="0084178C" w:rsidRPr="00E91D48" w:rsidRDefault="0084178C" w:rsidP="00EB26DA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B04930" w14:textId="512403C0" w:rsidR="00EB26DA" w:rsidRDefault="0084178C" w:rsidP="00EB26DA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Чтобы выполнить следующее задание, в</w:t>
            </w:r>
            <w:r w:rsidR="00EB26DA" w:rsidRPr="00E91D48">
              <w:rPr>
                <w:rFonts w:ascii="Times New Roman" w:hAnsi="Times New Roman" w:cs="Times New Roman"/>
                <w:sz w:val="24"/>
                <w:szCs w:val="24"/>
              </w:rPr>
              <w:t xml:space="preserve">ам нужно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мысленно проделать путешествие и </w:t>
            </w:r>
            <w:r w:rsidR="00EB26DA" w:rsidRPr="00E91D48">
              <w:rPr>
                <w:rFonts w:ascii="Times New Roman" w:hAnsi="Times New Roman" w:cs="Times New Roman"/>
                <w:sz w:val="24"/>
                <w:szCs w:val="24"/>
              </w:rPr>
              <w:t>добраться из школы д</w:t>
            </w:r>
            <w:r w:rsidR="00EB26D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B26DA" w:rsidRPr="00E91D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3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B26DA">
              <w:rPr>
                <w:rFonts w:ascii="Times New Roman" w:hAnsi="Times New Roman" w:cs="Times New Roman"/>
                <w:sz w:val="24"/>
                <w:szCs w:val="24"/>
              </w:rPr>
              <w:t>арка Энергетиков</w:t>
            </w:r>
            <w:r w:rsidR="00EB26DA" w:rsidRPr="00E91D48">
              <w:rPr>
                <w:rFonts w:ascii="Times New Roman" w:hAnsi="Times New Roman" w:cs="Times New Roman"/>
                <w:sz w:val="24"/>
                <w:szCs w:val="24"/>
              </w:rPr>
              <w:t>. (</w:t>
            </w:r>
            <w:r w:rsidR="0071798D"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  <w:r w:rsidR="00EB26DA" w:rsidRPr="00E91D48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11730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B26DA" w:rsidRPr="00E91D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B26DA" w:rsidRPr="00E91D48">
              <w:rPr>
                <w:rFonts w:ascii="Times New Roman" w:hAnsi="Times New Roman" w:cs="Times New Roman"/>
                <w:sz w:val="24"/>
                <w:szCs w:val="24"/>
              </w:rPr>
              <w:t>Как вы это сделаете?</w:t>
            </w:r>
          </w:p>
          <w:p w14:paraId="20F4AA5B" w14:textId="77777777" w:rsidR="0084178C" w:rsidRDefault="0084178C" w:rsidP="00EB26DA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381875" w14:textId="30C97FFA" w:rsidR="00EB26DA" w:rsidRPr="00E91D48" w:rsidRDefault="0084178C" w:rsidP="00EB26DA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B26DA" w:rsidRPr="00E91D48">
              <w:rPr>
                <w:rFonts w:ascii="Times New Roman" w:hAnsi="Times New Roman" w:cs="Times New Roman"/>
                <w:sz w:val="24"/>
                <w:szCs w:val="24"/>
              </w:rPr>
              <w:t>Составьте пословицу, поставив слова в определенном порядке. (</w:t>
            </w:r>
            <w:r w:rsidR="0071798D"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  <w:r w:rsidR="00EB26DA" w:rsidRPr="00E91D48">
              <w:rPr>
                <w:rFonts w:ascii="Times New Roman" w:hAnsi="Times New Roman" w:cs="Times New Roman"/>
                <w:sz w:val="24"/>
                <w:szCs w:val="24"/>
              </w:rPr>
              <w:t xml:space="preserve"> № 10)</w:t>
            </w:r>
          </w:p>
          <w:p w14:paraId="340F3192" w14:textId="77777777" w:rsidR="00EB26DA" w:rsidRDefault="0084178C" w:rsidP="00117309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B26DA" w:rsidRPr="00E91D48">
              <w:rPr>
                <w:rFonts w:ascii="Times New Roman" w:hAnsi="Times New Roman" w:cs="Times New Roman"/>
                <w:sz w:val="24"/>
                <w:szCs w:val="24"/>
              </w:rPr>
              <w:t>Как вы понимаете смысл этой пословицы?</w:t>
            </w:r>
          </w:p>
        </w:tc>
        <w:tc>
          <w:tcPr>
            <w:tcW w:w="3691" w:type="dxa"/>
          </w:tcPr>
          <w:p w14:paraId="45ED8B8D" w14:textId="77777777" w:rsidR="00EB26DA" w:rsidRPr="00E91D48" w:rsidRDefault="00EB26DA" w:rsidP="00EB26DA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1D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задание (устно).</w:t>
            </w:r>
          </w:p>
          <w:p w14:paraId="450F6E13" w14:textId="77777777" w:rsidR="00EB26DA" w:rsidRPr="00E91D48" w:rsidRDefault="00EB26DA" w:rsidP="00EB26DA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FE9E2C" w14:textId="77777777" w:rsidR="00EB26DA" w:rsidRPr="00E91D48" w:rsidRDefault="00EB26DA" w:rsidP="00EB26DA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1D48">
              <w:rPr>
                <w:rFonts w:ascii="Times New Roman" w:hAnsi="Times New Roman" w:cs="Times New Roman"/>
                <w:sz w:val="24"/>
                <w:szCs w:val="24"/>
              </w:rPr>
              <w:t>Получается слово «светофор».</w:t>
            </w:r>
          </w:p>
          <w:p w14:paraId="720704ED" w14:textId="77777777" w:rsidR="00117309" w:rsidRDefault="00117309" w:rsidP="00EB26DA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54FD8C" w14:textId="77777777" w:rsidR="00EB26DA" w:rsidRPr="00E91D48" w:rsidRDefault="00EB26DA" w:rsidP="00EB26DA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1D48">
              <w:rPr>
                <w:rFonts w:ascii="Times New Roman" w:hAnsi="Times New Roman" w:cs="Times New Roman"/>
                <w:sz w:val="24"/>
                <w:szCs w:val="24"/>
              </w:rPr>
              <w:t>Рассуждения детей</w:t>
            </w:r>
            <w:r w:rsidR="000840AE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вопросу </w:t>
            </w:r>
            <w:r w:rsidR="000840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взаимосвязи изученной темы с жизненными ситуациями</w:t>
            </w:r>
            <w:r w:rsidRPr="00E91D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18FAAAA" w14:textId="77777777" w:rsidR="00EB26DA" w:rsidRPr="00E91D48" w:rsidRDefault="00EB26DA" w:rsidP="00EB26DA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932E8C" w14:textId="77777777" w:rsidR="00EB26DA" w:rsidRDefault="00EB26DA" w:rsidP="00EB26DA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1D48">
              <w:rPr>
                <w:rFonts w:ascii="Times New Roman" w:hAnsi="Times New Roman" w:cs="Times New Roman"/>
                <w:sz w:val="24"/>
                <w:szCs w:val="24"/>
              </w:rPr>
              <w:t>Учащиеся предлагают варианты ответов. Объясняют достоинства и недостатки своего выбора (затрата времени, безопасность, комфортность, экономичность, здоровье и т.д.)</w:t>
            </w:r>
          </w:p>
          <w:p w14:paraId="2C6D9531" w14:textId="77777777" w:rsidR="00117309" w:rsidRPr="00E91D48" w:rsidRDefault="00117309" w:rsidP="00117309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1D48">
              <w:rPr>
                <w:rFonts w:ascii="Times New Roman" w:hAnsi="Times New Roman" w:cs="Times New Roman"/>
                <w:sz w:val="24"/>
                <w:szCs w:val="24"/>
              </w:rPr>
              <w:t>Составляют пословицу: «</w:t>
            </w:r>
            <w:r w:rsidR="00FE7D16">
              <w:rPr>
                <w:rFonts w:ascii="Times New Roman" w:hAnsi="Times New Roman" w:cs="Times New Roman"/>
                <w:sz w:val="24"/>
                <w:szCs w:val="24"/>
              </w:rPr>
              <w:t>Знай правила движения, как таблицу умножения</w:t>
            </w:r>
            <w:r w:rsidRPr="00E91D4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03013499" w14:textId="77777777" w:rsidR="00117309" w:rsidRDefault="00117309" w:rsidP="00117309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1D48">
              <w:rPr>
                <w:rFonts w:ascii="Times New Roman" w:hAnsi="Times New Roman" w:cs="Times New Roman"/>
                <w:sz w:val="24"/>
                <w:szCs w:val="24"/>
              </w:rPr>
              <w:t>Рассуждения детей.</w:t>
            </w:r>
          </w:p>
        </w:tc>
      </w:tr>
      <w:tr w:rsidR="00451524" w:rsidRPr="00451524" w14:paraId="440015C9" w14:textId="77777777" w:rsidTr="00A059AB">
        <w:trPr>
          <w:trHeight w:val="615"/>
        </w:trPr>
        <w:tc>
          <w:tcPr>
            <w:tcW w:w="2112" w:type="dxa"/>
          </w:tcPr>
          <w:p w14:paraId="4BF1A57C" w14:textId="77777777" w:rsidR="00451524" w:rsidRPr="00451524" w:rsidRDefault="00451524" w:rsidP="00176823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515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Домашнее задание</w:t>
            </w:r>
          </w:p>
        </w:tc>
        <w:tc>
          <w:tcPr>
            <w:tcW w:w="4392" w:type="dxa"/>
          </w:tcPr>
          <w:p w14:paraId="10666E80" w14:textId="77777777" w:rsidR="00451524" w:rsidRPr="00451524" w:rsidRDefault="0040629E" w:rsidP="00176823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4178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="00EA0CE5">
              <w:rPr>
                <w:rFonts w:ascii="Times New Roman" w:hAnsi="Times New Roman" w:cs="Times New Roman"/>
                <w:sz w:val="24"/>
                <w:szCs w:val="24"/>
              </w:rPr>
              <w:t xml:space="preserve">Составьте задачу по одной из схем, </w:t>
            </w:r>
            <w:r w:rsidR="0084178C">
              <w:rPr>
                <w:rFonts w:ascii="Times New Roman" w:hAnsi="Times New Roman" w:cs="Times New Roman"/>
                <w:sz w:val="24"/>
                <w:szCs w:val="24"/>
              </w:rPr>
              <w:t>рассмотренных</w:t>
            </w:r>
            <w:r w:rsidR="00EA0C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178C">
              <w:rPr>
                <w:rFonts w:ascii="Times New Roman" w:hAnsi="Times New Roman" w:cs="Times New Roman"/>
                <w:sz w:val="24"/>
                <w:szCs w:val="24"/>
              </w:rPr>
              <w:t>на уроке</w:t>
            </w:r>
            <w:r w:rsidR="00EA0CE5">
              <w:rPr>
                <w:rFonts w:ascii="Times New Roman" w:hAnsi="Times New Roman" w:cs="Times New Roman"/>
                <w:sz w:val="24"/>
                <w:szCs w:val="24"/>
              </w:rPr>
              <w:t>, где действующими лицами будут ваши любимые мультипликационные персонажи.</w:t>
            </w:r>
          </w:p>
        </w:tc>
        <w:tc>
          <w:tcPr>
            <w:tcW w:w="3691" w:type="dxa"/>
          </w:tcPr>
          <w:p w14:paraId="44A9DFEB" w14:textId="77777777" w:rsidR="00451524" w:rsidRPr="00451524" w:rsidRDefault="00451524" w:rsidP="00176823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524">
              <w:rPr>
                <w:rFonts w:ascii="Times New Roman" w:hAnsi="Times New Roman" w:cs="Times New Roman"/>
                <w:sz w:val="24"/>
                <w:szCs w:val="24"/>
              </w:rPr>
              <w:t>Записываю</w:t>
            </w:r>
            <w:r w:rsidR="00EA0CE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51524">
              <w:rPr>
                <w:rFonts w:ascii="Times New Roman" w:hAnsi="Times New Roman" w:cs="Times New Roman"/>
                <w:sz w:val="24"/>
                <w:szCs w:val="24"/>
              </w:rPr>
              <w:t xml:space="preserve"> в дневник.</w:t>
            </w:r>
          </w:p>
        </w:tc>
      </w:tr>
      <w:tr w:rsidR="00451524" w:rsidRPr="00451524" w14:paraId="5A2ABBA8" w14:textId="77777777" w:rsidTr="00A059AB">
        <w:trPr>
          <w:trHeight w:val="615"/>
        </w:trPr>
        <w:tc>
          <w:tcPr>
            <w:tcW w:w="2112" w:type="dxa"/>
          </w:tcPr>
          <w:p w14:paraId="52508A93" w14:textId="77777777" w:rsidR="00451524" w:rsidRPr="00451524" w:rsidRDefault="00903734" w:rsidP="00176823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E2EF1">
              <w:rPr>
                <w:rFonts w:ascii="Times New Roman" w:hAnsi="Times New Roman" w:cs="Times New Roman"/>
                <w:sz w:val="24"/>
                <w:szCs w:val="24"/>
              </w:rPr>
              <w:t>ефлекси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="00EE2EF1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4392" w:type="dxa"/>
          </w:tcPr>
          <w:p w14:paraId="76E0F8F9" w14:textId="41E99E3F" w:rsidR="00451524" w:rsidRPr="00451524" w:rsidRDefault="000840AE" w:rsidP="00176823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подводит итоги урока</w:t>
            </w:r>
            <w:r w:rsidR="00961060">
              <w:rPr>
                <w:rFonts w:ascii="Times New Roman" w:hAnsi="Times New Roman" w:cs="Times New Roman"/>
                <w:sz w:val="24"/>
                <w:szCs w:val="24"/>
              </w:rPr>
              <w:t>, озвучивает оценки за урок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благодарит учеников за работу</w:t>
            </w:r>
            <w:r w:rsidRPr="0045152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71798D"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  <w:r w:rsidRPr="00451524">
              <w:rPr>
                <w:rFonts w:ascii="Times New Roman" w:hAnsi="Times New Roman" w:cs="Times New Roman"/>
                <w:sz w:val="24"/>
                <w:szCs w:val="24"/>
              </w:rPr>
              <w:t xml:space="preserve"> №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5152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FBC64EA" w14:textId="77777777" w:rsidR="008443EE" w:rsidRDefault="008443EE" w:rsidP="00176823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78339B" w14:textId="10534070" w:rsidR="00451524" w:rsidRPr="00451524" w:rsidRDefault="0084178C" w:rsidP="00176823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030E2">
              <w:rPr>
                <w:rFonts w:ascii="Times New Roman" w:hAnsi="Times New Roman" w:cs="Times New Roman"/>
                <w:sz w:val="24"/>
                <w:szCs w:val="24"/>
              </w:rPr>
              <w:t>Нарисуйте</w:t>
            </w:r>
            <w:r w:rsidR="00451524" w:rsidRPr="00451524">
              <w:rPr>
                <w:rFonts w:ascii="Times New Roman" w:hAnsi="Times New Roman" w:cs="Times New Roman"/>
                <w:sz w:val="24"/>
                <w:szCs w:val="24"/>
              </w:rPr>
              <w:t xml:space="preserve"> смайлик, отражающий ваше настроение.</w:t>
            </w:r>
            <w:r w:rsidR="00532AA4" w:rsidRPr="0045152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71798D"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  <w:r w:rsidR="00532AA4" w:rsidRPr="00451524">
              <w:rPr>
                <w:rFonts w:ascii="Times New Roman" w:hAnsi="Times New Roman" w:cs="Times New Roman"/>
                <w:sz w:val="24"/>
                <w:szCs w:val="24"/>
              </w:rPr>
              <w:t xml:space="preserve"> № 1</w:t>
            </w:r>
            <w:r w:rsidR="000840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32AA4" w:rsidRPr="0045152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037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51524" w:rsidRPr="004515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00BB">
              <w:rPr>
                <w:rFonts w:ascii="Times New Roman" w:hAnsi="Times New Roman" w:cs="Times New Roman"/>
                <w:sz w:val="24"/>
                <w:szCs w:val="24"/>
              </w:rPr>
              <w:t xml:space="preserve">Первый </w:t>
            </w:r>
            <w:r w:rsidR="005100BB" w:rsidRPr="005100BB">
              <w:rPr>
                <w:rFonts w:ascii="Times New Roman" w:hAnsi="Times New Roman" w:cs="Times New Roman"/>
                <w:sz w:val="24"/>
                <w:szCs w:val="24"/>
              </w:rPr>
              <w:t xml:space="preserve">– мне было трудно, </w:t>
            </w:r>
            <w:r w:rsidR="005100BB">
              <w:rPr>
                <w:rFonts w:ascii="Times New Roman" w:hAnsi="Times New Roman" w:cs="Times New Roman"/>
                <w:sz w:val="24"/>
                <w:szCs w:val="24"/>
              </w:rPr>
              <w:t>второй</w:t>
            </w:r>
            <w:r w:rsidR="005100BB" w:rsidRPr="005100BB">
              <w:rPr>
                <w:rFonts w:ascii="Times New Roman" w:hAnsi="Times New Roman" w:cs="Times New Roman"/>
                <w:sz w:val="24"/>
                <w:szCs w:val="24"/>
              </w:rPr>
              <w:t xml:space="preserve"> – я иногда ошибался, </w:t>
            </w:r>
            <w:r w:rsidR="005100BB">
              <w:rPr>
                <w:rFonts w:ascii="Times New Roman" w:hAnsi="Times New Roman" w:cs="Times New Roman"/>
                <w:sz w:val="24"/>
                <w:szCs w:val="24"/>
              </w:rPr>
              <w:t>третий</w:t>
            </w:r>
            <w:r w:rsidR="005100BB" w:rsidRPr="005100BB">
              <w:rPr>
                <w:rFonts w:ascii="Times New Roman" w:hAnsi="Times New Roman" w:cs="Times New Roman"/>
                <w:sz w:val="24"/>
                <w:szCs w:val="24"/>
              </w:rPr>
              <w:t xml:space="preserve"> – у меня всё получилось</w:t>
            </w:r>
            <w:r w:rsidR="005100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91" w:type="dxa"/>
          </w:tcPr>
          <w:p w14:paraId="4360AFE7" w14:textId="77777777" w:rsidR="00451524" w:rsidRDefault="003E16E0" w:rsidP="00176823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  <w:r w:rsidR="000840AE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оценивают работу </w:t>
            </w:r>
            <w:r w:rsidR="00B32C5A">
              <w:rPr>
                <w:rFonts w:ascii="Times New Roman" w:hAnsi="Times New Roman" w:cs="Times New Roman"/>
                <w:sz w:val="24"/>
                <w:szCs w:val="24"/>
              </w:rPr>
              <w:t>класса</w:t>
            </w:r>
            <w:r w:rsidR="00084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178C">
              <w:rPr>
                <w:rFonts w:ascii="Times New Roman" w:hAnsi="Times New Roman" w:cs="Times New Roman"/>
                <w:sz w:val="24"/>
                <w:szCs w:val="24"/>
              </w:rPr>
              <w:t>и делятся мнением о своей работе на уроке</w:t>
            </w:r>
            <w:r w:rsidR="000840A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772EE">
              <w:rPr>
                <w:rFonts w:ascii="Times New Roman" w:hAnsi="Times New Roman" w:cs="Times New Roman"/>
                <w:sz w:val="24"/>
                <w:szCs w:val="24"/>
              </w:rPr>
              <w:t>отвеча</w:t>
            </w:r>
            <w:r w:rsidR="000840AE">
              <w:rPr>
                <w:rFonts w:ascii="Times New Roman" w:hAnsi="Times New Roman" w:cs="Times New Roman"/>
                <w:sz w:val="24"/>
                <w:szCs w:val="24"/>
              </w:rPr>
              <w:t>ют на вопросы</w:t>
            </w:r>
            <w:r w:rsidR="008443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0C3FF6C" w14:textId="77777777" w:rsidR="008443EE" w:rsidRPr="00451524" w:rsidRDefault="008443EE" w:rsidP="00176823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Исследуют свое эмоциональное состояние по итогам проведенного урока</w:t>
            </w:r>
            <w:r w:rsidR="009037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346E0BAD" w14:textId="77777777" w:rsidR="00451524" w:rsidRDefault="00451524" w:rsidP="00DC5DAE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51B9A25" w14:textId="77777777" w:rsidR="001573DB" w:rsidRDefault="001573DB" w:rsidP="00963C64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C30BF1D" w14:textId="77777777" w:rsidR="000029D9" w:rsidRDefault="000029D9" w:rsidP="00963C64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F8224DD" w14:textId="77777777" w:rsidR="000029D9" w:rsidRDefault="000029D9" w:rsidP="00963C64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C1790A2" w14:textId="77777777" w:rsidR="000029D9" w:rsidRDefault="000029D9" w:rsidP="00963C64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D0075CF" w14:textId="77777777" w:rsidR="000029D9" w:rsidRDefault="000029D9" w:rsidP="00963C64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EF56BF7" w14:textId="01F51687" w:rsidR="00963C64" w:rsidRDefault="00963C64" w:rsidP="00963C64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3C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Использованные источники:</w:t>
      </w:r>
    </w:p>
    <w:p w14:paraId="483B9322" w14:textId="77777777" w:rsidR="001573DB" w:rsidRPr="00963C64" w:rsidRDefault="001573DB" w:rsidP="00963C64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088663B" w14:textId="77777777" w:rsidR="00963C64" w:rsidRPr="001573DB" w:rsidRDefault="00ED53C0" w:rsidP="00963C64">
      <w:pPr>
        <w:pStyle w:val="a3"/>
        <w:numPr>
          <w:ilvl w:val="0"/>
          <w:numId w:val="9"/>
        </w:numPr>
        <w:spacing w:line="360" w:lineRule="auto"/>
        <w:rPr>
          <w:sz w:val="28"/>
          <w:szCs w:val="28"/>
        </w:rPr>
      </w:pPr>
      <w:hyperlink r:id="rId8" w:history="1">
        <w:r w:rsidR="00963C64" w:rsidRPr="001573DB">
          <w:rPr>
            <w:rStyle w:val="ac"/>
            <w:sz w:val="28"/>
            <w:szCs w:val="28"/>
          </w:rPr>
          <w:t>https://pedsovet.su/load/324-1-0-36117</w:t>
        </w:r>
      </w:hyperlink>
    </w:p>
    <w:p w14:paraId="7BC6A7F7" w14:textId="77777777" w:rsidR="00963C64" w:rsidRPr="001573DB" w:rsidRDefault="00ED53C0" w:rsidP="00963C64">
      <w:pPr>
        <w:pStyle w:val="a3"/>
        <w:numPr>
          <w:ilvl w:val="0"/>
          <w:numId w:val="9"/>
        </w:numPr>
        <w:spacing w:line="360" w:lineRule="auto"/>
        <w:rPr>
          <w:sz w:val="28"/>
          <w:szCs w:val="28"/>
        </w:rPr>
      </w:pPr>
      <w:hyperlink r:id="rId9" w:history="1">
        <w:r w:rsidR="00963C64" w:rsidRPr="001573DB">
          <w:rPr>
            <w:rStyle w:val="ac"/>
            <w:sz w:val="28"/>
            <w:szCs w:val="28"/>
            <w:lang w:val="en-US"/>
          </w:rPr>
          <w:t>https</w:t>
        </w:r>
        <w:r w:rsidR="00963C64" w:rsidRPr="001573DB">
          <w:rPr>
            <w:rStyle w:val="ac"/>
            <w:sz w:val="28"/>
            <w:szCs w:val="28"/>
          </w:rPr>
          <w:t>://</w:t>
        </w:r>
        <w:proofErr w:type="spellStart"/>
        <w:r w:rsidR="00963C64" w:rsidRPr="001573DB">
          <w:rPr>
            <w:rStyle w:val="ac"/>
            <w:sz w:val="28"/>
            <w:szCs w:val="28"/>
            <w:lang w:val="en-US"/>
          </w:rPr>
          <w:t>nsportal</w:t>
        </w:r>
        <w:proofErr w:type="spellEnd"/>
        <w:r w:rsidR="00963C64" w:rsidRPr="001573DB">
          <w:rPr>
            <w:rStyle w:val="ac"/>
            <w:sz w:val="28"/>
            <w:szCs w:val="28"/>
          </w:rPr>
          <w:t>.</w:t>
        </w:r>
        <w:proofErr w:type="spellStart"/>
        <w:r w:rsidR="00963C64" w:rsidRPr="001573DB">
          <w:rPr>
            <w:rStyle w:val="ac"/>
            <w:sz w:val="28"/>
            <w:szCs w:val="28"/>
            <w:lang w:val="en-US"/>
          </w:rPr>
          <w:t>ru</w:t>
        </w:r>
        <w:proofErr w:type="spellEnd"/>
        <w:r w:rsidR="00963C64" w:rsidRPr="001573DB">
          <w:rPr>
            <w:rStyle w:val="ac"/>
            <w:sz w:val="28"/>
            <w:szCs w:val="28"/>
          </w:rPr>
          <w:t>/</w:t>
        </w:r>
        <w:proofErr w:type="spellStart"/>
        <w:r w:rsidR="00963C64" w:rsidRPr="001573DB">
          <w:rPr>
            <w:rStyle w:val="ac"/>
            <w:sz w:val="28"/>
            <w:szCs w:val="28"/>
            <w:lang w:val="en-US"/>
          </w:rPr>
          <w:t>nachalnaya</w:t>
        </w:r>
        <w:proofErr w:type="spellEnd"/>
        <w:r w:rsidR="00963C64" w:rsidRPr="001573DB">
          <w:rPr>
            <w:rStyle w:val="ac"/>
            <w:sz w:val="28"/>
            <w:szCs w:val="28"/>
          </w:rPr>
          <w:t>-</w:t>
        </w:r>
        <w:proofErr w:type="spellStart"/>
        <w:r w:rsidR="00963C64" w:rsidRPr="001573DB">
          <w:rPr>
            <w:rStyle w:val="ac"/>
            <w:sz w:val="28"/>
            <w:szCs w:val="28"/>
            <w:lang w:val="en-US"/>
          </w:rPr>
          <w:t>shkola</w:t>
        </w:r>
        <w:proofErr w:type="spellEnd"/>
        <w:r w:rsidR="00963C64" w:rsidRPr="001573DB">
          <w:rPr>
            <w:rStyle w:val="ac"/>
            <w:sz w:val="28"/>
            <w:szCs w:val="28"/>
          </w:rPr>
          <w:t>/</w:t>
        </w:r>
        <w:proofErr w:type="spellStart"/>
        <w:r w:rsidR="00963C64" w:rsidRPr="001573DB">
          <w:rPr>
            <w:rStyle w:val="ac"/>
            <w:sz w:val="28"/>
            <w:szCs w:val="28"/>
            <w:lang w:val="en-US"/>
          </w:rPr>
          <w:t>obshchepedagogicheskie</w:t>
        </w:r>
        <w:proofErr w:type="spellEnd"/>
        <w:r w:rsidR="00963C64" w:rsidRPr="001573DB">
          <w:rPr>
            <w:rStyle w:val="ac"/>
            <w:sz w:val="28"/>
            <w:szCs w:val="28"/>
          </w:rPr>
          <w:t>-</w:t>
        </w:r>
        <w:proofErr w:type="spellStart"/>
        <w:r w:rsidR="00963C64" w:rsidRPr="001573DB">
          <w:rPr>
            <w:rStyle w:val="ac"/>
            <w:sz w:val="28"/>
            <w:szCs w:val="28"/>
            <w:lang w:val="en-US"/>
          </w:rPr>
          <w:t>tekhnologii</w:t>
        </w:r>
        <w:proofErr w:type="spellEnd"/>
        <w:r w:rsidR="00963C64" w:rsidRPr="001573DB">
          <w:rPr>
            <w:rStyle w:val="ac"/>
            <w:sz w:val="28"/>
            <w:szCs w:val="28"/>
          </w:rPr>
          <w:t>/2015/07/10/</w:t>
        </w:r>
        <w:proofErr w:type="spellStart"/>
        <w:r w:rsidR="00963C64" w:rsidRPr="001573DB">
          <w:rPr>
            <w:rStyle w:val="ac"/>
            <w:sz w:val="28"/>
            <w:szCs w:val="28"/>
            <w:lang w:val="en-US"/>
          </w:rPr>
          <w:t>priyomy</w:t>
        </w:r>
        <w:proofErr w:type="spellEnd"/>
        <w:r w:rsidR="00963C64" w:rsidRPr="001573DB">
          <w:rPr>
            <w:rStyle w:val="ac"/>
            <w:sz w:val="28"/>
            <w:szCs w:val="28"/>
          </w:rPr>
          <w:t>-</w:t>
        </w:r>
        <w:proofErr w:type="spellStart"/>
        <w:r w:rsidR="00963C64" w:rsidRPr="001573DB">
          <w:rPr>
            <w:rStyle w:val="ac"/>
            <w:sz w:val="28"/>
            <w:szCs w:val="28"/>
            <w:lang w:val="en-US"/>
          </w:rPr>
          <w:t>raboty</w:t>
        </w:r>
        <w:proofErr w:type="spellEnd"/>
        <w:r w:rsidR="00963C64" w:rsidRPr="001573DB">
          <w:rPr>
            <w:rStyle w:val="ac"/>
            <w:sz w:val="28"/>
            <w:szCs w:val="28"/>
          </w:rPr>
          <w:t>-</w:t>
        </w:r>
        <w:proofErr w:type="spellStart"/>
        <w:r w:rsidR="00963C64" w:rsidRPr="001573DB">
          <w:rPr>
            <w:rStyle w:val="ac"/>
            <w:sz w:val="28"/>
            <w:szCs w:val="28"/>
            <w:lang w:val="en-US"/>
          </w:rPr>
          <w:t>na</w:t>
        </w:r>
        <w:proofErr w:type="spellEnd"/>
        <w:r w:rsidR="00963C64" w:rsidRPr="001573DB">
          <w:rPr>
            <w:rStyle w:val="ac"/>
            <w:sz w:val="28"/>
            <w:szCs w:val="28"/>
          </w:rPr>
          <w:t>-</w:t>
        </w:r>
        <w:proofErr w:type="spellStart"/>
        <w:r w:rsidR="00963C64" w:rsidRPr="001573DB">
          <w:rPr>
            <w:rStyle w:val="ac"/>
            <w:sz w:val="28"/>
            <w:szCs w:val="28"/>
            <w:lang w:val="en-US"/>
          </w:rPr>
          <w:t>etape</w:t>
        </w:r>
        <w:proofErr w:type="spellEnd"/>
      </w:hyperlink>
    </w:p>
    <w:p w14:paraId="0F26BA53" w14:textId="77777777" w:rsidR="00963C64" w:rsidRPr="001573DB" w:rsidRDefault="00963C64" w:rsidP="00DC5DAE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963C64" w:rsidRPr="001573DB" w:rsidSect="00931FD2">
      <w:headerReference w:type="default" r:id="rId10"/>
      <w:footerReference w:type="default" r:id="rId11"/>
      <w:pgSz w:w="11906" w:h="16838"/>
      <w:pgMar w:top="1134" w:right="567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70DD48" w14:textId="77777777" w:rsidR="00A87A51" w:rsidRDefault="00A87A51" w:rsidP="00FB669A">
      <w:pPr>
        <w:spacing w:after="0" w:line="240" w:lineRule="auto"/>
      </w:pPr>
      <w:r>
        <w:separator/>
      </w:r>
    </w:p>
  </w:endnote>
  <w:endnote w:type="continuationSeparator" w:id="0">
    <w:p w14:paraId="564804AE" w14:textId="77777777" w:rsidR="00A87A51" w:rsidRDefault="00A87A51" w:rsidP="00FB6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8083799"/>
      <w:docPartObj>
        <w:docPartGallery w:val="Page Numbers (Bottom of Page)"/>
        <w:docPartUnique/>
      </w:docPartObj>
    </w:sdtPr>
    <w:sdtEndPr/>
    <w:sdtContent>
      <w:p w14:paraId="161E370D" w14:textId="77777777" w:rsidR="00903734" w:rsidRDefault="00903734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53C0">
          <w:rPr>
            <w:noProof/>
          </w:rPr>
          <w:t>1</w:t>
        </w:r>
        <w:r>
          <w:fldChar w:fldCharType="end"/>
        </w:r>
      </w:p>
    </w:sdtContent>
  </w:sdt>
  <w:p w14:paraId="2032A925" w14:textId="77777777" w:rsidR="00903734" w:rsidRDefault="0090373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C6C4E9" w14:textId="77777777" w:rsidR="00A87A51" w:rsidRDefault="00A87A51" w:rsidP="00FB669A">
      <w:pPr>
        <w:spacing w:after="0" w:line="240" w:lineRule="auto"/>
      </w:pPr>
      <w:r>
        <w:separator/>
      </w:r>
    </w:p>
  </w:footnote>
  <w:footnote w:type="continuationSeparator" w:id="0">
    <w:p w14:paraId="212C66FB" w14:textId="77777777" w:rsidR="00A87A51" w:rsidRDefault="00A87A51" w:rsidP="00FB6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A93858" w14:textId="77777777" w:rsidR="00903734" w:rsidRDefault="00903734" w:rsidP="00931FD2">
    <w:pPr>
      <w:pStyle w:val="a6"/>
      <w:jc w:val="center"/>
    </w:pPr>
    <w:r w:rsidRPr="009910DA">
      <w:rPr>
        <w:sz w:val="20"/>
      </w:rPr>
      <w:t>«Конкурс методических разработок по математике «</w:t>
    </w:r>
    <w:proofErr w:type="gramStart"/>
    <w:r w:rsidRPr="009910DA">
      <w:rPr>
        <w:sz w:val="20"/>
      </w:rPr>
      <w:t>Педагогическая</w:t>
    </w:r>
    <w:proofErr w:type="gramEnd"/>
    <w:r w:rsidRPr="009910DA">
      <w:rPr>
        <w:sz w:val="20"/>
      </w:rPr>
      <w:t xml:space="preserve"> находка–2021»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87B58"/>
    <w:multiLevelType w:val="hybridMultilevel"/>
    <w:tmpl w:val="44EC82BE"/>
    <w:lvl w:ilvl="0" w:tplc="13F878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31CB25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A70FED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CB8BF7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5AC9A0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6E02B0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6621E8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F60F7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AFA4B2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4F02B89"/>
    <w:multiLevelType w:val="hybridMultilevel"/>
    <w:tmpl w:val="3E7A31C0"/>
    <w:lvl w:ilvl="0" w:tplc="69544E5A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1E303E61"/>
    <w:multiLevelType w:val="hybridMultilevel"/>
    <w:tmpl w:val="C48CA182"/>
    <w:lvl w:ilvl="0" w:tplc="7DCC69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28EBC2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3BAB7F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D5A64D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EA8F5C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CA81AF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7B8957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3209A4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298174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3616B93"/>
    <w:multiLevelType w:val="hybridMultilevel"/>
    <w:tmpl w:val="7C52CBB8"/>
    <w:lvl w:ilvl="0" w:tplc="E69C8C7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5AE2F9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6C204C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58C934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7D68FF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96ED1B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D30004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4F2FEE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6A88D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279A6B03"/>
    <w:multiLevelType w:val="hybridMultilevel"/>
    <w:tmpl w:val="FFDADD96"/>
    <w:lvl w:ilvl="0" w:tplc="13F878A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5C1B62"/>
    <w:multiLevelType w:val="hybridMultilevel"/>
    <w:tmpl w:val="7096B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5D16CC"/>
    <w:multiLevelType w:val="hybridMultilevel"/>
    <w:tmpl w:val="9D02F3A2"/>
    <w:lvl w:ilvl="0" w:tplc="13F878A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ED21A68"/>
    <w:multiLevelType w:val="hybridMultilevel"/>
    <w:tmpl w:val="CCEAB9FC"/>
    <w:lvl w:ilvl="0" w:tplc="8EBA15D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416963"/>
    <w:multiLevelType w:val="hybridMultilevel"/>
    <w:tmpl w:val="7F3C91E2"/>
    <w:lvl w:ilvl="0" w:tplc="13F878A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2856F4"/>
    <w:multiLevelType w:val="hybridMultilevel"/>
    <w:tmpl w:val="70BC6154"/>
    <w:lvl w:ilvl="0" w:tplc="69880710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9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oNotDisplayPageBoundaries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524"/>
    <w:rsid w:val="000029D9"/>
    <w:rsid w:val="000053AC"/>
    <w:rsid w:val="00016294"/>
    <w:rsid w:val="000330D6"/>
    <w:rsid w:val="00065B6A"/>
    <w:rsid w:val="000840AE"/>
    <w:rsid w:val="000C6310"/>
    <w:rsid w:val="00117309"/>
    <w:rsid w:val="001270D5"/>
    <w:rsid w:val="001355AE"/>
    <w:rsid w:val="001573DB"/>
    <w:rsid w:val="00176823"/>
    <w:rsid w:val="00192008"/>
    <w:rsid w:val="001E6197"/>
    <w:rsid w:val="001E7E15"/>
    <w:rsid w:val="001F5703"/>
    <w:rsid w:val="00230068"/>
    <w:rsid w:val="00257A3C"/>
    <w:rsid w:val="00354B1E"/>
    <w:rsid w:val="00380C26"/>
    <w:rsid w:val="003838EB"/>
    <w:rsid w:val="00392E79"/>
    <w:rsid w:val="003C0FCA"/>
    <w:rsid w:val="003C7F42"/>
    <w:rsid w:val="003E16E0"/>
    <w:rsid w:val="003F71C0"/>
    <w:rsid w:val="0040629E"/>
    <w:rsid w:val="00412358"/>
    <w:rsid w:val="00435565"/>
    <w:rsid w:val="00451524"/>
    <w:rsid w:val="00457301"/>
    <w:rsid w:val="00486496"/>
    <w:rsid w:val="0049434C"/>
    <w:rsid w:val="004A26E6"/>
    <w:rsid w:val="004B3AA3"/>
    <w:rsid w:val="004E16B9"/>
    <w:rsid w:val="004F2A94"/>
    <w:rsid w:val="005100BB"/>
    <w:rsid w:val="00524E7D"/>
    <w:rsid w:val="00532AA4"/>
    <w:rsid w:val="005754B0"/>
    <w:rsid w:val="005958F5"/>
    <w:rsid w:val="005E6AB0"/>
    <w:rsid w:val="006017D6"/>
    <w:rsid w:val="006030E2"/>
    <w:rsid w:val="006772EE"/>
    <w:rsid w:val="006B3E4A"/>
    <w:rsid w:val="006C225C"/>
    <w:rsid w:val="006C38D3"/>
    <w:rsid w:val="0071798D"/>
    <w:rsid w:val="00744F06"/>
    <w:rsid w:val="00750BC1"/>
    <w:rsid w:val="00754041"/>
    <w:rsid w:val="007555FD"/>
    <w:rsid w:val="00795C74"/>
    <w:rsid w:val="007D3EBB"/>
    <w:rsid w:val="007E4179"/>
    <w:rsid w:val="0084178C"/>
    <w:rsid w:val="008443EE"/>
    <w:rsid w:val="00867F52"/>
    <w:rsid w:val="008C7B9F"/>
    <w:rsid w:val="008D6CD6"/>
    <w:rsid w:val="00903734"/>
    <w:rsid w:val="00931FD2"/>
    <w:rsid w:val="00961060"/>
    <w:rsid w:val="00963C64"/>
    <w:rsid w:val="0097647A"/>
    <w:rsid w:val="00990533"/>
    <w:rsid w:val="009910DA"/>
    <w:rsid w:val="009A61DF"/>
    <w:rsid w:val="00A059AB"/>
    <w:rsid w:val="00A07C9D"/>
    <w:rsid w:val="00A87A51"/>
    <w:rsid w:val="00AB173B"/>
    <w:rsid w:val="00AB1826"/>
    <w:rsid w:val="00AF4DE9"/>
    <w:rsid w:val="00B24A26"/>
    <w:rsid w:val="00B32C5A"/>
    <w:rsid w:val="00B50AC2"/>
    <w:rsid w:val="00BB5B2F"/>
    <w:rsid w:val="00BE371C"/>
    <w:rsid w:val="00BF6E29"/>
    <w:rsid w:val="00C47C59"/>
    <w:rsid w:val="00C6436B"/>
    <w:rsid w:val="00C664FD"/>
    <w:rsid w:val="00CA3EB1"/>
    <w:rsid w:val="00D60A8B"/>
    <w:rsid w:val="00D73747"/>
    <w:rsid w:val="00DA2E7F"/>
    <w:rsid w:val="00DC5DAE"/>
    <w:rsid w:val="00DF60AA"/>
    <w:rsid w:val="00E51224"/>
    <w:rsid w:val="00E67370"/>
    <w:rsid w:val="00E91D48"/>
    <w:rsid w:val="00EA0CE5"/>
    <w:rsid w:val="00EB26DA"/>
    <w:rsid w:val="00EB5170"/>
    <w:rsid w:val="00ED53C0"/>
    <w:rsid w:val="00EE2EF1"/>
    <w:rsid w:val="00EE2F39"/>
    <w:rsid w:val="00F036B8"/>
    <w:rsid w:val="00FB0967"/>
    <w:rsid w:val="00FB669A"/>
    <w:rsid w:val="00FE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EFE9B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6B9"/>
  </w:style>
  <w:style w:type="paragraph" w:styleId="3">
    <w:name w:val="heading 3"/>
    <w:basedOn w:val="a"/>
    <w:link w:val="30"/>
    <w:unhideWhenUsed/>
    <w:qFormat/>
    <w:rsid w:val="005E6A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152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515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5E6A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Strong"/>
    <w:qFormat/>
    <w:rsid w:val="005E6AB0"/>
    <w:rPr>
      <w:b/>
      <w:bCs/>
    </w:rPr>
  </w:style>
  <w:style w:type="paragraph" w:styleId="a6">
    <w:name w:val="header"/>
    <w:basedOn w:val="a"/>
    <w:link w:val="a7"/>
    <w:uiPriority w:val="99"/>
    <w:unhideWhenUsed/>
    <w:rsid w:val="00FB66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B669A"/>
  </w:style>
  <w:style w:type="paragraph" w:styleId="a8">
    <w:name w:val="footer"/>
    <w:basedOn w:val="a"/>
    <w:link w:val="a9"/>
    <w:uiPriority w:val="99"/>
    <w:unhideWhenUsed/>
    <w:rsid w:val="00FB66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B669A"/>
  </w:style>
  <w:style w:type="paragraph" w:styleId="aa">
    <w:name w:val="No Spacing"/>
    <w:link w:val="ab"/>
    <w:uiPriority w:val="1"/>
    <w:qFormat/>
    <w:rsid w:val="00931FD2"/>
    <w:pPr>
      <w:spacing w:after="0" w:line="240" w:lineRule="auto"/>
    </w:pPr>
    <w:rPr>
      <w:rFonts w:eastAsiaTheme="minorEastAsia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931FD2"/>
    <w:rPr>
      <w:rFonts w:eastAsiaTheme="minorEastAsia"/>
      <w:lang w:eastAsia="ru-RU"/>
    </w:rPr>
  </w:style>
  <w:style w:type="paragraph" w:customStyle="1" w:styleId="c2">
    <w:name w:val="c2"/>
    <w:basedOn w:val="a"/>
    <w:rsid w:val="009764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7647A"/>
  </w:style>
  <w:style w:type="character" w:styleId="ac">
    <w:name w:val="Hyperlink"/>
    <w:basedOn w:val="a0"/>
    <w:uiPriority w:val="99"/>
    <w:unhideWhenUsed/>
    <w:rsid w:val="00963C6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63C64"/>
    <w:rPr>
      <w:color w:val="605E5C"/>
      <w:shd w:val="clear" w:color="auto" w:fill="E1DFDD"/>
    </w:rPr>
  </w:style>
  <w:style w:type="paragraph" w:styleId="ad">
    <w:name w:val="Normal (Web)"/>
    <w:basedOn w:val="a"/>
    <w:uiPriority w:val="99"/>
    <w:semiHidden/>
    <w:unhideWhenUsed/>
    <w:rsid w:val="00B24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0162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1629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6B9"/>
  </w:style>
  <w:style w:type="paragraph" w:styleId="3">
    <w:name w:val="heading 3"/>
    <w:basedOn w:val="a"/>
    <w:link w:val="30"/>
    <w:unhideWhenUsed/>
    <w:qFormat/>
    <w:rsid w:val="005E6A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152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515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5E6A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Strong"/>
    <w:qFormat/>
    <w:rsid w:val="005E6AB0"/>
    <w:rPr>
      <w:b/>
      <w:bCs/>
    </w:rPr>
  </w:style>
  <w:style w:type="paragraph" w:styleId="a6">
    <w:name w:val="header"/>
    <w:basedOn w:val="a"/>
    <w:link w:val="a7"/>
    <w:uiPriority w:val="99"/>
    <w:unhideWhenUsed/>
    <w:rsid w:val="00FB66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B669A"/>
  </w:style>
  <w:style w:type="paragraph" w:styleId="a8">
    <w:name w:val="footer"/>
    <w:basedOn w:val="a"/>
    <w:link w:val="a9"/>
    <w:uiPriority w:val="99"/>
    <w:unhideWhenUsed/>
    <w:rsid w:val="00FB66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B669A"/>
  </w:style>
  <w:style w:type="paragraph" w:styleId="aa">
    <w:name w:val="No Spacing"/>
    <w:link w:val="ab"/>
    <w:uiPriority w:val="1"/>
    <w:qFormat/>
    <w:rsid w:val="00931FD2"/>
    <w:pPr>
      <w:spacing w:after="0" w:line="240" w:lineRule="auto"/>
    </w:pPr>
    <w:rPr>
      <w:rFonts w:eastAsiaTheme="minorEastAsia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931FD2"/>
    <w:rPr>
      <w:rFonts w:eastAsiaTheme="minorEastAsia"/>
      <w:lang w:eastAsia="ru-RU"/>
    </w:rPr>
  </w:style>
  <w:style w:type="paragraph" w:customStyle="1" w:styleId="c2">
    <w:name w:val="c2"/>
    <w:basedOn w:val="a"/>
    <w:rsid w:val="009764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7647A"/>
  </w:style>
  <w:style w:type="character" w:styleId="ac">
    <w:name w:val="Hyperlink"/>
    <w:basedOn w:val="a0"/>
    <w:uiPriority w:val="99"/>
    <w:unhideWhenUsed/>
    <w:rsid w:val="00963C6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63C64"/>
    <w:rPr>
      <w:color w:val="605E5C"/>
      <w:shd w:val="clear" w:color="auto" w:fill="E1DFDD"/>
    </w:rPr>
  </w:style>
  <w:style w:type="paragraph" w:styleId="ad">
    <w:name w:val="Normal (Web)"/>
    <w:basedOn w:val="a"/>
    <w:uiPriority w:val="99"/>
    <w:semiHidden/>
    <w:unhideWhenUsed/>
    <w:rsid w:val="00B24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0162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162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9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dsovet.su/load/324-1-0-36117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nsportal.ru/nachalnaya-shkola/obshchepedagogicheskie-tekhnologii/2015/07/10/priyomy-raboty-na-etap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1720</Words>
  <Characters>9808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Инесса Печеневская</dc:creator>
  <cp:lastModifiedBy>Лариса Хакимовна Раимбакиева</cp:lastModifiedBy>
  <cp:revision>3</cp:revision>
  <cp:lastPrinted>2021-02-11T03:06:00Z</cp:lastPrinted>
  <dcterms:created xsi:type="dcterms:W3CDTF">2021-02-17T11:13:00Z</dcterms:created>
  <dcterms:modified xsi:type="dcterms:W3CDTF">2021-03-22T10:53:00Z</dcterms:modified>
</cp:coreProperties>
</file>