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27CBFF" w14:textId="75ED961F" w:rsidR="00782C0A" w:rsidRDefault="00782C0A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535BFA67" w14:textId="58294111" w:rsidR="002916FF" w:rsidRDefault="002916FF" w:rsidP="007F7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16FF">
        <w:rPr>
          <w:rFonts w:ascii="Times New Roman" w:hAnsi="Times New Roman"/>
          <w:b/>
          <w:sz w:val="28"/>
          <w:szCs w:val="28"/>
        </w:rPr>
        <w:t>Интеллектуальная игра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916FF">
        <w:rPr>
          <w:rFonts w:ascii="Times New Roman" w:hAnsi="Times New Roman"/>
          <w:b/>
          <w:sz w:val="28"/>
          <w:szCs w:val="28"/>
        </w:rPr>
        <w:t>«ЭЛЕКТРИЧЕСТВО ВОКРУГ НАС»</w:t>
      </w:r>
    </w:p>
    <w:p w14:paraId="41B20749" w14:textId="77777777" w:rsidR="007F7032" w:rsidRDefault="007F7032" w:rsidP="007F7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8BD79C4" w14:textId="77777777" w:rsidR="007F7032" w:rsidRDefault="007F7032" w:rsidP="007F7032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032">
        <w:rPr>
          <w:rFonts w:ascii="Times New Roman" w:hAnsi="Times New Roman"/>
          <w:sz w:val="28"/>
          <w:szCs w:val="28"/>
        </w:rPr>
        <w:t>Мальгина Г.В., учитель физики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высшей </w:t>
      </w:r>
    </w:p>
    <w:p w14:paraId="17A7EBD0" w14:textId="14B32C76" w:rsidR="007F7032" w:rsidRPr="007F7032" w:rsidRDefault="007F7032" w:rsidP="007F703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квалификационной категории</w:t>
      </w:r>
    </w:p>
    <w:p w14:paraId="00B99D57" w14:textId="77777777" w:rsidR="007F7032" w:rsidRDefault="007F7032" w:rsidP="007F7032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7F7032">
        <w:rPr>
          <w:rFonts w:ascii="Times New Roman" w:hAnsi="Times New Roman"/>
          <w:sz w:val="28"/>
          <w:szCs w:val="28"/>
        </w:rPr>
        <w:t>Мальгин А.В., учитель физики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высшей </w:t>
      </w:r>
    </w:p>
    <w:p w14:paraId="3361E4E1" w14:textId="50D46F2B" w:rsidR="007F7032" w:rsidRPr="007F7032" w:rsidRDefault="007F7032" w:rsidP="007F703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квалификационной категории</w:t>
      </w:r>
    </w:p>
    <w:p w14:paraId="73A4573D" w14:textId="13E5AABA" w:rsidR="002916FF" w:rsidRPr="002916FF" w:rsidRDefault="002916FF" w:rsidP="007F7032">
      <w:pPr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bCs/>
          <w:sz w:val="28"/>
          <w:szCs w:val="28"/>
        </w:rPr>
        <w:t>Цели</w:t>
      </w:r>
      <w:r w:rsidRPr="002916FF">
        <w:rPr>
          <w:rFonts w:ascii="Times New Roman" w:hAnsi="Times New Roman"/>
          <w:sz w:val="28"/>
          <w:szCs w:val="28"/>
        </w:rPr>
        <w:t>:</w:t>
      </w:r>
    </w:p>
    <w:p w14:paraId="02B3B1A8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sz w:val="28"/>
          <w:szCs w:val="28"/>
          <w:u w:val="single"/>
        </w:rPr>
        <w:t>Образовательная</w:t>
      </w:r>
      <w:r w:rsidRPr="002916FF">
        <w:rPr>
          <w:rFonts w:ascii="Times New Roman" w:hAnsi="Times New Roman"/>
          <w:sz w:val="28"/>
          <w:szCs w:val="28"/>
        </w:rPr>
        <w:t xml:space="preserve"> – продолжать формировать у учащихся навыки решения расчетных, качественных и экспериментальных задач по теме «Электрические явления».</w:t>
      </w:r>
    </w:p>
    <w:p w14:paraId="42B33334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sz w:val="28"/>
          <w:szCs w:val="28"/>
          <w:u w:val="single"/>
        </w:rPr>
        <w:t>Развивающая</w:t>
      </w:r>
      <w:r w:rsidRPr="002916FF">
        <w:rPr>
          <w:rFonts w:ascii="Times New Roman" w:hAnsi="Times New Roman"/>
          <w:sz w:val="28"/>
          <w:szCs w:val="28"/>
        </w:rPr>
        <w:t xml:space="preserve"> – развивать приемы мышления: анализ, синтез, абстрагирование, систематизация, обобщение, формулирование выводов. Продолжить формирование умений сравнивать, классифицировать изучаемые факты и понятия; развивать познавательные способности учащихся.</w:t>
      </w:r>
    </w:p>
    <w:p w14:paraId="6FC01C12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sz w:val="28"/>
          <w:szCs w:val="28"/>
          <w:u w:val="single"/>
        </w:rPr>
        <w:t>Воспитательная</w:t>
      </w:r>
      <w:r w:rsidRPr="002916FF">
        <w:rPr>
          <w:rFonts w:ascii="Times New Roman" w:hAnsi="Times New Roman"/>
          <w:sz w:val="28"/>
          <w:szCs w:val="28"/>
        </w:rPr>
        <w:t xml:space="preserve"> –продолжать развить навыки групповой работы.</w:t>
      </w:r>
    </w:p>
    <w:p w14:paraId="3801C8A3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77AF6D9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sz w:val="28"/>
          <w:szCs w:val="28"/>
        </w:rPr>
        <w:t>Ход мероприятия:</w:t>
      </w:r>
    </w:p>
    <w:p w14:paraId="035CB050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5E4997F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b/>
          <w:sz w:val="28"/>
          <w:szCs w:val="28"/>
        </w:rPr>
        <w:t>Ведущий 1</w:t>
      </w:r>
      <w:r w:rsidRPr="002916FF">
        <w:rPr>
          <w:rFonts w:ascii="Times New Roman" w:hAnsi="Times New Roman"/>
          <w:sz w:val="28"/>
          <w:szCs w:val="28"/>
        </w:rPr>
        <w:t>.: Добрый день, участники и гости, собравшиеся сегодня на интеллектуальную игру «Электричество везде и всюду».</w:t>
      </w:r>
    </w:p>
    <w:p w14:paraId="7DE16BF5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b/>
          <w:sz w:val="28"/>
          <w:szCs w:val="28"/>
        </w:rPr>
        <w:t>Ведущий 2</w:t>
      </w:r>
      <w:r w:rsidRPr="002916FF">
        <w:rPr>
          <w:rFonts w:ascii="Times New Roman" w:hAnsi="Times New Roman"/>
          <w:sz w:val="28"/>
          <w:szCs w:val="28"/>
        </w:rPr>
        <w:t xml:space="preserve">.В игре принимают участие </w:t>
      </w:r>
    </w:p>
    <w:p w14:paraId="4BF79981" w14:textId="7A8BDDC1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sz w:val="28"/>
          <w:szCs w:val="28"/>
        </w:rPr>
        <w:t>-</w:t>
      </w:r>
      <w:r w:rsidR="007F7032" w:rsidRPr="002916FF">
        <w:rPr>
          <w:rFonts w:ascii="Times New Roman" w:hAnsi="Times New Roman"/>
          <w:sz w:val="28"/>
          <w:szCs w:val="28"/>
        </w:rPr>
        <w:t>команда Сургутской технологической</w:t>
      </w:r>
      <w:r w:rsidRPr="002916FF">
        <w:rPr>
          <w:rFonts w:ascii="Times New Roman" w:hAnsi="Times New Roman"/>
          <w:sz w:val="28"/>
          <w:szCs w:val="28"/>
        </w:rPr>
        <w:t xml:space="preserve"> школы</w:t>
      </w:r>
    </w:p>
    <w:p w14:paraId="74C8BB4F" w14:textId="4D8F4493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sz w:val="28"/>
          <w:szCs w:val="28"/>
        </w:rPr>
        <w:t xml:space="preserve">- команда </w:t>
      </w:r>
      <w:r w:rsidR="007F7032" w:rsidRPr="002916FF">
        <w:rPr>
          <w:rFonts w:ascii="Times New Roman" w:hAnsi="Times New Roman"/>
          <w:sz w:val="28"/>
          <w:szCs w:val="28"/>
        </w:rPr>
        <w:t>Сургутского естественно</w:t>
      </w:r>
      <w:r w:rsidRPr="002916FF">
        <w:rPr>
          <w:rFonts w:ascii="Times New Roman" w:hAnsi="Times New Roman"/>
          <w:sz w:val="28"/>
          <w:szCs w:val="28"/>
        </w:rPr>
        <w:t>-научного лицея</w:t>
      </w:r>
    </w:p>
    <w:p w14:paraId="53C6B08C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sz w:val="28"/>
          <w:szCs w:val="28"/>
        </w:rPr>
        <w:t>- команда гимназии №2</w:t>
      </w:r>
    </w:p>
    <w:p w14:paraId="086FC59A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sz w:val="28"/>
          <w:szCs w:val="28"/>
        </w:rPr>
        <w:t>-команда школы №45</w:t>
      </w:r>
    </w:p>
    <w:p w14:paraId="42FC5726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sz w:val="28"/>
          <w:szCs w:val="28"/>
        </w:rPr>
        <w:t>команда лицея имени генерала – майора Хисматуллина</w:t>
      </w:r>
    </w:p>
    <w:p w14:paraId="65A81B1A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916FF">
        <w:rPr>
          <w:rFonts w:ascii="Times New Roman" w:hAnsi="Times New Roman"/>
          <w:b/>
          <w:sz w:val="28"/>
          <w:szCs w:val="28"/>
        </w:rPr>
        <w:t>(Команды представляются (название и девиз)</w:t>
      </w:r>
    </w:p>
    <w:p w14:paraId="7D24AD87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3220244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916FF">
        <w:rPr>
          <w:rFonts w:ascii="Times New Roman" w:hAnsi="Times New Roman"/>
          <w:b/>
          <w:sz w:val="28"/>
          <w:szCs w:val="28"/>
        </w:rPr>
        <w:t>Звучит песня на музыку «Из чего же, из чего же, из чего же»</w:t>
      </w:r>
    </w:p>
    <w:p w14:paraId="4ABDA5AC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916FF">
        <w:rPr>
          <w:rFonts w:ascii="Times New Roman" w:hAnsi="Times New Roman"/>
          <w:b/>
          <w:sz w:val="28"/>
          <w:szCs w:val="28"/>
        </w:rPr>
        <w:t xml:space="preserve">  </w:t>
      </w:r>
    </w:p>
    <w:p w14:paraId="68898F73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sz w:val="28"/>
          <w:szCs w:val="28"/>
        </w:rPr>
        <w:t>От чего, от чего же, от чего же</w:t>
      </w:r>
    </w:p>
    <w:p w14:paraId="00512911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sz w:val="28"/>
          <w:szCs w:val="28"/>
        </w:rPr>
        <w:t>Молния в небе сверкает?</w:t>
      </w:r>
    </w:p>
    <w:p w14:paraId="44A10F12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sz w:val="28"/>
          <w:szCs w:val="28"/>
        </w:rPr>
        <w:t>На севере сиянье бывает?</w:t>
      </w:r>
    </w:p>
    <w:p w14:paraId="71CC1196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sz w:val="28"/>
          <w:szCs w:val="28"/>
        </w:rPr>
        <w:t>От чего, от чего же</w:t>
      </w:r>
    </w:p>
    <w:p w14:paraId="3CCB8CDF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sz w:val="28"/>
          <w:szCs w:val="28"/>
        </w:rPr>
        <w:t>Мачты огнями на кораблях сияют?</w:t>
      </w:r>
    </w:p>
    <w:p w14:paraId="67E817B5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sz w:val="28"/>
          <w:szCs w:val="28"/>
        </w:rPr>
        <w:t>Это все электричество.</w:t>
      </w:r>
    </w:p>
    <w:p w14:paraId="4DE26CA5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sz w:val="28"/>
          <w:szCs w:val="28"/>
        </w:rPr>
        <w:t>Это его Величество.</w:t>
      </w:r>
    </w:p>
    <w:p w14:paraId="026ED362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0AFF71E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sz w:val="28"/>
          <w:szCs w:val="28"/>
        </w:rPr>
        <w:t>От чего, от чего же, от чего же</w:t>
      </w:r>
    </w:p>
    <w:p w14:paraId="29A833A9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sz w:val="28"/>
          <w:szCs w:val="28"/>
        </w:rPr>
        <w:t>Работают наши приборы.</w:t>
      </w:r>
    </w:p>
    <w:p w14:paraId="34D2AB3E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sz w:val="28"/>
          <w:szCs w:val="28"/>
        </w:rPr>
        <w:t>Холодильник и светильник,</w:t>
      </w:r>
    </w:p>
    <w:p w14:paraId="110042FE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sz w:val="28"/>
          <w:szCs w:val="28"/>
        </w:rPr>
        <w:t>Микроволновка и духовка.</w:t>
      </w:r>
    </w:p>
    <w:p w14:paraId="5216B91A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sz w:val="28"/>
          <w:szCs w:val="28"/>
        </w:rPr>
        <w:t>Работают наши приборы.</w:t>
      </w:r>
    </w:p>
    <w:p w14:paraId="4CC80871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sz w:val="28"/>
          <w:szCs w:val="28"/>
        </w:rPr>
        <w:lastRenderedPageBreak/>
        <w:t>Это все электричество.</w:t>
      </w:r>
    </w:p>
    <w:p w14:paraId="30F8A367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DA183C7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sz w:val="28"/>
          <w:szCs w:val="28"/>
        </w:rPr>
        <w:t>От чего, от чего же, от чего же</w:t>
      </w:r>
    </w:p>
    <w:p w14:paraId="48494F92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sz w:val="28"/>
          <w:szCs w:val="28"/>
        </w:rPr>
        <w:t>Ток в системе возникает.</w:t>
      </w:r>
    </w:p>
    <w:p w14:paraId="3F7E6B8E" w14:textId="35102A6A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sz w:val="28"/>
          <w:szCs w:val="28"/>
        </w:rPr>
        <w:t>От  направленного движен</w:t>
      </w:r>
      <w:r w:rsidR="007F7032">
        <w:rPr>
          <w:rFonts w:ascii="Times New Roman" w:hAnsi="Times New Roman"/>
          <w:sz w:val="28"/>
          <w:szCs w:val="28"/>
        </w:rPr>
        <w:t>и</w:t>
      </w:r>
      <w:r w:rsidRPr="002916FF">
        <w:rPr>
          <w:rFonts w:ascii="Times New Roman" w:hAnsi="Times New Roman"/>
          <w:sz w:val="28"/>
          <w:szCs w:val="28"/>
        </w:rPr>
        <w:t xml:space="preserve">я электронов и ионов, </w:t>
      </w:r>
    </w:p>
    <w:p w14:paraId="6FF1066B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sz w:val="28"/>
          <w:szCs w:val="28"/>
        </w:rPr>
        <w:t>Ток в системе возникает.</w:t>
      </w:r>
    </w:p>
    <w:p w14:paraId="0C901CED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sz w:val="28"/>
          <w:szCs w:val="28"/>
        </w:rPr>
        <w:t>Ток в системе возникает.</w:t>
      </w:r>
    </w:p>
    <w:p w14:paraId="0FB272DD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916FF">
        <w:rPr>
          <w:rFonts w:ascii="Times New Roman" w:hAnsi="Times New Roman"/>
          <w:b/>
          <w:bCs/>
          <w:sz w:val="28"/>
          <w:szCs w:val="28"/>
        </w:rPr>
        <w:t>Ведущий:</w:t>
      </w:r>
    </w:p>
    <w:p w14:paraId="4BED35B1" w14:textId="77777777" w:rsidR="002916FF" w:rsidRPr="002916FF" w:rsidRDefault="002916FF" w:rsidP="007F70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sz w:val="28"/>
          <w:szCs w:val="28"/>
        </w:rPr>
        <w:t>Электричество кругом,</w:t>
      </w:r>
      <w:r w:rsidRPr="002916FF">
        <w:rPr>
          <w:rFonts w:ascii="Times New Roman" w:hAnsi="Times New Roman"/>
          <w:sz w:val="28"/>
          <w:szCs w:val="28"/>
        </w:rPr>
        <w:br/>
        <w:t>Полон им завод и дом,</w:t>
      </w:r>
      <w:r w:rsidRPr="002916FF">
        <w:rPr>
          <w:rFonts w:ascii="Times New Roman" w:hAnsi="Times New Roman"/>
          <w:sz w:val="28"/>
          <w:szCs w:val="28"/>
        </w:rPr>
        <w:br/>
        <w:t xml:space="preserve">Везде заряды: там и тут, </w:t>
      </w:r>
      <w:r w:rsidRPr="002916FF">
        <w:rPr>
          <w:rFonts w:ascii="Times New Roman" w:hAnsi="Times New Roman"/>
          <w:sz w:val="28"/>
          <w:szCs w:val="28"/>
        </w:rPr>
        <w:br/>
        <w:t>В любом атоме «живут».</w:t>
      </w:r>
      <w:r w:rsidRPr="002916FF">
        <w:rPr>
          <w:rFonts w:ascii="Times New Roman" w:hAnsi="Times New Roman"/>
          <w:sz w:val="28"/>
          <w:szCs w:val="28"/>
        </w:rPr>
        <w:br/>
        <w:t>А если вдруг они бегут,</w:t>
      </w:r>
    </w:p>
    <w:p w14:paraId="6631A3FC" w14:textId="77777777" w:rsidR="002916FF" w:rsidRPr="002916FF" w:rsidRDefault="002916FF" w:rsidP="007F70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sz w:val="28"/>
          <w:szCs w:val="28"/>
        </w:rPr>
        <w:t>То тут же токи создают.</w:t>
      </w:r>
      <w:r w:rsidRPr="002916FF">
        <w:rPr>
          <w:rFonts w:ascii="Times New Roman" w:hAnsi="Times New Roman"/>
          <w:sz w:val="28"/>
          <w:szCs w:val="28"/>
        </w:rPr>
        <w:br/>
        <w:t xml:space="preserve">Нам токи очень помогают, </w:t>
      </w:r>
      <w:r w:rsidRPr="002916FF">
        <w:rPr>
          <w:rFonts w:ascii="Times New Roman" w:hAnsi="Times New Roman"/>
          <w:sz w:val="28"/>
          <w:szCs w:val="28"/>
        </w:rPr>
        <w:br/>
        <w:t>Жизнь кардинально облегчают!</w:t>
      </w:r>
      <w:r w:rsidRPr="002916FF">
        <w:rPr>
          <w:rFonts w:ascii="Times New Roman" w:hAnsi="Times New Roman"/>
          <w:sz w:val="28"/>
          <w:szCs w:val="28"/>
        </w:rPr>
        <w:br/>
        <w:t>Удивительно оно,</w:t>
      </w:r>
    </w:p>
    <w:p w14:paraId="196CEED7" w14:textId="77777777" w:rsidR="002916FF" w:rsidRPr="002916FF" w:rsidRDefault="002916FF" w:rsidP="007F70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sz w:val="28"/>
          <w:szCs w:val="28"/>
        </w:rPr>
        <w:t>На благо нам обращено.</w:t>
      </w:r>
      <w:r w:rsidRPr="002916FF">
        <w:rPr>
          <w:rFonts w:ascii="Times New Roman" w:hAnsi="Times New Roman"/>
          <w:sz w:val="28"/>
          <w:szCs w:val="28"/>
        </w:rPr>
        <w:br/>
        <w:t>Всех проводов «величество»</w:t>
      </w:r>
      <w:r w:rsidRPr="002916FF">
        <w:rPr>
          <w:rFonts w:ascii="Times New Roman" w:hAnsi="Times New Roman"/>
          <w:sz w:val="28"/>
          <w:szCs w:val="28"/>
        </w:rPr>
        <w:br/>
        <w:t>Зовется: «Электричество»!</w:t>
      </w:r>
      <w:r w:rsidRPr="002916FF">
        <w:rPr>
          <w:rFonts w:ascii="Times New Roman" w:hAnsi="Times New Roman"/>
          <w:sz w:val="28"/>
          <w:szCs w:val="28"/>
        </w:rPr>
        <w:br/>
        <w:t>Проявим нынче мы умение</w:t>
      </w:r>
      <w:r w:rsidRPr="002916FF">
        <w:rPr>
          <w:rFonts w:ascii="Times New Roman" w:hAnsi="Times New Roman"/>
          <w:sz w:val="28"/>
          <w:szCs w:val="28"/>
        </w:rPr>
        <w:br/>
        <w:t>Законы объясним, явления:</w:t>
      </w:r>
      <w:r w:rsidRPr="002916FF">
        <w:rPr>
          <w:rFonts w:ascii="Times New Roman" w:hAnsi="Times New Roman"/>
          <w:sz w:val="28"/>
          <w:szCs w:val="28"/>
        </w:rPr>
        <w:br/>
        <w:t>Электризацию, сопротивление</w:t>
      </w:r>
      <w:r w:rsidRPr="002916FF">
        <w:rPr>
          <w:rFonts w:ascii="Times New Roman" w:hAnsi="Times New Roman"/>
          <w:sz w:val="28"/>
          <w:szCs w:val="28"/>
        </w:rPr>
        <w:br/>
        <w:t>И мощность, как работу за мгновение.</w:t>
      </w:r>
      <w:r w:rsidRPr="002916FF">
        <w:rPr>
          <w:rFonts w:ascii="Times New Roman" w:hAnsi="Times New Roman"/>
          <w:sz w:val="28"/>
          <w:szCs w:val="28"/>
        </w:rPr>
        <w:br/>
        <w:t>Эксперименты проведем</w:t>
      </w:r>
      <w:r w:rsidRPr="002916FF">
        <w:rPr>
          <w:rFonts w:ascii="Times New Roman" w:hAnsi="Times New Roman"/>
          <w:sz w:val="28"/>
          <w:szCs w:val="28"/>
        </w:rPr>
        <w:br/>
        <w:t>И победителя найдем!</w:t>
      </w:r>
    </w:p>
    <w:p w14:paraId="03135DFD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9096903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sz w:val="28"/>
          <w:szCs w:val="28"/>
        </w:rPr>
        <w:t xml:space="preserve"> Перед большим соревнованием спортсмен проводит разминку. Поэому и мы с вами начнем с разминки.</w:t>
      </w:r>
    </w:p>
    <w:p w14:paraId="190E511E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916F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2916FF">
        <w:rPr>
          <w:rFonts w:ascii="Times New Roman" w:hAnsi="Times New Roman"/>
          <w:b/>
          <w:sz w:val="28"/>
          <w:szCs w:val="28"/>
        </w:rPr>
        <w:t xml:space="preserve"> этап </w:t>
      </w:r>
    </w:p>
    <w:p w14:paraId="554A98C8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916FF">
        <w:rPr>
          <w:rFonts w:ascii="Times New Roman" w:hAnsi="Times New Roman"/>
          <w:b/>
          <w:sz w:val="28"/>
          <w:szCs w:val="28"/>
        </w:rPr>
        <w:t>«Разминка».</w:t>
      </w:r>
    </w:p>
    <w:p w14:paraId="29D402EE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b/>
          <w:sz w:val="28"/>
          <w:szCs w:val="28"/>
        </w:rPr>
        <w:t xml:space="preserve">1 </w:t>
      </w:r>
      <w:r w:rsidRPr="002916FF">
        <w:rPr>
          <w:rFonts w:ascii="Times New Roman" w:hAnsi="Times New Roman"/>
          <w:sz w:val="28"/>
          <w:szCs w:val="28"/>
        </w:rPr>
        <w:t>«Энергетическая» станция живой клетки</w:t>
      </w:r>
    </w:p>
    <w:p w14:paraId="458128DF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sz w:val="28"/>
          <w:szCs w:val="28"/>
        </w:rPr>
        <w:t>1) рибосома;</w:t>
      </w:r>
    </w:p>
    <w:p w14:paraId="0709C6A3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sz w:val="28"/>
          <w:szCs w:val="28"/>
        </w:rPr>
        <w:t>2) лизосома;</w:t>
      </w:r>
    </w:p>
    <w:p w14:paraId="1D16039B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916FF">
        <w:rPr>
          <w:rFonts w:ascii="Times New Roman" w:hAnsi="Times New Roman"/>
          <w:b/>
          <w:sz w:val="28"/>
          <w:szCs w:val="28"/>
        </w:rPr>
        <w:t>3) митохондрия;</w:t>
      </w:r>
    </w:p>
    <w:p w14:paraId="7095011C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sz w:val="28"/>
          <w:szCs w:val="28"/>
        </w:rPr>
        <w:t>4) ядро.</w:t>
      </w:r>
    </w:p>
    <w:p w14:paraId="1F588B08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2DA6F20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Arial" w:eastAsia="+mj-ea" w:hAnsi="Arial" w:cs="+mj-cs"/>
          <w:b/>
          <w:bCs/>
          <w:color w:val="FFFF00"/>
          <w:sz w:val="80"/>
          <w:szCs w:val="80"/>
        </w:rPr>
        <w:t xml:space="preserve"> </w:t>
      </w:r>
      <w:r w:rsidRPr="002916FF">
        <w:rPr>
          <w:rFonts w:ascii="Times New Roman" w:hAnsi="Times New Roman"/>
          <w:b/>
          <w:bCs/>
          <w:sz w:val="28"/>
          <w:szCs w:val="28"/>
        </w:rPr>
        <w:t>2</w:t>
      </w:r>
      <w:r w:rsidRPr="002916FF">
        <w:rPr>
          <w:rFonts w:ascii="Times New Roman" w:hAnsi="Times New Roman"/>
          <w:sz w:val="28"/>
          <w:szCs w:val="28"/>
        </w:rPr>
        <w:t>. Это свечение может наблюдаться в грозовую погоду на высоких шпилях башен, вокруг корабельных мачт</w:t>
      </w:r>
    </w:p>
    <w:p w14:paraId="30E5E176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sz w:val="28"/>
          <w:szCs w:val="28"/>
        </w:rPr>
        <w:t>1) Полярное сияние</w:t>
      </w:r>
    </w:p>
    <w:p w14:paraId="7E07469A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sz w:val="28"/>
          <w:szCs w:val="28"/>
        </w:rPr>
        <w:t>2) Тепловое излучение</w:t>
      </w:r>
    </w:p>
    <w:p w14:paraId="782C80DF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sz w:val="28"/>
          <w:szCs w:val="28"/>
        </w:rPr>
        <w:t xml:space="preserve">3) Хемилюминесценция </w:t>
      </w:r>
    </w:p>
    <w:p w14:paraId="5E58DFD3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916FF">
        <w:rPr>
          <w:rFonts w:ascii="Times New Roman" w:hAnsi="Times New Roman"/>
          <w:b/>
          <w:sz w:val="28"/>
          <w:szCs w:val="28"/>
        </w:rPr>
        <w:t xml:space="preserve">4) Огни святого Эльма </w:t>
      </w:r>
    </w:p>
    <w:p w14:paraId="128F8263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689D68D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b/>
          <w:sz w:val="28"/>
          <w:szCs w:val="28"/>
        </w:rPr>
        <w:lastRenderedPageBreak/>
        <w:t>3</w:t>
      </w:r>
      <w:r w:rsidRPr="002916FF">
        <w:rPr>
          <w:rFonts w:ascii="Times New Roman" w:hAnsi="Times New Roman"/>
          <w:sz w:val="28"/>
          <w:szCs w:val="28"/>
        </w:rPr>
        <w:t>. В каком слое атмосферы наблюдается полярное сияние?</w:t>
      </w:r>
    </w:p>
    <w:p w14:paraId="10F896BF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BBE7B8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sz w:val="28"/>
          <w:szCs w:val="28"/>
        </w:rPr>
        <w:t>1) Стратосфера</w:t>
      </w:r>
    </w:p>
    <w:p w14:paraId="62B53883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916FF">
        <w:rPr>
          <w:rFonts w:ascii="Times New Roman" w:hAnsi="Times New Roman"/>
          <w:b/>
          <w:sz w:val="28"/>
          <w:szCs w:val="28"/>
        </w:rPr>
        <w:t>2) Верхние слои атмосферы</w:t>
      </w:r>
    </w:p>
    <w:p w14:paraId="5D45DC0B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sz w:val="28"/>
          <w:szCs w:val="28"/>
        </w:rPr>
        <w:t>3) Тропосфера</w:t>
      </w:r>
    </w:p>
    <w:p w14:paraId="5C1785C2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D7355AC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b/>
          <w:sz w:val="28"/>
          <w:szCs w:val="28"/>
        </w:rPr>
        <w:t>4</w:t>
      </w:r>
      <w:r w:rsidRPr="002916FF">
        <w:rPr>
          <w:rFonts w:ascii="Times New Roman" w:hAnsi="Times New Roman"/>
          <w:sz w:val="28"/>
          <w:szCs w:val="28"/>
        </w:rPr>
        <w:t>.Чему равно сопротивление проводника, если при напряжении 12 В по нему течет ток 3 А?</w:t>
      </w:r>
    </w:p>
    <w:p w14:paraId="1CAA5412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sz w:val="28"/>
          <w:szCs w:val="28"/>
        </w:rPr>
        <w:t>1) 40 Ом;</w:t>
      </w:r>
    </w:p>
    <w:p w14:paraId="4D67ECF0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sz w:val="28"/>
          <w:szCs w:val="28"/>
        </w:rPr>
        <w:t>2) 4 Ом;</w:t>
      </w:r>
    </w:p>
    <w:p w14:paraId="26F98815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sz w:val="28"/>
          <w:szCs w:val="28"/>
        </w:rPr>
        <w:t>3) 36 Ом;</w:t>
      </w:r>
    </w:p>
    <w:p w14:paraId="4DE65FC0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sz w:val="28"/>
          <w:szCs w:val="28"/>
        </w:rPr>
        <w:t>4) 0,25 Ом.</w:t>
      </w:r>
    </w:p>
    <w:p w14:paraId="19F42597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52C75B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0B6BC0E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b/>
          <w:sz w:val="28"/>
          <w:szCs w:val="28"/>
        </w:rPr>
        <w:t>5.</w:t>
      </w:r>
      <w:r w:rsidRPr="002916FF">
        <w:rPr>
          <w:rFonts w:ascii="Times New Roman" w:hAnsi="Times New Roman"/>
          <w:sz w:val="28"/>
          <w:szCs w:val="28"/>
        </w:rPr>
        <w:t xml:space="preserve"> Какие частицы находятся в узлах кристаллической решетки металла?</w:t>
      </w:r>
    </w:p>
    <w:p w14:paraId="2D5968A9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916FF">
        <w:rPr>
          <w:rFonts w:ascii="Times New Roman" w:hAnsi="Times New Roman"/>
          <w:b/>
          <w:sz w:val="28"/>
          <w:szCs w:val="28"/>
        </w:rPr>
        <w:t>1) положительные ионы;</w:t>
      </w:r>
    </w:p>
    <w:p w14:paraId="5A10F3BC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sz w:val="28"/>
          <w:szCs w:val="28"/>
        </w:rPr>
        <w:t>2) электроны;</w:t>
      </w:r>
    </w:p>
    <w:p w14:paraId="5763530E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sz w:val="28"/>
          <w:szCs w:val="28"/>
        </w:rPr>
        <w:t>3) нейтральные атомы;</w:t>
      </w:r>
    </w:p>
    <w:p w14:paraId="18761F2C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sz w:val="28"/>
          <w:szCs w:val="28"/>
        </w:rPr>
        <w:t>4) отрицательные ионы.</w:t>
      </w:r>
    </w:p>
    <w:p w14:paraId="0696A1B8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BC6D54D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b/>
          <w:sz w:val="28"/>
          <w:szCs w:val="28"/>
        </w:rPr>
        <w:t>6.</w:t>
      </w:r>
      <w:r w:rsidRPr="002916FF">
        <w:rPr>
          <w:rFonts w:ascii="Times New Roman" w:hAnsi="Times New Roman"/>
          <w:sz w:val="28"/>
          <w:szCs w:val="28"/>
        </w:rPr>
        <w:t xml:space="preserve"> Внутри источника тока в процессе работы происходит</w:t>
      </w:r>
    </w:p>
    <w:p w14:paraId="75F1D36B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sz w:val="28"/>
          <w:szCs w:val="28"/>
        </w:rPr>
        <w:t>1) создание электрических зарядов;</w:t>
      </w:r>
    </w:p>
    <w:p w14:paraId="5948B804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sz w:val="28"/>
          <w:szCs w:val="28"/>
        </w:rPr>
        <w:t>2) создание электрического тока;</w:t>
      </w:r>
    </w:p>
    <w:p w14:paraId="55C84CF1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sz w:val="28"/>
          <w:szCs w:val="28"/>
        </w:rPr>
        <w:t xml:space="preserve">3) </w:t>
      </w:r>
      <w:r w:rsidRPr="002916FF">
        <w:rPr>
          <w:rFonts w:ascii="Times New Roman" w:hAnsi="Times New Roman"/>
          <w:b/>
          <w:sz w:val="28"/>
          <w:szCs w:val="28"/>
        </w:rPr>
        <w:t>разделение электрических зарядов</w:t>
      </w:r>
      <w:r w:rsidRPr="002916FF">
        <w:rPr>
          <w:rFonts w:ascii="Times New Roman" w:hAnsi="Times New Roman"/>
          <w:sz w:val="28"/>
          <w:szCs w:val="28"/>
        </w:rPr>
        <w:t>;</w:t>
      </w:r>
    </w:p>
    <w:p w14:paraId="003C8B14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sz w:val="28"/>
          <w:szCs w:val="28"/>
        </w:rPr>
        <w:t>4) распад угольного стержня на атомы.</w:t>
      </w:r>
    </w:p>
    <w:p w14:paraId="2DB0235B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9493087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sz w:val="28"/>
          <w:szCs w:val="28"/>
        </w:rPr>
        <w:t>7</w:t>
      </w:r>
      <w:r w:rsidRPr="002916FF">
        <w:rPr>
          <w:rFonts w:ascii="Times New Roman" w:hAnsi="Times New Roman"/>
          <w:b/>
          <w:sz w:val="28"/>
          <w:szCs w:val="28"/>
        </w:rPr>
        <w:t>.</w:t>
      </w:r>
      <w:r w:rsidRPr="002916FF">
        <w:rPr>
          <w:rFonts w:ascii="Times New Roman" w:hAnsi="Times New Roman"/>
          <w:sz w:val="28"/>
          <w:szCs w:val="28"/>
        </w:rPr>
        <w:t xml:space="preserve"> На какой схеме амперметр включен в цепь правильно?</w:t>
      </w:r>
    </w:p>
    <w:p w14:paraId="67D7846E" w14:textId="33E82B08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EA919BD" wp14:editId="7066D437">
            <wp:extent cx="3962400" cy="1098550"/>
            <wp:effectExtent l="0" t="0" r="0" b="635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18" b="22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0648C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b/>
          <w:bCs/>
          <w:sz w:val="28"/>
          <w:szCs w:val="28"/>
        </w:rPr>
        <w:t>8.</w:t>
      </w:r>
      <w:r w:rsidRPr="002916FF">
        <w:rPr>
          <w:rFonts w:ascii="Times New Roman" w:hAnsi="Times New Roman"/>
          <w:sz w:val="28"/>
          <w:szCs w:val="28"/>
        </w:rPr>
        <w:t xml:space="preserve"> Дефибрилляция – это</w:t>
      </w:r>
    </w:p>
    <w:p w14:paraId="741E40F9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sz w:val="28"/>
          <w:szCs w:val="28"/>
        </w:rPr>
        <w:t>1) Регистрация биопотенциалов сердца</w:t>
      </w:r>
    </w:p>
    <w:p w14:paraId="47AF82CC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sz w:val="28"/>
          <w:szCs w:val="28"/>
        </w:rPr>
        <w:t>2) Введение в организм лекарственных средств</w:t>
      </w:r>
    </w:p>
    <w:p w14:paraId="3339AD25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sz w:val="28"/>
          <w:szCs w:val="28"/>
        </w:rPr>
        <w:t>3) Нанесение на область сердца сильного</w:t>
      </w:r>
    </w:p>
    <w:p w14:paraId="46B42089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sz w:val="28"/>
          <w:szCs w:val="28"/>
        </w:rPr>
        <w:t>кратковременного электрического разряда</w:t>
      </w:r>
    </w:p>
    <w:p w14:paraId="0750F52D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sz w:val="28"/>
          <w:szCs w:val="28"/>
        </w:rPr>
        <w:t>4) Коронный разряд</w:t>
      </w:r>
    </w:p>
    <w:p w14:paraId="47DA64D0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05A5283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b/>
          <w:sz w:val="28"/>
          <w:szCs w:val="28"/>
        </w:rPr>
        <w:t>9.</w:t>
      </w:r>
      <w:r w:rsidRPr="002916FF">
        <w:rPr>
          <w:rFonts w:ascii="Times New Roman" w:hAnsi="Times New Roman"/>
          <w:sz w:val="28"/>
          <w:szCs w:val="28"/>
        </w:rPr>
        <w:t xml:space="preserve"> Назовите фамилию ученого, создавшего первых гальванический элемент.</w:t>
      </w:r>
    </w:p>
    <w:p w14:paraId="441C21FD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sz w:val="28"/>
          <w:szCs w:val="28"/>
        </w:rPr>
        <w:t>1) Б.С. Якоби;</w:t>
      </w:r>
    </w:p>
    <w:p w14:paraId="0650BBCF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sz w:val="28"/>
          <w:szCs w:val="28"/>
        </w:rPr>
        <w:t>2) Г.Ом;</w:t>
      </w:r>
    </w:p>
    <w:p w14:paraId="62419FF5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sz w:val="28"/>
          <w:szCs w:val="28"/>
        </w:rPr>
        <w:t xml:space="preserve">3) </w:t>
      </w:r>
      <w:r w:rsidRPr="002916FF">
        <w:rPr>
          <w:rFonts w:ascii="Times New Roman" w:hAnsi="Times New Roman"/>
          <w:b/>
          <w:sz w:val="28"/>
          <w:szCs w:val="28"/>
        </w:rPr>
        <w:t>А. Вольта;</w:t>
      </w:r>
    </w:p>
    <w:p w14:paraId="0AA256D8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sz w:val="28"/>
          <w:szCs w:val="28"/>
        </w:rPr>
        <w:t>4) А.М. Ампер.</w:t>
      </w:r>
    </w:p>
    <w:p w14:paraId="08576519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Arial" w:eastAsia="+mn-ea" w:hAnsi="Arial" w:cs="+mn-cs"/>
          <w:b/>
          <w:bCs/>
          <w:color w:val="FFFF00"/>
          <w:sz w:val="80"/>
          <w:szCs w:val="80"/>
        </w:rPr>
        <w:lastRenderedPageBreak/>
        <w:t xml:space="preserve"> </w:t>
      </w:r>
      <w:r w:rsidRPr="002916FF">
        <w:rPr>
          <w:rFonts w:ascii="Times New Roman" w:hAnsi="Times New Roman"/>
          <w:b/>
          <w:bCs/>
          <w:sz w:val="28"/>
          <w:szCs w:val="28"/>
        </w:rPr>
        <w:t>10</w:t>
      </w:r>
      <w:r w:rsidRPr="002916FF">
        <w:rPr>
          <w:rFonts w:ascii="Times New Roman" w:hAnsi="Times New Roman"/>
          <w:sz w:val="28"/>
          <w:szCs w:val="28"/>
        </w:rPr>
        <w:t xml:space="preserve">. Изобретатель электрической лампы - </w:t>
      </w:r>
    </w:p>
    <w:p w14:paraId="1BCE26EF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sz w:val="28"/>
          <w:szCs w:val="28"/>
        </w:rPr>
        <w:t xml:space="preserve">1) Э.Х.Ленц </w:t>
      </w:r>
    </w:p>
    <w:p w14:paraId="4EB850CD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916FF">
        <w:rPr>
          <w:rFonts w:ascii="Times New Roman" w:hAnsi="Times New Roman"/>
          <w:b/>
          <w:sz w:val="28"/>
          <w:szCs w:val="28"/>
        </w:rPr>
        <w:t>2) А.Н.Лодыгин</w:t>
      </w:r>
    </w:p>
    <w:p w14:paraId="1000A83C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sz w:val="28"/>
          <w:szCs w:val="28"/>
        </w:rPr>
        <w:t>3) Д.П. Джоуль</w:t>
      </w:r>
    </w:p>
    <w:p w14:paraId="0442BE86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sz w:val="28"/>
          <w:szCs w:val="28"/>
        </w:rPr>
        <w:t>4) Б.С. Якоби</w:t>
      </w:r>
    </w:p>
    <w:p w14:paraId="0F93BB0D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17BA72F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b/>
          <w:bCs/>
          <w:sz w:val="28"/>
          <w:szCs w:val="28"/>
        </w:rPr>
        <w:t>11</w:t>
      </w:r>
      <w:r w:rsidRPr="002916FF">
        <w:rPr>
          <w:rFonts w:ascii="Times New Roman" w:hAnsi="Times New Roman"/>
          <w:sz w:val="28"/>
          <w:szCs w:val="28"/>
        </w:rPr>
        <w:t>. Включается параллельно -</w:t>
      </w:r>
    </w:p>
    <w:p w14:paraId="6FC97829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sz w:val="28"/>
          <w:szCs w:val="28"/>
        </w:rPr>
        <w:t>1) Амперметр</w:t>
      </w:r>
    </w:p>
    <w:p w14:paraId="1F139EAE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sz w:val="28"/>
          <w:szCs w:val="28"/>
        </w:rPr>
        <w:t xml:space="preserve">2) Резистор </w:t>
      </w:r>
    </w:p>
    <w:p w14:paraId="4EBB2E56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sz w:val="28"/>
          <w:szCs w:val="28"/>
        </w:rPr>
        <w:t>3) Лампа</w:t>
      </w:r>
    </w:p>
    <w:p w14:paraId="7DED6AC3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916FF">
        <w:rPr>
          <w:rFonts w:ascii="Times New Roman" w:hAnsi="Times New Roman"/>
          <w:b/>
          <w:sz w:val="28"/>
          <w:szCs w:val="28"/>
        </w:rPr>
        <w:t>4) Вольтметр</w:t>
      </w:r>
    </w:p>
    <w:p w14:paraId="1825ACA9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85D7F92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b/>
          <w:sz w:val="28"/>
          <w:szCs w:val="28"/>
        </w:rPr>
        <w:t>12</w:t>
      </w:r>
      <w:r w:rsidRPr="002916FF">
        <w:rPr>
          <w:rFonts w:ascii="Times New Roman" w:hAnsi="Times New Roman"/>
          <w:b/>
          <w:bCs/>
          <w:sz w:val="28"/>
          <w:szCs w:val="28"/>
        </w:rPr>
        <w:t>.</w:t>
      </w:r>
      <w:r w:rsidRPr="002916FF">
        <w:rPr>
          <w:rFonts w:ascii="Times New Roman" w:hAnsi="Times New Roman"/>
          <w:sz w:val="28"/>
          <w:szCs w:val="28"/>
        </w:rPr>
        <w:t xml:space="preserve"> Атом, потерявший несколько электронов -</w:t>
      </w:r>
    </w:p>
    <w:p w14:paraId="35F3FC60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sz w:val="28"/>
          <w:szCs w:val="28"/>
        </w:rPr>
        <w:t>1) Отрицательный ион</w:t>
      </w:r>
    </w:p>
    <w:p w14:paraId="6C25BDEC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sz w:val="28"/>
          <w:szCs w:val="28"/>
        </w:rPr>
        <w:t xml:space="preserve">2) Протон </w:t>
      </w:r>
    </w:p>
    <w:p w14:paraId="7EF3F8C6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916FF">
        <w:rPr>
          <w:rFonts w:ascii="Times New Roman" w:hAnsi="Times New Roman"/>
          <w:b/>
          <w:sz w:val="28"/>
          <w:szCs w:val="28"/>
        </w:rPr>
        <w:t>3) Положительный ион</w:t>
      </w:r>
    </w:p>
    <w:p w14:paraId="709BAF73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sz w:val="28"/>
          <w:szCs w:val="28"/>
        </w:rPr>
        <w:t xml:space="preserve">4) Нейтрон </w:t>
      </w:r>
    </w:p>
    <w:p w14:paraId="1FA6C1CB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B655BB1" w14:textId="77777777" w:rsidR="002916FF" w:rsidRPr="002916FF" w:rsidRDefault="002916FF" w:rsidP="007F70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b/>
          <w:sz w:val="28"/>
          <w:szCs w:val="28"/>
        </w:rPr>
        <w:t>13</w:t>
      </w:r>
      <w:r w:rsidRPr="002916FF">
        <w:rPr>
          <w:rFonts w:ascii="Times New Roman" w:hAnsi="Times New Roman"/>
          <w:b/>
          <w:bCs/>
          <w:sz w:val="28"/>
          <w:szCs w:val="28"/>
        </w:rPr>
        <w:t>.</w:t>
      </w:r>
      <w:r w:rsidRPr="002916FF">
        <w:rPr>
          <w:rFonts w:ascii="Times New Roman" w:hAnsi="Times New Roman"/>
          <w:sz w:val="28"/>
          <w:szCs w:val="28"/>
        </w:rPr>
        <w:t xml:space="preserve"> Три элемента можно объединить по общему признаку, а один не подходит под этот признак . Какой это элемент? </w:t>
      </w:r>
      <w:r w:rsidRPr="002916FF">
        <w:rPr>
          <w:rFonts w:ascii="Times New Roman" w:hAnsi="Times New Roman"/>
          <w:sz w:val="28"/>
          <w:szCs w:val="28"/>
        </w:rPr>
        <w:br/>
        <w:t xml:space="preserve">1 </w:t>
      </w:r>
      <w:r w:rsidRPr="002916FF">
        <w:rPr>
          <w:rFonts w:ascii="Times New Roman" w:hAnsi="Times New Roman"/>
          <w:sz w:val="28"/>
          <w:szCs w:val="28"/>
          <w:lang w:val="en-US"/>
        </w:rPr>
        <w:t>ABBYY</w:t>
      </w:r>
      <w:r w:rsidRPr="002916FF">
        <w:rPr>
          <w:rFonts w:ascii="Times New Roman" w:hAnsi="Times New Roman"/>
          <w:sz w:val="28"/>
          <w:szCs w:val="28"/>
        </w:rPr>
        <w:t xml:space="preserve"> 2 </w:t>
      </w:r>
      <w:r w:rsidRPr="002916FF">
        <w:rPr>
          <w:rFonts w:ascii="Times New Roman" w:hAnsi="Times New Roman"/>
          <w:sz w:val="28"/>
          <w:szCs w:val="28"/>
          <w:lang w:val="en-US"/>
        </w:rPr>
        <w:t>facebook</w:t>
      </w:r>
      <w:r w:rsidRPr="002916FF">
        <w:rPr>
          <w:rFonts w:ascii="Times New Roman" w:hAnsi="Times New Roman"/>
          <w:sz w:val="28"/>
          <w:szCs w:val="28"/>
        </w:rPr>
        <w:t xml:space="preserve"> 3 </w:t>
      </w:r>
      <w:r w:rsidRPr="002916FF">
        <w:rPr>
          <w:rFonts w:ascii="Times New Roman" w:hAnsi="Times New Roman"/>
          <w:sz w:val="28"/>
          <w:szCs w:val="28"/>
          <w:lang w:val="en-US"/>
        </w:rPr>
        <w:t>Twitter</w:t>
      </w:r>
      <w:r w:rsidRPr="002916FF">
        <w:rPr>
          <w:rFonts w:ascii="Times New Roman" w:hAnsi="Times New Roman"/>
          <w:sz w:val="28"/>
          <w:szCs w:val="28"/>
        </w:rPr>
        <w:t xml:space="preserve"> 4 </w:t>
      </w:r>
      <w:r w:rsidRPr="002916FF">
        <w:rPr>
          <w:rFonts w:ascii="Times New Roman" w:hAnsi="Times New Roman"/>
          <w:sz w:val="28"/>
          <w:szCs w:val="28"/>
          <w:lang w:val="en-US"/>
        </w:rPr>
        <w:t>Linkedin</w:t>
      </w:r>
    </w:p>
    <w:p w14:paraId="5A7B7210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sz w:val="28"/>
          <w:szCs w:val="28"/>
        </w:rPr>
        <w:t>1) 1</w:t>
      </w:r>
    </w:p>
    <w:p w14:paraId="4CD3A4B5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sz w:val="28"/>
          <w:szCs w:val="28"/>
        </w:rPr>
        <w:t>2) 2</w:t>
      </w:r>
    </w:p>
    <w:p w14:paraId="6E6285DF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sz w:val="28"/>
          <w:szCs w:val="28"/>
        </w:rPr>
        <w:t xml:space="preserve">3) 3 </w:t>
      </w:r>
    </w:p>
    <w:p w14:paraId="54B6BF36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sz w:val="28"/>
          <w:szCs w:val="28"/>
        </w:rPr>
        <w:t xml:space="preserve">4) 4 </w:t>
      </w:r>
    </w:p>
    <w:p w14:paraId="01D2568F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D4F5A8D" w14:textId="77777777" w:rsidR="002916FF" w:rsidRPr="002916FF" w:rsidRDefault="002916FF" w:rsidP="007F70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b/>
          <w:sz w:val="28"/>
          <w:szCs w:val="28"/>
        </w:rPr>
        <w:t>14</w:t>
      </w:r>
      <w:r w:rsidRPr="002916FF">
        <w:rPr>
          <w:rFonts w:ascii="Times New Roman" w:hAnsi="Times New Roman"/>
          <w:b/>
          <w:bCs/>
          <w:sz w:val="28"/>
          <w:szCs w:val="28"/>
        </w:rPr>
        <w:t>.</w:t>
      </w:r>
      <w:r w:rsidRPr="002916FF">
        <w:rPr>
          <w:rFonts w:ascii="Times New Roman" w:hAnsi="Times New Roman"/>
          <w:sz w:val="28"/>
          <w:szCs w:val="28"/>
        </w:rPr>
        <w:t xml:space="preserve"> Найдите лишнее. </w:t>
      </w:r>
      <w:r w:rsidRPr="002916FF">
        <w:rPr>
          <w:rFonts w:ascii="Times New Roman" w:hAnsi="Times New Roman"/>
          <w:sz w:val="28"/>
          <w:szCs w:val="28"/>
        </w:rPr>
        <w:br/>
        <w:t xml:space="preserve">1 Транзистор </w:t>
      </w:r>
    </w:p>
    <w:p w14:paraId="6851D2AD" w14:textId="77777777" w:rsidR="002916FF" w:rsidRPr="002916FF" w:rsidRDefault="002916FF" w:rsidP="007F70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sz w:val="28"/>
          <w:szCs w:val="28"/>
        </w:rPr>
        <w:t xml:space="preserve">2 Лампа накаливания </w:t>
      </w:r>
      <w:r w:rsidRPr="002916FF">
        <w:rPr>
          <w:rFonts w:ascii="Times New Roman" w:hAnsi="Times New Roman"/>
          <w:sz w:val="28"/>
          <w:szCs w:val="28"/>
        </w:rPr>
        <w:br/>
        <w:t xml:space="preserve">3 Микросхема </w:t>
      </w:r>
    </w:p>
    <w:p w14:paraId="260C2691" w14:textId="77777777" w:rsidR="002916FF" w:rsidRPr="002916FF" w:rsidRDefault="002916FF" w:rsidP="007F70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sz w:val="28"/>
          <w:szCs w:val="28"/>
        </w:rPr>
        <w:t>4 Электронная лампа</w:t>
      </w:r>
    </w:p>
    <w:p w14:paraId="3B305BD9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9405F22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b/>
          <w:sz w:val="28"/>
          <w:szCs w:val="28"/>
        </w:rPr>
        <w:t>15</w:t>
      </w:r>
      <w:r w:rsidRPr="002916FF">
        <w:rPr>
          <w:rFonts w:ascii="Times New Roman" w:hAnsi="Times New Roman"/>
          <w:b/>
          <w:bCs/>
          <w:sz w:val="28"/>
          <w:szCs w:val="28"/>
        </w:rPr>
        <w:t>.</w:t>
      </w:r>
      <w:r w:rsidRPr="002916FF">
        <w:rPr>
          <w:rFonts w:ascii="Times New Roman" w:hAnsi="Times New Roman"/>
          <w:sz w:val="28"/>
          <w:szCs w:val="28"/>
        </w:rPr>
        <w:t xml:space="preserve"> Какой цвет получится в палитре </w:t>
      </w:r>
      <w:r w:rsidRPr="002916FF">
        <w:rPr>
          <w:rFonts w:ascii="Times New Roman" w:hAnsi="Times New Roman"/>
          <w:sz w:val="28"/>
          <w:szCs w:val="28"/>
          <w:lang w:val="en-US"/>
        </w:rPr>
        <w:t>Paint</w:t>
      </w:r>
      <w:r w:rsidRPr="002916FF">
        <w:rPr>
          <w:rFonts w:ascii="Times New Roman" w:hAnsi="Times New Roman"/>
          <w:sz w:val="28"/>
          <w:szCs w:val="28"/>
        </w:rPr>
        <w:t xml:space="preserve">, если его код </w:t>
      </w:r>
      <w:r w:rsidRPr="002916FF">
        <w:rPr>
          <w:rFonts w:ascii="Times New Roman" w:hAnsi="Times New Roman"/>
          <w:sz w:val="28"/>
          <w:szCs w:val="28"/>
        </w:rPr>
        <w:br/>
        <w:t>(0, 255, 255)?</w:t>
      </w:r>
    </w:p>
    <w:p w14:paraId="458E8A3F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sz w:val="28"/>
          <w:szCs w:val="28"/>
        </w:rPr>
        <w:t>1) Желтый</w:t>
      </w:r>
    </w:p>
    <w:p w14:paraId="085A6623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sz w:val="28"/>
          <w:szCs w:val="28"/>
        </w:rPr>
        <w:t>2) Белый</w:t>
      </w:r>
    </w:p>
    <w:p w14:paraId="0F0CF8A0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sz w:val="28"/>
          <w:szCs w:val="28"/>
        </w:rPr>
        <w:t>3) Серый</w:t>
      </w:r>
    </w:p>
    <w:p w14:paraId="7FAAD688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sz w:val="28"/>
          <w:szCs w:val="28"/>
        </w:rPr>
        <w:t>4) Черный</w:t>
      </w:r>
    </w:p>
    <w:p w14:paraId="57F51963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0DBE013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30356F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916FF">
        <w:rPr>
          <w:rFonts w:ascii="Times New Roman" w:hAnsi="Times New Roman"/>
          <w:b/>
          <w:sz w:val="28"/>
          <w:szCs w:val="28"/>
        </w:rPr>
        <w:t>Ведущий.</w:t>
      </w:r>
    </w:p>
    <w:p w14:paraId="5A7EB8F7" w14:textId="77777777" w:rsidR="002916FF" w:rsidRPr="002916FF" w:rsidRDefault="002916FF" w:rsidP="007F70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sz w:val="28"/>
          <w:szCs w:val="28"/>
        </w:rPr>
        <w:t xml:space="preserve">Как-то в лаборатории Майкла Фарадея, экспериментировавшего с электрическими токами, зашел министр и задал вопрос: «Какая от всего этого польза?». Фарадей ответил: «Не знаю, но уверен, что когда-нибудь </w:t>
      </w:r>
      <w:r w:rsidRPr="002916FF">
        <w:rPr>
          <w:rFonts w:ascii="Times New Roman" w:hAnsi="Times New Roman"/>
          <w:sz w:val="28"/>
          <w:szCs w:val="28"/>
        </w:rPr>
        <w:lastRenderedPageBreak/>
        <w:t>правительство установит плату за это». Мы сегодня тоже займемся продажей. Итак, начнем. Сегодня у нас продается молния. Желающие могут сделать первый взнос. Пожалуйста.</w:t>
      </w:r>
    </w:p>
    <w:p w14:paraId="4A8ACD2C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916FF">
        <w:rPr>
          <w:rFonts w:ascii="Times New Roman" w:hAnsi="Times New Roman"/>
          <w:b/>
          <w:sz w:val="28"/>
          <w:szCs w:val="28"/>
        </w:rPr>
        <w:t>Участник 1.</w:t>
      </w:r>
    </w:p>
    <w:p w14:paraId="49EDEAF9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sz w:val="28"/>
          <w:szCs w:val="28"/>
        </w:rPr>
        <w:t>Молния- это мощный электрический разряд в атмосфере, возникающий при достаточно сильной электризации облаков или туч между собой, между тучей и Землей.</w:t>
      </w:r>
    </w:p>
    <w:p w14:paraId="475C3211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b/>
          <w:sz w:val="28"/>
          <w:szCs w:val="28"/>
        </w:rPr>
        <w:t>Участник 2.</w:t>
      </w:r>
    </w:p>
    <w:p w14:paraId="36F98753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sz w:val="28"/>
          <w:szCs w:val="28"/>
        </w:rPr>
        <w:t>По мере укрупнения частиц облака, увеличения его толщины, усиления осадков из него растет его электризация. Так, в слоистых и слоисто-кучевых облаках плотность зарядов в 10 раз превышает их плотность в чистой атмосфере, а грозовых облаках в 10000 раз больше. Электрическое поле между тучами очень сильное, заряженные частицы - свободные электроны в этом поле движутся с огромными скоростями. Они сталкиваются с нейтральными молекулами, выбивают из них электроны, которые тоже движутся с большими скоростями. В результате этого процесса образуется лавина быстрых электронов, движущихся упорядоченно.</w:t>
      </w:r>
    </w:p>
    <w:p w14:paraId="1DC94A21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916FF">
        <w:rPr>
          <w:rFonts w:ascii="Times New Roman" w:hAnsi="Times New Roman"/>
          <w:b/>
          <w:sz w:val="28"/>
          <w:szCs w:val="28"/>
        </w:rPr>
        <w:t>Участник 3.</w:t>
      </w:r>
    </w:p>
    <w:p w14:paraId="4E2D98B2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sz w:val="28"/>
          <w:szCs w:val="28"/>
        </w:rPr>
        <w:t>Лавина быстрых электронов, движущихся упорядоченно, образуют светящийся канал, говорят, по этому каналу проходит импульс тока молнии. Этот канал накоротко замыкает две тучи или тучу и землю. Ток, текущий от грозового облака на Землю, в области экватора примерно в 10 раз больше, чем в средних широтах.</w:t>
      </w:r>
    </w:p>
    <w:p w14:paraId="4647D428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916FF">
        <w:rPr>
          <w:rFonts w:ascii="Times New Roman" w:hAnsi="Times New Roman"/>
          <w:b/>
          <w:sz w:val="28"/>
          <w:szCs w:val="28"/>
        </w:rPr>
        <w:t>Ведущий.</w:t>
      </w:r>
    </w:p>
    <w:p w14:paraId="4CA2E729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sz w:val="28"/>
          <w:szCs w:val="28"/>
        </w:rPr>
        <w:t>Взнос принят. Почему канал светиться?</w:t>
      </w:r>
    </w:p>
    <w:p w14:paraId="208AE790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916FF">
        <w:rPr>
          <w:rFonts w:ascii="Times New Roman" w:hAnsi="Times New Roman"/>
          <w:b/>
          <w:sz w:val="28"/>
          <w:szCs w:val="28"/>
        </w:rPr>
        <w:t>Участник 4.</w:t>
      </w:r>
    </w:p>
    <w:p w14:paraId="0BE246B9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sz w:val="28"/>
          <w:szCs w:val="28"/>
        </w:rPr>
        <w:t>Сила электрического тока в канале достигает 100000 А. Температура канала достигает 10000˚С, что и рождает яркий свет, который мы наблюдаем при разряде молнии.</w:t>
      </w:r>
    </w:p>
    <w:p w14:paraId="02BFDEA8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b/>
          <w:sz w:val="28"/>
          <w:szCs w:val="28"/>
        </w:rPr>
        <w:t>Участник 5.</w:t>
      </w:r>
    </w:p>
    <w:p w14:paraId="15CD9665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sz w:val="28"/>
          <w:szCs w:val="28"/>
        </w:rPr>
        <w:t>После прохождения импульса основного тока наступает пауза длительностью от 10 до 50 с. За это время канал практически гаснет, его температура падает до 1000˚С.</w:t>
      </w:r>
    </w:p>
    <w:p w14:paraId="0B0F5F7D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b/>
          <w:sz w:val="28"/>
          <w:szCs w:val="28"/>
        </w:rPr>
        <w:t>Участник 1.</w:t>
      </w:r>
    </w:p>
    <w:p w14:paraId="67CEEAC4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sz w:val="28"/>
          <w:szCs w:val="28"/>
        </w:rPr>
        <w:t>В науке установлено, что и свечение, и разогрев канала развиваются в направлении от земли к туче, поэтому после паузы мощный импульс тока распространяется по восстановленному каналу снизу вверх.</w:t>
      </w:r>
    </w:p>
    <w:p w14:paraId="08114F6D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b/>
          <w:sz w:val="28"/>
          <w:szCs w:val="28"/>
        </w:rPr>
        <w:t>Ведущий.</w:t>
      </w:r>
    </w:p>
    <w:p w14:paraId="1B20C37E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sz w:val="28"/>
          <w:szCs w:val="28"/>
        </w:rPr>
        <w:t>Давайте поговорим об истории изучения молнии. Очередь участника 3. У вас есть что сказать? Нет ? Тогда очередь участника 4.</w:t>
      </w:r>
    </w:p>
    <w:p w14:paraId="52F889C5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b/>
          <w:sz w:val="28"/>
          <w:szCs w:val="28"/>
        </w:rPr>
        <w:t>Участник 4.</w:t>
      </w:r>
    </w:p>
    <w:p w14:paraId="23CA31F8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sz w:val="28"/>
          <w:szCs w:val="28"/>
        </w:rPr>
        <w:t>В древние времена молния вызывала ужас у людей. Имеющиеся наскальные рисунки изображают людей, павших на землю, а с неба до земли изображена стрела, очень похожая на молнию.</w:t>
      </w:r>
    </w:p>
    <w:p w14:paraId="1EEBC40C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b/>
          <w:sz w:val="28"/>
          <w:szCs w:val="28"/>
        </w:rPr>
        <w:lastRenderedPageBreak/>
        <w:t>Участник 5.</w:t>
      </w:r>
    </w:p>
    <w:p w14:paraId="55CCC8BD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sz w:val="28"/>
          <w:szCs w:val="28"/>
        </w:rPr>
        <w:t>У древних римлян молния имела определенное значение, например, считалось, что молния наказывает, милует, предупреждает события, угрожает. Причем в зависимости от типа и структуры молния могла быть личная, семейная или общественная.</w:t>
      </w:r>
    </w:p>
    <w:p w14:paraId="2C3DE655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b/>
          <w:sz w:val="28"/>
          <w:szCs w:val="28"/>
        </w:rPr>
        <w:t>Участник 3.</w:t>
      </w:r>
    </w:p>
    <w:p w14:paraId="5DBA2564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sz w:val="28"/>
          <w:szCs w:val="28"/>
        </w:rPr>
        <w:t>Первые громоотводы сделали древнерусские войны, использовавшие для этого копья.</w:t>
      </w:r>
    </w:p>
    <w:p w14:paraId="4939575A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916FF">
        <w:rPr>
          <w:rFonts w:ascii="Times New Roman" w:hAnsi="Times New Roman"/>
          <w:b/>
          <w:sz w:val="28"/>
          <w:szCs w:val="28"/>
        </w:rPr>
        <w:t>Участник 1.</w:t>
      </w:r>
    </w:p>
    <w:p w14:paraId="37D8F25C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sz w:val="28"/>
          <w:szCs w:val="28"/>
        </w:rPr>
        <w:t>Еще в Древней Греции войны, ложась спать, ставили свои мечи острием вверх.</w:t>
      </w:r>
    </w:p>
    <w:p w14:paraId="18D68506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b/>
          <w:sz w:val="28"/>
          <w:szCs w:val="28"/>
        </w:rPr>
        <w:t>Участник 2.</w:t>
      </w:r>
    </w:p>
    <w:p w14:paraId="78B9E33C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sz w:val="28"/>
          <w:szCs w:val="28"/>
        </w:rPr>
        <w:t xml:space="preserve">Попытки ученых объяснить молнию как процесс электрического разряда относятся к началу </w:t>
      </w:r>
      <w:r w:rsidRPr="002916FF">
        <w:rPr>
          <w:rFonts w:ascii="Times New Roman" w:hAnsi="Times New Roman"/>
          <w:sz w:val="28"/>
          <w:szCs w:val="28"/>
          <w:lang w:val="en-US"/>
        </w:rPr>
        <w:t>XVII</w:t>
      </w:r>
      <w:r w:rsidRPr="002916FF">
        <w:rPr>
          <w:rFonts w:ascii="Times New Roman" w:hAnsi="Times New Roman"/>
          <w:sz w:val="28"/>
          <w:szCs w:val="28"/>
        </w:rPr>
        <w:t xml:space="preserve"> века, и связываются они прежде всего с именем М.В. Ломоносова.</w:t>
      </w:r>
    </w:p>
    <w:p w14:paraId="0E4F6D82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916FF">
        <w:rPr>
          <w:rFonts w:ascii="Times New Roman" w:hAnsi="Times New Roman"/>
          <w:b/>
          <w:sz w:val="28"/>
          <w:szCs w:val="28"/>
        </w:rPr>
        <w:t>Участник 3.</w:t>
      </w:r>
    </w:p>
    <w:p w14:paraId="1828DFAF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sz w:val="28"/>
          <w:szCs w:val="28"/>
        </w:rPr>
        <w:t>Вместе с М.В. Ломоносовым изучением молнии занимался Георг.В.Рихман. Во время одного из опытов, проводившихся в грозу, Рихман был убит молнией.</w:t>
      </w:r>
    </w:p>
    <w:p w14:paraId="7319ECAD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916FF">
        <w:rPr>
          <w:rFonts w:ascii="Times New Roman" w:hAnsi="Times New Roman"/>
          <w:b/>
          <w:sz w:val="28"/>
          <w:szCs w:val="28"/>
        </w:rPr>
        <w:t>Участник 4.</w:t>
      </w:r>
    </w:p>
    <w:p w14:paraId="44999A37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sz w:val="28"/>
          <w:szCs w:val="28"/>
        </w:rPr>
        <w:t>В 1752 году Б.Франклин, использовав воздушный змей, доказал, что молния – это сильный электрический разряд (электрический огонь, как ученый его назвал).</w:t>
      </w:r>
    </w:p>
    <w:p w14:paraId="53BE0313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b/>
          <w:sz w:val="28"/>
          <w:szCs w:val="28"/>
        </w:rPr>
        <w:t>Участник 2</w:t>
      </w:r>
      <w:r w:rsidRPr="002916FF">
        <w:rPr>
          <w:rFonts w:ascii="Times New Roman" w:hAnsi="Times New Roman"/>
          <w:sz w:val="28"/>
          <w:szCs w:val="28"/>
        </w:rPr>
        <w:t>.</w:t>
      </w:r>
    </w:p>
    <w:p w14:paraId="3B88DA9A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sz w:val="28"/>
          <w:szCs w:val="28"/>
        </w:rPr>
        <w:t>Убила Г.В.Рихмана шаровая молния. Шаровая молния – это…</w:t>
      </w:r>
    </w:p>
    <w:p w14:paraId="0C37129A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b/>
          <w:sz w:val="28"/>
          <w:szCs w:val="28"/>
        </w:rPr>
        <w:t>Ведущий.</w:t>
      </w:r>
      <w:r w:rsidRPr="002916FF">
        <w:rPr>
          <w:rFonts w:ascii="Times New Roman" w:hAnsi="Times New Roman"/>
          <w:sz w:val="28"/>
          <w:szCs w:val="28"/>
        </w:rPr>
        <w:t xml:space="preserve"> Стоп! О шаровой молнии позже. Сейчас принимаем любые взносы о линейной молнии. Прошу предъявить её паспортные данные.</w:t>
      </w:r>
    </w:p>
    <w:p w14:paraId="37D14A74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916FF">
        <w:rPr>
          <w:rFonts w:ascii="Times New Roman" w:hAnsi="Times New Roman"/>
          <w:b/>
          <w:sz w:val="28"/>
          <w:szCs w:val="28"/>
        </w:rPr>
        <w:t>Участник 2.</w:t>
      </w:r>
    </w:p>
    <w:p w14:paraId="732219EE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sz w:val="28"/>
          <w:szCs w:val="28"/>
        </w:rPr>
        <w:t>Скорость распространения молнии очень велика. Так, от облаков до земли молния проходит за 0,002 с, что соответствует скорости 10</w:t>
      </w:r>
      <w:r w:rsidRPr="002916FF">
        <w:rPr>
          <w:rFonts w:ascii="Times New Roman" w:hAnsi="Times New Roman"/>
          <w:sz w:val="28"/>
          <w:szCs w:val="28"/>
          <w:vertAlign w:val="superscript"/>
        </w:rPr>
        <w:t>6</w:t>
      </w:r>
      <w:r w:rsidRPr="002916FF">
        <w:rPr>
          <w:rFonts w:ascii="Times New Roman" w:hAnsi="Times New Roman"/>
          <w:sz w:val="28"/>
          <w:szCs w:val="28"/>
        </w:rPr>
        <w:t xml:space="preserve"> м/с</w:t>
      </w:r>
    </w:p>
    <w:p w14:paraId="7E49BED6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916FF">
        <w:rPr>
          <w:rFonts w:ascii="Times New Roman" w:hAnsi="Times New Roman"/>
          <w:b/>
          <w:sz w:val="28"/>
          <w:szCs w:val="28"/>
        </w:rPr>
        <w:t>Участник 4.</w:t>
      </w:r>
    </w:p>
    <w:p w14:paraId="6E2B0FDA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sz w:val="28"/>
          <w:szCs w:val="28"/>
        </w:rPr>
        <w:t>Канал молнии очень узкий. Видимый канал имеет диаметр около 1м, а внутренний, по которому течет ток,- 1см.</w:t>
      </w:r>
    </w:p>
    <w:p w14:paraId="050BFEA2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916FF">
        <w:rPr>
          <w:rFonts w:ascii="Times New Roman" w:hAnsi="Times New Roman"/>
          <w:b/>
          <w:sz w:val="28"/>
          <w:szCs w:val="28"/>
        </w:rPr>
        <w:t>Участник 1.</w:t>
      </w:r>
    </w:p>
    <w:p w14:paraId="383437A3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sz w:val="28"/>
          <w:szCs w:val="28"/>
        </w:rPr>
        <w:t>(На примере электрофорной машины). Шары электрофорной машины – это два облака или облако и Земля. Напряжение между ними достигает миллионов вольт, запас энергии огромен.</w:t>
      </w:r>
    </w:p>
    <w:p w14:paraId="46473730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916FF">
        <w:rPr>
          <w:rFonts w:ascii="Times New Roman" w:hAnsi="Times New Roman"/>
          <w:b/>
          <w:sz w:val="28"/>
          <w:szCs w:val="28"/>
        </w:rPr>
        <w:t>Участник 4.</w:t>
      </w:r>
    </w:p>
    <w:p w14:paraId="351D1783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sz w:val="28"/>
          <w:szCs w:val="28"/>
        </w:rPr>
        <w:t>Молния из всех деревьев выбирает ель, даже при условии, если береза выше ее. Это явление до сих пор не объяснено, но ученые думают, что это связано с наличием различных смол у ели и отсутствием их у березы.</w:t>
      </w:r>
    </w:p>
    <w:p w14:paraId="381BC5B8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916FF">
        <w:rPr>
          <w:rFonts w:ascii="Times New Roman" w:hAnsi="Times New Roman"/>
          <w:b/>
          <w:sz w:val="28"/>
          <w:szCs w:val="28"/>
        </w:rPr>
        <w:t>Ведущий.</w:t>
      </w:r>
    </w:p>
    <w:p w14:paraId="1C7D087A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sz w:val="28"/>
          <w:szCs w:val="28"/>
        </w:rPr>
        <w:t>Принято, молодец! Молния среди всех деревьев выбирает ель. Раз! Молния среди всех деревьев выбирает ель. Два!.</w:t>
      </w:r>
    </w:p>
    <w:p w14:paraId="03BAE1A1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b/>
          <w:sz w:val="28"/>
          <w:szCs w:val="28"/>
        </w:rPr>
        <w:t>Участник 3.</w:t>
      </w:r>
      <w:r w:rsidRPr="002916FF">
        <w:rPr>
          <w:rFonts w:ascii="Times New Roman" w:hAnsi="Times New Roman"/>
          <w:sz w:val="28"/>
          <w:szCs w:val="28"/>
        </w:rPr>
        <w:t xml:space="preserve"> Я предлагаю использовать «молнию» в одежде.</w:t>
      </w:r>
    </w:p>
    <w:p w14:paraId="336E7E88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b/>
          <w:sz w:val="28"/>
          <w:szCs w:val="28"/>
        </w:rPr>
        <w:t xml:space="preserve">Ведущий. </w:t>
      </w:r>
      <w:r w:rsidRPr="002916FF">
        <w:rPr>
          <w:rFonts w:ascii="Times New Roman" w:hAnsi="Times New Roman"/>
          <w:sz w:val="28"/>
          <w:szCs w:val="28"/>
        </w:rPr>
        <w:t xml:space="preserve">Продано. </w:t>
      </w:r>
    </w:p>
    <w:p w14:paraId="5C49F8B4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916FF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2916FF">
        <w:rPr>
          <w:rFonts w:ascii="Times New Roman" w:hAnsi="Times New Roman"/>
          <w:b/>
          <w:sz w:val="28"/>
          <w:szCs w:val="28"/>
        </w:rPr>
        <w:t xml:space="preserve"> этап</w:t>
      </w:r>
    </w:p>
    <w:p w14:paraId="1CD6F68C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916FF">
        <w:rPr>
          <w:rFonts w:ascii="Times New Roman" w:hAnsi="Times New Roman"/>
          <w:b/>
          <w:sz w:val="28"/>
          <w:szCs w:val="28"/>
        </w:rPr>
        <w:lastRenderedPageBreak/>
        <w:t>«Устами младенца».</w:t>
      </w:r>
    </w:p>
    <w:p w14:paraId="7DBD1493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b/>
          <w:sz w:val="28"/>
          <w:szCs w:val="28"/>
        </w:rPr>
        <w:tab/>
      </w:r>
      <w:r w:rsidRPr="002916FF">
        <w:rPr>
          <w:rFonts w:ascii="Times New Roman" w:hAnsi="Times New Roman"/>
          <w:sz w:val="28"/>
          <w:szCs w:val="28"/>
        </w:rPr>
        <w:t>Ваша задача с помощью пяти подсказок назвать фамилию ученого, сделавшего открытие в области электричества.</w:t>
      </w:r>
    </w:p>
    <w:p w14:paraId="59CB42B0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5CA3A5E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916FF">
        <w:rPr>
          <w:rFonts w:ascii="Times New Roman" w:hAnsi="Times New Roman"/>
          <w:b/>
          <w:sz w:val="28"/>
          <w:szCs w:val="28"/>
        </w:rPr>
        <w:t>1 задание.</w:t>
      </w:r>
    </w:p>
    <w:p w14:paraId="1A2E1F96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sz w:val="28"/>
          <w:szCs w:val="28"/>
        </w:rPr>
        <w:t>1.Он был рассеян. Однажды он с сосредоточенным видом варил в воде часы 3 минуты, держа яйцо в руке.</w:t>
      </w:r>
    </w:p>
    <w:p w14:paraId="767E857F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sz w:val="28"/>
          <w:szCs w:val="28"/>
        </w:rPr>
        <w:t>2. Французский ученый и математик.</w:t>
      </w:r>
    </w:p>
    <w:p w14:paraId="6ED44854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sz w:val="28"/>
          <w:szCs w:val="28"/>
        </w:rPr>
        <w:t>3. Ему принадлежит гипотеза о природе магнетизма.</w:t>
      </w:r>
    </w:p>
    <w:p w14:paraId="60E7ADA2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sz w:val="28"/>
          <w:szCs w:val="28"/>
        </w:rPr>
        <w:t>4. Он ввел в физику понятие «электрический ток».</w:t>
      </w:r>
    </w:p>
    <w:p w14:paraId="32FD0814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sz w:val="28"/>
          <w:szCs w:val="28"/>
        </w:rPr>
        <w:t>5. Фамилией этого ученого названа единица измерения силы тока.</w:t>
      </w:r>
    </w:p>
    <w:p w14:paraId="302BB425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sz w:val="28"/>
          <w:szCs w:val="28"/>
        </w:rPr>
        <w:t xml:space="preserve"> (</w:t>
      </w:r>
      <w:r w:rsidRPr="002916FF">
        <w:rPr>
          <w:rFonts w:ascii="Times New Roman" w:hAnsi="Times New Roman"/>
          <w:b/>
          <w:sz w:val="28"/>
          <w:szCs w:val="28"/>
        </w:rPr>
        <w:t>Андре Мари Ампер</w:t>
      </w:r>
      <w:r w:rsidRPr="002916FF">
        <w:rPr>
          <w:rFonts w:ascii="Times New Roman" w:hAnsi="Times New Roman"/>
          <w:sz w:val="28"/>
          <w:szCs w:val="28"/>
        </w:rPr>
        <w:t>)</w:t>
      </w:r>
    </w:p>
    <w:p w14:paraId="17AAB0DB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A4F8AFE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916FF">
        <w:rPr>
          <w:rFonts w:ascii="Times New Roman" w:hAnsi="Times New Roman"/>
          <w:b/>
          <w:sz w:val="28"/>
          <w:szCs w:val="28"/>
        </w:rPr>
        <w:t>2 задание.</w:t>
      </w:r>
    </w:p>
    <w:p w14:paraId="2893E60D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sz w:val="28"/>
          <w:szCs w:val="28"/>
        </w:rPr>
        <w:t>1. Профессор анатомии в городе Балонье.</w:t>
      </w:r>
    </w:p>
    <w:p w14:paraId="4CED47E7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sz w:val="28"/>
          <w:szCs w:val="28"/>
        </w:rPr>
        <w:t>2. Итальянский врач, анатом, физиолог и физик, основоположник экспериментальной электрофизиологии</w:t>
      </w:r>
    </w:p>
    <w:p w14:paraId="45EC5830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sz w:val="28"/>
          <w:szCs w:val="28"/>
        </w:rPr>
        <w:t xml:space="preserve">3. Первым исследовал электрические явления при мышечном сокращении («животное электричество») </w:t>
      </w:r>
    </w:p>
    <w:p w14:paraId="16FFF92A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sz w:val="28"/>
          <w:szCs w:val="28"/>
        </w:rPr>
        <w:t>4. Обнаружил возникновение напряжения при контакте разных видов металла и электролита</w:t>
      </w:r>
    </w:p>
    <w:p w14:paraId="75067DEC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sz w:val="28"/>
          <w:szCs w:val="28"/>
        </w:rPr>
        <w:t>5. Проводил свои опыты на лягушках.</w:t>
      </w:r>
    </w:p>
    <w:p w14:paraId="1519B362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60378C4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b/>
          <w:sz w:val="28"/>
          <w:szCs w:val="28"/>
        </w:rPr>
        <w:t>3 задание</w:t>
      </w:r>
      <w:r w:rsidRPr="002916FF">
        <w:rPr>
          <w:rFonts w:ascii="Times New Roman" w:hAnsi="Times New Roman"/>
          <w:sz w:val="28"/>
          <w:szCs w:val="28"/>
        </w:rPr>
        <w:t>.</w:t>
      </w:r>
    </w:p>
    <w:p w14:paraId="1E3CB998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sz w:val="28"/>
          <w:szCs w:val="28"/>
        </w:rPr>
        <w:t>1. Создал теорию атмосферного электричества.</w:t>
      </w:r>
    </w:p>
    <w:p w14:paraId="1AA8AD26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sz w:val="28"/>
          <w:szCs w:val="28"/>
        </w:rPr>
        <w:t>2. Полагал, что существует связь между электрическими и световыми явлениями.</w:t>
      </w:r>
    </w:p>
    <w:p w14:paraId="540755BB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sz w:val="28"/>
          <w:szCs w:val="28"/>
        </w:rPr>
        <w:t>3. Открыл наличие атмосферы у планеты Венера.</w:t>
      </w:r>
    </w:p>
    <w:p w14:paraId="3870D95A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sz w:val="28"/>
          <w:szCs w:val="28"/>
        </w:rPr>
        <w:t>4. Разработал проект Московского университета, впоследствии названного в его честь.</w:t>
      </w:r>
    </w:p>
    <w:p w14:paraId="5C4F132E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sz w:val="28"/>
          <w:szCs w:val="28"/>
        </w:rPr>
        <w:t>5. Первый русский учёный-естествоиспытатель мирового значения, энциклопедист, химик и физик, астроном, приборостроитель, географ, металлург, геолог, поэт, филолог, художник, историк и генеалог, поборник развития отечественного просвещения.</w:t>
      </w:r>
    </w:p>
    <w:p w14:paraId="609FC278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BF471F9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b/>
          <w:sz w:val="28"/>
          <w:szCs w:val="28"/>
        </w:rPr>
        <w:t>4 задание</w:t>
      </w:r>
      <w:r w:rsidRPr="002916FF">
        <w:rPr>
          <w:rFonts w:ascii="Times New Roman" w:hAnsi="Times New Roman"/>
          <w:sz w:val="28"/>
          <w:szCs w:val="28"/>
        </w:rPr>
        <w:t>.</w:t>
      </w:r>
    </w:p>
    <w:p w14:paraId="1BC54B61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sz w:val="28"/>
          <w:szCs w:val="28"/>
        </w:rPr>
        <w:t>1. Этот ученый продолжил работы  Л.Гальвани.</w:t>
      </w:r>
    </w:p>
    <w:p w14:paraId="7AE98DB2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sz w:val="28"/>
          <w:szCs w:val="28"/>
        </w:rPr>
        <w:t>2. Итальянский физик, химик и физиолог, один из основоположников учения об электричестве.</w:t>
      </w:r>
    </w:p>
    <w:p w14:paraId="6CEDCE1D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sz w:val="28"/>
          <w:szCs w:val="28"/>
        </w:rPr>
        <w:t>3. Проводил опыты на себе: брал две монеты из разных металлов и клал себе в рот – одну на язык, вторую под язык. Если соединял их проволокой, то ощущал солоноватый вкус.</w:t>
      </w:r>
    </w:p>
    <w:p w14:paraId="7A091077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sz w:val="28"/>
          <w:szCs w:val="28"/>
        </w:rPr>
        <w:t>4. Впервые поместил пластины из цинка и меди в кислоту, чтобы получить непрерывный электрический ток, создав первый в мире химический источник тока.</w:t>
      </w:r>
    </w:p>
    <w:p w14:paraId="48C98EA8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sz w:val="28"/>
          <w:szCs w:val="28"/>
        </w:rPr>
        <w:lastRenderedPageBreak/>
        <w:t>5. Фамилией этого ученого названа единица измерения напряжения.</w:t>
      </w:r>
    </w:p>
    <w:p w14:paraId="77728C62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FB7E3D2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b/>
          <w:sz w:val="28"/>
          <w:szCs w:val="28"/>
        </w:rPr>
        <w:t>5 задание</w:t>
      </w:r>
      <w:r w:rsidRPr="002916FF">
        <w:rPr>
          <w:rFonts w:ascii="Times New Roman" w:hAnsi="Times New Roman"/>
          <w:sz w:val="28"/>
          <w:szCs w:val="28"/>
        </w:rPr>
        <w:t>.</w:t>
      </w:r>
    </w:p>
    <w:p w14:paraId="2CABE0A8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8D6600D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sz w:val="28"/>
          <w:szCs w:val="28"/>
        </w:rPr>
        <w:t>1. Российский физик и электротехник.</w:t>
      </w:r>
    </w:p>
    <w:p w14:paraId="332FB674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sz w:val="28"/>
          <w:szCs w:val="28"/>
        </w:rPr>
        <w:t>2. Создал вольтметр, регулятор сопротивления, несколько конструкций гальванометров.</w:t>
      </w:r>
    </w:p>
    <w:p w14:paraId="487750EA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sz w:val="28"/>
          <w:szCs w:val="28"/>
        </w:rPr>
        <w:t>3. Построил телеграфный аппарат, печатающий буквы.</w:t>
      </w:r>
    </w:p>
    <w:p w14:paraId="2467F382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sz w:val="28"/>
          <w:szCs w:val="28"/>
        </w:rPr>
        <w:t>4. Прославился открытием гальванопластики.</w:t>
      </w:r>
    </w:p>
    <w:p w14:paraId="42F5752E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sz w:val="28"/>
          <w:szCs w:val="28"/>
        </w:rPr>
        <w:t>5. Построил первый электродвигатель.</w:t>
      </w:r>
    </w:p>
    <w:p w14:paraId="5D9D2CF7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sz w:val="28"/>
          <w:szCs w:val="28"/>
        </w:rPr>
        <w:t>(</w:t>
      </w:r>
      <w:r w:rsidRPr="002916FF">
        <w:rPr>
          <w:rFonts w:ascii="Times New Roman" w:hAnsi="Times New Roman"/>
          <w:b/>
          <w:sz w:val="28"/>
          <w:szCs w:val="28"/>
        </w:rPr>
        <w:t>Борис Семенович Якоби</w:t>
      </w:r>
      <w:r w:rsidRPr="002916FF">
        <w:rPr>
          <w:rFonts w:ascii="Times New Roman" w:hAnsi="Times New Roman"/>
          <w:sz w:val="28"/>
          <w:szCs w:val="28"/>
        </w:rPr>
        <w:t>)</w:t>
      </w:r>
    </w:p>
    <w:p w14:paraId="71D2F5F7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32F6B2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b/>
          <w:sz w:val="28"/>
          <w:szCs w:val="28"/>
        </w:rPr>
        <w:t>Действие электрического тока на тело человека</w:t>
      </w:r>
      <w:r w:rsidRPr="002916FF">
        <w:rPr>
          <w:rFonts w:ascii="Times New Roman" w:hAnsi="Times New Roman"/>
          <w:sz w:val="28"/>
          <w:szCs w:val="28"/>
        </w:rPr>
        <w:t>.</w:t>
      </w:r>
    </w:p>
    <w:p w14:paraId="4F2EEF24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699282B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b/>
          <w:sz w:val="28"/>
          <w:szCs w:val="28"/>
        </w:rPr>
        <w:t>Ученик 1.</w:t>
      </w:r>
      <w:r w:rsidRPr="002916FF">
        <w:rPr>
          <w:rFonts w:ascii="Times New Roman" w:hAnsi="Times New Roman"/>
          <w:sz w:val="28"/>
          <w:szCs w:val="28"/>
        </w:rPr>
        <w:t xml:space="preserve"> Ток, который протекает по телу человека определяется законом Ома для участка цепи, где R – сопротивление кожи при точечном контакте. При высоких частотах существенным фактором является внутреннее сопротивление тела.</w:t>
      </w:r>
    </w:p>
    <w:p w14:paraId="4CA6EFA2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b/>
          <w:sz w:val="28"/>
          <w:szCs w:val="28"/>
        </w:rPr>
        <w:t>Ученик 2</w:t>
      </w:r>
      <w:r w:rsidRPr="002916FF">
        <w:rPr>
          <w:rFonts w:ascii="Times New Roman" w:hAnsi="Times New Roman"/>
          <w:sz w:val="28"/>
          <w:szCs w:val="28"/>
        </w:rPr>
        <w:t>. Давайте измерим сопротивление вашей сухой кожи с помощью омметра.</w:t>
      </w:r>
    </w:p>
    <w:p w14:paraId="3B43F6EA" w14:textId="77777777" w:rsidR="002916FF" w:rsidRPr="002916FF" w:rsidRDefault="002916FF" w:rsidP="007F7032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sz w:val="28"/>
          <w:szCs w:val="28"/>
        </w:rPr>
        <w:t>сухая кожа</w:t>
      </w:r>
    </w:p>
    <w:p w14:paraId="3964396A" w14:textId="77777777" w:rsidR="002916FF" w:rsidRPr="002916FF" w:rsidRDefault="002916FF" w:rsidP="007F7032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2916FF">
        <w:rPr>
          <w:rFonts w:ascii="Times New Roman" w:hAnsi="Times New Roman"/>
          <w:sz w:val="28"/>
          <w:szCs w:val="28"/>
          <w:lang w:val="en-US"/>
        </w:rPr>
        <w:t>R</w:t>
      </w:r>
      <w:r w:rsidRPr="002916FF">
        <w:rPr>
          <w:rFonts w:ascii="Times New Roman" w:hAnsi="Times New Roman"/>
          <w:sz w:val="28"/>
          <w:szCs w:val="28"/>
        </w:rPr>
        <w:t>= 1.6·10</w:t>
      </w:r>
      <w:r w:rsidRPr="002916FF">
        <w:rPr>
          <w:rFonts w:ascii="Times New Roman" w:hAnsi="Times New Roman"/>
          <w:sz w:val="28"/>
          <w:szCs w:val="28"/>
          <w:vertAlign w:val="superscript"/>
        </w:rPr>
        <w:t xml:space="preserve">5 </w:t>
      </w:r>
      <w:r w:rsidRPr="002916FF">
        <w:rPr>
          <w:rFonts w:ascii="Times New Roman" w:hAnsi="Times New Roman"/>
          <w:sz w:val="28"/>
          <w:szCs w:val="28"/>
        </w:rPr>
        <w:t xml:space="preserve">Ом </w:t>
      </w:r>
    </w:p>
    <w:p w14:paraId="54FB5925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sz w:val="28"/>
          <w:szCs w:val="28"/>
        </w:rPr>
        <w:t>и вычислим ток, который пройдет через вас при контакте с бытовой электроцетью напряжением 220 В.</w:t>
      </w:r>
    </w:p>
    <w:p w14:paraId="4997BEC7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sz w:val="28"/>
          <w:szCs w:val="28"/>
        </w:rPr>
        <w:tab/>
      </w:r>
      <w:r w:rsidRPr="002916FF">
        <w:rPr>
          <w:rFonts w:ascii="Times New Roman" w:hAnsi="Times New Roman"/>
          <w:sz w:val="28"/>
          <w:szCs w:val="28"/>
        </w:rPr>
        <w:tab/>
      </w:r>
      <w:r w:rsidRPr="002916FF">
        <w:rPr>
          <w:rFonts w:ascii="Times New Roman" w:hAnsi="Times New Roman"/>
          <w:sz w:val="28"/>
          <w:szCs w:val="28"/>
          <w:lang w:val="en-US"/>
        </w:rPr>
        <w:t>I</w:t>
      </w:r>
      <w:r w:rsidRPr="002916FF">
        <w:rPr>
          <w:rFonts w:ascii="Times New Roman" w:hAnsi="Times New Roman"/>
          <w:sz w:val="28"/>
          <w:szCs w:val="28"/>
        </w:rPr>
        <w:t>=220 В /1.6·10</w:t>
      </w:r>
      <w:r w:rsidRPr="002916FF">
        <w:rPr>
          <w:rFonts w:ascii="Times New Roman" w:hAnsi="Times New Roman"/>
          <w:sz w:val="28"/>
          <w:szCs w:val="28"/>
          <w:vertAlign w:val="superscript"/>
        </w:rPr>
        <w:t xml:space="preserve">5 </w:t>
      </w:r>
      <w:r w:rsidRPr="002916FF">
        <w:rPr>
          <w:rFonts w:ascii="Times New Roman" w:hAnsi="Times New Roman"/>
          <w:sz w:val="28"/>
          <w:szCs w:val="28"/>
        </w:rPr>
        <w:t xml:space="preserve">Ом= 137,5 10 </w:t>
      </w:r>
      <w:r w:rsidRPr="002916FF">
        <w:rPr>
          <w:rFonts w:ascii="Times New Roman" w:hAnsi="Times New Roman"/>
          <w:sz w:val="28"/>
          <w:szCs w:val="28"/>
          <w:vertAlign w:val="superscript"/>
        </w:rPr>
        <w:t xml:space="preserve">-5 </w:t>
      </w:r>
      <w:r w:rsidRPr="002916FF">
        <w:rPr>
          <w:rFonts w:ascii="Times New Roman" w:hAnsi="Times New Roman"/>
          <w:sz w:val="28"/>
          <w:szCs w:val="28"/>
        </w:rPr>
        <w:t>А.= 1,38 мА. (см. таблицу)</w:t>
      </w:r>
    </w:p>
    <w:p w14:paraId="5D7EA611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03"/>
      </w:tblGrid>
      <w:tr w:rsidR="002916FF" w:rsidRPr="002916FF" w14:paraId="7BD8D59E" w14:textId="77777777" w:rsidTr="006E7AA1">
        <w:tc>
          <w:tcPr>
            <w:tcW w:w="2268" w:type="dxa"/>
          </w:tcPr>
          <w:p w14:paraId="5EB5C8D8" w14:textId="77777777" w:rsidR="002916FF" w:rsidRPr="002916FF" w:rsidRDefault="002916FF" w:rsidP="007F70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6FF">
              <w:rPr>
                <w:rFonts w:ascii="Times New Roman" w:hAnsi="Times New Roman"/>
                <w:sz w:val="28"/>
                <w:szCs w:val="28"/>
              </w:rPr>
              <w:t>Сила тока</w:t>
            </w:r>
          </w:p>
        </w:tc>
        <w:tc>
          <w:tcPr>
            <w:tcW w:w="7303" w:type="dxa"/>
          </w:tcPr>
          <w:p w14:paraId="7EE6EB2B" w14:textId="77777777" w:rsidR="002916FF" w:rsidRPr="002916FF" w:rsidRDefault="002916FF" w:rsidP="007F70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6FF">
              <w:rPr>
                <w:rFonts w:ascii="Times New Roman" w:hAnsi="Times New Roman"/>
                <w:sz w:val="28"/>
                <w:szCs w:val="28"/>
              </w:rPr>
              <w:t>Эффект действия тока</w:t>
            </w:r>
          </w:p>
        </w:tc>
      </w:tr>
      <w:tr w:rsidR="002916FF" w:rsidRPr="002916FF" w14:paraId="67D47E75" w14:textId="77777777" w:rsidTr="006E7AA1">
        <w:tc>
          <w:tcPr>
            <w:tcW w:w="2268" w:type="dxa"/>
          </w:tcPr>
          <w:p w14:paraId="4887F81F" w14:textId="77777777" w:rsidR="002916FF" w:rsidRPr="002916FF" w:rsidRDefault="002916FF" w:rsidP="007F70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6FF">
              <w:rPr>
                <w:rFonts w:ascii="Times New Roman" w:hAnsi="Times New Roman"/>
                <w:sz w:val="28"/>
                <w:szCs w:val="28"/>
              </w:rPr>
              <w:t>0-0,5 мА</w:t>
            </w:r>
          </w:p>
        </w:tc>
        <w:tc>
          <w:tcPr>
            <w:tcW w:w="7303" w:type="dxa"/>
          </w:tcPr>
          <w:p w14:paraId="2346A27E" w14:textId="77777777" w:rsidR="002916FF" w:rsidRPr="002916FF" w:rsidRDefault="002916FF" w:rsidP="007F70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6FF"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</w:tr>
      <w:tr w:rsidR="002916FF" w:rsidRPr="002916FF" w14:paraId="23810104" w14:textId="77777777" w:rsidTr="006E7AA1">
        <w:tc>
          <w:tcPr>
            <w:tcW w:w="2268" w:type="dxa"/>
          </w:tcPr>
          <w:p w14:paraId="5E0441AB" w14:textId="77777777" w:rsidR="002916FF" w:rsidRPr="002916FF" w:rsidRDefault="002916FF" w:rsidP="007F70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6FF">
              <w:rPr>
                <w:rFonts w:ascii="Times New Roman" w:hAnsi="Times New Roman"/>
                <w:sz w:val="28"/>
                <w:szCs w:val="28"/>
              </w:rPr>
              <w:t>0,5-2 мА</w:t>
            </w:r>
          </w:p>
        </w:tc>
        <w:tc>
          <w:tcPr>
            <w:tcW w:w="7303" w:type="dxa"/>
          </w:tcPr>
          <w:p w14:paraId="64581DED" w14:textId="77777777" w:rsidR="002916FF" w:rsidRPr="002916FF" w:rsidRDefault="002916FF" w:rsidP="007F70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6FF">
              <w:rPr>
                <w:rFonts w:ascii="Times New Roman" w:hAnsi="Times New Roman"/>
                <w:sz w:val="28"/>
                <w:szCs w:val="28"/>
              </w:rPr>
              <w:t>Потеря чувствительности</w:t>
            </w:r>
          </w:p>
        </w:tc>
      </w:tr>
      <w:tr w:rsidR="002916FF" w:rsidRPr="002916FF" w14:paraId="4FAA44DA" w14:textId="77777777" w:rsidTr="006E7AA1">
        <w:tc>
          <w:tcPr>
            <w:tcW w:w="2268" w:type="dxa"/>
          </w:tcPr>
          <w:p w14:paraId="2710A9DB" w14:textId="77777777" w:rsidR="002916FF" w:rsidRPr="002916FF" w:rsidRDefault="002916FF" w:rsidP="007F70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6FF">
              <w:rPr>
                <w:rFonts w:ascii="Times New Roman" w:hAnsi="Times New Roman"/>
                <w:sz w:val="28"/>
                <w:szCs w:val="28"/>
              </w:rPr>
              <w:t>2-10 мА</w:t>
            </w:r>
          </w:p>
        </w:tc>
        <w:tc>
          <w:tcPr>
            <w:tcW w:w="7303" w:type="dxa"/>
          </w:tcPr>
          <w:p w14:paraId="45510143" w14:textId="77777777" w:rsidR="002916FF" w:rsidRPr="002916FF" w:rsidRDefault="002916FF" w:rsidP="007F70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6FF">
              <w:rPr>
                <w:rFonts w:ascii="Times New Roman" w:hAnsi="Times New Roman"/>
                <w:sz w:val="28"/>
                <w:szCs w:val="28"/>
              </w:rPr>
              <w:t>Боль, мышечные сокращения</w:t>
            </w:r>
          </w:p>
        </w:tc>
      </w:tr>
      <w:tr w:rsidR="002916FF" w:rsidRPr="002916FF" w14:paraId="69F1CB6F" w14:textId="77777777" w:rsidTr="006E7AA1">
        <w:tc>
          <w:tcPr>
            <w:tcW w:w="2268" w:type="dxa"/>
          </w:tcPr>
          <w:p w14:paraId="52202D0C" w14:textId="77777777" w:rsidR="002916FF" w:rsidRPr="002916FF" w:rsidRDefault="002916FF" w:rsidP="007F70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6FF">
              <w:rPr>
                <w:rFonts w:ascii="Times New Roman" w:hAnsi="Times New Roman"/>
                <w:sz w:val="28"/>
                <w:szCs w:val="28"/>
              </w:rPr>
              <w:t>10-20 мА</w:t>
            </w:r>
          </w:p>
        </w:tc>
        <w:tc>
          <w:tcPr>
            <w:tcW w:w="7303" w:type="dxa"/>
          </w:tcPr>
          <w:p w14:paraId="376CF4A2" w14:textId="77777777" w:rsidR="002916FF" w:rsidRPr="002916FF" w:rsidRDefault="002916FF" w:rsidP="007F70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6FF">
              <w:rPr>
                <w:rFonts w:ascii="Times New Roman" w:hAnsi="Times New Roman"/>
                <w:sz w:val="28"/>
                <w:szCs w:val="28"/>
              </w:rPr>
              <w:t>Растущее воздействие на мышцы, некоторые повреждения</w:t>
            </w:r>
          </w:p>
        </w:tc>
      </w:tr>
      <w:tr w:rsidR="002916FF" w:rsidRPr="002916FF" w14:paraId="5C478D61" w14:textId="77777777" w:rsidTr="006E7AA1">
        <w:tc>
          <w:tcPr>
            <w:tcW w:w="2268" w:type="dxa"/>
          </w:tcPr>
          <w:p w14:paraId="7C164054" w14:textId="77777777" w:rsidR="002916FF" w:rsidRPr="002916FF" w:rsidRDefault="002916FF" w:rsidP="007F70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6FF">
              <w:rPr>
                <w:rFonts w:ascii="Times New Roman" w:hAnsi="Times New Roman"/>
                <w:sz w:val="28"/>
                <w:szCs w:val="28"/>
              </w:rPr>
              <w:t>16 мА</w:t>
            </w:r>
          </w:p>
        </w:tc>
        <w:tc>
          <w:tcPr>
            <w:tcW w:w="7303" w:type="dxa"/>
          </w:tcPr>
          <w:p w14:paraId="7CAEE301" w14:textId="77777777" w:rsidR="002916FF" w:rsidRPr="002916FF" w:rsidRDefault="002916FF" w:rsidP="007F70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6FF">
              <w:rPr>
                <w:rFonts w:ascii="Times New Roman" w:hAnsi="Times New Roman"/>
                <w:sz w:val="28"/>
                <w:szCs w:val="28"/>
              </w:rPr>
              <w:t>Ток, выше которого человек уже не может освободиться от электродов</w:t>
            </w:r>
          </w:p>
        </w:tc>
      </w:tr>
      <w:tr w:rsidR="002916FF" w:rsidRPr="002916FF" w14:paraId="67125586" w14:textId="77777777" w:rsidTr="006E7AA1">
        <w:tc>
          <w:tcPr>
            <w:tcW w:w="2268" w:type="dxa"/>
          </w:tcPr>
          <w:p w14:paraId="4007B15B" w14:textId="77777777" w:rsidR="002916FF" w:rsidRPr="002916FF" w:rsidRDefault="002916FF" w:rsidP="007F70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6FF">
              <w:rPr>
                <w:rFonts w:ascii="Times New Roman" w:hAnsi="Times New Roman"/>
                <w:sz w:val="28"/>
                <w:szCs w:val="28"/>
              </w:rPr>
              <w:t>20-100 мА</w:t>
            </w:r>
          </w:p>
        </w:tc>
        <w:tc>
          <w:tcPr>
            <w:tcW w:w="7303" w:type="dxa"/>
          </w:tcPr>
          <w:p w14:paraId="022BD837" w14:textId="77777777" w:rsidR="002916FF" w:rsidRPr="002916FF" w:rsidRDefault="002916FF" w:rsidP="007F70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6FF">
              <w:rPr>
                <w:rFonts w:ascii="Times New Roman" w:hAnsi="Times New Roman"/>
                <w:sz w:val="28"/>
                <w:szCs w:val="28"/>
              </w:rPr>
              <w:t>Дыхательный паралич</w:t>
            </w:r>
          </w:p>
        </w:tc>
      </w:tr>
      <w:tr w:rsidR="002916FF" w:rsidRPr="002916FF" w14:paraId="3982D53F" w14:textId="77777777" w:rsidTr="006E7AA1">
        <w:tc>
          <w:tcPr>
            <w:tcW w:w="2268" w:type="dxa"/>
          </w:tcPr>
          <w:p w14:paraId="4567E194" w14:textId="77777777" w:rsidR="002916FF" w:rsidRPr="002916FF" w:rsidRDefault="002916FF" w:rsidP="007F70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6FF">
              <w:rPr>
                <w:rFonts w:ascii="Times New Roman" w:hAnsi="Times New Roman"/>
                <w:sz w:val="28"/>
                <w:szCs w:val="28"/>
              </w:rPr>
              <w:t>100 мА – 3А</w:t>
            </w:r>
          </w:p>
        </w:tc>
        <w:tc>
          <w:tcPr>
            <w:tcW w:w="7303" w:type="dxa"/>
          </w:tcPr>
          <w:p w14:paraId="3D45CAD3" w14:textId="77777777" w:rsidR="002916FF" w:rsidRPr="002916FF" w:rsidRDefault="002916FF" w:rsidP="007F70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6FF">
              <w:rPr>
                <w:rFonts w:ascii="Times New Roman" w:hAnsi="Times New Roman"/>
                <w:sz w:val="28"/>
                <w:szCs w:val="28"/>
              </w:rPr>
              <w:t>Смертельные желудочковые фибрилляции</w:t>
            </w:r>
          </w:p>
        </w:tc>
      </w:tr>
      <w:tr w:rsidR="002916FF" w:rsidRPr="002916FF" w14:paraId="476A01F1" w14:textId="77777777" w:rsidTr="006E7AA1">
        <w:tc>
          <w:tcPr>
            <w:tcW w:w="2268" w:type="dxa"/>
          </w:tcPr>
          <w:p w14:paraId="6B3BAE7F" w14:textId="77777777" w:rsidR="002916FF" w:rsidRPr="002916FF" w:rsidRDefault="002916FF" w:rsidP="007F70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6FF">
              <w:rPr>
                <w:rFonts w:ascii="Times New Roman" w:hAnsi="Times New Roman"/>
                <w:sz w:val="28"/>
                <w:szCs w:val="28"/>
              </w:rPr>
              <w:t>Более 3 А</w:t>
            </w:r>
          </w:p>
        </w:tc>
        <w:tc>
          <w:tcPr>
            <w:tcW w:w="7303" w:type="dxa"/>
          </w:tcPr>
          <w:p w14:paraId="6BA22B74" w14:textId="77777777" w:rsidR="002916FF" w:rsidRPr="002916FF" w:rsidRDefault="002916FF" w:rsidP="007F70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6FF">
              <w:rPr>
                <w:rFonts w:ascii="Times New Roman" w:hAnsi="Times New Roman"/>
                <w:sz w:val="28"/>
                <w:szCs w:val="28"/>
              </w:rPr>
              <w:t>Остановка сердца. (Если шок был кратким, сердце можно реанимировать.) Тяжелые ожоги.</w:t>
            </w:r>
          </w:p>
        </w:tc>
      </w:tr>
    </w:tbl>
    <w:p w14:paraId="48D95DAE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5EBC1F6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07CEDD5" w14:textId="77777777" w:rsidR="002916FF" w:rsidRPr="002916FF" w:rsidRDefault="002916FF" w:rsidP="007F7032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sz w:val="28"/>
          <w:szCs w:val="28"/>
        </w:rPr>
        <w:t>опустим руки в воду и у вашего тела сопротивление стало меньше</w:t>
      </w:r>
    </w:p>
    <w:p w14:paraId="63BCDAB2" w14:textId="77777777" w:rsidR="002916FF" w:rsidRPr="002916FF" w:rsidRDefault="002916FF" w:rsidP="007F7032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</w:p>
    <w:p w14:paraId="5F1EC218" w14:textId="77777777" w:rsidR="002916FF" w:rsidRPr="002916FF" w:rsidRDefault="002916FF" w:rsidP="007F7032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sz w:val="28"/>
          <w:szCs w:val="28"/>
          <w:lang w:val="en-US"/>
        </w:rPr>
        <w:lastRenderedPageBreak/>
        <w:t>R</w:t>
      </w:r>
      <w:r w:rsidRPr="002916FF">
        <w:rPr>
          <w:rFonts w:ascii="Times New Roman" w:hAnsi="Times New Roman"/>
          <w:sz w:val="28"/>
          <w:szCs w:val="28"/>
        </w:rPr>
        <w:t>=19</w:t>
      </w:r>
      <w:r w:rsidRPr="002916FF">
        <w:rPr>
          <w:rFonts w:ascii="Times New Roman" w:hAnsi="Times New Roman"/>
          <w:sz w:val="28"/>
          <w:szCs w:val="28"/>
          <w:lang w:val="en-US"/>
        </w:rPr>
        <w:t>·</w:t>
      </w:r>
      <w:r w:rsidRPr="002916FF">
        <w:rPr>
          <w:rFonts w:ascii="Times New Roman" w:hAnsi="Times New Roman"/>
          <w:sz w:val="28"/>
          <w:szCs w:val="28"/>
        </w:rPr>
        <w:t>10</w:t>
      </w:r>
      <w:r w:rsidRPr="002916FF">
        <w:rPr>
          <w:rFonts w:ascii="Times New Roman" w:hAnsi="Times New Roman"/>
          <w:sz w:val="28"/>
          <w:szCs w:val="28"/>
          <w:vertAlign w:val="superscript"/>
        </w:rPr>
        <w:t xml:space="preserve">3 </w:t>
      </w:r>
      <w:r w:rsidRPr="002916FF">
        <w:rPr>
          <w:rFonts w:ascii="Times New Roman" w:hAnsi="Times New Roman"/>
          <w:sz w:val="28"/>
          <w:szCs w:val="28"/>
        </w:rPr>
        <w:t>=2·10</w:t>
      </w:r>
      <w:r w:rsidRPr="002916FF">
        <w:rPr>
          <w:rFonts w:ascii="Times New Roman" w:hAnsi="Times New Roman"/>
          <w:sz w:val="28"/>
          <w:szCs w:val="28"/>
          <w:vertAlign w:val="superscript"/>
        </w:rPr>
        <w:t xml:space="preserve">4 </w:t>
      </w:r>
      <w:r w:rsidRPr="002916FF">
        <w:rPr>
          <w:rFonts w:ascii="Times New Roman" w:hAnsi="Times New Roman"/>
          <w:sz w:val="28"/>
          <w:szCs w:val="28"/>
        </w:rPr>
        <w:t>Ом</w:t>
      </w:r>
    </w:p>
    <w:p w14:paraId="3A08EDFB" w14:textId="77777777" w:rsidR="002916FF" w:rsidRPr="002916FF" w:rsidRDefault="002916FF" w:rsidP="007F7032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</w:p>
    <w:p w14:paraId="039E992B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sz w:val="28"/>
          <w:szCs w:val="28"/>
        </w:rPr>
        <w:tab/>
      </w:r>
      <w:r w:rsidRPr="002916FF">
        <w:rPr>
          <w:rFonts w:ascii="Times New Roman" w:hAnsi="Times New Roman"/>
          <w:sz w:val="28"/>
          <w:szCs w:val="28"/>
          <w:lang w:val="en-US"/>
        </w:rPr>
        <w:t>I</w:t>
      </w:r>
      <w:r w:rsidRPr="002916FF">
        <w:rPr>
          <w:rFonts w:ascii="Times New Roman" w:hAnsi="Times New Roman"/>
          <w:sz w:val="28"/>
          <w:szCs w:val="28"/>
        </w:rPr>
        <w:t xml:space="preserve"> =220 В/ 2·10</w:t>
      </w:r>
      <w:r w:rsidRPr="002916FF">
        <w:rPr>
          <w:rFonts w:ascii="Times New Roman" w:hAnsi="Times New Roman"/>
          <w:sz w:val="28"/>
          <w:szCs w:val="28"/>
          <w:vertAlign w:val="superscript"/>
        </w:rPr>
        <w:t xml:space="preserve">4 </w:t>
      </w:r>
      <w:r w:rsidRPr="002916FF">
        <w:rPr>
          <w:rFonts w:ascii="Times New Roman" w:hAnsi="Times New Roman"/>
          <w:sz w:val="28"/>
          <w:szCs w:val="28"/>
        </w:rPr>
        <w:t>Ом =11 мА. (см. таблицу)</w:t>
      </w:r>
    </w:p>
    <w:p w14:paraId="7666B812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DB0863F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sz w:val="28"/>
          <w:szCs w:val="28"/>
        </w:rPr>
        <w:t>Мокрая кожа обладает низким сопротивлением, так как ионы, находящиеся в воде, обеспечивают беспрепятственное прохождение тока в тело.</w:t>
      </w:r>
    </w:p>
    <w:p w14:paraId="581AF487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b/>
          <w:sz w:val="28"/>
          <w:szCs w:val="28"/>
        </w:rPr>
        <w:t>Ученик 1</w:t>
      </w:r>
      <w:r w:rsidRPr="002916FF">
        <w:rPr>
          <w:rFonts w:ascii="Times New Roman" w:hAnsi="Times New Roman"/>
          <w:sz w:val="28"/>
          <w:szCs w:val="28"/>
        </w:rPr>
        <w:t xml:space="preserve">. У людей, профессии которых связаны с частым обрабатыванием рук растворами (хирурги, медсестры), с работой со стирмоющими средствами, сопротивление кожи мало. Оно составляет порядка 1500 Ом. Тогда </w:t>
      </w:r>
    </w:p>
    <w:p w14:paraId="1D23D07D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sz w:val="28"/>
          <w:szCs w:val="28"/>
        </w:rPr>
        <w:tab/>
      </w:r>
      <w:r w:rsidRPr="002916FF">
        <w:rPr>
          <w:rFonts w:ascii="Times New Roman" w:hAnsi="Times New Roman"/>
          <w:sz w:val="28"/>
          <w:szCs w:val="28"/>
          <w:lang w:val="en-US"/>
        </w:rPr>
        <w:t>I</w:t>
      </w:r>
      <w:r w:rsidRPr="002916FF">
        <w:rPr>
          <w:rFonts w:ascii="Times New Roman" w:hAnsi="Times New Roman"/>
          <w:sz w:val="28"/>
          <w:szCs w:val="28"/>
        </w:rPr>
        <w:t xml:space="preserve"> =220 В/ 1500 Ом =0,15 мА= 150 мА. (см. таблицу)</w:t>
      </w:r>
    </w:p>
    <w:p w14:paraId="0201FF0A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sz w:val="28"/>
          <w:szCs w:val="28"/>
        </w:rPr>
        <w:tab/>
        <w:t>Если ток пропустить через сердце, то возникают нескоординированные сокращения желудочков. Этот эффект называется желудочковыми фибрилляциями. Однажды самопроизвольно возникнув, желудочковые фибрилляции уже не прекращаются, даже если прекратилось действие тока. Если в течение 1-2 мин применить электрошок, то регулярное действие сердца может быть сохранено. В этом случае через сердце в течение нескольких миллисекунд пропускают ток 10 А.</w:t>
      </w:r>
    </w:p>
    <w:p w14:paraId="21A1DBE1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b/>
          <w:sz w:val="28"/>
          <w:szCs w:val="28"/>
        </w:rPr>
        <w:t xml:space="preserve">Ученик 2. </w:t>
      </w:r>
      <w:r w:rsidRPr="002916FF">
        <w:rPr>
          <w:rFonts w:ascii="Times New Roman" w:hAnsi="Times New Roman"/>
          <w:sz w:val="28"/>
          <w:szCs w:val="28"/>
        </w:rPr>
        <w:t>Токи от 20 до 100 мА вызывают дыхательный паралич. Если принять экстренные меры, то жизнь человека будет спасена.</w:t>
      </w:r>
    </w:p>
    <w:p w14:paraId="597D17E3" w14:textId="77777777" w:rsidR="002916FF" w:rsidRPr="002916FF" w:rsidRDefault="002916FF" w:rsidP="007F703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sz w:val="28"/>
          <w:szCs w:val="28"/>
        </w:rPr>
        <w:t>Немедленно отключить токоведущий участок.</w:t>
      </w:r>
    </w:p>
    <w:p w14:paraId="2F0A4572" w14:textId="77777777" w:rsidR="002916FF" w:rsidRPr="002916FF" w:rsidRDefault="002916FF" w:rsidP="007F703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sz w:val="28"/>
          <w:szCs w:val="28"/>
        </w:rPr>
        <w:t>Если быстро отключить ток нельзя, то необходимо освободить пострадавшего от действия тока.</w:t>
      </w:r>
    </w:p>
    <w:p w14:paraId="3816E20F" w14:textId="77777777" w:rsidR="002916FF" w:rsidRPr="002916FF" w:rsidRDefault="002916FF" w:rsidP="007F7032">
      <w:pPr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sz w:val="28"/>
          <w:szCs w:val="28"/>
        </w:rPr>
        <w:t>Для этого постарайтесь отбросить провода сухой палкой, доской, веревкой, сухой одеждой. Спасатель должен быть в резиновой обуви, встаньте на сухую доску.</w:t>
      </w:r>
    </w:p>
    <w:p w14:paraId="60EB2367" w14:textId="77777777" w:rsidR="002916FF" w:rsidRPr="002916FF" w:rsidRDefault="002916FF" w:rsidP="007F7032">
      <w:pPr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sz w:val="28"/>
          <w:szCs w:val="28"/>
        </w:rPr>
        <w:t>Можно оттянуть пострадавшего за одежду одной рукой, но не касайтесь тела пострадавшего, не касайтесь металлических предметов. Наденьте резиновые перчатки и обувь.</w:t>
      </w:r>
    </w:p>
    <w:p w14:paraId="37BA0AF9" w14:textId="77777777" w:rsidR="002916FF" w:rsidRPr="002916FF" w:rsidRDefault="002916FF" w:rsidP="007F7032">
      <w:pPr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sz w:val="28"/>
          <w:szCs w:val="28"/>
        </w:rPr>
        <w:t>Пострадавшему дать полный покой, расстегнуть пояс, одежду; дать понюхать нашатырный спирт, а также растереть и согреть тело.</w:t>
      </w:r>
    </w:p>
    <w:p w14:paraId="7743C327" w14:textId="77777777" w:rsidR="002916FF" w:rsidRPr="002916FF" w:rsidRDefault="002916FF" w:rsidP="007F7032">
      <w:pPr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sz w:val="28"/>
          <w:szCs w:val="28"/>
        </w:rPr>
        <w:t>Если пострадавший не подает признаков жизни, следует применить приемы искусственного дыхания и массаж сердца.</w:t>
      </w:r>
    </w:p>
    <w:p w14:paraId="7DA2A10E" w14:textId="77777777" w:rsidR="002916FF" w:rsidRPr="002916FF" w:rsidRDefault="002916FF" w:rsidP="007F7032">
      <w:pPr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sz w:val="28"/>
          <w:szCs w:val="28"/>
        </w:rPr>
        <w:t>В любом случае при поражении электрическим током надо вызвать врача.</w:t>
      </w:r>
    </w:p>
    <w:p w14:paraId="630999E2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261606D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916FF">
        <w:rPr>
          <w:rFonts w:ascii="Times New Roman" w:hAnsi="Times New Roman"/>
          <w:b/>
          <w:sz w:val="28"/>
          <w:szCs w:val="28"/>
        </w:rPr>
        <w:t xml:space="preserve">ПОМНИТЕ: </w:t>
      </w:r>
    </w:p>
    <w:p w14:paraId="6CBCE998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sz w:val="28"/>
          <w:szCs w:val="28"/>
        </w:rPr>
        <w:t>- по частоте смертельных исходов электротравмы в 15-16 раз превосходят другие виды травм;</w:t>
      </w:r>
    </w:p>
    <w:p w14:paraId="265A6EAC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sz w:val="28"/>
          <w:szCs w:val="28"/>
        </w:rPr>
        <w:t>-в бытовых условиях от поражения током ежегодно погибают более одной тысячи человек;</w:t>
      </w:r>
    </w:p>
    <w:p w14:paraId="76549007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sz w:val="28"/>
          <w:szCs w:val="28"/>
        </w:rPr>
        <w:t>-свыше 30% электротравм происходит у детей в возрасте до 12 лет.</w:t>
      </w:r>
    </w:p>
    <w:p w14:paraId="25264AB1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90C1C60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916FF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2916FF">
        <w:rPr>
          <w:rFonts w:ascii="Times New Roman" w:hAnsi="Times New Roman"/>
          <w:b/>
          <w:sz w:val="28"/>
          <w:szCs w:val="28"/>
        </w:rPr>
        <w:t xml:space="preserve">  этап.</w:t>
      </w:r>
    </w:p>
    <w:p w14:paraId="70A971ED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916FF">
        <w:rPr>
          <w:rFonts w:ascii="Times New Roman" w:hAnsi="Times New Roman"/>
          <w:b/>
          <w:sz w:val="28"/>
          <w:szCs w:val="28"/>
        </w:rPr>
        <w:lastRenderedPageBreak/>
        <w:t>«Опыт».</w:t>
      </w:r>
    </w:p>
    <w:p w14:paraId="2F84963F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b/>
          <w:sz w:val="28"/>
          <w:szCs w:val="28"/>
        </w:rPr>
        <w:t xml:space="preserve">Ведущий. </w:t>
      </w:r>
      <w:r w:rsidRPr="002916FF">
        <w:rPr>
          <w:rFonts w:ascii="Times New Roman" w:hAnsi="Times New Roman"/>
          <w:sz w:val="28"/>
          <w:szCs w:val="28"/>
        </w:rPr>
        <w:t>Однажды великий физик Резерфорд застал поздно вечером в лаборатории одного из своих учеников.</w:t>
      </w:r>
    </w:p>
    <w:p w14:paraId="0C84C030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sz w:val="28"/>
          <w:szCs w:val="28"/>
        </w:rPr>
        <w:t>- Работаю, - с гордостью сказал тот.</w:t>
      </w:r>
    </w:p>
    <w:p w14:paraId="5BCDA7FC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sz w:val="28"/>
          <w:szCs w:val="28"/>
        </w:rPr>
        <w:t>- А что Вы делали днем?- спросил ученый.</w:t>
      </w:r>
    </w:p>
    <w:p w14:paraId="7BB25160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sz w:val="28"/>
          <w:szCs w:val="28"/>
        </w:rPr>
        <w:t>- Работал, - последовал ответ.</w:t>
      </w:r>
    </w:p>
    <w:p w14:paraId="02E8C01F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sz w:val="28"/>
          <w:szCs w:val="28"/>
        </w:rPr>
        <w:t>- А рано утром?</w:t>
      </w:r>
    </w:p>
    <w:p w14:paraId="361F1CA2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sz w:val="28"/>
          <w:szCs w:val="28"/>
        </w:rPr>
        <w:t>- Работал, - вновь услышал он.</w:t>
      </w:r>
    </w:p>
    <w:p w14:paraId="629A559C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sz w:val="28"/>
          <w:szCs w:val="28"/>
        </w:rPr>
        <w:t>-Когда же Вы обдумываете опыты? – возмутился Резерфорд.</w:t>
      </w:r>
    </w:p>
    <w:p w14:paraId="55D31B96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sz w:val="28"/>
          <w:szCs w:val="28"/>
        </w:rPr>
        <w:t>Внимание опыт.</w:t>
      </w:r>
    </w:p>
    <w:p w14:paraId="1ED62222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7E8479F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916FF">
        <w:rPr>
          <w:rFonts w:ascii="Times New Roman" w:hAnsi="Times New Roman"/>
          <w:b/>
          <w:sz w:val="28"/>
          <w:szCs w:val="28"/>
        </w:rPr>
        <w:t>Старшеклассники демонстрируют опыт с подробным комментарием.</w:t>
      </w:r>
    </w:p>
    <w:p w14:paraId="45106D5D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916FF">
        <w:rPr>
          <w:rFonts w:ascii="Times New Roman" w:hAnsi="Times New Roman"/>
          <w:b/>
          <w:sz w:val="28"/>
          <w:szCs w:val="28"/>
        </w:rPr>
        <w:t>(</w:t>
      </w:r>
      <w:r w:rsidRPr="002916FF">
        <w:rPr>
          <w:rFonts w:ascii="Times New Roman" w:hAnsi="Times New Roman"/>
          <w:b/>
          <w:i/>
          <w:sz w:val="28"/>
          <w:szCs w:val="28"/>
        </w:rPr>
        <w:t xml:space="preserve">Описание опыта: </w:t>
      </w:r>
      <w:r w:rsidRPr="002916FF">
        <w:rPr>
          <w:rFonts w:ascii="Times New Roman" w:hAnsi="Times New Roman"/>
          <w:i/>
          <w:sz w:val="28"/>
          <w:szCs w:val="28"/>
        </w:rPr>
        <w:t xml:space="preserve">возьмите из набора Горячкина по электролизу стакан и крышку с двумя медными электродами. Клеммы крышки соедините проводниками с полюсами электрофорной машины (можно использовать индукционную катушку. Заполните стакан дымом. Опустите незаряженные электроды в стакан и достаньте их. Дым в стакане сохраняется. </w:t>
      </w:r>
    </w:p>
    <w:p w14:paraId="22405105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916FF">
        <w:rPr>
          <w:rFonts w:ascii="Times New Roman" w:hAnsi="Times New Roman"/>
          <w:i/>
          <w:sz w:val="28"/>
          <w:szCs w:val="28"/>
        </w:rPr>
        <w:t>Затем зарядите электрофорную машину и, следовательно, электроды. Опустите их в стакан с дымом. Дым в стакане моментально исчезнет).</w:t>
      </w:r>
    </w:p>
    <w:p w14:paraId="1870E431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916FF">
        <w:rPr>
          <w:rFonts w:ascii="Times New Roman" w:hAnsi="Times New Roman"/>
          <w:b/>
          <w:i/>
          <w:sz w:val="28"/>
          <w:szCs w:val="28"/>
        </w:rPr>
        <w:t>Как объяснить исчезновение дыма?</w:t>
      </w:r>
    </w:p>
    <w:p w14:paraId="3DEEE832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916FF">
        <w:rPr>
          <w:rFonts w:ascii="Times New Roman" w:hAnsi="Times New Roman"/>
          <w:b/>
          <w:i/>
          <w:sz w:val="28"/>
          <w:szCs w:val="28"/>
        </w:rPr>
        <w:t>Ответ. Частицы дыма, находясь в электрическом поле, электризуются. Под действием сил электрического поля они перемещаются к электродам.</w:t>
      </w:r>
    </w:p>
    <w:p w14:paraId="114E8914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916FF">
        <w:rPr>
          <w:rFonts w:ascii="Times New Roman" w:hAnsi="Times New Roman"/>
          <w:b/>
          <w:i/>
          <w:sz w:val="28"/>
          <w:szCs w:val="28"/>
        </w:rPr>
        <w:t>Источник. Горев Л.А. Занимательные опыты по физике в 6-7 классах. Пособие для учителей. М.: Просвещение, 1977</w:t>
      </w:r>
    </w:p>
    <w:p w14:paraId="0CED7F9D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E45581F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916FF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2916FF">
        <w:rPr>
          <w:rFonts w:ascii="Times New Roman" w:hAnsi="Times New Roman"/>
          <w:b/>
          <w:sz w:val="28"/>
          <w:szCs w:val="28"/>
        </w:rPr>
        <w:t xml:space="preserve"> этап.</w:t>
      </w:r>
    </w:p>
    <w:p w14:paraId="15524593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916FF">
        <w:rPr>
          <w:rFonts w:ascii="Times New Roman" w:hAnsi="Times New Roman"/>
          <w:b/>
          <w:sz w:val="28"/>
          <w:szCs w:val="28"/>
        </w:rPr>
        <w:t>«Электрические цепи и схемы».</w:t>
      </w:r>
    </w:p>
    <w:p w14:paraId="1043E79B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818D890" w14:textId="77777777" w:rsidR="002916FF" w:rsidRPr="002916FF" w:rsidRDefault="002916FF" w:rsidP="007F70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sz w:val="28"/>
          <w:szCs w:val="28"/>
        </w:rPr>
        <w:t>Каждой команде предлагается измерить напряжение на лампе и решить задачу.</w:t>
      </w:r>
    </w:p>
    <w:p w14:paraId="47CC8EEB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916FF">
        <w:rPr>
          <w:rFonts w:ascii="Times New Roman" w:hAnsi="Times New Roman"/>
          <w:b/>
          <w:sz w:val="28"/>
          <w:szCs w:val="28"/>
          <w:lang w:val="en-US"/>
        </w:rPr>
        <w:t>V</w:t>
      </w:r>
      <w:r w:rsidRPr="002916FF">
        <w:rPr>
          <w:rFonts w:ascii="Times New Roman" w:hAnsi="Times New Roman"/>
          <w:b/>
          <w:sz w:val="28"/>
          <w:szCs w:val="28"/>
        </w:rPr>
        <w:t xml:space="preserve"> </w:t>
      </w:r>
    </w:p>
    <w:p w14:paraId="0D93A3C4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916FF">
        <w:rPr>
          <w:rFonts w:ascii="Times New Roman" w:hAnsi="Times New Roman"/>
          <w:b/>
          <w:sz w:val="28"/>
          <w:szCs w:val="28"/>
        </w:rPr>
        <w:t>«Найди общее»</w:t>
      </w:r>
    </w:p>
    <w:p w14:paraId="73FE5A3C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sz w:val="28"/>
          <w:szCs w:val="28"/>
        </w:rPr>
        <w:tab/>
      </w:r>
    </w:p>
    <w:p w14:paraId="7FD8AD4C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sz w:val="28"/>
          <w:szCs w:val="28"/>
        </w:rPr>
        <w:tab/>
        <w:t>Необходимо найти ассоциацию, связанную с этим понятием. Например:</w:t>
      </w:r>
    </w:p>
    <w:p w14:paraId="367D4667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sz w:val="28"/>
          <w:szCs w:val="28"/>
        </w:rPr>
        <w:t xml:space="preserve">1. поршень, шатун, коленчатый вал, маховик – </w:t>
      </w:r>
      <w:r w:rsidRPr="002916FF">
        <w:rPr>
          <w:rFonts w:ascii="Times New Roman" w:hAnsi="Times New Roman"/>
          <w:b/>
          <w:sz w:val="28"/>
          <w:szCs w:val="28"/>
        </w:rPr>
        <w:t>части двигателя ДВС</w:t>
      </w:r>
      <w:r w:rsidRPr="002916FF">
        <w:rPr>
          <w:rFonts w:ascii="Times New Roman" w:hAnsi="Times New Roman"/>
          <w:sz w:val="28"/>
          <w:szCs w:val="28"/>
        </w:rPr>
        <w:t xml:space="preserve">. </w:t>
      </w:r>
    </w:p>
    <w:p w14:paraId="7F02B8C1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916FF">
        <w:rPr>
          <w:rFonts w:ascii="Times New Roman" w:hAnsi="Times New Roman"/>
          <w:sz w:val="28"/>
          <w:szCs w:val="28"/>
        </w:rPr>
        <w:t xml:space="preserve">2. прямая пропорциональная зависимость – </w:t>
      </w:r>
      <w:r w:rsidRPr="002916FF">
        <w:rPr>
          <w:rFonts w:ascii="Times New Roman" w:hAnsi="Times New Roman"/>
          <w:b/>
          <w:sz w:val="28"/>
          <w:szCs w:val="28"/>
        </w:rPr>
        <w:t>между силой тока и напряжением.</w:t>
      </w:r>
    </w:p>
    <w:p w14:paraId="2676AE10" w14:textId="77777777" w:rsidR="002916FF" w:rsidRPr="002916FF" w:rsidRDefault="002916FF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2006FA9" w14:textId="77777777" w:rsidR="002916FF" w:rsidRPr="002916FF" w:rsidRDefault="002916FF" w:rsidP="007F703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sz w:val="28"/>
          <w:szCs w:val="28"/>
        </w:rPr>
        <w:t xml:space="preserve">Молния, полярное сияние, огни святого Эльма – это </w:t>
      </w:r>
      <w:r w:rsidRPr="002916FF">
        <w:rPr>
          <w:rFonts w:ascii="Times New Roman" w:hAnsi="Times New Roman"/>
          <w:b/>
          <w:bCs/>
          <w:sz w:val="28"/>
          <w:szCs w:val="28"/>
        </w:rPr>
        <w:t xml:space="preserve">оптические явления , связанные с электричеством </w:t>
      </w:r>
    </w:p>
    <w:p w14:paraId="55C863AF" w14:textId="77777777" w:rsidR="002916FF" w:rsidRPr="002916FF" w:rsidRDefault="002916FF" w:rsidP="007F703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sz w:val="28"/>
          <w:szCs w:val="28"/>
        </w:rPr>
        <w:t xml:space="preserve"> Фотоэлемент,  электрофорная машина, гальванический </w:t>
      </w:r>
    </w:p>
    <w:p w14:paraId="03A520BF" w14:textId="77777777" w:rsidR="002916FF" w:rsidRPr="002916FF" w:rsidRDefault="002916FF" w:rsidP="007F703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sz w:val="28"/>
          <w:szCs w:val="28"/>
        </w:rPr>
        <w:t xml:space="preserve">элемент, аккумулятор - </w:t>
      </w:r>
      <w:r w:rsidRPr="002916FF">
        <w:rPr>
          <w:rFonts w:ascii="Times New Roman" w:hAnsi="Times New Roman"/>
          <w:b/>
          <w:bCs/>
          <w:sz w:val="28"/>
          <w:szCs w:val="28"/>
        </w:rPr>
        <w:t>источники тока</w:t>
      </w:r>
      <w:r w:rsidRPr="002916FF">
        <w:rPr>
          <w:rFonts w:ascii="Times New Roman" w:hAnsi="Times New Roman"/>
          <w:sz w:val="28"/>
          <w:szCs w:val="28"/>
        </w:rPr>
        <w:t xml:space="preserve"> </w:t>
      </w:r>
    </w:p>
    <w:p w14:paraId="70E5EFA3" w14:textId="77777777" w:rsidR="002916FF" w:rsidRPr="002916FF" w:rsidRDefault="002916FF" w:rsidP="007F703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sz w:val="28"/>
          <w:szCs w:val="28"/>
        </w:rPr>
        <w:t>Скат, угорь, сом -</w:t>
      </w:r>
      <w:r w:rsidRPr="002916FF">
        <w:rPr>
          <w:rFonts w:ascii="Times New Roman" w:hAnsi="Times New Roman"/>
          <w:b/>
          <w:bCs/>
          <w:sz w:val="28"/>
          <w:szCs w:val="28"/>
        </w:rPr>
        <w:t>рыбы, способные вырабатывать электрический ток</w:t>
      </w:r>
      <w:r w:rsidRPr="002916FF">
        <w:rPr>
          <w:rFonts w:ascii="Times New Roman" w:hAnsi="Times New Roman"/>
          <w:sz w:val="28"/>
          <w:szCs w:val="28"/>
        </w:rPr>
        <w:t xml:space="preserve"> </w:t>
      </w:r>
    </w:p>
    <w:p w14:paraId="40273F85" w14:textId="77777777" w:rsidR="002916FF" w:rsidRPr="002916FF" w:rsidRDefault="002916FF" w:rsidP="007F703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sz w:val="28"/>
          <w:szCs w:val="28"/>
        </w:rPr>
        <w:lastRenderedPageBreak/>
        <w:t xml:space="preserve">Источник тока, приемники, замыкающие устройства –( </w:t>
      </w:r>
      <w:r w:rsidRPr="002916FF">
        <w:rPr>
          <w:rFonts w:ascii="Times New Roman" w:hAnsi="Times New Roman"/>
          <w:b/>
          <w:bCs/>
          <w:sz w:val="28"/>
          <w:szCs w:val="28"/>
        </w:rPr>
        <w:t>электрическая цепь</w:t>
      </w:r>
      <w:r w:rsidRPr="002916FF">
        <w:rPr>
          <w:rFonts w:ascii="Times New Roman" w:hAnsi="Times New Roman"/>
          <w:sz w:val="28"/>
          <w:szCs w:val="28"/>
        </w:rPr>
        <w:t xml:space="preserve"> )</w:t>
      </w:r>
    </w:p>
    <w:p w14:paraId="3CBC9C2C" w14:textId="77777777" w:rsidR="002916FF" w:rsidRPr="002916FF" w:rsidRDefault="002916FF" w:rsidP="007F703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916FF">
        <w:rPr>
          <w:rFonts w:ascii="Times New Roman" w:hAnsi="Times New Roman"/>
          <w:sz w:val="28"/>
          <w:szCs w:val="28"/>
        </w:rPr>
        <w:t xml:space="preserve">Металлы, почва,  растворы солей </w:t>
      </w:r>
      <w:r w:rsidRPr="002916FF">
        <w:rPr>
          <w:rFonts w:ascii="Times New Roman" w:hAnsi="Times New Roman"/>
          <w:b/>
          <w:sz w:val="28"/>
          <w:szCs w:val="28"/>
        </w:rPr>
        <w:t>- (проводники электрического тока)</w:t>
      </w:r>
    </w:p>
    <w:p w14:paraId="2AC00912" w14:textId="77777777" w:rsidR="002916FF" w:rsidRPr="002916FF" w:rsidRDefault="002916FF" w:rsidP="007F703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sz w:val="28"/>
          <w:szCs w:val="28"/>
        </w:rPr>
        <w:t>Тепловое, химическое, магнитное … (</w:t>
      </w:r>
      <w:r w:rsidRPr="002916FF">
        <w:rPr>
          <w:rFonts w:ascii="Times New Roman" w:hAnsi="Times New Roman"/>
          <w:b/>
          <w:sz w:val="28"/>
          <w:szCs w:val="28"/>
        </w:rPr>
        <w:t>действия электрического тока</w:t>
      </w:r>
      <w:r w:rsidRPr="002916FF">
        <w:rPr>
          <w:rFonts w:ascii="Times New Roman" w:hAnsi="Times New Roman"/>
          <w:sz w:val="28"/>
          <w:szCs w:val="28"/>
        </w:rPr>
        <w:t>)</w:t>
      </w:r>
    </w:p>
    <w:p w14:paraId="2428BD26" w14:textId="77777777" w:rsidR="002916FF" w:rsidRPr="002916FF" w:rsidRDefault="002916FF" w:rsidP="007F703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916FF">
        <w:rPr>
          <w:rFonts w:ascii="Times New Roman" w:hAnsi="Times New Roman"/>
          <w:sz w:val="28"/>
          <w:szCs w:val="28"/>
        </w:rPr>
        <w:t>Лейбниц, Чебышев,фон Нейман (</w:t>
      </w:r>
      <w:r w:rsidRPr="002916FF">
        <w:rPr>
          <w:rFonts w:ascii="Times New Roman" w:hAnsi="Times New Roman"/>
          <w:b/>
          <w:sz w:val="28"/>
          <w:szCs w:val="28"/>
        </w:rPr>
        <w:t xml:space="preserve">создатели вычислительных машин) </w:t>
      </w:r>
    </w:p>
    <w:p w14:paraId="49ED2AD4" w14:textId="77777777" w:rsidR="002916FF" w:rsidRPr="002916FF" w:rsidRDefault="002916FF" w:rsidP="007F703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916FF">
        <w:rPr>
          <w:rFonts w:ascii="Times New Roman" w:hAnsi="Times New Roman"/>
          <w:b/>
          <w:sz w:val="28"/>
          <w:szCs w:val="28"/>
        </w:rPr>
        <w:t xml:space="preserve">Амиго, </w:t>
      </w:r>
      <w:r w:rsidRPr="002916FF">
        <w:rPr>
          <w:rFonts w:ascii="Times New Roman" w:hAnsi="Times New Roman"/>
          <w:b/>
          <w:sz w:val="28"/>
          <w:szCs w:val="28"/>
          <w:lang w:val="en-US"/>
        </w:rPr>
        <w:t>Yahoo, Chrome</w:t>
      </w:r>
      <w:r w:rsidRPr="002916FF">
        <w:rPr>
          <w:rFonts w:ascii="Times New Roman" w:hAnsi="Times New Roman"/>
          <w:b/>
          <w:sz w:val="28"/>
          <w:szCs w:val="28"/>
        </w:rPr>
        <w:t xml:space="preserve"> – ( браузеры)</w:t>
      </w:r>
    </w:p>
    <w:p w14:paraId="2A90E08E" w14:textId="371AD5CB" w:rsidR="002916FF" w:rsidRPr="002916FF" w:rsidRDefault="002916FF" w:rsidP="007F7032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2916FF">
        <w:rPr>
          <w:rFonts w:ascii="Times New Roman" w:hAnsi="Times New Roman"/>
          <w:b/>
          <w:sz w:val="28"/>
          <w:szCs w:val="28"/>
        </w:rPr>
        <w:t>9.</w:t>
      </w:r>
      <w:r w:rsidRPr="002916FF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inline distT="0" distB="0" distL="0" distR="0" wp14:anchorId="784D2B3E" wp14:editId="507BC3FE">
                <wp:extent cx="2000250" cy="2400300"/>
                <wp:effectExtent l="0" t="0" r="0" b="8255"/>
                <wp:docPr id="30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2400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843CB" w14:textId="77777777" w:rsidR="006E7AA1" w:rsidRDefault="006E7AA1" w:rsidP="002916FF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92"/>
                                <w:szCs w:val="19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92"/>
                                <w:szCs w:val="192"/>
                                <w:lang w:val="en-US"/>
                              </w:rPr>
                              <w:t xml:space="preserve">[q] </w:t>
                            </w: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80"/>
                                <w:szCs w:val="8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84D2B3E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width:157.5pt;height:18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" fillcolor="white [3212]" stroked="f">
                <v:textbox style="mso-fit-shape-to-text:t">
                  <w:txbxContent>
                    <w:p w14:paraId="6F9843CB" w14:textId="77777777" w:rsidR="006E7AA1" w:rsidRDefault="006E7AA1" w:rsidP="002916FF">
                      <w:pPr>
                        <w:kinsoku w:val="0"/>
                        <w:overflowPunct w:val="0"/>
                        <w:textAlignment w:val="baseline"/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92"/>
                          <w:szCs w:val="192"/>
                          <w:lang w:val="en-US"/>
                        </w:rPr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92"/>
                          <w:szCs w:val="192"/>
                          <w:lang w:val="en-US"/>
                        </w:rPr>
                        <w:t xml:space="preserve">[q] </w:t>
                      </w: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80"/>
                          <w:szCs w:val="8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2916FF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4380E395" wp14:editId="671DF021">
            <wp:extent cx="2432050" cy="2482850"/>
            <wp:effectExtent l="0" t="0" r="6350" b="0"/>
            <wp:docPr id="27" name="Рисунок 27" descr="золотой кул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олотой кулон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248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0383C0" w14:textId="614722CE" w:rsidR="002916FF" w:rsidRPr="002916FF" w:rsidRDefault="002916FF" w:rsidP="007F7032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2916FF">
        <w:rPr>
          <w:rFonts w:ascii="Times New Roman" w:hAnsi="Times New Roman"/>
          <w:b/>
          <w:sz w:val="28"/>
          <w:szCs w:val="28"/>
        </w:rPr>
        <w:t>Кулон.</w:t>
      </w:r>
      <w:r w:rsidRPr="002916FF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42A7A0EC" wp14:editId="628D496F">
            <wp:extent cx="2070100" cy="2501900"/>
            <wp:effectExtent l="0" t="0" r="6350" b="0"/>
            <wp:docPr id="26" name="Рисунок 26" descr="Кулон 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лон Ш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22044" w14:textId="77777777" w:rsidR="002916FF" w:rsidRPr="002916FF" w:rsidRDefault="002916FF" w:rsidP="007F703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14:paraId="65FC7710" w14:textId="16B29586" w:rsidR="002916FF" w:rsidRPr="002916FF" w:rsidRDefault="002916FF" w:rsidP="007F703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sz w:val="28"/>
          <w:szCs w:val="28"/>
        </w:rPr>
        <w:t>10.</w:t>
      </w:r>
      <w:r w:rsidRPr="002916FF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3D556C0" wp14:editId="4D3F7684">
            <wp:extent cx="4260850" cy="2571750"/>
            <wp:effectExtent l="0" t="0" r="6350" b="0"/>
            <wp:docPr id="25" name="Рисунок 25" descr="http://900igr.net/up/datas/114423/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900igr.net/up/datas/114423/01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70A104" w14:textId="1B7F53D4" w:rsidR="002916FF" w:rsidRPr="002916FF" w:rsidRDefault="002916FF" w:rsidP="007F703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1A6DD580" wp14:editId="1CCA6487">
            <wp:extent cx="2559050" cy="2559050"/>
            <wp:effectExtent l="0" t="0" r="0" b="0"/>
            <wp:docPr id="24" name="Рисунок 24" descr="https://om-ek.ru/image/cache/catalog/product/d24b994cb9300d6b8f24eca91c919a38-720x7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om-ek.ru/image/cache/catalog/product/d24b994cb9300d6b8f24eca91c919a38-720x720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0" cy="255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DDE81F" w14:textId="14CDA25B" w:rsidR="002916FF" w:rsidRPr="002916FF" w:rsidRDefault="002916FF" w:rsidP="007F703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2916FF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2A44980" wp14:editId="4AE380B6">
            <wp:extent cx="3302000" cy="4406900"/>
            <wp:effectExtent l="0" t="0" r="0" b="0"/>
            <wp:docPr id="23" name="Рисунок 23" descr="https://avatars.mds.yandex.net/get-marketpic/174581/market_S1zhqgeQLS-4x1eYbgT9xA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s://avatars.mds.yandex.net/get-marketpic/174581/market_S1zhqgeQLS-4x1eYbgT9xA/ori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440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1EED03" w14:textId="77777777" w:rsidR="002916FF" w:rsidRPr="002916FF" w:rsidRDefault="002916FF" w:rsidP="007F703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17780C0" w14:textId="77777777" w:rsidR="002916FF" w:rsidRPr="002916FF" w:rsidRDefault="002916FF" w:rsidP="007F703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0933EE9" w14:textId="77777777" w:rsidR="002916FF" w:rsidRPr="002916FF" w:rsidRDefault="002916FF" w:rsidP="007F703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E13F77" w14:textId="77777777" w:rsidR="002916FF" w:rsidRPr="002916FF" w:rsidRDefault="002916FF" w:rsidP="007F703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B4CBBBB" w14:textId="77777777" w:rsidR="002916FF" w:rsidRPr="002916FF" w:rsidRDefault="002916FF" w:rsidP="007F703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9CAC662" w14:textId="77777777" w:rsidR="002916FF" w:rsidRPr="002916FF" w:rsidRDefault="002916FF" w:rsidP="007F703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3296216" w14:textId="77777777" w:rsidR="002916FF" w:rsidRPr="002916FF" w:rsidRDefault="002916FF" w:rsidP="007F703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A4C095" w14:textId="77777777" w:rsidR="002916FF" w:rsidRPr="002916FF" w:rsidRDefault="002916FF" w:rsidP="007F703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C7CDEC2" w14:textId="77777777" w:rsidR="002916FF" w:rsidRPr="002916FF" w:rsidRDefault="002916FF" w:rsidP="007F703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D7A8F05" w14:textId="77777777" w:rsidR="002916FF" w:rsidRPr="002916FF" w:rsidRDefault="002916FF" w:rsidP="007F703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32F9ECD" w14:textId="77777777" w:rsidR="002916FF" w:rsidRPr="002916FF" w:rsidRDefault="002916FF" w:rsidP="007F703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2916FF">
        <w:rPr>
          <w:rFonts w:ascii="Times New Roman" w:hAnsi="Times New Roman"/>
          <w:b/>
          <w:bCs/>
          <w:color w:val="000000"/>
          <w:sz w:val="27"/>
          <w:szCs w:val="27"/>
        </w:rPr>
        <w:lastRenderedPageBreak/>
        <w:t>Звучит финальная песня.</w:t>
      </w:r>
    </w:p>
    <w:p w14:paraId="04EC23A0" w14:textId="77777777" w:rsidR="002916FF" w:rsidRPr="002916FF" w:rsidRDefault="002916FF" w:rsidP="007F703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14:paraId="721F5C0E" w14:textId="77777777" w:rsidR="002916FF" w:rsidRPr="002916FF" w:rsidRDefault="002916FF" w:rsidP="007F703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2916FF">
        <w:rPr>
          <w:rFonts w:ascii="Times New Roman" w:hAnsi="Times New Roman"/>
          <w:color w:val="000000"/>
          <w:sz w:val="27"/>
          <w:szCs w:val="27"/>
        </w:rPr>
        <w:t>В школьном зале становится тихо</w:t>
      </w:r>
    </w:p>
    <w:p w14:paraId="381B885C" w14:textId="51669C17" w:rsidR="002916FF" w:rsidRPr="002916FF" w:rsidRDefault="002916FF" w:rsidP="007F703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2916FF">
        <w:rPr>
          <w:rFonts w:ascii="Times New Roman" w:hAnsi="Times New Roman"/>
          <w:color w:val="000000"/>
          <w:sz w:val="27"/>
          <w:szCs w:val="27"/>
        </w:rPr>
        <w:t xml:space="preserve">Уж окончен физический бал. </w:t>
      </w:r>
    </w:p>
    <w:p w14:paraId="134B1441" w14:textId="77777777" w:rsidR="002916FF" w:rsidRPr="002916FF" w:rsidRDefault="002916FF" w:rsidP="007F703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2916FF">
        <w:rPr>
          <w:rFonts w:ascii="Times New Roman" w:hAnsi="Times New Roman"/>
          <w:color w:val="000000"/>
          <w:sz w:val="27"/>
          <w:szCs w:val="27"/>
        </w:rPr>
        <w:t xml:space="preserve">Загадали загадки мы лихо, </w:t>
      </w:r>
    </w:p>
    <w:p w14:paraId="4254CB7E" w14:textId="77777777" w:rsidR="002916FF" w:rsidRPr="002916FF" w:rsidRDefault="002916FF" w:rsidP="007F703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2916FF">
        <w:rPr>
          <w:rFonts w:ascii="Times New Roman" w:hAnsi="Times New Roman"/>
          <w:color w:val="000000"/>
          <w:sz w:val="27"/>
          <w:szCs w:val="27"/>
        </w:rPr>
        <w:t>Победил тот, кто всё отгадал.</w:t>
      </w:r>
    </w:p>
    <w:p w14:paraId="4A0F7E5C" w14:textId="77777777" w:rsidR="002916FF" w:rsidRPr="002916FF" w:rsidRDefault="002916FF" w:rsidP="007F703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2916FF">
        <w:rPr>
          <w:rFonts w:ascii="Times New Roman" w:hAnsi="Times New Roman"/>
          <w:color w:val="000000"/>
          <w:sz w:val="27"/>
          <w:szCs w:val="27"/>
        </w:rPr>
        <w:t>Где тут сказка, а где тут намёки,</w:t>
      </w:r>
    </w:p>
    <w:p w14:paraId="4F6F643D" w14:textId="77777777" w:rsidR="002916FF" w:rsidRPr="002916FF" w:rsidRDefault="002916FF" w:rsidP="007F703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2916FF">
        <w:rPr>
          <w:rFonts w:ascii="Times New Roman" w:hAnsi="Times New Roman"/>
          <w:color w:val="000000"/>
          <w:sz w:val="27"/>
          <w:szCs w:val="27"/>
        </w:rPr>
        <w:t xml:space="preserve">- Догадайся, реши, докажи! </w:t>
      </w:r>
    </w:p>
    <w:p w14:paraId="7F6569AC" w14:textId="77777777" w:rsidR="002916FF" w:rsidRPr="002916FF" w:rsidRDefault="002916FF" w:rsidP="007F703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2916FF">
        <w:rPr>
          <w:rFonts w:ascii="Times New Roman" w:hAnsi="Times New Roman"/>
          <w:color w:val="000000"/>
          <w:sz w:val="27"/>
          <w:szCs w:val="27"/>
        </w:rPr>
        <w:t xml:space="preserve">Разберёмся потом на уроке, </w:t>
      </w:r>
    </w:p>
    <w:p w14:paraId="7093F2CD" w14:textId="77777777" w:rsidR="002916FF" w:rsidRPr="002916FF" w:rsidRDefault="002916FF" w:rsidP="007F703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2916FF">
        <w:rPr>
          <w:rFonts w:ascii="Times New Roman" w:hAnsi="Times New Roman"/>
          <w:color w:val="000000"/>
          <w:sz w:val="27"/>
          <w:szCs w:val="27"/>
        </w:rPr>
        <w:t>Ты, учитель, чуть-чуть подскажи.</w:t>
      </w:r>
    </w:p>
    <w:p w14:paraId="76D6A478" w14:textId="77777777" w:rsidR="002916FF" w:rsidRPr="002916FF" w:rsidRDefault="002916FF" w:rsidP="007F7032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7"/>
          <w:szCs w:val="27"/>
          <w:u w:val="single"/>
        </w:rPr>
      </w:pPr>
      <w:r w:rsidRPr="002916FF">
        <w:rPr>
          <w:rFonts w:ascii="Times New Roman" w:hAnsi="Times New Roman"/>
          <w:i/>
          <w:color w:val="000000"/>
          <w:sz w:val="27"/>
          <w:szCs w:val="27"/>
          <w:u w:val="single"/>
        </w:rPr>
        <w:t>Припев:</w:t>
      </w:r>
    </w:p>
    <w:p w14:paraId="2370957E" w14:textId="77777777" w:rsidR="002916FF" w:rsidRPr="002916FF" w:rsidRDefault="002916FF" w:rsidP="007F703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2916FF">
        <w:rPr>
          <w:rFonts w:ascii="Times New Roman" w:hAnsi="Times New Roman"/>
          <w:color w:val="000000"/>
          <w:sz w:val="27"/>
          <w:szCs w:val="27"/>
        </w:rPr>
        <w:t xml:space="preserve">Расстаёмся, друзья, </w:t>
      </w:r>
    </w:p>
    <w:p w14:paraId="3123CD07" w14:textId="77777777" w:rsidR="002916FF" w:rsidRPr="002916FF" w:rsidRDefault="002916FF" w:rsidP="007F703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2916FF">
        <w:rPr>
          <w:rFonts w:ascii="Times New Roman" w:hAnsi="Times New Roman"/>
          <w:color w:val="000000"/>
          <w:sz w:val="27"/>
          <w:szCs w:val="27"/>
        </w:rPr>
        <w:t xml:space="preserve">Ведь окончен школьный вечер. </w:t>
      </w:r>
    </w:p>
    <w:p w14:paraId="457D5F9B" w14:textId="77777777" w:rsidR="002916FF" w:rsidRPr="002916FF" w:rsidRDefault="002916FF" w:rsidP="007F703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2916FF">
        <w:rPr>
          <w:rFonts w:ascii="Times New Roman" w:hAnsi="Times New Roman"/>
          <w:color w:val="000000"/>
          <w:sz w:val="27"/>
          <w:szCs w:val="27"/>
        </w:rPr>
        <w:t xml:space="preserve">Будем физику знать </w:t>
      </w:r>
    </w:p>
    <w:p w14:paraId="75C9A3E2" w14:textId="77777777" w:rsidR="002916FF" w:rsidRPr="002916FF" w:rsidRDefault="002916FF" w:rsidP="007F703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2916FF">
        <w:rPr>
          <w:rFonts w:ascii="Times New Roman" w:hAnsi="Times New Roman"/>
          <w:color w:val="000000"/>
          <w:sz w:val="27"/>
          <w:szCs w:val="27"/>
        </w:rPr>
        <w:t>И законы её изучать</w:t>
      </w:r>
    </w:p>
    <w:p w14:paraId="53A1087E" w14:textId="77777777" w:rsidR="002916FF" w:rsidRPr="002916FF" w:rsidRDefault="002916FF" w:rsidP="007F703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63CF991F" w14:textId="77777777" w:rsidR="002916FF" w:rsidRPr="002916FF" w:rsidRDefault="002916FF" w:rsidP="007F703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2916FF">
        <w:rPr>
          <w:rFonts w:ascii="Times New Roman" w:hAnsi="Times New Roman"/>
          <w:color w:val="000000"/>
          <w:sz w:val="27"/>
          <w:szCs w:val="27"/>
        </w:rPr>
        <w:t xml:space="preserve">Траектория наших движений </w:t>
      </w:r>
    </w:p>
    <w:p w14:paraId="2E3221D0" w14:textId="77777777" w:rsidR="002916FF" w:rsidRPr="002916FF" w:rsidRDefault="002916FF" w:rsidP="007F703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2916FF">
        <w:rPr>
          <w:rFonts w:ascii="Times New Roman" w:hAnsi="Times New Roman"/>
          <w:color w:val="000000"/>
          <w:sz w:val="27"/>
          <w:szCs w:val="27"/>
        </w:rPr>
        <w:t xml:space="preserve">В бесконечную даль уведёт, </w:t>
      </w:r>
    </w:p>
    <w:p w14:paraId="54480373" w14:textId="77777777" w:rsidR="002916FF" w:rsidRPr="002916FF" w:rsidRDefault="002916FF" w:rsidP="007F703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2916FF">
        <w:rPr>
          <w:rFonts w:ascii="Times New Roman" w:hAnsi="Times New Roman"/>
          <w:color w:val="000000"/>
          <w:sz w:val="27"/>
          <w:szCs w:val="27"/>
        </w:rPr>
        <w:t xml:space="preserve">Но родимой Земли притяженье </w:t>
      </w:r>
    </w:p>
    <w:p w14:paraId="69B93947" w14:textId="77777777" w:rsidR="002916FF" w:rsidRPr="002916FF" w:rsidRDefault="002916FF" w:rsidP="007F703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2916FF">
        <w:rPr>
          <w:rFonts w:ascii="Times New Roman" w:hAnsi="Times New Roman"/>
          <w:color w:val="000000"/>
          <w:sz w:val="27"/>
          <w:szCs w:val="27"/>
        </w:rPr>
        <w:t>Нас удержит, поможет, спасёт.</w:t>
      </w:r>
    </w:p>
    <w:p w14:paraId="01D74538" w14:textId="77777777" w:rsidR="002916FF" w:rsidRPr="002916FF" w:rsidRDefault="002916FF" w:rsidP="007F703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2916FF">
        <w:rPr>
          <w:rFonts w:ascii="Times New Roman" w:hAnsi="Times New Roman"/>
          <w:color w:val="000000"/>
          <w:sz w:val="27"/>
          <w:szCs w:val="27"/>
        </w:rPr>
        <w:t xml:space="preserve">Нас волнуют законы Ньютона, </w:t>
      </w:r>
    </w:p>
    <w:p w14:paraId="3A872274" w14:textId="77777777" w:rsidR="002916FF" w:rsidRPr="002916FF" w:rsidRDefault="002916FF" w:rsidP="007F703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2916FF">
        <w:rPr>
          <w:rFonts w:ascii="Times New Roman" w:hAnsi="Times New Roman"/>
          <w:color w:val="000000"/>
          <w:sz w:val="27"/>
          <w:szCs w:val="27"/>
        </w:rPr>
        <w:t xml:space="preserve">Помогают идти нам вперёд. </w:t>
      </w:r>
    </w:p>
    <w:p w14:paraId="6D417CF4" w14:textId="77777777" w:rsidR="002916FF" w:rsidRPr="002916FF" w:rsidRDefault="002916FF" w:rsidP="007F703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2916FF">
        <w:rPr>
          <w:rFonts w:ascii="Times New Roman" w:hAnsi="Times New Roman"/>
          <w:color w:val="000000"/>
          <w:sz w:val="27"/>
          <w:szCs w:val="27"/>
        </w:rPr>
        <w:t xml:space="preserve">Уважает законы и Ома </w:t>
      </w:r>
    </w:p>
    <w:p w14:paraId="0463920F" w14:textId="77777777" w:rsidR="002916FF" w:rsidRPr="002916FF" w:rsidRDefault="002916FF" w:rsidP="007F703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2916FF">
        <w:rPr>
          <w:rFonts w:ascii="Times New Roman" w:hAnsi="Times New Roman"/>
          <w:color w:val="000000"/>
          <w:sz w:val="27"/>
          <w:szCs w:val="27"/>
        </w:rPr>
        <w:t>Любознательный школьный народ.</w:t>
      </w:r>
    </w:p>
    <w:p w14:paraId="7AE6EED6" w14:textId="77777777" w:rsidR="002916FF" w:rsidRPr="002916FF" w:rsidRDefault="002916FF" w:rsidP="007F7032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7"/>
          <w:szCs w:val="27"/>
          <w:u w:val="single"/>
        </w:rPr>
      </w:pPr>
      <w:r w:rsidRPr="002916FF">
        <w:rPr>
          <w:rFonts w:ascii="Times New Roman" w:hAnsi="Times New Roman"/>
          <w:i/>
          <w:color w:val="000000"/>
          <w:sz w:val="27"/>
          <w:szCs w:val="27"/>
          <w:u w:val="single"/>
        </w:rPr>
        <w:t>припев</w:t>
      </w:r>
    </w:p>
    <w:p w14:paraId="08657A16" w14:textId="77777777" w:rsidR="002916FF" w:rsidRPr="002916FF" w:rsidRDefault="002916FF" w:rsidP="007F703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2916FF">
        <w:rPr>
          <w:rFonts w:ascii="Times New Roman" w:hAnsi="Times New Roman"/>
          <w:color w:val="000000"/>
          <w:sz w:val="27"/>
          <w:szCs w:val="27"/>
        </w:rPr>
        <w:t xml:space="preserve">Расстаёмся, друзья, </w:t>
      </w:r>
    </w:p>
    <w:p w14:paraId="380958A9" w14:textId="77777777" w:rsidR="002916FF" w:rsidRPr="002916FF" w:rsidRDefault="002916FF" w:rsidP="007F703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2916FF">
        <w:rPr>
          <w:rFonts w:ascii="Times New Roman" w:hAnsi="Times New Roman"/>
          <w:color w:val="000000"/>
          <w:sz w:val="27"/>
          <w:szCs w:val="27"/>
        </w:rPr>
        <w:t xml:space="preserve">Ведь окончен школьный вечер. </w:t>
      </w:r>
    </w:p>
    <w:p w14:paraId="599B2DD9" w14:textId="77777777" w:rsidR="002916FF" w:rsidRPr="002916FF" w:rsidRDefault="002916FF" w:rsidP="007F703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2916FF">
        <w:rPr>
          <w:rFonts w:ascii="Times New Roman" w:hAnsi="Times New Roman"/>
          <w:color w:val="000000"/>
          <w:sz w:val="27"/>
          <w:szCs w:val="27"/>
        </w:rPr>
        <w:t xml:space="preserve">Будем физику знать </w:t>
      </w:r>
    </w:p>
    <w:p w14:paraId="313AD199" w14:textId="77777777" w:rsidR="002916FF" w:rsidRPr="002916FF" w:rsidRDefault="002916FF" w:rsidP="007F703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2916FF">
        <w:rPr>
          <w:rFonts w:ascii="Times New Roman" w:hAnsi="Times New Roman"/>
          <w:color w:val="000000"/>
          <w:sz w:val="27"/>
          <w:szCs w:val="27"/>
        </w:rPr>
        <w:t>И законы её применять</w:t>
      </w:r>
    </w:p>
    <w:p w14:paraId="3887A669" w14:textId="77777777" w:rsidR="002916FF" w:rsidRPr="002916FF" w:rsidRDefault="002916FF" w:rsidP="007F7032">
      <w:pPr>
        <w:spacing w:after="0" w:line="240" w:lineRule="auto"/>
        <w:jc w:val="both"/>
      </w:pPr>
    </w:p>
    <w:p w14:paraId="4707DD17" w14:textId="77777777" w:rsidR="002916FF" w:rsidRPr="002916FF" w:rsidRDefault="002916FF" w:rsidP="007F703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14:paraId="42E6C2F8" w14:textId="13B9981F" w:rsidR="007C7D6E" w:rsidRDefault="007C7D6E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9D279BD" w14:textId="77777777" w:rsidR="007C7D6E" w:rsidRDefault="007C7D6E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8E178B9" w14:textId="6E5D1362" w:rsidR="007C7D6E" w:rsidRPr="00166C0C" w:rsidRDefault="007C7D6E" w:rsidP="007F70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C7D6E" w:rsidRPr="00166C0C" w:rsidSect="009557BE"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C51D02" w14:textId="77777777" w:rsidR="00274E1E" w:rsidRDefault="00274E1E" w:rsidP="007C7D6E">
      <w:pPr>
        <w:spacing w:after="0" w:line="240" w:lineRule="auto"/>
      </w:pPr>
      <w:r>
        <w:separator/>
      </w:r>
    </w:p>
  </w:endnote>
  <w:endnote w:type="continuationSeparator" w:id="0">
    <w:p w14:paraId="2ED1F7DD" w14:textId="77777777" w:rsidR="00274E1E" w:rsidRDefault="00274E1E" w:rsidP="007C7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Nova-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7606345"/>
      <w:docPartObj>
        <w:docPartGallery w:val="Page Numbers (Bottom of Page)"/>
        <w:docPartUnique/>
      </w:docPartObj>
    </w:sdtPr>
    <w:sdtEndPr/>
    <w:sdtContent>
      <w:p w14:paraId="3DC70A2B" w14:textId="6E163304" w:rsidR="006E7AA1" w:rsidRDefault="006E7AA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52F">
          <w:rPr>
            <w:noProof/>
          </w:rPr>
          <w:t>6</w:t>
        </w:r>
        <w:r>
          <w:fldChar w:fldCharType="end"/>
        </w:r>
      </w:p>
    </w:sdtContent>
  </w:sdt>
  <w:p w14:paraId="17DDDE67" w14:textId="77777777" w:rsidR="006E7AA1" w:rsidRDefault="006E7AA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05CFB" w14:textId="77777777" w:rsidR="00274E1E" w:rsidRDefault="00274E1E" w:rsidP="007C7D6E">
      <w:pPr>
        <w:spacing w:after="0" w:line="240" w:lineRule="auto"/>
      </w:pPr>
      <w:r>
        <w:separator/>
      </w:r>
    </w:p>
  </w:footnote>
  <w:footnote w:type="continuationSeparator" w:id="0">
    <w:p w14:paraId="01FAFF0A" w14:textId="77777777" w:rsidR="00274E1E" w:rsidRDefault="00274E1E" w:rsidP="007C7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3300C"/>
    <w:multiLevelType w:val="hybridMultilevel"/>
    <w:tmpl w:val="88D02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0726D4"/>
    <w:multiLevelType w:val="hybridMultilevel"/>
    <w:tmpl w:val="B5D66018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" w15:restartNumberingAfterBreak="0">
    <w:nsid w:val="1B704DDC"/>
    <w:multiLevelType w:val="hybridMultilevel"/>
    <w:tmpl w:val="CD8CF476"/>
    <w:lvl w:ilvl="0" w:tplc="960496CA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25444BE8"/>
    <w:multiLevelType w:val="hybridMultilevel"/>
    <w:tmpl w:val="57BE649A"/>
    <w:lvl w:ilvl="0" w:tplc="CD50FAE6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8B27423"/>
    <w:multiLevelType w:val="hybridMultilevel"/>
    <w:tmpl w:val="4894AE54"/>
    <w:lvl w:ilvl="0" w:tplc="719AB70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B607D0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7EAF80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A6EE52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F46123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BE4B73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B84616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63C6E9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21ED8C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2FBF6E07"/>
    <w:multiLevelType w:val="multilevel"/>
    <w:tmpl w:val="A33E1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9E2F6F"/>
    <w:multiLevelType w:val="hybridMultilevel"/>
    <w:tmpl w:val="C366A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30DB0"/>
    <w:multiLevelType w:val="hybridMultilevel"/>
    <w:tmpl w:val="0F78B9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127DE"/>
    <w:multiLevelType w:val="hybridMultilevel"/>
    <w:tmpl w:val="467216D0"/>
    <w:lvl w:ilvl="0" w:tplc="8CF62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C852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C24A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9AC3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40E7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C6D3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101A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404B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DAF9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B37D1F"/>
    <w:multiLevelType w:val="multilevel"/>
    <w:tmpl w:val="D7F0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7D6FE9"/>
    <w:multiLevelType w:val="hybridMultilevel"/>
    <w:tmpl w:val="D1AA1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B0689A"/>
    <w:multiLevelType w:val="multilevel"/>
    <w:tmpl w:val="664CC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FC3D0B"/>
    <w:multiLevelType w:val="hybridMultilevel"/>
    <w:tmpl w:val="38986E36"/>
    <w:lvl w:ilvl="0" w:tplc="A1A0F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9A86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C863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A47B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CC68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C0F2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D03F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6A47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64C2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1C566C"/>
    <w:multiLevelType w:val="hybridMultilevel"/>
    <w:tmpl w:val="B122F400"/>
    <w:lvl w:ilvl="0" w:tplc="33CA586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65111392"/>
    <w:multiLevelType w:val="hybridMultilevel"/>
    <w:tmpl w:val="C73A8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361E54"/>
    <w:multiLevelType w:val="hybridMultilevel"/>
    <w:tmpl w:val="CF06A9AA"/>
    <w:lvl w:ilvl="0" w:tplc="0DCE09F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127D95"/>
    <w:multiLevelType w:val="hybridMultilevel"/>
    <w:tmpl w:val="C39E3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4626FA"/>
    <w:multiLevelType w:val="hybridMultilevel"/>
    <w:tmpl w:val="B934889E"/>
    <w:lvl w:ilvl="0" w:tplc="411096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6788210B"/>
    <w:multiLevelType w:val="hybridMultilevel"/>
    <w:tmpl w:val="4A76F6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246C0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AEF0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FAE4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6CA6E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06DB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4C54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D202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F2F99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F46FB3"/>
    <w:multiLevelType w:val="hybridMultilevel"/>
    <w:tmpl w:val="F1BC69DA"/>
    <w:lvl w:ilvl="0" w:tplc="01BA915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6F364233"/>
    <w:multiLevelType w:val="hybridMultilevel"/>
    <w:tmpl w:val="5802A2DC"/>
    <w:lvl w:ilvl="0" w:tplc="8EA60B3C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DA1814"/>
    <w:multiLevelType w:val="multilevel"/>
    <w:tmpl w:val="F6D00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045B7B"/>
    <w:multiLevelType w:val="hybridMultilevel"/>
    <w:tmpl w:val="97EE32F6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3" w15:restartNumberingAfterBreak="0">
    <w:nsid w:val="7AE44F52"/>
    <w:multiLevelType w:val="hybridMultilevel"/>
    <w:tmpl w:val="05B2D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2C6EFB"/>
    <w:multiLevelType w:val="hybridMultilevel"/>
    <w:tmpl w:val="B72472C4"/>
    <w:lvl w:ilvl="0" w:tplc="2F8A0A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D019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C480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FA2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ECE6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C6FD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B25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ACC2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725D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EBF35DC"/>
    <w:multiLevelType w:val="hybridMultilevel"/>
    <w:tmpl w:val="A6269C3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0"/>
  </w:num>
  <w:num w:numId="2">
    <w:abstractNumId w:val="14"/>
  </w:num>
  <w:num w:numId="3">
    <w:abstractNumId w:val="21"/>
  </w:num>
  <w:num w:numId="4">
    <w:abstractNumId w:val="9"/>
  </w:num>
  <w:num w:numId="5">
    <w:abstractNumId w:val="5"/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1"/>
  </w:num>
  <w:num w:numId="10">
    <w:abstractNumId w:val="22"/>
  </w:num>
  <w:num w:numId="11">
    <w:abstractNumId w:val="19"/>
  </w:num>
  <w:num w:numId="12">
    <w:abstractNumId w:val="12"/>
  </w:num>
  <w:num w:numId="13">
    <w:abstractNumId w:val="8"/>
  </w:num>
  <w:num w:numId="14">
    <w:abstractNumId w:val="25"/>
  </w:num>
  <w:num w:numId="15">
    <w:abstractNumId w:val="18"/>
  </w:num>
  <w:num w:numId="16">
    <w:abstractNumId w:val="16"/>
  </w:num>
  <w:num w:numId="17">
    <w:abstractNumId w:val="6"/>
  </w:num>
  <w:num w:numId="18">
    <w:abstractNumId w:val="3"/>
  </w:num>
  <w:num w:numId="19">
    <w:abstractNumId w:val="24"/>
  </w:num>
  <w:num w:numId="20">
    <w:abstractNumId w:val="23"/>
  </w:num>
  <w:num w:numId="21">
    <w:abstractNumId w:val="4"/>
  </w:num>
  <w:num w:numId="22">
    <w:abstractNumId w:val="11"/>
  </w:num>
  <w:num w:numId="23">
    <w:abstractNumId w:val="10"/>
  </w:num>
  <w:num w:numId="24">
    <w:abstractNumId w:val="13"/>
  </w:num>
  <w:num w:numId="25">
    <w:abstractNumId w:val="17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158"/>
    <w:rsid w:val="00007158"/>
    <w:rsid w:val="00015C65"/>
    <w:rsid w:val="0002759E"/>
    <w:rsid w:val="000304BD"/>
    <w:rsid w:val="000535C5"/>
    <w:rsid w:val="000A1430"/>
    <w:rsid w:val="000B1700"/>
    <w:rsid w:val="000C5C9E"/>
    <w:rsid w:val="000D150A"/>
    <w:rsid w:val="0010244A"/>
    <w:rsid w:val="0012403D"/>
    <w:rsid w:val="00140D14"/>
    <w:rsid w:val="00146608"/>
    <w:rsid w:val="00166C0C"/>
    <w:rsid w:val="001E7019"/>
    <w:rsid w:val="0021435A"/>
    <w:rsid w:val="002348B7"/>
    <w:rsid w:val="002672E6"/>
    <w:rsid w:val="00274E1E"/>
    <w:rsid w:val="002916FF"/>
    <w:rsid w:val="00296166"/>
    <w:rsid w:val="002B2990"/>
    <w:rsid w:val="002D68E4"/>
    <w:rsid w:val="0032280F"/>
    <w:rsid w:val="003730C9"/>
    <w:rsid w:val="00375281"/>
    <w:rsid w:val="00384217"/>
    <w:rsid w:val="003C336C"/>
    <w:rsid w:val="003D5708"/>
    <w:rsid w:val="003F111A"/>
    <w:rsid w:val="00406C70"/>
    <w:rsid w:val="004C7016"/>
    <w:rsid w:val="004E133B"/>
    <w:rsid w:val="004F55BD"/>
    <w:rsid w:val="00567B3B"/>
    <w:rsid w:val="005D26AB"/>
    <w:rsid w:val="005E6B95"/>
    <w:rsid w:val="005F328F"/>
    <w:rsid w:val="0061570D"/>
    <w:rsid w:val="006C7A1F"/>
    <w:rsid w:val="006E7AA1"/>
    <w:rsid w:val="00701DD4"/>
    <w:rsid w:val="0076676A"/>
    <w:rsid w:val="00782C0A"/>
    <w:rsid w:val="007C1ADD"/>
    <w:rsid w:val="007C7D6E"/>
    <w:rsid w:val="007F7032"/>
    <w:rsid w:val="00840A89"/>
    <w:rsid w:val="00857EF6"/>
    <w:rsid w:val="008606B8"/>
    <w:rsid w:val="0086637D"/>
    <w:rsid w:val="0088183D"/>
    <w:rsid w:val="00886809"/>
    <w:rsid w:val="008E1989"/>
    <w:rsid w:val="008E1D08"/>
    <w:rsid w:val="009203E5"/>
    <w:rsid w:val="00920C2D"/>
    <w:rsid w:val="0095548E"/>
    <w:rsid w:val="009557BE"/>
    <w:rsid w:val="009D20E2"/>
    <w:rsid w:val="009E4248"/>
    <w:rsid w:val="00A815CF"/>
    <w:rsid w:val="00A84B03"/>
    <w:rsid w:val="00AB5730"/>
    <w:rsid w:val="00AC170C"/>
    <w:rsid w:val="00AD089F"/>
    <w:rsid w:val="00AD5C52"/>
    <w:rsid w:val="00AF7981"/>
    <w:rsid w:val="00B05CBB"/>
    <w:rsid w:val="00B4321A"/>
    <w:rsid w:val="00B520EA"/>
    <w:rsid w:val="00BF0CB2"/>
    <w:rsid w:val="00C030BE"/>
    <w:rsid w:val="00C20F50"/>
    <w:rsid w:val="00C3439E"/>
    <w:rsid w:val="00C474FE"/>
    <w:rsid w:val="00C5283F"/>
    <w:rsid w:val="00D85177"/>
    <w:rsid w:val="00D86B2A"/>
    <w:rsid w:val="00D878A8"/>
    <w:rsid w:val="00DA0813"/>
    <w:rsid w:val="00DA78F4"/>
    <w:rsid w:val="00DF6AC6"/>
    <w:rsid w:val="00DF752F"/>
    <w:rsid w:val="00E920EE"/>
    <w:rsid w:val="00ED30E5"/>
    <w:rsid w:val="00F438B7"/>
    <w:rsid w:val="00F44FB8"/>
    <w:rsid w:val="00F73F02"/>
    <w:rsid w:val="00F7616C"/>
    <w:rsid w:val="00F84CD2"/>
    <w:rsid w:val="00FC6EAD"/>
    <w:rsid w:val="00FC7812"/>
    <w:rsid w:val="00FE5BE9"/>
    <w:rsid w:val="00FF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48CDE"/>
  <w15:docId w15:val="{C03DE4A5-8697-4F8A-BD37-643F5AF0A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CB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aresults">
    <w:name w:val="data results"/>
    <w:basedOn w:val="a0"/>
    <w:rsid w:val="00B05CBB"/>
  </w:style>
  <w:style w:type="paragraph" w:styleId="a3">
    <w:name w:val="List Paragraph"/>
    <w:basedOn w:val="a"/>
    <w:uiPriority w:val="34"/>
    <w:qFormat/>
    <w:rsid w:val="00701DD4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uiPriority w:val="99"/>
    <w:rsid w:val="00406C70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4">
    <w:name w:val="Body Text"/>
    <w:basedOn w:val="a"/>
    <w:link w:val="1"/>
    <w:uiPriority w:val="99"/>
    <w:rsid w:val="00406C70"/>
    <w:pPr>
      <w:widowControl w:val="0"/>
      <w:shd w:val="clear" w:color="auto" w:fill="FFFFFF"/>
      <w:spacing w:after="0" w:line="317" w:lineRule="exact"/>
      <w:ind w:hanging="360"/>
      <w:jc w:val="both"/>
    </w:pPr>
    <w:rPr>
      <w:rFonts w:ascii="Times New Roman" w:eastAsiaTheme="minorHAnsi" w:hAnsi="Times New Roman"/>
      <w:sz w:val="27"/>
      <w:szCs w:val="27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406C70"/>
    <w:rPr>
      <w:rFonts w:ascii="Calibri" w:eastAsia="Times New Roman" w:hAnsi="Calibri" w:cs="Times New Roman"/>
      <w:lang w:eastAsia="ru-RU"/>
    </w:rPr>
  </w:style>
  <w:style w:type="character" w:customStyle="1" w:styleId="fontstyle01">
    <w:name w:val="fontstyle01"/>
    <w:basedOn w:val="a0"/>
    <w:rsid w:val="0032280F"/>
    <w:rPr>
      <w:rFonts w:ascii="ProximaNova-Bold" w:hAnsi="ProximaNova-Bold" w:hint="default"/>
      <w:b/>
      <w:bCs/>
      <w:i w:val="0"/>
      <w:iCs w:val="0"/>
      <w:color w:val="333333"/>
      <w:sz w:val="40"/>
      <w:szCs w:val="40"/>
    </w:rPr>
  </w:style>
  <w:style w:type="table" w:styleId="a6">
    <w:name w:val="Table Grid"/>
    <w:basedOn w:val="a1"/>
    <w:uiPriority w:val="59"/>
    <w:rsid w:val="00015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AF79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AF7981"/>
    <w:rPr>
      <w:color w:val="0000FF"/>
      <w:u w:val="single"/>
    </w:rPr>
  </w:style>
  <w:style w:type="character" w:styleId="a9">
    <w:name w:val="Emphasis"/>
    <w:basedOn w:val="a0"/>
    <w:qFormat/>
    <w:rsid w:val="00FC7812"/>
    <w:rPr>
      <w:i/>
      <w:iCs/>
    </w:rPr>
  </w:style>
  <w:style w:type="paragraph" w:styleId="aa">
    <w:name w:val="footer"/>
    <w:basedOn w:val="a"/>
    <w:link w:val="ab"/>
    <w:uiPriority w:val="99"/>
    <w:unhideWhenUsed/>
    <w:rsid w:val="007C7D6E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7C7D6E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c">
    <w:name w:val="No Spacing"/>
    <w:uiPriority w:val="1"/>
    <w:qFormat/>
    <w:rsid w:val="007C7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C7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7D6E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7C7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C7D6E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375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43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35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33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2454</Words>
  <Characters>13989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Администратор</cp:lastModifiedBy>
  <cp:revision>2</cp:revision>
  <dcterms:created xsi:type="dcterms:W3CDTF">2022-06-04T14:58:00Z</dcterms:created>
  <dcterms:modified xsi:type="dcterms:W3CDTF">2022-06-04T14:58:00Z</dcterms:modified>
</cp:coreProperties>
</file>