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7CBFF" w14:textId="75ED961F" w:rsidR="00782C0A" w:rsidRDefault="00782C0A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35BFA67" w14:textId="58294111" w:rsidR="002916FF" w:rsidRDefault="002916FF" w:rsidP="007F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Интеллектуальная игра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16FF">
        <w:rPr>
          <w:rFonts w:ascii="Times New Roman" w:hAnsi="Times New Roman"/>
          <w:b/>
          <w:sz w:val="28"/>
          <w:szCs w:val="28"/>
        </w:rPr>
        <w:t>«ЭЛЕКТРИЧЕСТВО ВОКРУГ НАС»</w:t>
      </w:r>
    </w:p>
    <w:p w14:paraId="41B20749" w14:textId="77777777" w:rsidR="007F7032" w:rsidRDefault="007F7032" w:rsidP="007F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BD79C4" w14:textId="77777777" w:rsidR="007F7032" w:rsidRDefault="007F7032" w:rsidP="007F703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F7032">
        <w:rPr>
          <w:rFonts w:ascii="Times New Roman" w:hAnsi="Times New Roman"/>
          <w:sz w:val="28"/>
          <w:szCs w:val="28"/>
        </w:rPr>
        <w:t>Мальгина Г.В., учитель физики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высшей </w:t>
      </w:r>
    </w:p>
    <w:p w14:paraId="17A7EBD0" w14:textId="14B32C76" w:rsidR="007F7032" w:rsidRPr="007F7032" w:rsidRDefault="007F7032" w:rsidP="007F70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квалификационной категории</w:t>
      </w:r>
    </w:p>
    <w:p w14:paraId="00B99D57" w14:textId="77777777" w:rsidR="007F7032" w:rsidRDefault="007F7032" w:rsidP="007F703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F7032">
        <w:rPr>
          <w:rFonts w:ascii="Times New Roman" w:hAnsi="Times New Roman"/>
          <w:sz w:val="28"/>
          <w:szCs w:val="28"/>
        </w:rPr>
        <w:t>Мальгин А.В., учитель физики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высшей </w:t>
      </w:r>
    </w:p>
    <w:p w14:paraId="3361E4E1" w14:textId="50D46F2B" w:rsidR="007F7032" w:rsidRPr="007F7032" w:rsidRDefault="007F7032" w:rsidP="007F70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квалификационной категории</w:t>
      </w:r>
    </w:p>
    <w:p w14:paraId="73A4573D" w14:textId="13E5AABA" w:rsidR="002916FF" w:rsidRPr="002916FF" w:rsidRDefault="002916FF" w:rsidP="007F7032">
      <w:pPr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Cs/>
          <w:sz w:val="28"/>
          <w:szCs w:val="28"/>
        </w:rPr>
        <w:t>Цели</w:t>
      </w:r>
      <w:r w:rsidRPr="002916FF">
        <w:rPr>
          <w:rFonts w:ascii="Times New Roman" w:hAnsi="Times New Roman"/>
          <w:sz w:val="28"/>
          <w:szCs w:val="28"/>
        </w:rPr>
        <w:t>:</w:t>
      </w:r>
    </w:p>
    <w:p w14:paraId="02B3B1A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  <w:u w:val="single"/>
        </w:rPr>
        <w:t>Образовательная</w:t>
      </w:r>
      <w:r w:rsidRPr="002916FF">
        <w:rPr>
          <w:rFonts w:ascii="Times New Roman" w:hAnsi="Times New Roman"/>
          <w:sz w:val="28"/>
          <w:szCs w:val="28"/>
        </w:rPr>
        <w:t xml:space="preserve"> – продолжать формировать у учащихся навыки решения расчетных, качественных и экспериментальных задач по теме «Электрические явления».</w:t>
      </w:r>
    </w:p>
    <w:p w14:paraId="42B3333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  <w:u w:val="single"/>
        </w:rPr>
        <w:t>Развивающая</w:t>
      </w:r>
      <w:r w:rsidRPr="002916FF">
        <w:rPr>
          <w:rFonts w:ascii="Times New Roman" w:hAnsi="Times New Roman"/>
          <w:sz w:val="28"/>
          <w:szCs w:val="28"/>
        </w:rPr>
        <w:t xml:space="preserve"> – развивать приемы мышления: анализ, синтез, абстрагирование, систематизация, обобщение, формулирование выводов. Продолжить формирование умений сравнивать, классифицировать изучаемые факты и понятия; развивать познавательные способности учащихся.</w:t>
      </w:r>
    </w:p>
    <w:p w14:paraId="6FC01C1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  <w:u w:val="single"/>
        </w:rPr>
        <w:t>Воспитательная</w:t>
      </w:r>
      <w:r w:rsidRPr="002916FF">
        <w:rPr>
          <w:rFonts w:ascii="Times New Roman" w:hAnsi="Times New Roman"/>
          <w:sz w:val="28"/>
          <w:szCs w:val="28"/>
        </w:rPr>
        <w:t xml:space="preserve"> –продолжать развить навыки групповой работы.</w:t>
      </w:r>
    </w:p>
    <w:p w14:paraId="3801C8A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7AF6D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Ход мероприятия:</w:t>
      </w:r>
    </w:p>
    <w:p w14:paraId="035CB05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4997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Ведущий 1</w:t>
      </w:r>
      <w:r w:rsidRPr="002916FF">
        <w:rPr>
          <w:rFonts w:ascii="Times New Roman" w:hAnsi="Times New Roman"/>
          <w:sz w:val="28"/>
          <w:szCs w:val="28"/>
        </w:rPr>
        <w:t>.: Добрый день, участники и гости, собравшиеся сегодня на интеллектуальную игру «Электричество везде и всюду».</w:t>
      </w:r>
    </w:p>
    <w:p w14:paraId="7DE16BF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Ведущий 2</w:t>
      </w:r>
      <w:r w:rsidRPr="002916FF">
        <w:rPr>
          <w:rFonts w:ascii="Times New Roman" w:hAnsi="Times New Roman"/>
          <w:sz w:val="28"/>
          <w:szCs w:val="28"/>
        </w:rPr>
        <w:t xml:space="preserve">.В игре принимают участие </w:t>
      </w:r>
    </w:p>
    <w:p w14:paraId="4BF79981" w14:textId="7A8BDDC1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</w:t>
      </w:r>
      <w:r w:rsidR="007F7032" w:rsidRPr="002916FF">
        <w:rPr>
          <w:rFonts w:ascii="Times New Roman" w:hAnsi="Times New Roman"/>
          <w:sz w:val="28"/>
          <w:szCs w:val="28"/>
        </w:rPr>
        <w:t>команда Сургутской технологической</w:t>
      </w:r>
      <w:r w:rsidRPr="002916FF">
        <w:rPr>
          <w:rFonts w:ascii="Times New Roman" w:hAnsi="Times New Roman"/>
          <w:sz w:val="28"/>
          <w:szCs w:val="28"/>
        </w:rPr>
        <w:t xml:space="preserve"> школы</w:t>
      </w:r>
    </w:p>
    <w:p w14:paraId="74C8BB4F" w14:textId="4D8F4493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- команда </w:t>
      </w:r>
      <w:r w:rsidR="007F7032" w:rsidRPr="002916FF">
        <w:rPr>
          <w:rFonts w:ascii="Times New Roman" w:hAnsi="Times New Roman"/>
          <w:sz w:val="28"/>
          <w:szCs w:val="28"/>
        </w:rPr>
        <w:t>Сургутского естественно</w:t>
      </w:r>
      <w:r w:rsidRPr="002916FF">
        <w:rPr>
          <w:rFonts w:ascii="Times New Roman" w:hAnsi="Times New Roman"/>
          <w:sz w:val="28"/>
          <w:szCs w:val="28"/>
        </w:rPr>
        <w:t>-научного лицея</w:t>
      </w:r>
    </w:p>
    <w:p w14:paraId="53C6B08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 команда гимназии №2</w:t>
      </w:r>
    </w:p>
    <w:p w14:paraId="086FC59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-команда школы №45</w:t>
      </w:r>
    </w:p>
    <w:p w14:paraId="42FC572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команда лицея имени генерала – майора Хисматуллина</w:t>
      </w:r>
    </w:p>
    <w:p w14:paraId="65A81B1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(Команды представляются (название и девиз)</w:t>
      </w:r>
    </w:p>
    <w:p w14:paraId="7D24AD8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22024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Звучит песня на музыку «Из чего же, из чего же, из чего же»</w:t>
      </w:r>
    </w:p>
    <w:p w14:paraId="4ABDA5A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  </w:t>
      </w:r>
    </w:p>
    <w:p w14:paraId="68898F7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От чего, от чего же, от чего же</w:t>
      </w:r>
    </w:p>
    <w:p w14:paraId="0051291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Молния в небе сверкает?</w:t>
      </w:r>
    </w:p>
    <w:p w14:paraId="44A10F1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На севере сиянье бывает?</w:t>
      </w:r>
    </w:p>
    <w:p w14:paraId="71CC119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От чего, от чего же</w:t>
      </w:r>
    </w:p>
    <w:p w14:paraId="3CCB8CD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Мачты огнями на кораблях сияют?</w:t>
      </w:r>
    </w:p>
    <w:p w14:paraId="67E817B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Это все электричество.</w:t>
      </w:r>
    </w:p>
    <w:p w14:paraId="4DE26CA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Это его Величество.</w:t>
      </w:r>
    </w:p>
    <w:p w14:paraId="026ED36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AFF71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От чего, от чего же, от чего же</w:t>
      </w:r>
    </w:p>
    <w:p w14:paraId="29A833A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Работают наши приборы.</w:t>
      </w:r>
    </w:p>
    <w:p w14:paraId="34D2AB3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Холодильник и светильник,</w:t>
      </w:r>
    </w:p>
    <w:p w14:paraId="110042F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Микроволновка и духовка.</w:t>
      </w:r>
    </w:p>
    <w:p w14:paraId="5216B91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Работают наши приборы.</w:t>
      </w:r>
    </w:p>
    <w:p w14:paraId="4CC8087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lastRenderedPageBreak/>
        <w:t>Это все электричество.</w:t>
      </w:r>
    </w:p>
    <w:p w14:paraId="30F8A36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A183C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От чего, от чего же, от чего же</w:t>
      </w:r>
    </w:p>
    <w:p w14:paraId="48494F9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Ток в системе возникает.</w:t>
      </w:r>
    </w:p>
    <w:p w14:paraId="3F7E6B8E" w14:textId="35102A6A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От  направленного движен</w:t>
      </w:r>
      <w:r w:rsidR="007F7032">
        <w:rPr>
          <w:rFonts w:ascii="Times New Roman" w:hAnsi="Times New Roman"/>
          <w:sz w:val="28"/>
          <w:szCs w:val="28"/>
        </w:rPr>
        <w:t>и</w:t>
      </w:r>
      <w:r w:rsidRPr="002916FF">
        <w:rPr>
          <w:rFonts w:ascii="Times New Roman" w:hAnsi="Times New Roman"/>
          <w:sz w:val="28"/>
          <w:szCs w:val="28"/>
        </w:rPr>
        <w:t xml:space="preserve">я электронов и ионов, </w:t>
      </w:r>
    </w:p>
    <w:p w14:paraId="6FF1066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Ток в системе возникает.</w:t>
      </w:r>
    </w:p>
    <w:p w14:paraId="0C901CE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Ток в системе возникает.</w:t>
      </w:r>
    </w:p>
    <w:p w14:paraId="0FB272D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16FF">
        <w:rPr>
          <w:rFonts w:ascii="Times New Roman" w:hAnsi="Times New Roman"/>
          <w:b/>
          <w:bCs/>
          <w:sz w:val="28"/>
          <w:szCs w:val="28"/>
        </w:rPr>
        <w:t>Ведущий:</w:t>
      </w:r>
    </w:p>
    <w:p w14:paraId="4BED35B1" w14:textId="77777777" w:rsidR="002916FF" w:rsidRPr="002916FF" w:rsidRDefault="002916FF" w:rsidP="007F7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Электричество кругом,</w:t>
      </w:r>
      <w:r w:rsidRPr="002916FF">
        <w:rPr>
          <w:rFonts w:ascii="Times New Roman" w:hAnsi="Times New Roman"/>
          <w:sz w:val="28"/>
          <w:szCs w:val="28"/>
        </w:rPr>
        <w:br/>
        <w:t>Полон им завод и дом,</w:t>
      </w:r>
      <w:r w:rsidRPr="002916FF">
        <w:rPr>
          <w:rFonts w:ascii="Times New Roman" w:hAnsi="Times New Roman"/>
          <w:sz w:val="28"/>
          <w:szCs w:val="28"/>
        </w:rPr>
        <w:br/>
        <w:t xml:space="preserve">Везде заряды: там и тут, </w:t>
      </w:r>
      <w:r w:rsidRPr="002916FF">
        <w:rPr>
          <w:rFonts w:ascii="Times New Roman" w:hAnsi="Times New Roman"/>
          <w:sz w:val="28"/>
          <w:szCs w:val="28"/>
        </w:rPr>
        <w:br/>
        <w:t>В любом атоме «живут».</w:t>
      </w:r>
      <w:r w:rsidRPr="002916FF">
        <w:rPr>
          <w:rFonts w:ascii="Times New Roman" w:hAnsi="Times New Roman"/>
          <w:sz w:val="28"/>
          <w:szCs w:val="28"/>
        </w:rPr>
        <w:br/>
        <w:t>А если вдруг они бегут,</w:t>
      </w:r>
    </w:p>
    <w:p w14:paraId="6631A3FC" w14:textId="77777777" w:rsidR="002916FF" w:rsidRPr="002916FF" w:rsidRDefault="002916FF" w:rsidP="007F7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То тут же токи создают.</w:t>
      </w:r>
      <w:r w:rsidRPr="002916FF">
        <w:rPr>
          <w:rFonts w:ascii="Times New Roman" w:hAnsi="Times New Roman"/>
          <w:sz w:val="28"/>
          <w:szCs w:val="28"/>
        </w:rPr>
        <w:br/>
        <w:t xml:space="preserve">Нам токи очень помогают, </w:t>
      </w:r>
      <w:r w:rsidRPr="002916FF">
        <w:rPr>
          <w:rFonts w:ascii="Times New Roman" w:hAnsi="Times New Roman"/>
          <w:sz w:val="28"/>
          <w:szCs w:val="28"/>
        </w:rPr>
        <w:br/>
        <w:t>Жизнь кардинально облегчают!</w:t>
      </w:r>
      <w:r w:rsidRPr="002916FF">
        <w:rPr>
          <w:rFonts w:ascii="Times New Roman" w:hAnsi="Times New Roman"/>
          <w:sz w:val="28"/>
          <w:szCs w:val="28"/>
        </w:rPr>
        <w:br/>
        <w:t>Удивительно оно,</w:t>
      </w:r>
    </w:p>
    <w:p w14:paraId="196CEED7" w14:textId="77777777" w:rsidR="002916FF" w:rsidRPr="002916FF" w:rsidRDefault="002916FF" w:rsidP="007F7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На благо нам обращено.</w:t>
      </w:r>
      <w:r w:rsidRPr="002916FF">
        <w:rPr>
          <w:rFonts w:ascii="Times New Roman" w:hAnsi="Times New Roman"/>
          <w:sz w:val="28"/>
          <w:szCs w:val="28"/>
        </w:rPr>
        <w:br/>
        <w:t>Всех проводов «величество»</w:t>
      </w:r>
      <w:r w:rsidRPr="002916FF">
        <w:rPr>
          <w:rFonts w:ascii="Times New Roman" w:hAnsi="Times New Roman"/>
          <w:sz w:val="28"/>
          <w:szCs w:val="28"/>
        </w:rPr>
        <w:br/>
        <w:t>Зовется: «Электричество»!</w:t>
      </w:r>
      <w:r w:rsidRPr="002916FF">
        <w:rPr>
          <w:rFonts w:ascii="Times New Roman" w:hAnsi="Times New Roman"/>
          <w:sz w:val="28"/>
          <w:szCs w:val="28"/>
        </w:rPr>
        <w:br/>
        <w:t>Проявим нынче мы умение</w:t>
      </w:r>
      <w:r w:rsidRPr="002916FF">
        <w:rPr>
          <w:rFonts w:ascii="Times New Roman" w:hAnsi="Times New Roman"/>
          <w:sz w:val="28"/>
          <w:szCs w:val="28"/>
        </w:rPr>
        <w:br/>
        <w:t>Законы объясним, явления:</w:t>
      </w:r>
      <w:r w:rsidRPr="002916FF">
        <w:rPr>
          <w:rFonts w:ascii="Times New Roman" w:hAnsi="Times New Roman"/>
          <w:sz w:val="28"/>
          <w:szCs w:val="28"/>
        </w:rPr>
        <w:br/>
        <w:t>Электризацию, сопротивление</w:t>
      </w:r>
      <w:r w:rsidRPr="002916FF">
        <w:rPr>
          <w:rFonts w:ascii="Times New Roman" w:hAnsi="Times New Roman"/>
          <w:sz w:val="28"/>
          <w:szCs w:val="28"/>
        </w:rPr>
        <w:br/>
        <w:t>И мощность, как работу за мгновение.</w:t>
      </w:r>
      <w:r w:rsidRPr="002916FF">
        <w:rPr>
          <w:rFonts w:ascii="Times New Roman" w:hAnsi="Times New Roman"/>
          <w:sz w:val="28"/>
          <w:szCs w:val="28"/>
        </w:rPr>
        <w:br/>
        <w:t>Эксперименты проведем</w:t>
      </w:r>
      <w:r w:rsidRPr="002916FF">
        <w:rPr>
          <w:rFonts w:ascii="Times New Roman" w:hAnsi="Times New Roman"/>
          <w:sz w:val="28"/>
          <w:szCs w:val="28"/>
        </w:rPr>
        <w:br/>
        <w:t>И победителя найдем!</w:t>
      </w:r>
    </w:p>
    <w:p w14:paraId="03135DF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9690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 Перед большим соревнованием спортсмен проводит разминку. Поэому и мы с вами начнем с разминки.</w:t>
      </w:r>
    </w:p>
    <w:p w14:paraId="190E511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916FF">
        <w:rPr>
          <w:rFonts w:ascii="Times New Roman" w:hAnsi="Times New Roman"/>
          <w:b/>
          <w:sz w:val="28"/>
          <w:szCs w:val="28"/>
        </w:rPr>
        <w:t xml:space="preserve"> этап </w:t>
      </w:r>
    </w:p>
    <w:p w14:paraId="554A98C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«Разминка».</w:t>
      </w:r>
    </w:p>
    <w:p w14:paraId="29D402E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1 </w:t>
      </w:r>
      <w:r w:rsidRPr="002916FF">
        <w:rPr>
          <w:rFonts w:ascii="Times New Roman" w:hAnsi="Times New Roman"/>
          <w:sz w:val="28"/>
          <w:szCs w:val="28"/>
        </w:rPr>
        <w:t>«Энергетическая» станция живой клетки</w:t>
      </w:r>
    </w:p>
    <w:p w14:paraId="458128D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рибосома;</w:t>
      </w:r>
    </w:p>
    <w:p w14:paraId="0709C6A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лизосома;</w:t>
      </w:r>
    </w:p>
    <w:p w14:paraId="1D16039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3) митохондрия;</w:t>
      </w:r>
    </w:p>
    <w:p w14:paraId="7095011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ядро.</w:t>
      </w:r>
    </w:p>
    <w:p w14:paraId="1F588B0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A6F2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Arial" w:eastAsia="+mj-ea" w:hAnsi="Arial" w:cs="+mj-cs"/>
          <w:b/>
          <w:bCs/>
          <w:color w:val="FFFF00"/>
          <w:sz w:val="80"/>
          <w:szCs w:val="80"/>
        </w:rPr>
        <w:t xml:space="preserve"> </w:t>
      </w:r>
      <w:r w:rsidRPr="002916FF">
        <w:rPr>
          <w:rFonts w:ascii="Times New Roman" w:hAnsi="Times New Roman"/>
          <w:b/>
          <w:bCs/>
          <w:sz w:val="28"/>
          <w:szCs w:val="28"/>
        </w:rPr>
        <w:t>2</w:t>
      </w:r>
      <w:r w:rsidRPr="002916FF">
        <w:rPr>
          <w:rFonts w:ascii="Times New Roman" w:hAnsi="Times New Roman"/>
          <w:sz w:val="28"/>
          <w:szCs w:val="28"/>
        </w:rPr>
        <w:t>. Это свечение может наблюдаться в грозовую погоду на высоких шпилях башен, вокруг корабельных мачт</w:t>
      </w:r>
    </w:p>
    <w:p w14:paraId="30E5E17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Полярное сияние</w:t>
      </w:r>
    </w:p>
    <w:p w14:paraId="7E07469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Тепловое излучение</w:t>
      </w:r>
    </w:p>
    <w:p w14:paraId="782C80D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3) Хемилюминесценция </w:t>
      </w:r>
    </w:p>
    <w:p w14:paraId="5E58DFD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4) Огни святого Эльма </w:t>
      </w:r>
    </w:p>
    <w:p w14:paraId="128F826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89D68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lastRenderedPageBreak/>
        <w:t>3</w:t>
      </w:r>
      <w:r w:rsidRPr="002916FF">
        <w:rPr>
          <w:rFonts w:ascii="Times New Roman" w:hAnsi="Times New Roman"/>
          <w:sz w:val="28"/>
          <w:szCs w:val="28"/>
        </w:rPr>
        <w:t>. В каком слое атмосферы наблюдается полярное сияние?</w:t>
      </w:r>
    </w:p>
    <w:p w14:paraId="10F896B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BE7B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Стратосфера</w:t>
      </w:r>
    </w:p>
    <w:p w14:paraId="62B5388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2) Верхние слои атмосферы</w:t>
      </w:r>
    </w:p>
    <w:p w14:paraId="5D45DC0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3) Тропосфера</w:t>
      </w:r>
    </w:p>
    <w:p w14:paraId="5C1785C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355A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4</w:t>
      </w:r>
      <w:r w:rsidRPr="002916FF">
        <w:rPr>
          <w:rFonts w:ascii="Times New Roman" w:hAnsi="Times New Roman"/>
          <w:sz w:val="28"/>
          <w:szCs w:val="28"/>
        </w:rPr>
        <w:t>.Чему равно сопротивление проводника, если при напряжении 12 В по нему течет ток 3 А?</w:t>
      </w:r>
    </w:p>
    <w:p w14:paraId="1CAA541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40 Ом;</w:t>
      </w:r>
    </w:p>
    <w:p w14:paraId="4D67ECF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4 Ом;</w:t>
      </w:r>
    </w:p>
    <w:p w14:paraId="26F9881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3) 36 Ом;</w:t>
      </w:r>
    </w:p>
    <w:p w14:paraId="4DE65FC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0,25 Ом.</w:t>
      </w:r>
    </w:p>
    <w:p w14:paraId="19F4259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52C75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B6BC0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5.</w:t>
      </w:r>
      <w:r w:rsidRPr="002916FF">
        <w:rPr>
          <w:rFonts w:ascii="Times New Roman" w:hAnsi="Times New Roman"/>
          <w:sz w:val="28"/>
          <w:szCs w:val="28"/>
        </w:rPr>
        <w:t xml:space="preserve"> Какие частицы находятся в узлах кристаллической решетки металла?</w:t>
      </w:r>
    </w:p>
    <w:p w14:paraId="2D5968A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1) положительные ионы;</w:t>
      </w:r>
    </w:p>
    <w:p w14:paraId="5A10F3B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электроны;</w:t>
      </w:r>
    </w:p>
    <w:p w14:paraId="5763530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3) нейтральные атомы;</w:t>
      </w:r>
    </w:p>
    <w:p w14:paraId="18761F2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отрицательные ионы.</w:t>
      </w:r>
    </w:p>
    <w:p w14:paraId="0696A1B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C6D54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6.</w:t>
      </w:r>
      <w:r w:rsidRPr="002916FF">
        <w:rPr>
          <w:rFonts w:ascii="Times New Roman" w:hAnsi="Times New Roman"/>
          <w:sz w:val="28"/>
          <w:szCs w:val="28"/>
        </w:rPr>
        <w:t xml:space="preserve"> Внутри источника тока в процессе работы происходит</w:t>
      </w:r>
    </w:p>
    <w:p w14:paraId="75F1D36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создание электрических зарядов;</w:t>
      </w:r>
    </w:p>
    <w:p w14:paraId="5948B80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создание электрического тока;</w:t>
      </w:r>
    </w:p>
    <w:p w14:paraId="55C84CF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3) </w:t>
      </w:r>
      <w:r w:rsidRPr="002916FF">
        <w:rPr>
          <w:rFonts w:ascii="Times New Roman" w:hAnsi="Times New Roman"/>
          <w:b/>
          <w:sz w:val="28"/>
          <w:szCs w:val="28"/>
        </w:rPr>
        <w:t>разделение электрических зарядов</w:t>
      </w:r>
      <w:r w:rsidRPr="002916FF">
        <w:rPr>
          <w:rFonts w:ascii="Times New Roman" w:hAnsi="Times New Roman"/>
          <w:sz w:val="28"/>
          <w:szCs w:val="28"/>
        </w:rPr>
        <w:t>;</w:t>
      </w:r>
    </w:p>
    <w:p w14:paraId="003C8B1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распад угольного стержня на атомы.</w:t>
      </w:r>
    </w:p>
    <w:p w14:paraId="2DB0235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9308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7</w:t>
      </w:r>
      <w:r w:rsidRPr="002916FF">
        <w:rPr>
          <w:rFonts w:ascii="Times New Roman" w:hAnsi="Times New Roman"/>
          <w:b/>
          <w:sz w:val="28"/>
          <w:szCs w:val="28"/>
        </w:rPr>
        <w:t>.</w:t>
      </w:r>
      <w:r w:rsidRPr="002916FF">
        <w:rPr>
          <w:rFonts w:ascii="Times New Roman" w:hAnsi="Times New Roman"/>
          <w:sz w:val="28"/>
          <w:szCs w:val="28"/>
        </w:rPr>
        <w:t xml:space="preserve"> На какой схеме амперметр включен в цепь правильно?</w:t>
      </w:r>
    </w:p>
    <w:p w14:paraId="67D7846E" w14:textId="33E82B08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A919BD" wp14:editId="7066D437">
            <wp:extent cx="3962400" cy="1098550"/>
            <wp:effectExtent l="0" t="0" r="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8" b="2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648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bCs/>
          <w:sz w:val="28"/>
          <w:szCs w:val="28"/>
        </w:rPr>
        <w:t>8.</w:t>
      </w:r>
      <w:r w:rsidRPr="002916FF">
        <w:rPr>
          <w:rFonts w:ascii="Times New Roman" w:hAnsi="Times New Roman"/>
          <w:sz w:val="28"/>
          <w:szCs w:val="28"/>
        </w:rPr>
        <w:t xml:space="preserve"> Дефибрилляция – это</w:t>
      </w:r>
    </w:p>
    <w:p w14:paraId="741E40F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Регистрация биопотенциалов сердца</w:t>
      </w:r>
    </w:p>
    <w:p w14:paraId="47AF82C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Введение в организм лекарственных средств</w:t>
      </w:r>
    </w:p>
    <w:p w14:paraId="3339AD2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3) Нанесение на область сердца сильного</w:t>
      </w:r>
    </w:p>
    <w:p w14:paraId="46B4208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кратковременного электрического разряда</w:t>
      </w:r>
    </w:p>
    <w:p w14:paraId="0750F52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Коронный разряд</w:t>
      </w:r>
    </w:p>
    <w:p w14:paraId="47DA64D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5A528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9.</w:t>
      </w:r>
      <w:r w:rsidRPr="002916FF">
        <w:rPr>
          <w:rFonts w:ascii="Times New Roman" w:hAnsi="Times New Roman"/>
          <w:sz w:val="28"/>
          <w:szCs w:val="28"/>
        </w:rPr>
        <w:t xml:space="preserve"> Назовите фамилию ученого, создавшего первых гальванический элемент.</w:t>
      </w:r>
    </w:p>
    <w:p w14:paraId="441C21F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Б.С. Якоби;</w:t>
      </w:r>
    </w:p>
    <w:p w14:paraId="0650BBC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Г.Ом;</w:t>
      </w:r>
    </w:p>
    <w:p w14:paraId="62419FF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3) </w:t>
      </w:r>
      <w:r w:rsidRPr="002916FF">
        <w:rPr>
          <w:rFonts w:ascii="Times New Roman" w:hAnsi="Times New Roman"/>
          <w:b/>
          <w:sz w:val="28"/>
          <w:szCs w:val="28"/>
        </w:rPr>
        <w:t>А. Вольта;</w:t>
      </w:r>
    </w:p>
    <w:p w14:paraId="0AA256D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А.М. Ампер.</w:t>
      </w:r>
    </w:p>
    <w:p w14:paraId="0857651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Arial" w:eastAsia="+mn-ea" w:hAnsi="Arial" w:cs="+mn-cs"/>
          <w:b/>
          <w:bCs/>
          <w:color w:val="FFFF00"/>
          <w:sz w:val="80"/>
          <w:szCs w:val="80"/>
        </w:rPr>
        <w:lastRenderedPageBreak/>
        <w:t xml:space="preserve"> </w:t>
      </w:r>
      <w:r w:rsidRPr="002916FF">
        <w:rPr>
          <w:rFonts w:ascii="Times New Roman" w:hAnsi="Times New Roman"/>
          <w:b/>
          <w:bCs/>
          <w:sz w:val="28"/>
          <w:szCs w:val="28"/>
        </w:rPr>
        <w:t>10</w:t>
      </w:r>
      <w:r w:rsidRPr="002916FF">
        <w:rPr>
          <w:rFonts w:ascii="Times New Roman" w:hAnsi="Times New Roman"/>
          <w:sz w:val="28"/>
          <w:szCs w:val="28"/>
        </w:rPr>
        <w:t xml:space="preserve">. Изобретатель электрической лампы - </w:t>
      </w:r>
    </w:p>
    <w:p w14:paraId="1BCE26E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1) Э.Х.Ленц </w:t>
      </w:r>
    </w:p>
    <w:p w14:paraId="4EB850C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2) А.Н.Лодыгин</w:t>
      </w:r>
    </w:p>
    <w:p w14:paraId="1000A83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3) Д.П. Джоуль</w:t>
      </w:r>
    </w:p>
    <w:p w14:paraId="0442BE8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Б.С. Якоби</w:t>
      </w:r>
    </w:p>
    <w:p w14:paraId="0F93BB0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7BA72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bCs/>
          <w:sz w:val="28"/>
          <w:szCs w:val="28"/>
        </w:rPr>
        <w:t>11</w:t>
      </w:r>
      <w:r w:rsidRPr="002916FF">
        <w:rPr>
          <w:rFonts w:ascii="Times New Roman" w:hAnsi="Times New Roman"/>
          <w:sz w:val="28"/>
          <w:szCs w:val="28"/>
        </w:rPr>
        <w:t>. Включается параллельно -</w:t>
      </w:r>
    </w:p>
    <w:p w14:paraId="6FC9782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Амперметр</w:t>
      </w:r>
    </w:p>
    <w:p w14:paraId="1F139EA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2) Резистор </w:t>
      </w:r>
    </w:p>
    <w:p w14:paraId="4EBB2E5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3) Лампа</w:t>
      </w:r>
    </w:p>
    <w:p w14:paraId="7DED6AC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4) Вольтметр</w:t>
      </w:r>
    </w:p>
    <w:p w14:paraId="1825ACA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5D7F9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12</w:t>
      </w:r>
      <w:r w:rsidRPr="002916FF">
        <w:rPr>
          <w:rFonts w:ascii="Times New Roman" w:hAnsi="Times New Roman"/>
          <w:b/>
          <w:bCs/>
          <w:sz w:val="28"/>
          <w:szCs w:val="28"/>
        </w:rPr>
        <w:t>.</w:t>
      </w:r>
      <w:r w:rsidRPr="002916FF">
        <w:rPr>
          <w:rFonts w:ascii="Times New Roman" w:hAnsi="Times New Roman"/>
          <w:sz w:val="28"/>
          <w:szCs w:val="28"/>
        </w:rPr>
        <w:t xml:space="preserve"> Атом, потерявший несколько электронов -</w:t>
      </w:r>
    </w:p>
    <w:p w14:paraId="35F3FC6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Отрицательный ион</w:t>
      </w:r>
    </w:p>
    <w:p w14:paraId="6C25BDE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2) Протон </w:t>
      </w:r>
    </w:p>
    <w:p w14:paraId="7EF3F8C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3) Положительный ион</w:t>
      </w:r>
    </w:p>
    <w:p w14:paraId="709BAF7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4) Нейтрон </w:t>
      </w:r>
    </w:p>
    <w:p w14:paraId="1FA6C1C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655BB1" w14:textId="77777777" w:rsidR="002916FF" w:rsidRPr="002916FF" w:rsidRDefault="002916FF" w:rsidP="007F7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13</w:t>
      </w:r>
      <w:r w:rsidRPr="002916FF">
        <w:rPr>
          <w:rFonts w:ascii="Times New Roman" w:hAnsi="Times New Roman"/>
          <w:b/>
          <w:bCs/>
          <w:sz w:val="28"/>
          <w:szCs w:val="28"/>
        </w:rPr>
        <w:t>.</w:t>
      </w:r>
      <w:r w:rsidRPr="002916FF">
        <w:rPr>
          <w:rFonts w:ascii="Times New Roman" w:hAnsi="Times New Roman"/>
          <w:sz w:val="28"/>
          <w:szCs w:val="28"/>
        </w:rPr>
        <w:t xml:space="preserve"> Три элемента можно объединить по общему признаку, а один не подходит под этот признак . Какой это элемент? </w:t>
      </w:r>
      <w:r w:rsidRPr="002916FF">
        <w:rPr>
          <w:rFonts w:ascii="Times New Roman" w:hAnsi="Times New Roman"/>
          <w:sz w:val="28"/>
          <w:szCs w:val="28"/>
        </w:rPr>
        <w:br/>
        <w:t xml:space="preserve">1 </w:t>
      </w:r>
      <w:r w:rsidRPr="002916FF">
        <w:rPr>
          <w:rFonts w:ascii="Times New Roman" w:hAnsi="Times New Roman"/>
          <w:sz w:val="28"/>
          <w:szCs w:val="28"/>
          <w:lang w:val="en-US"/>
        </w:rPr>
        <w:t>ABBYY</w:t>
      </w:r>
      <w:r w:rsidRPr="002916FF">
        <w:rPr>
          <w:rFonts w:ascii="Times New Roman" w:hAnsi="Times New Roman"/>
          <w:sz w:val="28"/>
          <w:szCs w:val="28"/>
        </w:rPr>
        <w:t xml:space="preserve"> 2 </w:t>
      </w:r>
      <w:r w:rsidRPr="002916FF">
        <w:rPr>
          <w:rFonts w:ascii="Times New Roman" w:hAnsi="Times New Roman"/>
          <w:sz w:val="28"/>
          <w:szCs w:val="28"/>
          <w:lang w:val="en-US"/>
        </w:rPr>
        <w:t>facebook</w:t>
      </w:r>
      <w:r w:rsidRPr="002916FF">
        <w:rPr>
          <w:rFonts w:ascii="Times New Roman" w:hAnsi="Times New Roman"/>
          <w:sz w:val="28"/>
          <w:szCs w:val="28"/>
        </w:rPr>
        <w:t xml:space="preserve"> 3 </w:t>
      </w:r>
      <w:r w:rsidRPr="002916FF">
        <w:rPr>
          <w:rFonts w:ascii="Times New Roman" w:hAnsi="Times New Roman"/>
          <w:sz w:val="28"/>
          <w:szCs w:val="28"/>
          <w:lang w:val="en-US"/>
        </w:rPr>
        <w:t>Twitter</w:t>
      </w:r>
      <w:r w:rsidRPr="002916FF">
        <w:rPr>
          <w:rFonts w:ascii="Times New Roman" w:hAnsi="Times New Roman"/>
          <w:sz w:val="28"/>
          <w:szCs w:val="28"/>
        </w:rPr>
        <w:t xml:space="preserve"> 4 </w:t>
      </w:r>
      <w:r w:rsidRPr="002916FF">
        <w:rPr>
          <w:rFonts w:ascii="Times New Roman" w:hAnsi="Times New Roman"/>
          <w:sz w:val="28"/>
          <w:szCs w:val="28"/>
          <w:lang w:val="en-US"/>
        </w:rPr>
        <w:t>Linkedin</w:t>
      </w:r>
    </w:p>
    <w:p w14:paraId="5A7B721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1</w:t>
      </w:r>
    </w:p>
    <w:p w14:paraId="4CD3A4B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2</w:t>
      </w:r>
    </w:p>
    <w:p w14:paraId="6E6285D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3) 3 </w:t>
      </w:r>
    </w:p>
    <w:p w14:paraId="54B6BF3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4) 4 </w:t>
      </w:r>
    </w:p>
    <w:p w14:paraId="01D2568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F5A8D" w14:textId="77777777" w:rsidR="002916FF" w:rsidRPr="002916FF" w:rsidRDefault="002916FF" w:rsidP="007F7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14</w:t>
      </w:r>
      <w:r w:rsidRPr="002916FF">
        <w:rPr>
          <w:rFonts w:ascii="Times New Roman" w:hAnsi="Times New Roman"/>
          <w:b/>
          <w:bCs/>
          <w:sz w:val="28"/>
          <w:szCs w:val="28"/>
        </w:rPr>
        <w:t>.</w:t>
      </w:r>
      <w:r w:rsidRPr="002916FF">
        <w:rPr>
          <w:rFonts w:ascii="Times New Roman" w:hAnsi="Times New Roman"/>
          <w:sz w:val="28"/>
          <w:szCs w:val="28"/>
        </w:rPr>
        <w:t xml:space="preserve"> Найдите лишнее. </w:t>
      </w:r>
      <w:r w:rsidRPr="002916FF">
        <w:rPr>
          <w:rFonts w:ascii="Times New Roman" w:hAnsi="Times New Roman"/>
          <w:sz w:val="28"/>
          <w:szCs w:val="28"/>
        </w:rPr>
        <w:br/>
        <w:t xml:space="preserve">1 Транзистор </w:t>
      </w:r>
    </w:p>
    <w:p w14:paraId="6851D2AD" w14:textId="77777777" w:rsidR="002916FF" w:rsidRPr="002916FF" w:rsidRDefault="002916FF" w:rsidP="007F7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2 Лампа накаливания </w:t>
      </w:r>
      <w:r w:rsidRPr="002916FF">
        <w:rPr>
          <w:rFonts w:ascii="Times New Roman" w:hAnsi="Times New Roman"/>
          <w:sz w:val="28"/>
          <w:szCs w:val="28"/>
        </w:rPr>
        <w:br/>
        <w:t xml:space="preserve">3 Микросхема </w:t>
      </w:r>
    </w:p>
    <w:p w14:paraId="260C2691" w14:textId="77777777" w:rsidR="002916FF" w:rsidRPr="002916FF" w:rsidRDefault="002916FF" w:rsidP="007F7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 Электронная лампа</w:t>
      </w:r>
    </w:p>
    <w:p w14:paraId="3B305BD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05F2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15</w:t>
      </w:r>
      <w:r w:rsidRPr="002916FF">
        <w:rPr>
          <w:rFonts w:ascii="Times New Roman" w:hAnsi="Times New Roman"/>
          <w:b/>
          <w:bCs/>
          <w:sz w:val="28"/>
          <w:szCs w:val="28"/>
        </w:rPr>
        <w:t>.</w:t>
      </w:r>
      <w:r w:rsidRPr="002916FF">
        <w:rPr>
          <w:rFonts w:ascii="Times New Roman" w:hAnsi="Times New Roman"/>
          <w:sz w:val="28"/>
          <w:szCs w:val="28"/>
        </w:rPr>
        <w:t xml:space="preserve"> Какой цвет получится в палитре </w:t>
      </w:r>
      <w:r w:rsidRPr="002916FF">
        <w:rPr>
          <w:rFonts w:ascii="Times New Roman" w:hAnsi="Times New Roman"/>
          <w:sz w:val="28"/>
          <w:szCs w:val="28"/>
          <w:lang w:val="en-US"/>
        </w:rPr>
        <w:t>Paint</w:t>
      </w:r>
      <w:r w:rsidRPr="002916FF">
        <w:rPr>
          <w:rFonts w:ascii="Times New Roman" w:hAnsi="Times New Roman"/>
          <w:sz w:val="28"/>
          <w:szCs w:val="28"/>
        </w:rPr>
        <w:t xml:space="preserve">, если его код </w:t>
      </w:r>
      <w:r w:rsidRPr="002916FF">
        <w:rPr>
          <w:rFonts w:ascii="Times New Roman" w:hAnsi="Times New Roman"/>
          <w:sz w:val="28"/>
          <w:szCs w:val="28"/>
        </w:rPr>
        <w:br/>
        <w:t>(0, 255, 255)?</w:t>
      </w:r>
    </w:p>
    <w:p w14:paraId="458E8A3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1) Желтый</w:t>
      </w:r>
    </w:p>
    <w:p w14:paraId="085A662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2) Белый</w:t>
      </w:r>
    </w:p>
    <w:p w14:paraId="0F0CF8A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3) Серый</w:t>
      </w:r>
    </w:p>
    <w:p w14:paraId="7FAAD68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4) Черный</w:t>
      </w:r>
    </w:p>
    <w:p w14:paraId="57F5196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DBE01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30356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Ведущий.</w:t>
      </w:r>
    </w:p>
    <w:p w14:paraId="5A7EB8F7" w14:textId="77777777" w:rsidR="002916FF" w:rsidRPr="002916FF" w:rsidRDefault="002916FF" w:rsidP="007F70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Как-то в лаборатории Майкла Фарадея, экспериментировавшего с электрическими токами, зашел министр и задал вопрос: «Какая от всего этого польза?». Фарадей ответил: «Не знаю, но уверен, что когда-нибудь </w:t>
      </w:r>
      <w:r w:rsidRPr="002916FF">
        <w:rPr>
          <w:rFonts w:ascii="Times New Roman" w:hAnsi="Times New Roman"/>
          <w:sz w:val="28"/>
          <w:szCs w:val="28"/>
        </w:rPr>
        <w:lastRenderedPageBreak/>
        <w:t>правительство установит плату за это». Мы сегодня тоже займемся продажей. Итак, начнем. Сегодня у нас продается молния. Желающие могут сделать первый взнос. Пожалуйста.</w:t>
      </w:r>
    </w:p>
    <w:p w14:paraId="4A8ACD2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1.</w:t>
      </w:r>
    </w:p>
    <w:p w14:paraId="49EDEAF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Молния- это мощный электрический разряд в атмосфере, возникающий при достаточно сильной электризации облаков или туч между собой, между тучей и Землей.</w:t>
      </w:r>
    </w:p>
    <w:p w14:paraId="475C321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2.</w:t>
      </w:r>
    </w:p>
    <w:p w14:paraId="36F9875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По мере укрупнения частиц облака, увеличения его толщины, усиления осадков из него растет его электризация. Так, в слоистых и слоисто-кучевых облаках плотность зарядов в 10 раз превышает их плотность в чистой атмосфере, а грозовых облаках в 10000 раз больше. Электрическое поле между тучами очень сильное, заряженные частицы - свободные электроны в этом поле движутся с огромными скоростями. Они сталкиваются с нейтральными молекулами, выбивают из них электроны, которые тоже движутся с большими скоростями. В результате этого процесса образуется лавина быстрых электронов, движущихся упорядоченно.</w:t>
      </w:r>
    </w:p>
    <w:p w14:paraId="1DC94A2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3.</w:t>
      </w:r>
    </w:p>
    <w:p w14:paraId="4E2D98B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Лавина быстрых электронов, движущихся упорядоченно, образуют светящийся канал, говорят, по этому каналу проходит импульс тока молнии. Этот канал накоротко замыкает две тучи или тучу и землю. Ток, текущий от грозового облака на Землю, в области экватора примерно в 10 раз больше, чем в средних широтах.</w:t>
      </w:r>
    </w:p>
    <w:p w14:paraId="4647D42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Ведущий.</w:t>
      </w:r>
    </w:p>
    <w:p w14:paraId="4CA2E72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Взнос принят. Почему канал светиться?</w:t>
      </w:r>
    </w:p>
    <w:p w14:paraId="208AE79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4.</w:t>
      </w:r>
    </w:p>
    <w:p w14:paraId="0BE246B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Сила электрического тока в канале достигает 100000 А. Температура канала достигает 10000˚С, что и рождает яркий свет, который мы наблюдаем при разряде молнии.</w:t>
      </w:r>
    </w:p>
    <w:p w14:paraId="02BFDEA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5.</w:t>
      </w:r>
    </w:p>
    <w:p w14:paraId="15CD966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После прохождения импульса основного тока наступает пауза длительностью от 10 до 50 с. За это время канал практически гаснет, его температура падает до 1000˚С.</w:t>
      </w:r>
    </w:p>
    <w:p w14:paraId="0B0F5F7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1.</w:t>
      </w:r>
    </w:p>
    <w:p w14:paraId="67CEEAC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В науке установлено, что и свечение, и разогрев канала развиваются в направлении от земли к туче, поэтому после паузы мощный импульс тока распространяется по восстановленному каналу снизу вверх.</w:t>
      </w:r>
    </w:p>
    <w:p w14:paraId="08114F6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Ведущий.</w:t>
      </w:r>
    </w:p>
    <w:p w14:paraId="1B20C37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Давайте поговорим об истории изучения молнии. Очередь участника 3. У вас есть что сказать? Нет ? Тогда очередь участника 4.</w:t>
      </w:r>
    </w:p>
    <w:p w14:paraId="52F889C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4.</w:t>
      </w:r>
    </w:p>
    <w:p w14:paraId="23CA31F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В древние времена молния вызывала ужас у людей. Имеющиеся наскальные рисунки изображают людей, павших на землю, а с неба до земли изображена стрела, очень похожая на молнию.</w:t>
      </w:r>
    </w:p>
    <w:p w14:paraId="1EEBC40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lastRenderedPageBreak/>
        <w:t>Участник 5.</w:t>
      </w:r>
    </w:p>
    <w:p w14:paraId="55CCC8B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У древних римлян молния имела определенное значение, например, считалось, что молния наказывает, милует, предупреждает события, угрожает. Причем в зависимости от типа и структуры молния могла быть личная, семейная или общественная.</w:t>
      </w:r>
    </w:p>
    <w:p w14:paraId="2C3DE65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3.</w:t>
      </w:r>
    </w:p>
    <w:p w14:paraId="5DBA256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Первые громоотводы сделали древнерусские войны, использовавшие для этого копья.</w:t>
      </w:r>
    </w:p>
    <w:p w14:paraId="4939575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1.</w:t>
      </w:r>
    </w:p>
    <w:p w14:paraId="37D8F25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Еще в Древней Греции войны, ложась спать, ставили свои мечи острием вверх.</w:t>
      </w:r>
    </w:p>
    <w:p w14:paraId="18D6850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2.</w:t>
      </w:r>
    </w:p>
    <w:p w14:paraId="78B9E33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Попытки ученых объяснить молнию как процесс электрического разряда относятся к началу </w:t>
      </w:r>
      <w:r w:rsidRPr="002916FF">
        <w:rPr>
          <w:rFonts w:ascii="Times New Roman" w:hAnsi="Times New Roman"/>
          <w:sz w:val="28"/>
          <w:szCs w:val="28"/>
          <w:lang w:val="en-US"/>
        </w:rPr>
        <w:t>XVII</w:t>
      </w:r>
      <w:r w:rsidRPr="002916FF">
        <w:rPr>
          <w:rFonts w:ascii="Times New Roman" w:hAnsi="Times New Roman"/>
          <w:sz w:val="28"/>
          <w:szCs w:val="28"/>
        </w:rPr>
        <w:t xml:space="preserve"> века, и связываются они прежде всего с именем М.В. Ломоносова.</w:t>
      </w:r>
    </w:p>
    <w:p w14:paraId="0E4F6D8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3.</w:t>
      </w:r>
    </w:p>
    <w:p w14:paraId="1828DFA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Вместе с М.В. Ломоносовым изучением молнии занимался Георг.В.Рихман. Во время одного из опытов, проводившихся в грозу, Рихман был убит молнией.</w:t>
      </w:r>
    </w:p>
    <w:p w14:paraId="7319ECA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4.</w:t>
      </w:r>
    </w:p>
    <w:p w14:paraId="44999A3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В 1752 году Б.Франклин, использовав воздушный змей, доказал, что молния – это сильный электрический разряд (электрический огонь, как ученый его назвал).</w:t>
      </w:r>
    </w:p>
    <w:p w14:paraId="53BE031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2</w:t>
      </w:r>
      <w:r w:rsidRPr="002916FF">
        <w:rPr>
          <w:rFonts w:ascii="Times New Roman" w:hAnsi="Times New Roman"/>
          <w:sz w:val="28"/>
          <w:szCs w:val="28"/>
        </w:rPr>
        <w:t>.</w:t>
      </w:r>
    </w:p>
    <w:p w14:paraId="3B88DA9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Убила Г.В.Рихмана шаровая молния. Шаровая молния – это…</w:t>
      </w:r>
    </w:p>
    <w:p w14:paraId="0C37129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Ведущий.</w:t>
      </w:r>
      <w:r w:rsidRPr="002916FF">
        <w:rPr>
          <w:rFonts w:ascii="Times New Roman" w:hAnsi="Times New Roman"/>
          <w:sz w:val="28"/>
          <w:szCs w:val="28"/>
        </w:rPr>
        <w:t xml:space="preserve"> Стоп! О шаровой молнии позже. Сейчас принимаем любые взносы о линейной молнии. Прошу предъявить её паспортные данные.</w:t>
      </w:r>
    </w:p>
    <w:p w14:paraId="37D14A7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2.</w:t>
      </w:r>
    </w:p>
    <w:p w14:paraId="732219E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Скорость распространения молнии очень велика. Так, от облаков до земли молния проходит за 0,002 с, что соответствует скорости 10</w:t>
      </w:r>
      <w:r w:rsidRPr="002916FF">
        <w:rPr>
          <w:rFonts w:ascii="Times New Roman" w:hAnsi="Times New Roman"/>
          <w:sz w:val="28"/>
          <w:szCs w:val="28"/>
          <w:vertAlign w:val="superscript"/>
        </w:rPr>
        <w:t>6</w:t>
      </w:r>
      <w:r w:rsidRPr="002916FF">
        <w:rPr>
          <w:rFonts w:ascii="Times New Roman" w:hAnsi="Times New Roman"/>
          <w:sz w:val="28"/>
          <w:szCs w:val="28"/>
        </w:rPr>
        <w:t xml:space="preserve"> м/с</w:t>
      </w:r>
    </w:p>
    <w:p w14:paraId="7E49BED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4.</w:t>
      </w:r>
    </w:p>
    <w:p w14:paraId="6E2B0FD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Канал молнии очень узкий. Видимый канал имеет диаметр около 1м, а внутренний, по которому течет ток,- 1см.</w:t>
      </w:r>
    </w:p>
    <w:p w14:paraId="050BFEA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1.</w:t>
      </w:r>
    </w:p>
    <w:p w14:paraId="383437A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(На примере электрофорной машины). Шары электрофорной машины – это два облака или облако и Земля. Напряжение между ними достигает миллионов вольт, запас энергии огромен.</w:t>
      </w:r>
    </w:p>
    <w:p w14:paraId="4647373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4.</w:t>
      </w:r>
    </w:p>
    <w:p w14:paraId="351D178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Молния из всех деревьев выбирает ель, даже при условии, если береза выше ее. Это явление до сих пор не объяснено, но ученые думают, что это связано с наличием различных смол у ели и отсутствием их у березы.</w:t>
      </w:r>
    </w:p>
    <w:p w14:paraId="381BC5B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Ведущий.</w:t>
      </w:r>
    </w:p>
    <w:p w14:paraId="1C7D087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Принято, молодец! Молния среди всех деревьев выбирает ель. Раз! Молния среди всех деревьев выбирает ель. Два!.</w:t>
      </w:r>
    </w:p>
    <w:p w14:paraId="03BAE1A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Участник 3.</w:t>
      </w:r>
      <w:r w:rsidRPr="002916FF">
        <w:rPr>
          <w:rFonts w:ascii="Times New Roman" w:hAnsi="Times New Roman"/>
          <w:sz w:val="28"/>
          <w:szCs w:val="28"/>
        </w:rPr>
        <w:t xml:space="preserve"> Я предлагаю использовать «молнию» в одежде.</w:t>
      </w:r>
    </w:p>
    <w:p w14:paraId="336E7E8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Ведущий. </w:t>
      </w:r>
      <w:r w:rsidRPr="002916FF">
        <w:rPr>
          <w:rFonts w:ascii="Times New Roman" w:hAnsi="Times New Roman"/>
          <w:sz w:val="28"/>
          <w:szCs w:val="28"/>
        </w:rPr>
        <w:t xml:space="preserve">Продано. </w:t>
      </w:r>
    </w:p>
    <w:p w14:paraId="5C49F8B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916FF">
        <w:rPr>
          <w:rFonts w:ascii="Times New Roman" w:hAnsi="Times New Roman"/>
          <w:b/>
          <w:sz w:val="28"/>
          <w:szCs w:val="28"/>
        </w:rPr>
        <w:t xml:space="preserve"> этап</w:t>
      </w:r>
    </w:p>
    <w:p w14:paraId="1CD6F68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lastRenderedPageBreak/>
        <w:t>«Устами младенца».</w:t>
      </w:r>
    </w:p>
    <w:p w14:paraId="7DBD149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ab/>
      </w:r>
      <w:r w:rsidRPr="002916FF">
        <w:rPr>
          <w:rFonts w:ascii="Times New Roman" w:hAnsi="Times New Roman"/>
          <w:sz w:val="28"/>
          <w:szCs w:val="28"/>
        </w:rPr>
        <w:t>Ваша задача с помощью пяти подсказок назвать фамилию ученого, сделавшего открытие в области электричества.</w:t>
      </w:r>
    </w:p>
    <w:p w14:paraId="59CB42B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CA3A5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1 задание.</w:t>
      </w:r>
    </w:p>
    <w:p w14:paraId="1A2E1F9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1.Он был рассеян. Однажды он с сосредоточенным видом варил в воде часы 3 минуты, держа яйцо в руке.</w:t>
      </w:r>
    </w:p>
    <w:p w14:paraId="767E857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2. Французский ученый и математик.</w:t>
      </w:r>
    </w:p>
    <w:p w14:paraId="6ED4485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3. Ему принадлежит гипотеза о природе магнетизма.</w:t>
      </w:r>
    </w:p>
    <w:p w14:paraId="60E7ADA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4. Он ввел в физику понятие «электрический ток».</w:t>
      </w:r>
    </w:p>
    <w:p w14:paraId="32FD081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5. Фамилией этого ученого названа единица измерения силы тока.</w:t>
      </w:r>
    </w:p>
    <w:p w14:paraId="302BB42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 (</w:t>
      </w:r>
      <w:r w:rsidRPr="002916FF">
        <w:rPr>
          <w:rFonts w:ascii="Times New Roman" w:hAnsi="Times New Roman"/>
          <w:b/>
          <w:sz w:val="28"/>
          <w:szCs w:val="28"/>
        </w:rPr>
        <w:t>Андре Мари Ампер</w:t>
      </w:r>
      <w:r w:rsidRPr="002916FF">
        <w:rPr>
          <w:rFonts w:ascii="Times New Roman" w:hAnsi="Times New Roman"/>
          <w:sz w:val="28"/>
          <w:szCs w:val="28"/>
        </w:rPr>
        <w:t>)</w:t>
      </w:r>
    </w:p>
    <w:p w14:paraId="17AAB0D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4F8AF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2 задание.</w:t>
      </w:r>
    </w:p>
    <w:p w14:paraId="2893E60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1. Профессор анатомии в городе Балонье.</w:t>
      </w:r>
    </w:p>
    <w:p w14:paraId="4CED47E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2. Итальянский врач, анатом, физиолог и физик, основоположник экспериментальной электрофизиологии</w:t>
      </w:r>
    </w:p>
    <w:p w14:paraId="45EC583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3. Первым исследовал электрические явления при мышечном сокращении («животное электричество») </w:t>
      </w:r>
    </w:p>
    <w:p w14:paraId="16FFF92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4. Обнаружил возникновение напряжения при контакте разных видов металла и электролита</w:t>
      </w:r>
    </w:p>
    <w:p w14:paraId="75067DE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5. Проводил свои опыты на лягушках.</w:t>
      </w:r>
    </w:p>
    <w:p w14:paraId="1519B36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378C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3 задание</w:t>
      </w:r>
      <w:r w:rsidRPr="002916FF">
        <w:rPr>
          <w:rFonts w:ascii="Times New Roman" w:hAnsi="Times New Roman"/>
          <w:sz w:val="28"/>
          <w:szCs w:val="28"/>
        </w:rPr>
        <w:t>.</w:t>
      </w:r>
    </w:p>
    <w:p w14:paraId="1E3CB99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1. Создал теорию атмосферного электричества.</w:t>
      </w:r>
    </w:p>
    <w:p w14:paraId="1AA8AD2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2. Полагал, что существует связь между электрическими и световыми явлениями.</w:t>
      </w:r>
    </w:p>
    <w:p w14:paraId="540755B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3. Открыл наличие атмосферы у планеты Венера.</w:t>
      </w:r>
    </w:p>
    <w:p w14:paraId="3870D95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4. Разработал проект Московского университета, впоследствии названного в его честь.</w:t>
      </w:r>
    </w:p>
    <w:p w14:paraId="5C4F132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5. Первый русский учёный-естествоиспытатель мирового значения, энциклопедист, химик и физик, астроном, приборостроитель, географ, металлург, геолог, поэт, филолог, художник, историк и генеалог, поборник развития отечественного просвещения.</w:t>
      </w:r>
    </w:p>
    <w:p w14:paraId="609FC27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F471F9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4 задание</w:t>
      </w:r>
      <w:r w:rsidRPr="002916FF">
        <w:rPr>
          <w:rFonts w:ascii="Times New Roman" w:hAnsi="Times New Roman"/>
          <w:sz w:val="28"/>
          <w:szCs w:val="28"/>
        </w:rPr>
        <w:t>.</w:t>
      </w:r>
    </w:p>
    <w:p w14:paraId="1BC54B6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1. Этот ученый продолжил работы  Л.Гальвани.</w:t>
      </w:r>
    </w:p>
    <w:p w14:paraId="7AE98DB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2. Итальянский физик, химик и физиолог, один из основоположников учения об электричестве.</w:t>
      </w:r>
    </w:p>
    <w:p w14:paraId="6CEDCE1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3. Проводил опыты на себе: брал две монеты из разных металлов и клал себе в рот – одну на язык, вторую под язык. Если соединял их проволокой, то ощущал солоноватый вкус.</w:t>
      </w:r>
    </w:p>
    <w:p w14:paraId="7A09107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4. Впервые поместил пластины из цинка и меди в кислоту, чтобы получить непрерывный электрический ток, создав первый в мире химический источник тока.</w:t>
      </w:r>
    </w:p>
    <w:p w14:paraId="48C98EA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lastRenderedPageBreak/>
        <w:t>5. Фамилией этого ученого названа единица измерения напряжения.</w:t>
      </w:r>
    </w:p>
    <w:p w14:paraId="77728C6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B7E3D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5 задание</w:t>
      </w:r>
      <w:r w:rsidRPr="002916FF">
        <w:rPr>
          <w:rFonts w:ascii="Times New Roman" w:hAnsi="Times New Roman"/>
          <w:sz w:val="28"/>
          <w:szCs w:val="28"/>
        </w:rPr>
        <w:t>.</w:t>
      </w:r>
    </w:p>
    <w:p w14:paraId="2CABE0A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6600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1. Российский физик и электротехник.</w:t>
      </w:r>
    </w:p>
    <w:p w14:paraId="332FB67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2. Создал вольтметр, регулятор сопротивления, несколько конструкций гальванометров.</w:t>
      </w:r>
    </w:p>
    <w:p w14:paraId="487750E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3. Построил телеграфный аппарат, печатающий буквы.</w:t>
      </w:r>
    </w:p>
    <w:p w14:paraId="2467F38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4. Прославился открытием гальванопластики.</w:t>
      </w:r>
    </w:p>
    <w:p w14:paraId="42F5752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5. Построил первый электродвигатель.</w:t>
      </w:r>
    </w:p>
    <w:p w14:paraId="5D9D2CF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(</w:t>
      </w:r>
      <w:r w:rsidRPr="002916FF">
        <w:rPr>
          <w:rFonts w:ascii="Times New Roman" w:hAnsi="Times New Roman"/>
          <w:b/>
          <w:sz w:val="28"/>
          <w:szCs w:val="28"/>
        </w:rPr>
        <w:t>Борис Семенович Якоби</w:t>
      </w:r>
      <w:r w:rsidRPr="002916FF">
        <w:rPr>
          <w:rFonts w:ascii="Times New Roman" w:hAnsi="Times New Roman"/>
          <w:sz w:val="28"/>
          <w:szCs w:val="28"/>
        </w:rPr>
        <w:t>)</w:t>
      </w:r>
    </w:p>
    <w:p w14:paraId="71D2F5F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32F6B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Действие электрического тока на тело человека</w:t>
      </w:r>
      <w:r w:rsidRPr="002916FF">
        <w:rPr>
          <w:rFonts w:ascii="Times New Roman" w:hAnsi="Times New Roman"/>
          <w:sz w:val="28"/>
          <w:szCs w:val="28"/>
        </w:rPr>
        <w:t>.</w:t>
      </w:r>
    </w:p>
    <w:p w14:paraId="4F2EEF2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9282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Ученик 1.</w:t>
      </w:r>
      <w:r w:rsidRPr="002916FF">
        <w:rPr>
          <w:rFonts w:ascii="Times New Roman" w:hAnsi="Times New Roman"/>
          <w:sz w:val="28"/>
          <w:szCs w:val="28"/>
        </w:rPr>
        <w:t xml:space="preserve"> Ток, который протекает по телу человека определяется законом Ома для участка цепи, где R – сопротивление кожи при точечном контакте. При высоких частотах существенным фактором является внутреннее сопротивление тела.</w:t>
      </w:r>
    </w:p>
    <w:p w14:paraId="4CA6EFA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Ученик 2</w:t>
      </w:r>
      <w:r w:rsidRPr="002916FF">
        <w:rPr>
          <w:rFonts w:ascii="Times New Roman" w:hAnsi="Times New Roman"/>
          <w:sz w:val="28"/>
          <w:szCs w:val="28"/>
        </w:rPr>
        <w:t>. Давайте измерим сопротивление вашей сухой кожи с помощью омметра.</w:t>
      </w:r>
    </w:p>
    <w:p w14:paraId="3B43F6EA" w14:textId="77777777" w:rsidR="002916FF" w:rsidRPr="002916FF" w:rsidRDefault="002916FF" w:rsidP="007F703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сухая кожа</w:t>
      </w:r>
    </w:p>
    <w:p w14:paraId="3964396A" w14:textId="77777777" w:rsidR="002916FF" w:rsidRPr="002916FF" w:rsidRDefault="002916FF" w:rsidP="007F703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916FF">
        <w:rPr>
          <w:rFonts w:ascii="Times New Roman" w:hAnsi="Times New Roman"/>
          <w:sz w:val="28"/>
          <w:szCs w:val="28"/>
          <w:lang w:val="en-US"/>
        </w:rPr>
        <w:t>R</w:t>
      </w:r>
      <w:r w:rsidRPr="002916FF">
        <w:rPr>
          <w:rFonts w:ascii="Times New Roman" w:hAnsi="Times New Roman"/>
          <w:sz w:val="28"/>
          <w:szCs w:val="28"/>
        </w:rPr>
        <w:t>= 1.6·10</w:t>
      </w:r>
      <w:r w:rsidRPr="002916FF"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 w:rsidRPr="002916FF">
        <w:rPr>
          <w:rFonts w:ascii="Times New Roman" w:hAnsi="Times New Roman"/>
          <w:sz w:val="28"/>
          <w:szCs w:val="28"/>
        </w:rPr>
        <w:t xml:space="preserve">Ом </w:t>
      </w:r>
    </w:p>
    <w:p w14:paraId="54FB592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и вычислим ток, который пройдет через вас при контакте с бытовой электроцетью напряжением 220 В.</w:t>
      </w:r>
    </w:p>
    <w:p w14:paraId="4997BEC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ab/>
      </w:r>
      <w:r w:rsidRPr="002916FF">
        <w:rPr>
          <w:rFonts w:ascii="Times New Roman" w:hAnsi="Times New Roman"/>
          <w:sz w:val="28"/>
          <w:szCs w:val="28"/>
        </w:rPr>
        <w:tab/>
      </w:r>
      <w:r w:rsidRPr="002916FF">
        <w:rPr>
          <w:rFonts w:ascii="Times New Roman" w:hAnsi="Times New Roman"/>
          <w:sz w:val="28"/>
          <w:szCs w:val="28"/>
          <w:lang w:val="en-US"/>
        </w:rPr>
        <w:t>I</w:t>
      </w:r>
      <w:r w:rsidRPr="002916FF">
        <w:rPr>
          <w:rFonts w:ascii="Times New Roman" w:hAnsi="Times New Roman"/>
          <w:sz w:val="28"/>
          <w:szCs w:val="28"/>
        </w:rPr>
        <w:t>=220 В /1.6·10</w:t>
      </w:r>
      <w:r w:rsidRPr="002916FF"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 w:rsidRPr="002916FF">
        <w:rPr>
          <w:rFonts w:ascii="Times New Roman" w:hAnsi="Times New Roman"/>
          <w:sz w:val="28"/>
          <w:szCs w:val="28"/>
        </w:rPr>
        <w:t xml:space="preserve">Ом= 137,5 10 </w:t>
      </w:r>
      <w:r w:rsidRPr="002916FF">
        <w:rPr>
          <w:rFonts w:ascii="Times New Roman" w:hAnsi="Times New Roman"/>
          <w:sz w:val="28"/>
          <w:szCs w:val="28"/>
          <w:vertAlign w:val="superscript"/>
        </w:rPr>
        <w:t xml:space="preserve">-5 </w:t>
      </w:r>
      <w:r w:rsidRPr="002916FF">
        <w:rPr>
          <w:rFonts w:ascii="Times New Roman" w:hAnsi="Times New Roman"/>
          <w:sz w:val="28"/>
          <w:szCs w:val="28"/>
        </w:rPr>
        <w:t>А.= 1,38 мА. (см. таблицу)</w:t>
      </w:r>
    </w:p>
    <w:p w14:paraId="5D7EA61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2916FF" w:rsidRPr="002916FF" w14:paraId="7BD8D59E" w14:textId="77777777" w:rsidTr="006E7AA1">
        <w:tc>
          <w:tcPr>
            <w:tcW w:w="2268" w:type="dxa"/>
          </w:tcPr>
          <w:p w14:paraId="5EB5C8D8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Сила тока</w:t>
            </w:r>
          </w:p>
        </w:tc>
        <w:tc>
          <w:tcPr>
            <w:tcW w:w="7303" w:type="dxa"/>
          </w:tcPr>
          <w:p w14:paraId="7EE6EB2B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Эффект действия тока</w:t>
            </w:r>
          </w:p>
        </w:tc>
      </w:tr>
      <w:tr w:rsidR="002916FF" w:rsidRPr="002916FF" w14:paraId="67D47E75" w14:textId="77777777" w:rsidTr="006E7AA1">
        <w:tc>
          <w:tcPr>
            <w:tcW w:w="2268" w:type="dxa"/>
          </w:tcPr>
          <w:p w14:paraId="4887F81F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0-0,5 мА</w:t>
            </w:r>
          </w:p>
        </w:tc>
        <w:tc>
          <w:tcPr>
            <w:tcW w:w="7303" w:type="dxa"/>
          </w:tcPr>
          <w:p w14:paraId="2346A27E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2916FF" w:rsidRPr="002916FF" w14:paraId="23810104" w14:textId="77777777" w:rsidTr="006E7AA1">
        <w:tc>
          <w:tcPr>
            <w:tcW w:w="2268" w:type="dxa"/>
          </w:tcPr>
          <w:p w14:paraId="5E0441AB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0,5-2 мА</w:t>
            </w:r>
          </w:p>
        </w:tc>
        <w:tc>
          <w:tcPr>
            <w:tcW w:w="7303" w:type="dxa"/>
          </w:tcPr>
          <w:p w14:paraId="64581DED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Потеря чувствительности</w:t>
            </w:r>
          </w:p>
        </w:tc>
      </w:tr>
      <w:tr w:rsidR="002916FF" w:rsidRPr="002916FF" w14:paraId="4FAA44DA" w14:textId="77777777" w:rsidTr="006E7AA1">
        <w:tc>
          <w:tcPr>
            <w:tcW w:w="2268" w:type="dxa"/>
          </w:tcPr>
          <w:p w14:paraId="2710A9DB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2-10 мА</w:t>
            </w:r>
          </w:p>
        </w:tc>
        <w:tc>
          <w:tcPr>
            <w:tcW w:w="7303" w:type="dxa"/>
          </w:tcPr>
          <w:p w14:paraId="45510143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Боль, мышечные сокращения</w:t>
            </w:r>
          </w:p>
        </w:tc>
      </w:tr>
      <w:tr w:rsidR="002916FF" w:rsidRPr="002916FF" w14:paraId="69F1CB6F" w14:textId="77777777" w:rsidTr="006E7AA1">
        <w:tc>
          <w:tcPr>
            <w:tcW w:w="2268" w:type="dxa"/>
          </w:tcPr>
          <w:p w14:paraId="52202D0C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10-20 мА</w:t>
            </w:r>
          </w:p>
        </w:tc>
        <w:tc>
          <w:tcPr>
            <w:tcW w:w="7303" w:type="dxa"/>
          </w:tcPr>
          <w:p w14:paraId="376CF4A2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Растущее воздействие на мышцы, некоторые повреждения</w:t>
            </w:r>
          </w:p>
        </w:tc>
      </w:tr>
      <w:tr w:rsidR="002916FF" w:rsidRPr="002916FF" w14:paraId="5C478D61" w14:textId="77777777" w:rsidTr="006E7AA1">
        <w:tc>
          <w:tcPr>
            <w:tcW w:w="2268" w:type="dxa"/>
          </w:tcPr>
          <w:p w14:paraId="7C164054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16 мА</w:t>
            </w:r>
          </w:p>
        </w:tc>
        <w:tc>
          <w:tcPr>
            <w:tcW w:w="7303" w:type="dxa"/>
          </w:tcPr>
          <w:p w14:paraId="7CAEE301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Ток, выше которого человек уже не может освободиться от электродов</w:t>
            </w:r>
          </w:p>
        </w:tc>
      </w:tr>
      <w:tr w:rsidR="002916FF" w:rsidRPr="002916FF" w14:paraId="67125586" w14:textId="77777777" w:rsidTr="006E7AA1">
        <w:tc>
          <w:tcPr>
            <w:tcW w:w="2268" w:type="dxa"/>
          </w:tcPr>
          <w:p w14:paraId="4007B15B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20-100 мА</w:t>
            </w:r>
          </w:p>
        </w:tc>
        <w:tc>
          <w:tcPr>
            <w:tcW w:w="7303" w:type="dxa"/>
          </w:tcPr>
          <w:p w14:paraId="022BD837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Дыхательный паралич</w:t>
            </w:r>
          </w:p>
        </w:tc>
      </w:tr>
      <w:tr w:rsidR="002916FF" w:rsidRPr="002916FF" w14:paraId="3982D53F" w14:textId="77777777" w:rsidTr="006E7AA1">
        <w:tc>
          <w:tcPr>
            <w:tcW w:w="2268" w:type="dxa"/>
          </w:tcPr>
          <w:p w14:paraId="4567E194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100 мА – 3А</w:t>
            </w:r>
          </w:p>
        </w:tc>
        <w:tc>
          <w:tcPr>
            <w:tcW w:w="7303" w:type="dxa"/>
          </w:tcPr>
          <w:p w14:paraId="3D45CAD3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Смертельные желудочковые фибрилляции</w:t>
            </w:r>
          </w:p>
        </w:tc>
      </w:tr>
      <w:tr w:rsidR="002916FF" w:rsidRPr="002916FF" w14:paraId="476A01F1" w14:textId="77777777" w:rsidTr="006E7AA1">
        <w:tc>
          <w:tcPr>
            <w:tcW w:w="2268" w:type="dxa"/>
          </w:tcPr>
          <w:p w14:paraId="6B3BAE7F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Более 3 А</w:t>
            </w:r>
          </w:p>
        </w:tc>
        <w:tc>
          <w:tcPr>
            <w:tcW w:w="7303" w:type="dxa"/>
          </w:tcPr>
          <w:p w14:paraId="6BA22B74" w14:textId="77777777" w:rsidR="002916FF" w:rsidRPr="002916FF" w:rsidRDefault="002916FF" w:rsidP="007F70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6FF">
              <w:rPr>
                <w:rFonts w:ascii="Times New Roman" w:hAnsi="Times New Roman"/>
                <w:sz w:val="28"/>
                <w:szCs w:val="28"/>
              </w:rPr>
              <w:t>Остановка сердца. (Если шок был кратким, сердце можно реанимировать.) Тяжелые ожоги.</w:t>
            </w:r>
          </w:p>
        </w:tc>
      </w:tr>
    </w:tbl>
    <w:p w14:paraId="48D95DAE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BC1F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7CEDD5" w14:textId="77777777" w:rsidR="002916FF" w:rsidRPr="002916FF" w:rsidRDefault="002916FF" w:rsidP="007F703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опустим руки в воду и у вашего тела сопротивление стало меньше</w:t>
      </w:r>
    </w:p>
    <w:p w14:paraId="63BCDAB2" w14:textId="77777777" w:rsidR="002916FF" w:rsidRPr="002916FF" w:rsidRDefault="002916FF" w:rsidP="007F703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5F1EC218" w14:textId="77777777" w:rsidR="002916FF" w:rsidRPr="002916FF" w:rsidRDefault="002916FF" w:rsidP="007F703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  <w:lang w:val="en-US"/>
        </w:rPr>
        <w:lastRenderedPageBreak/>
        <w:t>R</w:t>
      </w:r>
      <w:r w:rsidRPr="002916FF">
        <w:rPr>
          <w:rFonts w:ascii="Times New Roman" w:hAnsi="Times New Roman"/>
          <w:sz w:val="28"/>
          <w:szCs w:val="28"/>
        </w:rPr>
        <w:t>=19</w:t>
      </w:r>
      <w:r w:rsidRPr="002916FF">
        <w:rPr>
          <w:rFonts w:ascii="Times New Roman" w:hAnsi="Times New Roman"/>
          <w:sz w:val="28"/>
          <w:szCs w:val="28"/>
          <w:lang w:val="en-US"/>
        </w:rPr>
        <w:t>·</w:t>
      </w:r>
      <w:r w:rsidRPr="002916FF">
        <w:rPr>
          <w:rFonts w:ascii="Times New Roman" w:hAnsi="Times New Roman"/>
          <w:sz w:val="28"/>
          <w:szCs w:val="28"/>
        </w:rPr>
        <w:t>10</w:t>
      </w:r>
      <w:r w:rsidRPr="002916FF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2916FF">
        <w:rPr>
          <w:rFonts w:ascii="Times New Roman" w:hAnsi="Times New Roman"/>
          <w:sz w:val="28"/>
          <w:szCs w:val="28"/>
        </w:rPr>
        <w:t>=2·10</w:t>
      </w:r>
      <w:r w:rsidRPr="002916FF">
        <w:rPr>
          <w:rFonts w:ascii="Times New Roman" w:hAnsi="Times New Roman"/>
          <w:sz w:val="28"/>
          <w:szCs w:val="28"/>
          <w:vertAlign w:val="superscript"/>
        </w:rPr>
        <w:t xml:space="preserve">4 </w:t>
      </w:r>
      <w:r w:rsidRPr="002916FF">
        <w:rPr>
          <w:rFonts w:ascii="Times New Roman" w:hAnsi="Times New Roman"/>
          <w:sz w:val="28"/>
          <w:szCs w:val="28"/>
        </w:rPr>
        <w:t>Ом</w:t>
      </w:r>
    </w:p>
    <w:p w14:paraId="3A08EDFB" w14:textId="77777777" w:rsidR="002916FF" w:rsidRPr="002916FF" w:rsidRDefault="002916FF" w:rsidP="007F703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039E992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ab/>
      </w:r>
      <w:r w:rsidRPr="002916FF">
        <w:rPr>
          <w:rFonts w:ascii="Times New Roman" w:hAnsi="Times New Roman"/>
          <w:sz w:val="28"/>
          <w:szCs w:val="28"/>
          <w:lang w:val="en-US"/>
        </w:rPr>
        <w:t>I</w:t>
      </w:r>
      <w:r w:rsidRPr="002916FF">
        <w:rPr>
          <w:rFonts w:ascii="Times New Roman" w:hAnsi="Times New Roman"/>
          <w:sz w:val="28"/>
          <w:szCs w:val="28"/>
        </w:rPr>
        <w:t xml:space="preserve"> =220 В/ 2·10</w:t>
      </w:r>
      <w:r w:rsidRPr="002916FF">
        <w:rPr>
          <w:rFonts w:ascii="Times New Roman" w:hAnsi="Times New Roman"/>
          <w:sz w:val="28"/>
          <w:szCs w:val="28"/>
          <w:vertAlign w:val="superscript"/>
        </w:rPr>
        <w:t xml:space="preserve">4 </w:t>
      </w:r>
      <w:r w:rsidRPr="002916FF">
        <w:rPr>
          <w:rFonts w:ascii="Times New Roman" w:hAnsi="Times New Roman"/>
          <w:sz w:val="28"/>
          <w:szCs w:val="28"/>
        </w:rPr>
        <w:t>Ом =11 мА. (см. таблицу)</w:t>
      </w:r>
    </w:p>
    <w:p w14:paraId="7666B81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B0863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Мокрая кожа обладает низким сопротивлением, так как ионы, находящиеся в воде, обеспечивают беспрепятственное прохождение тока в тело.</w:t>
      </w:r>
    </w:p>
    <w:p w14:paraId="581AF48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Ученик 1</w:t>
      </w:r>
      <w:r w:rsidRPr="002916FF">
        <w:rPr>
          <w:rFonts w:ascii="Times New Roman" w:hAnsi="Times New Roman"/>
          <w:sz w:val="28"/>
          <w:szCs w:val="28"/>
        </w:rPr>
        <w:t xml:space="preserve">. У людей, профессии которых связаны с частым обрабатыванием рук растворами (хирурги, медсестры), с работой со стирмоющими средствами, сопротивление кожи мало. Оно составляет порядка 1500 Ом. Тогда </w:t>
      </w:r>
    </w:p>
    <w:p w14:paraId="1D23D07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ab/>
      </w:r>
      <w:r w:rsidRPr="002916FF">
        <w:rPr>
          <w:rFonts w:ascii="Times New Roman" w:hAnsi="Times New Roman"/>
          <w:sz w:val="28"/>
          <w:szCs w:val="28"/>
          <w:lang w:val="en-US"/>
        </w:rPr>
        <w:t>I</w:t>
      </w:r>
      <w:r w:rsidRPr="002916FF">
        <w:rPr>
          <w:rFonts w:ascii="Times New Roman" w:hAnsi="Times New Roman"/>
          <w:sz w:val="28"/>
          <w:szCs w:val="28"/>
        </w:rPr>
        <w:t xml:space="preserve"> =220 В/ 1500 Ом =0,15 мА= 150 мА. (см. таблицу)</w:t>
      </w:r>
    </w:p>
    <w:p w14:paraId="0201FF0A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ab/>
        <w:t>Если ток пропустить через сердце, то возникают нескоординированные сокращения желудочков. Этот эффект называется желудочковыми фибрилляциями. Однажды самопроизвольно возникнув, желудочковые фибрилляции уже не прекращаются, даже если прекратилось действие тока. Если в течение 1-2 мин применить электрошок, то регулярное действие сердца может быть сохранено. В этом случае через сердце в течение нескольких миллисекунд пропускают ток 10 А.</w:t>
      </w:r>
    </w:p>
    <w:p w14:paraId="21A1DBE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Ученик 2. </w:t>
      </w:r>
      <w:r w:rsidRPr="002916FF">
        <w:rPr>
          <w:rFonts w:ascii="Times New Roman" w:hAnsi="Times New Roman"/>
          <w:sz w:val="28"/>
          <w:szCs w:val="28"/>
        </w:rPr>
        <w:t>Токи от 20 до 100 мА вызывают дыхательный паралич. Если принять экстренные меры, то жизнь человека будет спасена.</w:t>
      </w:r>
    </w:p>
    <w:p w14:paraId="597D17E3" w14:textId="77777777" w:rsidR="002916FF" w:rsidRPr="002916FF" w:rsidRDefault="002916FF" w:rsidP="007F70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Немедленно отключить токоведущий участок.</w:t>
      </w:r>
    </w:p>
    <w:p w14:paraId="2F0A4572" w14:textId="77777777" w:rsidR="002916FF" w:rsidRPr="002916FF" w:rsidRDefault="002916FF" w:rsidP="007F703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Если быстро отключить ток нельзя, то необходимо освободить пострадавшего от действия тока.</w:t>
      </w:r>
    </w:p>
    <w:p w14:paraId="3816E20F" w14:textId="77777777" w:rsidR="002916FF" w:rsidRPr="002916FF" w:rsidRDefault="002916FF" w:rsidP="007F7032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Для этого постарайтесь отбросить провода сухой палкой, доской, веревкой, сухой одеждой. Спасатель должен быть в резиновой обуви, встаньте на сухую доску.</w:t>
      </w:r>
    </w:p>
    <w:p w14:paraId="60EB2367" w14:textId="77777777" w:rsidR="002916FF" w:rsidRPr="002916FF" w:rsidRDefault="002916FF" w:rsidP="007F7032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Можно оттянуть пострадавшего за одежду одной рукой, но не касайтесь тела пострадавшего, не касайтесь металлических предметов. Наденьте резиновые перчатки и обувь.</w:t>
      </w:r>
    </w:p>
    <w:p w14:paraId="37BA0AF9" w14:textId="77777777" w:rsidR="002916FF" w:rsidRPr="002916FF" w:rsidRDefault="002916FF" w:rsidP="007F7032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Пострадавшему дать полный покой, расстегнуть пояс, одежду; дать понюхать нашатырный спирт, а также растереть и согреть тело.</w:t>
      </w:r>
    </w:p>
    <w:p w14:paraId="7743C327" w14:textId="77777777" w:rsidR="002916FF" w:rsidRPr="002916FF" w:rsidRDefault="002916FF" w:rsidP="007F7032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Если пострадавший не подает признаков жизни, следует применить приемы искусственного дыхания и массаж сердца.</w:t>
      </w:r>
    </w:p>
    <w:p w14:paraId="7DA2A10E" w14:textId="77777777" w:rsidR="002916FF" w:rsidRPr="002916FF" w:rsidRDefault="002916FF" w:rsidP="007F7032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В любом случае при поражении электрическим током надо вызвать врача.</w:t>
      </w:r>
    </w:p>
    <w:p w14:paraId="630999E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61606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ПОМНИТЕ: </w:t>
      </w:r>
    </w:p>
    <w:p w14:paraId="6CBCE998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 по частоте смертельных исходов электротравмы в 15-16 раз превосходят другие виды травм;</w:t>
      </w:r>
    </w:p>
    <w:p w14:paraId="265A6EA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-в бытовых условиях от поражения током ежегодно погибают более одной тысячи человек;</w:t>
      </w:r>
    </w:p>
    <w:p w14:paraId="7654900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-свыше 30% электротравм происходит у детей в возрасте до 12 лет.</w:t>
      </w:r>
    </w:p>
    <w:p w14:paraId="25264AB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0C1C6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916FF">
        <w:rPr>
          <w:rFonts w:ascii="Times New Roman" w:hAnsi="Times New Roman"/>
          <w:b/>
          <w:sz w:val="28"/>
          <w:szCs w:val="28"/>
        </w:rPr>
        <w:t xml:space="preserve">  этап.</w:t>
      </w:r>
    </w:p>
    <w:p w14:paraId="70A971E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lastRenderedPageBreak/>
        <w:t>«Опыт».</w:t>
      </w:r>
    </w:p>
    <w:p w14:paraId="2F84963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Ведущий. </w:t>
      </w:r>
      <w:r w:rsidRPr="002916FF">
        <w:rPr>
          <w:rFonts w:ascii="Times New Roman" w:hAnsi="Times New Roman"/>
          <w:sz w:val="28"/>
          <w:szCs w:val="28"/>
        </w:rPr>
        <w:t>Однажды великий физик Резерфорд застал поздно вечером в лаборатории одного из своих учеников.</w:t>
      </w:r>
    </w:p>
    <w:p w14:paraId="0C84C03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 Работаю, - с гордостью сказал тот.</w:t>
      </w:r>
    </w:p>
    <w:p w14:paraId="5BCDA7F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 А что Вы делали днем?- спросил ученый.</w:t>
      </w:r>
    </w:p>
    <w:p w14:paraId="7BB2516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 Работал, - последовал ответ.</w:t>
      </w:r>
    </w:p>
    <w:p w14:paraId="02E8C01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 А рано утром?</w:t>
      </w:r>
    </w:p>
    <w:p w14:paraId="361F1CA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 Работал, - вновь услышал он.</w:t>
      </w:r>
    </w:p>
    <w:p w14:paraId="629A559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-Когда же Вы обдумываете опыты? – возмутился Резерфорд.</w:t>
      </w:r>
    </w:p>
    <w:p w14:paraId="55D31B96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Внимание опыт.</w:t>
      </w:r>
    </w:p>
    <w:p w14:paraId="1ED6222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E8479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Старшеклассники демонстрируют опыт с подробным комментарием.</w:t>
      </w:r>
    </w:p>
    <w:p w14:paraId="45106D5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(</w:t>
      </w:r>
      <w:r w:rsidRPr="002916FF">
        <w:rPr>
          <w:rFonts w:ascii="Times New Roman" w:hAnsi="Times New Roman"/>
          <w:b/>
          <w:i/>
          <w:sz w:val="28"/>
          <w:szCs w:val="28"/>
        </w:rPr>
        <w:t xml:space="preserve">Описание опыта: </w:t>
      </w:r>
      <w:r w:rsidRPr="002916FF">
        <w:rPr>
          <w:rFonts w:ascii="Times New Roman" w:hAnsi="Times New Roman"/>
          <w:i/>
          <w:sz w:val="28"/>
          <w:szCs w:val="28"/>
        </w:rPr>
        <w:t xml:space="preserve">возьмите из набора Горячкина по электролизу стакан и крышку с двумя медными электродами. Клеммы крышки соедините проводниками с полюсами электрофорной машины (можно использовать индукционную катушку. Заполните стакан дымом. Опустите незаряженные электроды в стакан и достаньте их. Дым в стакане сохраняется. </w:t>
      </w:r>
    </w:p>
    <w:p w14:paraId="22405105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F">
        <w:rPr>
          <w:rFonts w:ascii="Times New Roman" w:hAnsi="Times New Roman"/>
          <w:i/>
          <w:sz w:val="28"/>
          <w:szCs w:val="28"/>
        </w:rPr>
        <w:t>Затем зарядите электрофорную машину и, следовательно, электроды. Опустите их в стакан с дымом. Дым в стакане моментально исчезнет).</w:t>
      </w:r>
    </w:p>
    <w:p w14:paraId="1870E43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916FF">
        <w:rPr>
          <w:rFonts w:ascii="Times New Roman" w:hAnsi="Times New Roman"/>
          <w:b/>
          <w:i/>
          <w:sz w:val="28"/>
          <w:szCs w:val="28"/>
        </w:rPr>
        <w:t>Как объяснить исчезновение дыма?</w:t>
      </w:r>
    </w:p>
    <w:p w14:paraId="3DEEE832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916FF">
        <w:rPr>
          <w:rFonts w:ascii="Times New Roman" w:hAnsi="Times New Roman"/>
          <w:b/>
          <w:i/>
          <w:sz w:val="28"/>
          <w:szCs w:val="28"/>
        </w:rPr>
        <w:t>Ответ. Частицы дыма, находясь в электрическом поле, электризуются. Под действием сил электрического поля они перемещаются к электродам.</w:t>
      </w:r>
    </w:p>
    <w:p w14:paraId="114E891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916FF">
        <w:rPr>
          <w:rFonts w:ascii="Times New Roman" w:hAnsi="Times New Roman"/>
          <w:b/>
          <w:i/>
          <w:sz w:val="28"/>
          <w:szCs w:val="28"/>
        </w:rPr>
        <w:t>Источник. Горев Л.А. Занимательные опыты по физике в 6-7 классах. Пособие для учителей. М.: Просвещение, 1977</w:t>
      </w:r>
    </w:p>
    <w:p w14:paraId="0CED7F9D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45581F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916FF">
        <w:rPr>
          <w:rFonts w:ascii="Times New Roman" w:hAnsi="Times New Roman"/>
          <w:b/>
          <w:sz w:val="28"/>
          <w:szCs w:val="28"/>
        </w:rPr>
        <w:t xml:space="preserve"> этап.</w:t>
      </w:r>
    </w:p>
    <w:p w14:paraId="15524593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«Электрические цепи и схемы».</w:t>
      </w:r>
    </w:p>
    <w:p w14:paraId="1043E79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18D890" w14:textId="77777777" w:rsidR="002916FF" w:rsidRPr="002916FF" w:rsidRDefault="002916FF" w:rsidP="007F70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Каждой команде предлагается измерить напряжение на лампе и решить задачу.</w:t>
      </w:r>
    </w:p>
    <w:p w14:paraId="47CC8EEB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916FF">
        <w:rPr>
          <w:rFonts w:ascii="Times New Roman" w:hAnsi="Times New Roman"/>
          <w:b/>
          <w:sz w:val="28"/>
          <w:szCs w:val="28"/>
        </w:rPr>
        <w:t xml:space="preserve"> </w:t>
      </w:r>
    </w:p>
    <w:p w14:paraId="0D93A3C4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«Найди общее»</w:t>
      </w:r>
    </w:p>
    <w:p w14:paraId="73FE5A3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ab/>
      </w:r>
    </w:p>
    <w:p w14:paraId="7FD8AD4C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ab/>
        <w:t>Необходимо найти ассоциацию, связанную с этим понятием. Например:</w:t>
      </w:r>
    </w:p>
    <w:p w14:paraId="367D4667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1. поршень, шатун, коленчатый вал, маховик – </w:t>
      </w:r>
      <w:r w:rsidRPr="002916FF">
        <w:rPr>
          <w:rFonts w:ascii="Times New Roman" w:hAnsi="Times New Roman"/>
          <w:b/>
          <w:sz w:val="28"/>
          <w:szCs w:val="28"/>
        </w:rPr>
        <w:t>части двигателя ДВС</w:t>
      </w:r>
      <w:r w:rsidRPr="002916FF">
        <w:rPr>
          <w:rFonts w:ascii="Times New Roman" w:hAnsi="Times New Roman"/>
          <w:sz w:val="28"/>
          <w:szCs w:val="28"/>
        </w:rPr>
        <w:t xml:space="preserve">. </w:t>
      </w:r>
    </w:p>
    <w:p w14:paraId="7F02B8C1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2. прямая пропорциональная зависимость – </w:t>
      </w:r>
      <w:r w:rsidRPr="002916FF">
        <w:rPr>
          <w:rFonts w:ascii="Times New Roman" w:hAnsi="Times New Roman"/>
          <w:b/>
          <w:sz w:val="28"/>
          <w:szCs w:val="28"/>
        </w:rPr>
        <w:t>между силой тока и напряжением.</w:t>
      </w:r>
    </w:p>
    <w:p w14:paraId="2676AE10" w14:textId="77777777" w:rsidR="002916FF" w:rsidRPr="002916FF" w:rsidRDefault="002916FF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006FA9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Молния, полярное сияние, огни святого Эльма – это </w:t>
      </w:r>
      <w:r w:rsidRPr="002916FF">
        <w:rPr>
          <w:rFonts w:ascii="Times New Roman" w:hAnsi="Times New Roman"/>
          <w:b/>
          <w:bCs/>
          <w:sz w:val="28"/>
          <w:szCs w:val="28"/>
        </w:rPr>
        <w:t xml:space="preserve">оптические явления , связанные с электричеством </w:t>
      </w:r>
    </w:p>
    <w:p w14:paraId="55C863AF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 Фотоэлемент,  электрофорная машина, гальванический </w:t>
      </w:r>
    </w:p>
    <w:p w14:paraId="03A520BF" w14:textId="77777777" w:rsidR="002916FF" w:rsidRPr="002916FF" w:rsidRDefault="002916FF" w:rsidP="007F703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элемент, аккумулятор - </w:t>
      </w:r>
      <w:r w:rsidRPr="002916FF">
        <w:rPr>
          <w:rFonts w:ascii="Times New Roman" w:hAnsi="Times New Roman"/>
          <w:b/>
          <w:bCs/>
          <w:sz w:val="28"/>
          <w:szCs w:val="28"/>
        </w:rPr>
        <w:t>источники тока</w:t>
      </w:r>
      <w:r w:rsidRPr="002916FF">
        <w:rPr>
          <w:rFonts w:ascii="Times New Roman" w:hAnsi="Times New Roman"/>
          <w:sz w:val="28"/>
          <w:szCs w:val="28"/>
        </w:rPr>
        <w:t xml:space="preserve"> </w:t>
      </w:r>
    </w:p>
    <w:p w14:paraId="70E5EFA3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Скат, угорь, сом -</w:t>
      </w:r>
      <w:r w:rsidRPr="002916FF">
        <w:rPr>
          <w:rFonts w:ascii="Times New Roman" w:hAnsi="Times New Roman"/>
          <w:b/>
          <w:bCs/>
          <w:sz w:val="28"/>
          <w:szCs w:val="28"/>
        </w:rPr>
        <w:t>рыбы, способные вырабатывать электрический ток</w:t>
      </w:r>
      <w:r w:rsidRPr="002916FF">
        <w:rPr>
          <w:rFonts w:ascii="Times New Roman" w:hAnsi="Times New Roman"/>
          <w:sz w:val="28"/>
          <w:szCs w:val="28"/>
        </w:rPr>
        <w:t xml:space="preserve"> </w:t>
      </w:r>
    </w:p>
    <w:p w14:paraId="40273F85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lastRenderedPageBreak/>
        <w:t xml:space="preserve">Источник тока, приемники, замыкающие устройства –( </w:t>
      </w:r>
      <w:r w:rsidRPr="002916FF">
        <w:rPr>
          <w:rFonts w:ascii="Times New Roman" w:hAnsi="Times New Roman"/>
          <w:b/>
          <w:bCs/>
          <w:sz w:val="28"/>
          <w:szCs w:val="28"/>
        </w:rPr>
        <w:t>электрическая цепь</w:t>
      </w:r>
      <w:r w:rsidRPr="002916FF">
        <w:rPr>
          <w:rFonts w:ascii="Times New Roman" w:hAnsi="Times New Roman"/>
          <w:sz w:val="28"/>
          <w:szCs w:val="28"/>
        </w:rPr>
        <w:t xml:space="preserve"> )</w:t>
      </w:r>
    </w:p>
    <w:p w14:paraId="3CBC9C2C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 xml:space="preserve">Металлы, почва,  растворы солей </w:t>
      </w:r>
      <w:r w:rsidRPr="002916FF">
        <w:rPr>
          <w:rFonts w:ascii="Times New Roman" w:hAnsi="Times New Roman"/>
          <w:b/>
          <w:sz w:val="28"/>
          <w:szCs w:val="28"/>
        </w:rPr>
        <w:t>- (проводники электрического тока)</w:t>
      </w:r>
    </w:p>
    <w:p w14:paraId="2AC00912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Тепловое, химическое, магнитное … (</w:t>
      </w:r>
      <w:r w:rsidRPr="002916FF">
        <w:rPr>
          <w:rFonts w:ascii="Times New Roman" w:hAnsi="Times New Roman"/>
          <w:b/>
          <w:sz w:val="28"/>
          <w:szCs w:val="28"/>
        </w:rPr>
        <w:t>действия электрического тока</w:t>
      </w:r>
      <w:r w:rsidRPr="002916FF">
        <w:rPr>
          <w:rFonts w:ascii="Times New Roman" w:hAnsi="Times New Roman"/>
          <w:sz w:val="28"/>
          <w:szCs w:val="28"/>
        </w:rPr>
        <w:t>)</w:t>
      </w:r>
    </w:p>
    <w:p w14:paraId="2428BD26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Лейбниц, Чебышев,фон Нейман (</w:t>
      </w:r>
      <w:r w:rsidRPr="002916FF">
        <w:rPr>
          <w:rFonts w:ascii="Times New Roman" w:hAnsi="Times New Roman"/>
          <w:b/>
          <w:sz w:val="28"/>
          <w:szCs w:val="28"/>
        </w:rPr>
        <w:t xml:space="preserve">создатели вычислительных машин) </w:t>
      </w:r>
    </w:p>
    <w:p w14:paraId="49ED2AD4" w14:textId="77777777" w:rsidR="002916FF" w:rsidRPr="002916FF" w:rsidRDefault="002916FF" w:rsidP="007F70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 xml:space="preserve">Амиго, </w:t>
      </w:r>
      <w:r w:rsidRPr="002916FF">
        <w:rPr>
          <w:rFonts w:ascii="Times New Roman" w:hAnsi="Times New Roman"/>
          <w:b/>
          <w:sz w:val="28"/>
          <w:szCs w:val="28"/>
          <w:lang w:val="en-US"/>
        </w:rPr>
        <w:t>Yahoo, Chrome</w:t>
      </w:r>
      <w:r w:rsidRPr="002916FF">
        <w:rPr>
          <w:rFonts w:ascii="Times New Roman" w:hAnsi="Times New Roman"/>
          <w:b/>
          <w:sz w:val="28"/>
          <w:szCs w:val="28"/>
        </w:rPr>
        <w:t xml:space="preserve"> – ( браузеры)</w:t>
      </w:r>
    </w:p>
    <w:p w14:paraId="2A90E08E" w14:textId="371AD5CB" w:rsidR="002916FF" w:rsidRPr="002916FF" w:rsidRDefault="002916FF" w:rsidP="007F7032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9.</w:t>
      </w:r>
      <w:r w:rsidRPr="002916F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784D2B3E" wp14:editId="507BC3FE">
                <wp:extent cx="2000250" cy="2400300"/>
                <wp:effectExtent l="0" t="0" r="0" b="8255"/>
                <wp:docPr id="3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843CB" w14:textId="77777777" w:rsidR="006E7AA1" w:rsidRDefault="006E7AA1" w:rsidP="002916FF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192"/>
                                <w:szCs w:val="19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192"/>
                                <w:szCs w:val="192"/>
                                <w:lang w:val="en-US"/>
                              </w:rPr>
                              <w:t xml:space="preserve">[q]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4D2B3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57.5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" fillcolor="white [3212]" stroked="f">
                <v:textbox style="mso-fit-shape-to-text:t">
                  <w:txbxContent>
                    <w:p w14:paraId="6F9843CB" w14:textId="77777777" w:rsidR="006E7AA1" w:rsidRDefault="006E7AA1" w:rsidP="002916FF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192"/>
                          <w:szCs w:val="192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192"/>
                          <w:szCs w:val="192"/>
                          <w:lang w:val="en-US"/>
                        </w:rPr>
                        <w:t xml:space="preserve">[q]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80"/>
                          <w:szCs w:val="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916F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380E395" wp14:editId="671DF021">
            <wp:extent cx="2432050" cy="2482850"/>
            <wp:effectExtent l="0" t="0" r="6350" b="0"/>
            <wp:docPr id="27" name="Рисунок 27" descr="золотой ку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лотой кул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83C0" w14:textId="614722CE" w:rsidR="002916FF" w:rsidRPr="002916FF" w:rsidRDefault="002916FF" w:rsidP="007F703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916FF">
        <w:rPr>
          <w:rFonts w:ascii="Times New Roman" w:hAnsi="Times New Roman"/>
          <w:b/>
          <w:sz w:val="28"/>
          <w:szCs w:val="28"/>
        </w:rPr>
        <w:t>Кулон.</w:t>
      </w:r>
      <w:r w:rsidRPr="002916F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2A7A0EC" wp14:editId="628D496F">
            <wp:extent cx="2070100" cy="2501900"/>
            <wp:effectExtent l="0" t="0" r="6350" b="0"/>
            <wp:docPr id="26" name="Рисунок 26" descr="Кулон 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лон 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22044" w14:textId="77777777" w:rsidR="002916FF" w:rsidRPr="002916FF" w:rsidRDefault="002916FF" w:rsidP="007F703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65FC7710" w14:textId="16B29586" w:rsidR="002916FF" w:rsidRPr="002916FF" w:rsidRDefault="002916FF" w:rsidP="007F703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sz w:val="28"/>
          <w:szCs w:val="28"/>
        </w:rPr>
        <w:t>10.</w:t>
      </w:r>
      <w:r w:rsidRPr="002916F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3D556C0" wp14:editId="4D3F7684">
            <wp:extent cx="4260850" cy="2571750"/>
            <wp:effectExtent l="0" t="0" r="6350" b="0"/>
            <wp:docPr id="25" name="Рисунок 25" descr="http://900igr.net/up/datas/114423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900igr.net/up/datas/114423/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0A104" w14:textId="1B7F53D4" w:rsidR="002916FF" w:rsidRPr="002916FF" w:rsidRDefault="002916FF" w:rsidP="007F703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A6DD580" wp14:editId="1CCA6487">
            <wp:extent cx="2559050" cy="2559050"/>
            <wp:effectExtent l="0" t="0" r="0" b="0"/>
            <wp:docPr id="24" name="Рисунок 24" descr="https://om-ek.ru/image/cache/catalog/product/d24b994cb9300d6b8f24eca91c919a38-72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om-ek.ru/image/cache/catalog/product/d24b994cb9300d6b8f24eca91c919a38-720x72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DE81F" w14:textId="14CDA25B" w:rsidR="002916FF" w:rsidRPr="002916FF" w:rsidRDefault="002916FF" w:rsidP="007F703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16F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A44980" wp14:editId="4AE380B6">
            <wp:extent cx="3302000" cy="4406900"/>
            <wp:effectExtent l="0" t="0" r="0" b="0"/>
            <wp:docPr id="23" name="Рисунок 23" descr="https://avatars.mds.yandex.net/get-marketpic/174581/market_S1zhqgeQLS-4x1eYbgT9xA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avatars.mds.yandex.net/get-marketpic/174581/market_S1zhqgeQLS-4x1eYbgT9xA/ori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D03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780C0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933EE9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E13F77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4CBBBB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CAC662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96216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4C095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7CDEC2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7A8F05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F9ECD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2916FF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Звучит финальная песня.</w:t>
      </w:r>
    </w:p>
    <w:p w14:paraId="04EC23A0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21F5C0E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В школьном зале становится тихо</w:t>
      </w:r>
    </w:p>
    <w:p w14:paraId="381B885C" w14:textId="51669C1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Уж окончен физический бал. </w:t>
      </w:r>
    </w:p>
    <w:p w14:paraId="134B1441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Загадали загадки мы лихо, </w:t>
      </w:r>
    </w:p>
    <w:p w14:paraId="4254CB7E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Победил тот, кто всё отгадал.</w:t>
      </w:r>
    </w:p>
    <w:p w14:paraId="4A0F7E5C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Где тут сказка, а где тут намёки,</w:t>
      </w:r>
    </w:p>
    <w:p w14:paraId="4F6F643D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- Догадайся, реши, докажи! </w:t>
      </w:r>
    </w:p>
    <w:p w14:paraId="7F6569AC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Разберёмся потом на уроке, </w:t>
      </w:r>
    </w:p>
    <w:p w14:paraId="7093F2CD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Ты, учитель, чуть-чуть подскажи.</w:t>
      </w:r>
    </w:p>
    <w:p w14:paraId="76D6A478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7"/>
          <w:szCs w:val="27"/>
          <w:u w:val="single"/>
        </w:rPr>
      </w:pPr>
      <w:r w:rsidRPr="002916FF">
        <w:rPr>
          <w:rFonts w:ascii="Times New Roman" w:hAnsi="Times New Roman"/>
          <w:i/>
          <w:color w:val="000000"/>
          <w:sz w:val="27"/>
          <w:szCs w:val="27"/>
          <w:u w:val="single"/>
        </w:rPr>
        <w:t>Припев:</w:t>
      </w:r>
    </w:p>
    <w:p w14:paraId="2370957E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Расстаёмся, друзья, </w:t>
      </w:r>
    </w:p>
    <w:p w14:paraId="3123CD07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Ведь окончен школьный вечер. </w:t>
      </w:r>
    </w:p>
    <w:p w14:paraId="457D5F9B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Будем физику знать </w:t>
      </w:r>
    </w:p>
    <w:p w14:paraId="75C9A3E2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И законы её изучать</w:t>
      </w:r>
    </w:p>
    <w:p w14:paraId="53A1087E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3CF991F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Траектория наших движений </w:t>
      </w:r>
    </w:p>
    <w:p w14:paraId="2E3221D0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В бесконечную даль уведёт, </w:t>
      </w:r>
    </w:p>
    <w:p w14:paraId="54480373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Но родимой Земли притяженье </w:t>
      </w:r>
    </w:p>
    <w:p w14:paraId="69B93947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Нас удержит, поможет, спасёт.</w:t>
      </w:r>
    </w:p>
    <w:p w14:paraId="01D74538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Нас волнуют законы Ньютона, </w:t>
      </w:r>
    </w:p>
    <w:p w14:paraId="3A872274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Помогают идти нам вперёд. </w:t>
      </w:r>
    </w:p>
    <w:p w14:paraId="6D417CF4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Уважает законы и Ома </w:t>
      </w:r>
    </w:p>
    <w:p w14:paraId="0463920F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Любознательный школьный народ.</w:t>
      </w:r>
    </w:p>
    <w:p w14:paraId="7AE6EED6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7"/>
          <w:szCs w:val="27"/>
          <w:u w:val="single"/>
        </w:rPr>
      </w:pPr>
      <w:r w:rsidRPr="002916FF">
        <w:rPr>
          <w:rFonts w:ascii="Times New Roman" w:hAnsi="Times New Roman"/>
          <w:i/>
          <w:color w:val="000000"/>
          <w:sz w:val="27"/>
          <w:szCs w:val="27"/>
          <w:u w:val="single"/>
        </w:rPr>
        <w:t>припев</w:t>
      </w:r>
    </w:p>
    <w:p w14:paraId="08657A16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Расстаёмся, друзья, </w:t>
      </w:r>
    </w:p>
    <w:p w14:paraId="380958A9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Ведь окончен школьный вечер. </w:t>
      </w:r>
    </w:p>
    <w:p w14:paraId="599B2DD9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 xml:space="preserve">Будем физику знать </w:t>
      </w:r>
    </w:p>
    <w:p w14:paraId="313AD199" w14:textId="77777777" w:rsidR="002916FF" w:rsidRPr="002916FF" w:rsidRDefault="002916FF" w:rsidP="007F70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916FF">
        <w:rPr>
          <w:rFonts w:ascii="Times New Roman" w:hAnsi="Times New Roman"/>
          <w:color w:val="000000"/>
          <w:sz w:val="27"/>
          <w:szCs w:val="27"/>
        </w:rPr>
        <w:t>И законы её применять</w:t>
      </w:r>
    </w:p>
    <w:p w14:paraId="3887A669" w14:textId="77777777" w:rsidR="002916FF" w:rsidRPr="002916FF" w:rsidRDefault="002916FF" w:rsidP="007F7032">
      <w:pPr>
        <w:spacing w:after="0" w:line="240" w:lineRule="auto"/>
        <w:jc w:val="both"/>
      </w:pPr>
    </w:p>
    <w:p w14:paraId="4707DD17" w14:textId="77777777" w:rsidR="002916FF" w:rsidRPr="002916FF" w:rsidRDefault="002916FF" w:rsidP="007F703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42E6C2F8" w14:textId="13B9981F" w:rsidR="007C7D6E" w:rsidRDefault="007C7D6E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279BD" w14:textId="77777777" w:rsidR="007C7D6E" w:rsidRDefault="007C7D6E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E178B9" w14:textId="6E5D1362" w:rsidR="007C7D6E" w:rsidRPr="00166C0C" w:rsidRDefault="007C7D6E" w:rsidP="007F7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7D6E" w:rsidRPr="00166C0C" w:rsidSect="009557BE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1D02" w14:textId="77777777" w:rsidR="00274E1E" w:rsidRDefault="00274E1E" w:rsidP="007C7D6E">
      <w:pPr>
        <w:spacing w:after="0" w:line="240" w:lineRule="auto"/>
      </w:pPr>
      <w:r>
        <w:separator/>
      </w:r>
    </w:p>
  </w:endnote>
  <w:endnote w:type="continuationSeparator" w:id="0">
    <w:p w14:paraId="2ED1F7DD" w14:textId="77777777" w:rsidR="00274E1E" w:rsidRDefault="00274E1E" w:rsidP="007C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606345"/>
      <w:docPartObj>
        <w:docPartGallery w:val="Page Numbers (Bottom of Page)"/>
        <w:docPartUnique/>
      </w:docPartObj>
    </w:sdtPr>
    <w:sdtEndPr/>
    <w:sdtContent>
      <w:p w14:paraId="3DC70A2B" w14:textId="6E163304" w:rsidR="006E7AA1" w:rsidRDefault="006E7AA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52F">
          <w:rPr>
            <w:noProof/>
          </w:rPr>
          <w:t>6</w:t>
        </w:r>
        <w:r>
          <w:fldChar w:fldCharType="end"/>
        </w:r>
      </w:p>
    </w:sdtContent>
  </w:sdt>
  <w:p w14:paraId="17DDDE67" w14:textId="77777777" w:rsidR="006E7AA1" w:rsidRDefault="006E7A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05CFB" w14:textId="77777777" w:rsidR="00274E1E" w:rsidRDefault="00274E1E" w:rsidP="007C7D6E">
      <w:pPr>
        <w:spacing w:after="0" w:line="240" w:lineRule="auto"/>
      </w:pPr>
      <w:r>
        <w:separator/>
      </w:r>
    </w:p>
  </w:footnote>
  <w:footnote w:type="continuationSeparator" w:id="0">
    <w:p w14:paraId="01FAFF0A" w14:textId="77777777" w:rsidR="00274E1E" w:rsidRDefault="00274E1E" w:rsidP="007C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00C"/>
    <w:multiLevelType w:val="hybridMultilevel"/>
    <w:tmpl w:val="88D02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726D4"/>
    <w:multiLevelType w:val="hybridMultilevel"/>
    <w:tmpl w:val="B5D6601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B704DDC"/>
    <w:multiLevelType w:val="hybridMultilevel"/>
    <w:tmpl w:val="CD8CF476"/>
    <w:lvl w:ilvl="0" w:tplc="960496C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5444BE8"/>
    <w:multiLevelType w:val="hybridMultilevel"/>
    <w:tmpl w:val="57BE649A"/>
    <w:lvl w:ilvl="0" w:tplc="CD50FAE6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B27423"/>
    <w:multiLevelType w:val="hybridMultilevel"/>
    <w:tmpl w:val="4894AE54"/>
    <w:lvl w:ilvl="0" w:tplc="719AB70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B607D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EAF80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6EE52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46123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E4B73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84616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3C6E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1ED8C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FBF6E07"/>
    <w:multiLevelType w:val="multilevel"/>
    <w:tmpl w:val="A33E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E2F6F"/>
    <w:multiLevelType w:val="hybridMultilevel"/>
    <w:tmpl w:val="C366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30DB0"/>
    <w:multiLevelType w:val="hybridMultilevel"/>
    <w:tmpl w:val="0F78B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27DE"/>
    <w:multiLevelType w:val="hybridMultilevel"/>
    <w:tmpl w:val="467216D0"/>
    <w:lvl w:ilvl="0" w:tplc="8CF6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85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24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A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0E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6D3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01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04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AF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7D1F"/>
    <w:multiLevelType w:val="multilevel"/>
    <w:tmpl w:val="D7F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D6FE9"/>
    <w:multiLevelType w:val="hybridMultilevel"/>
    <w:tmpl w:val="D1AA1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0689A"/>
    <w:multiLevelType w:val="multilevel"/>
    <w:tmpl w:val="664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C3D0B"/>
    <w:multiLevelType w:val="hybridMultilevel"/>
    <w:tmpl w:val="38986E36"/>
    <w:lvl w:ilvl="0" w:tplc="A1A0F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A8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8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47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C6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0F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D03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A4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4C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C566C"/>
    <w:multiLevelType w:val="hybridMultilevel"/>
    <w:tmpl w:val="B122F400"/>
    <w:lvl w:ilvl="0" w:tplc="33CA586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5111392"/>
    <w:multiLevelType w:val="hybridMultilevel"/>
    <w:tmpl w:val="C73A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61E54"/>
    <w:multiLevelType w:val="hybridMultilevel"/>
    <w:tmpl w:val="CF06A9AA"/>
    <w:lvl w:ilvl="0" w:tplc="0DCE09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127D95"/>
    <w:multiLevelType w:val="hybridMultilevel"/>
    <w:tmpl w:val="C39E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626FA"/>
    <w:multiLevelType w:val="hybridMultilevel"/>
    <w:tmpl w:val="B934889E"/>
    <w:lvl w:ilvl="0" w:tplc="411096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788210B"/>
    <w:multiLevelType w:val="hybridMultilevel"/>
    <w:tmpl w:val="4A76F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46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AEF0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AE4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6CA6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6D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C5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202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F2F9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6FB3"/>
    <w:multiLevelType w:val="hybridMultilevel"/>
    <w:tmpl w:val="F1BC69DA"/>
    <w:lvl w:ilvl="0" w:tplc="01BA91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F364233"/>
    <w:multiLevelType w:val="hybridMultilevel"/>
    <w:tmpl w:val="5802A2DC"/>
    <w:lvl w:ilvl="0" w:tplc="8EA60B3C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A1814"/>
    <w:multiLevelType w:val="multilevel"/>
    <w:tmpl w:val="F6D0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045B7B"/>
    <w:multiLevelType w:val="hybridMultilevel"/>
    <w:tmpl w:val="97EE32F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7AE44F52"/>
    <w:multiLevelType w:val="hybridMultilevel"/>
    <w:tmpl w:val="05B2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6EFB"/>
    <w:multiLevelType w:val="hybridMultilevel"/>
    <w:tmpl w:val="B72472C4"/>
    <w:lvl w:ilvl="0" w:tplc="2F8A0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01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48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CE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C6F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B25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AC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725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BF35DC"/>
    <w:multiLevelType w:val="hybridMultilevel"/>
    <w:tmpl w:val="A6269C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9"/>
  </w:num>
  <w:num w:numId="5">
    <w:abstractNumId w:val="5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  <w:num w:numId="10">
    <w:abstractNumId w:val="22"/>
  </w:num>
  <w:num w:numId="11">
    <w:abstractNumId w:val="19"/>
  </w:num>
  <w:num w:numId="12">
    <w:abstractNumId w:val="12"/>
  </w:num>
  <w:num w:numId="13">
    <w:abstractNumId w:val="8"/>
  </w:num>
  <w:num w:numId="14">
    <w:abstractNumId w:val="25"/>
  </w:num>
  <w:num w:numId="15">
    <w:abstractNumId w:val="18"/>
  </w:num>
  <w:num w:numId="16">
    <w:abstractNumId w:val="16"/>
  </w:num>
  <w:num w:numId="17">
    <w:abstractNumId w:val="6"/>
  </w:num>
  <w:num w:numId="18">
    <w:abstractNumId w:val="3"/>
  </w:num>
  <w:num w:numId="19">
    <w:abstractNumId w:val="24"/>
  </w:num>
  <w:num w:numId="20">
    <w:abstractNumId w:val="23"/>
  </w:num>
  <w:num w:numId="21">
    <w:abstractNumId w:val="4"/>
  </w:num>
  <w:num w:numId="22">
    <w:abstractNumId w:val="11"/>
  </w:num>
  <w:num w:numId="23">
    <w:abstractNumId w:val="10"/>
  </w:num>
  <w:num w:numId="24">
    <w:abstractNumId w:val="13"/>
  </w:num>
  <w:num w:numId="25">
    <w:abstractNumId w:val="1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58"/>
    <w:rsid w:val="00007158"/>
    <w:rsid w:val="00015C65"/>
    <w:rsid w:val="0002759E"/>
    <w:rsid w:val="000304BD"/>
    <w:rsid w:val="000535C5"/>
    <w:rsid w:val="000A1430"/>
    <w:rsid w:val="000B1700"/>
    <w:rsid w:val="000C5C9E"/>
    <w:rsid w:val="000D150A"/>
    <w:rsid w:val="0010244A"/>
    <w:rsid w:val="0012403D"/>
    <w:rsid w:val="00140D14"/>
    <w:rsid w:val="00146608"/>
    <w:rsid w:val="00166C0C"/>
    <w:rsid w:val="001E7019"/>
    <w:rsid w:val="0021435A"/>
    <w:rsid w:val="002348B7"/>
    <w:rsid w:val="002672E6"/>
    <w:rsid w:val="00274E1E"/>
    <w:rsid w:val="002916FF"/>
    <w:rsid w:val="00296166"/>
    <w:rsid w:val="002B2990"/>
    <w:rsid w:val="002D68E4"/>
    <w:rsid w:val="0032280F"/>
    <w:rsid w:val="003730C9"/>
    <w:rsid w:val="00375281"/>
    <w:rsid w:val="00384217"/>
    <w:rsid w:val="003C336C"/>
    <w:rsid w:val="003D5708"/>
    <w:rsid w:val="003F111A"/>
    <w:rsid w:val="00406C70"/>
    <w:rsid w:val="004C7016"/>
    <w:rsid w:val="004E133B"/>
    <w:rsid w:val="004F55BD"/>
    <w:rsid w:val="00567B3B"/>
    <w:rsid w:val="005D26AB"/>
    <w:rsid w:val="005E6B95"/>
    <w:rsid w:val="005F328F"/>
    <w:rsid w:val="0061570D"/>
    <w:rsid w:val="006C7A1F"/>
    <w:rsid w:val="006E7AA1"/>
    <w:rsid w:val="00701DD4"/>
    <w:rsid w:val="0076676A"/>
    <w:rsid w:val="00782C0A"/>
    <w:rsid w:val="007C1ADD"/>
    <w:rsid w:val="007C7D6E"/>
    <w:rsid w:val="007F7032"/>
    <w:rsid w:val="00840A89"/>
    <w:rsid w:val="00857EF6"/>
    <w:rsid w:val="008606B8"/>
    <w:rsid w:val="0086637D"/>
    <w:rsid w:val="0088183D"/>
    <w:rsid w:val="00886809"/>
    <w:rsid w:val="008E1989"/>
    <w:rsid w:val="008E1D08"/>
    <w:rsid w:val="009203E5"/>
    <w:rsid w:val="00920C2D"/>
    <w:rsid w:val="0095548E"/>
    <w:rsid w:val="009557BE"/>
    <w:rsid w:val="009D20E2"/>
    <w:rsid w:val="009E4248"/>
    <w:rsid w:val="00A815CF"/>
    <w:rsid w:val="00A84B03"/>
    <w:rsid w:val="00AB5730"/>
    <w:rsid w:val="00AC170C"/>
    <w:rsid w:val="00AD089F"/>
    <w:rsid w:val="00AD5C52"/>
    <w:rsid w:val="00AF7981"/>
    <w:rsid w:val="00B05CBB"/>
    <w:rsid w:val="00B4321A"/>
    <w:rsid w:val="00B520EA"/>
    <w:rsid w:val="00BF0CB2"/>
    <w:rsid w:val="00C030BE"/>
    <w:rsid w:val="00C20F50"/>
    <w:rsid w:val="00C3439E"/>
    <w:rsid w:val="00C474FE"/>
    <w:rsid w:val="00C5283F"/>
    <w:rsid w:val="00D85177"/>
    <w:rsid w:val="00D86B2A"/>
    <w:rsid w:val="00D878A8"/>
    <w:rsid w:val="00DA0813"/>
    <w:rsid w:val="00DA78F4"/>
    <w:rsid w:val="00DF6AC6"/>
    <w:rsid w:val="00DF752F"/>
    <w:rsid w:val="00E920EE"/>
    <w:rsid w:val="00ED30E5"/>
    <w:rsid w:val="00F438B7"/>
    <w:rsid w:val="00F44FB8"/>
    <w:rsid w:val="00F73F02"/>
    <w:rsid w:val="00F7616C"/>
    <w:rsid w:val="00F84CD2"/>
    <w:rsid w:val="00FC6EAD"/>
    <w:rsid w:val="00FC7812"/>
    <w:rsid w:val="00FE5BE9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8CDE"/>
  <w15:docId w15:val="{C03DE4A5-8697-4F8A-BD37-643F5AF0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results">
    <w:name w:val="data results"/>
    <w:basedOn w:val="a0"/>
    <w:rsid w:val="00B05CBB"/>
  </w:style>
  <w:style w:type="paragraph" w:styleId="a3">
    <w:name w:val="List Paragraph"/>
    <w:basedOn w:val="a"/>
    <w:uiPriority w:val="34"/>
    <w:qFormat/>
    <w:rsid w:val="00701DD4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406C7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406C70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06C70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32280F"/>
    <w:rPr>
      <w:rFonts w:ascii="ProximaNova-Bold" w:hAnsi="ProximaNova-Bold" w:hint="default"/>
      <w:b/>
      <w:bCs/>
      <w:i w:val="0"/>
      <w:iCs w:val="0"/>
      <w:color w:val="333333"/>
      <w:sz w:val="40"/>
      <w:szCs w:val="40"/>
    </w:rPr>
  </w:style>
  <w:style w:type="table" w:styleId="a6">
    <w:name w:val="Table Grid"/>
    <w:basedOn w:val="a1"/>
    <w:uiPriority w:val="59"/>
    <w:rsid w:val="0001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F7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F7981"/>
    <w:rPr>
      <w:color w:val="0000FF"/>
      <w:u w:val="single"/>
    </w:rPr>
  </w:style>
  <w:style w:type="character" w:styleId="a9">
    <w:name w:val="Emphasis"/>
    <w:basedOn w:val="a0"/>
    <w:qFormat/>
    <w:rsid w:val="00FC7812"/>
    <w:rPr>
      <w:i/>
      <w:iCs/>
    </w:rPr>
  </w:style>
  <w:style w:type="paragraph" w:styleId="aa">
    <w:name w:val="footer"/>
    <w:basedOn w:val="a"/>
    <w:link w:val="ab"/>
    <w:uiPriority w:val="99"/>
    <w:unhideWhenUsed/>
    <w:rsid w:val="007C7D6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C7D6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7C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7D6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7C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C7D6E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7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Администратор</cp:lastModifiedBy>
  <cp:revision>2</cp:revision>
  <dcterms:created xsi:type="dcterms:W3CDTF">2022-06-04T14:58:00Z</dcterms:created>
  <dcterms:modified xsi:type="dcterms:W3CDTF">2022-06-04T14:58:00Z</dcterms:modified>
</cp:coreProperties>
</file>