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2" w:rsidRPr="003734C1" w:rsidRDefault="00547962" w:rsidP="00547962">
      <w:pPr>
        <w:rPr>
          <w:rFonts w:ascii="Times New Roman" w:hAnsi="Times New Roman"/>
          <w:b/>
          <w:sz w:val="28"/>
          <w:szCs w:val="28"/>
        </w:rPr>
      </w:pPr>
      <w:r w:rsidRPr="003734C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3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Урок </w:t>
      </w:r>
      <w:r w:rsidRPr="00373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использованием виртуальной экскурсии  </w:t>
      </w:r>
    </w:p>
    <w:p w:rsidR="00547962" w:rsidRPr="00BF46E9" w:rsidRDefault="00547962" w:rsidP="00547962">
      <w:pPr>
        <w:rPr>
          <w:rFonts w:ascii="Times New Roman" w:hAnsi="Times New Roman"/>
          <w:b/>
          <w:sz w:val="28"/>
          <w:szCs w:val="28"/>
        </w:rPr>
      </w:pPr>
      <w:r w:rsidRPr="00BF46E9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F46E9">
        <w:rPr>
          <w:rFonts w:ascii="Times New Roman" w:hAnsi="Times New Roman"/>
          <w:b/>
          <w:sz w:val="28"/>
          <w:szCs w:val="28"/>
        </w:rPr>
        <w:t xml:space="preserve">  Предмет:  Окружающий мир</w:t>
      </w:r>
    </w:p>
    <w:p w:rsidR="00547962" w:rsidRDefault="00547962" w:rsidP="00547962">
      <w:pPr>
        <w:rPr>
          <w:rFonts w:ascii="Times New Roman" w:hAnsi="Times New Roman"/>
          <w:sz w:val="28"/>
          <w:szCs w:val="28"/>
        </w:rPr>
      </w:pPr>
      <w:r w:rsidRPr="003734C1">
        <w:rPr>
          <w:rFonts w:ascii="Times New Roman" w:hAnsi="Times New Roman"/>
          <w:sz w:val="28"/>
          <w:szCs w:val="28"/>
        </w:rPr>
        <w:t xml:space="preserve">    УМК «Гармония» (автор О.Т. </w:t>
      </w:r>
      <w:proofErr w:type="spellStart"/>
      <w:r w:rsidRPr="003734C1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3734C1">
        <w:rPr>
          <w:rFonts w:ascii="Times New Roman" w:hAnsi="Times New Roman"/>
          <w:sz w:val="28"/>
          <w:szCs w:val="28"/>
        </w:rPr>
        <w:t>), 2 кла</w:t>
      </w:r>
      <w:r>
        <w:rPr>
          <w:rFonts w:ascii="Times New Roman" w:hAnsi="Times New Roman"/>
          <w:sz w:val="28"/>
          <w:szCs w:val="28"/>
        </w:rPr>
        <w:t>сс, ч.2 стр. 80-85</w:t>
      </w:r>
    </w:p>
    <w:p w:rsidR="007B0F84" w:rsidRDefault="00547962" w:rsidP="00547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Тема: Столица России</w:t>
      </w:r>
      <w:r w:rsidR="004E7F8D">
        <w:rPr>
          <w:rFonts w:ascii="Times New Roman" w:hAnsi="Times New Roman"/>
          <w:sz w:val="28"/>
          <w:szCs w:val="28"/>
        </w:rPr>
        <w:t>-Москва</w:t>
      </w:r>
      <w:bookmarkStart w:id="0" w:name="_GoBack"/>
      <w:bookmarkEnd w:id="0"/>
    </w:p>
    <w:p w:rsidR="00547962" w:rsidRPr="00547962" w:rsidRDefault="00547962" w:rsidP="00547962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547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</w:t>
      </w: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47962" w:rsidRPr="00547962" w:rsidRDefault="00547962" w:rsidP="00547962">
      <w:pPr>
        <w:spacing w:after="0" w:line="240" w:lineRule="auto"/>
        <w:ind w:firstLine="90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47962">
        <w:rPr>
          <w:rFonts w:ascii="Times New Roman" w:hAnsi="Times New Roman"/>
          <w:sz w:val="24"/>
          <w:szCs w:val="24"/>
        </w:rPr>
        <w:t>формировать понятие столица, познакомить учащихся со столицами Российского государства, их значимостью, главными достопримечательностями.</w:t>
      </w:r>
    </w:p>
    <w:p w:rsidR="00547962" w:rsidRPr="00547962" w:rsidRDefault="00547962" w:rsidP="005479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47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547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7962" w:rsidRPr="00547962" w:rsidRDefault="00547962" w:rsidP="00547962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79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Образовательные</w:t>
      </w:r>
      <w:proofErr w:type="gramEnd"/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 xml:space="preserve">: ввести  детей в новую тему; </w:t>
      </w:r>
    </w:p>
    <w:p w:rsidR="00547962" w:rsidRPr="00547962" w:rsidRDefault="00547962" w:rsidP="00547962">
      <w:pPr>
        <w:keepLine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79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Воспитательные</w:t>
      </w:r>
      <w:proofErr w:type="gramEnd"/>
      <w:r w:rsidRPr="0054796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уважит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ельное отношение к столице России.</w:t>
      </w:r>
    </w:p>
    <w:p w:rsidR="00547962" w:rsidRPr="00547962" w:rsidRDefault="00547962" w:rsidP="00547962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толерантность в отношениях учащихся  в группе; умение распределять роли в общем деле и оценивать собственный результат. </w:t>
      </w:r>
    </w:p>
    <w:p w:rsidR="00547962" w:rsidRPr="00547962" w:rsidRDefault="00547962" w:rsidP="00547962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Развивающие</w:t>
      </w:r>
      <w:r w:rsidRPr="005479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7962" w:rsidRPr="00547962" w:rsidRDefault="00547962" w:rsidP="00547962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547962" w:rsidRPr="00547962" w:rsidRDefault="00547962" w:rsidP="0054796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>развиват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творческие </w:t>
      </w: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учащихся через чёткое планирование своей работы, развивать умения находить нужную информацию из различных источников; умения обобщать данную информацию, умения задавать и отвечать на вопросы; формировать умения  двигаться к намеченной цели способность принимать, сохранять цели и следовать им в учебной деятельности;</w:t>
      </w:r>
    </w:p>
    <w:p w:rsidR="00547962" w:rsidRPr="00547962" w:rsidRDefault="00547962" w:rsidP="0054796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Познавательные:</w:t>
      </w:r>
    </w:p>
    <w:p w:rsidR="00547962" w:rsidRPr="00547962" w:rsidRDefault="00547962" w:rsidP="00547962">
      <w:pPr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>Воспиты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интерес к </w:t>
      </w: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 Формирование умений видеть проблему и наметить пути ее решения, применять базовые знания для решения конкретной проблемы. Продолжение обучения учащихся формулировать тему и цель урока, подводить итог. Формировать умение овладевать основами синтеза.</w:t>
      </w:r>
      <w:r w:rsidRPr="005479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Осуществлять поиск учебной информации </w:t>
      </w:r>
      <w:r w:rsidRPr="00547962">
        <w:rPr>
          <w:rFonts w:ascii="Times New Roman" w:eastAsia="Times New Roman" w:hAnsi="Times New Roman"/>
          <w:sz w:val="24"/>
          <w:szCs w:val="24"/>
          <w:lang w:eastAsia="ru-RU"/>
        </w:rPr>
        <w:t>из материалов учебника и других источников (энциклопедий, рисунков,  фотографий, учебного текста, литературного произведения и др.), собственных наблюдений, личного опыта общения с людьми.</w:t>
      </w:r>
    </w:p>
    <w:p w:rsidR="00547962" w:rsidRPr="00547962" w:rsidRDefault="00547962" w:rsidP="0054796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962">
        <w:rPr>
          <w:rFonts w:ascii="Times New Roman" w:hAnsi="Times New Roman"/>
          <w:b/>
          <w:sz w:val="24"/>
          <w:szCs w:val="24"/>
          <w:lang w:eastAsia="ru-RU"/>
        </w:rPr>
        <w:t>Коммуникативные:</w:t>
      </w:r>
      <w:r w:rsidRPr="0054796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47962">
        <w:rPr>
          <w:rFonts w:ascii="Times New Roman" w:hAnsi="Times New Roman"/>
          <w:sz w:val="24"/>
          <w:szCs w:val="24"/>
          <w:lang w:eastAsia="ru-RU"/>
        </w:rPr>
        <w:t>Строить речевое высказывание в устной форме; кратко отвечать на вопросы, задавать вопросы; 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партнёрам по общению;</w:t>
      </w:r>
    </w:p>
    <w:p w:rsidR="00547962" w:rsidRPr="00547962" w:rsidRDefault="00547962" w:rsidP="0054796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962">
        <w:rPr>
          <w:rFonts w:ascii="Times New Roman" w:hAnsi="Times New Roman"/>
          <w:sz w:val="24"/>
          <w:szCs w:val="24"/>
          <w:lang w:eastAsia="ru-RU"/>
        </w:rPr>
        <w:t>проявлять доброжелательное отношение к партнёрам.</w:t>
      </w:r>
    </w:p>
    <w:p w:rsidR="00547962" w:rsidRPr="00547962" w:rsidRDefault="00547962" w:rsidP="0054796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962">
        <w:rPr>
          <w:rFonts w:ascii="Times New Roman" w:hAnsi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зрения; проявлять терпимость по отношению к высказываниям других. </w:t>
      </w:r>
    </w:p>
    <w:p w:rsidR="00547962" w:rsidRDefault="00547962" w:rsidP="00547962">
      <w:pPr>
        <w:rPr>
          <w:rFonts w:ascii="Times New Roman" w:hAnsi="Times New Roman"/>
          <w:sz w:val="28"/>
          <w:szCs w:val="28"/>
        </w:rPr>
      </w:pPr>
    </w:p>
    <w:p w:rsidR="00AE76CE" w:rsidRDefault="00AE76CE" w:rsidP="00547962">
      <w:pPr>
        <w:rPr>
          <w:rFonts w:ascii="Times New Roman" w:hAnsi="Times New Roman"/>
          <w:sz w:val="28"/>
          <w:szCs w:val="28"/>
        </w:rPr>
      </w:pPr>
    </w:p>
    <w:p w:rsidR="00AE76CE" w:rsidRDefault="00AE76CE" w:rsidP="00547962">
      <w:pPr>
        <w:rPr>
          <w:rFonts w:ascii="Times New Roman" w:hAnsi="Times New Roman"/>
          <w:sz w:val="28"/>
          <w:szCs w:val="28"/>
        </w:rPr>
      </w:pPr>
    </w:p>
    <w:p w:rsidR="00AE76CE" w:rsidRDefault="00AE76CE" w:rsidP="00547962">
      <w:pPr>
        <w:rPr>
          <w:rFonts w:ascii="Times New Roman" w:hAnsi="Times New Roman"/>
          <w:sz w:val="28"/>
          <w:szCs w:val="28"/>
        </w:rPr>
      </w:pPr>
    </w:p>
    <w:p w:rsidR="00AE76CE" w:rsidRDefault="00AE76CE" w:rsidP="00547962">
      <w:pPr>
        <w:rPr>
          <w:rFonts w:ascii="Times New Roman" w:hAnsi="Times New Roman"/>
          <w:sz w:val="28"/>
          <w:szCs w:val="28"/>
        </w:rPr>
      </w:pPr>
    </w:p>
    <w:p w:rsidR="00AE76CE" w:rsidRDefault="00AE76CE" w:rsidP="00547962">
      <w:pPr>
        <w:rPr>
          <w:rFonts w:ascii="Times New Roman" w:hAnsi="Times New Roman"/>
          <w:sz w:val="28"/>
          <w:szCs w:val="28"/>
        </w:rPr>
      </w:pPr>
    </w:p>
    <w:p w:rsidR="00AE76CE" w:rsidRDefault="00AE76CE" w:rsidP="00547962">
      <w:pPr>
        <w:rPr>
          <w:rFonts w:ascii="Times New Roman" w:hAnsi="Times New Roman"/>
          <w:sz w:val="28"/>
          <w:szCs w:val="28"/>
        </w:rPr>
      </w:pPr>
    </w:p>
    <w:p w:rsidR="00547962" w:rsidRDefault="00CD406F" w:rsidP="00547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4741"/>
        <w:gridCol w:w="2191"/>
      </w:tblGrid>
      <w:tr w:rsidR="00CD406F" w:rsidTr="00DD6EBB">
        <w:tc>
          <w:tcPr>
            <w:tcW w:w="2639" w:type="dxa"/>
          </w:tcPr>
          <w:p w:rsidR="00CD406F" w:rsidRDefault="00CD406F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741" w:type="dxa"/>
          </w:tcPr>
          <w:p w:rsidR="00CD406F" w:rsidRDefault="00CD406F" w:rsidP="005479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2191" w:type="dxa"/>
          </w:tcPr>
          <w:p w:rsidR="00CD406F" w:rsidRDefault="00CD406F" w:rsidP="005479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учеников</w:t>
            </w:r>
          </w:p>
        </w:tc>
      </w:tr>
      <w:tr w:rsidR="00CD406F" w:rsidTr="00DD6EBB">
        <w:tc>
          <w:tcPr>
            <w:tcW w:w="2639" w:type="dxa"/>
          </w:tcPr>
          <w:p w:rsidR="00CD406F" w:rsidRDefault="00CD406F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омент</w:t>
            </w: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2.Эмоциональный настрой</w:t>
            </w:r>
          </w:p>
        </w:tc>
        <w:tc>
          <w:tcPr>
            <w:tcW w:w="4741" w:type="dxa"/>
          </w:tcPr>
          <w:p w:rsidR="00AE76CE" w:rsidRDefault="00CD406F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Слышите</w:t>
            </w:r>
            <w:r w:rsidR="00AE76C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звенит звонок,</w:t>
            </w:r>
          </w:p>
          <w:p w:rsidR="00CD406F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D406F">
              <w:rPr>
                <w:rFonts w:ascii="Times New Roman" w:hAnsi="Times New Roman"/>
                <w:sz w:val="28"/>
                <w:szCs w:val="28"/>
              </w:rPr>
              <w:t>есело,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06F">
              <w:rPr>
                <w:rFonts w:ascii="Times New Roman" w:hAnsi="Times New Roman"/>
                <w:sz w:val="28"/>
                <w:szCs w:val="28"/>
              </w:rPr>
              <w:t>задорно?</w:t>
            </w: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мы урок,</w:t>
            </w: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 нему готовы?</w:t>
            </w: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Pr="00AE76CE" w:rsidRDefault="00AE76CE" w:rsidP="00AE76CE">
            <w:pPr>
              <w:rPr>
                <w:rFonts w:ascii="Times New Roman" w:hAnsi="Times New Roman"/>
                <w:sz w:val="28"/>
                <w:szCs w:val="28"/>
              </w:rPr>
            </w:pPr>
            <w:r w:rsidRPr="00AE76CE">
              <w:rPr>
                <w:rFonts w:ascii="Times New Roman" w:hAnsi="Times New Roman"/>
                <w:sz w:val="28"/>
                <w:szCs w:val="28"/>
              </w:rPr>
              <w:t xml:space="preserve">Улыбнитесь друг другу. Подарите </w:t>
            </w:r>
            <w:r w:rsidR="00582304">
              <w:rPr>
                <w:rFonts w:ascii="Times New Roman" w:hAnsi="Times New Roman"/>
                <w:sz w:val="28"/>
                <w:szCs w:val="28"/>
              </w:rPr>
              <w:t xml:space="preserve">гостям </w:t>
            </w:r>
            <w:r w:rsidRPr="00AE76CE">
              <w:rPr>
                <w:rFonts w:ascii="Times New Roman" w:hAnsi="Times New Roman"/>
                <w:sz w:val="28"/>
                <w:szCs w:val="28"/>
              </w:rPr>
              <w:t>и мне свои улыбки. Спасибо. Ваши улыбки располагают к приятному общению, создают хорошее настроение.</w:t>
            </w: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CD406F" w:rsidRDefault="00CD406F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</w:t>
            </w:r>
          </w:p>
        </w:tc>
      </w:tr>
      <w:tr w:rsidR="00AE76CE" w:rsidTr="00DD6EBB">
        <w:trPr>
          <w:trHeight w:val="5518"/>
        </w:trPr>
        <w:tc>
          <w:tcPr>
            <w:tcW w:w="2639" w:type="dxa"/>
          </w:tcPr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3.Актуализация знаний</w:t>
            </w: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(фронтальный опрос)</w:t>
            </w:r>
          </w:p>
        </w:tc>
        <w:tc>
          <w:tcPr>
            <w:tcW w:w="4741" w:type="dxa"/>
          </w:tcPr>
          <w:p w:rsidR="00AE76CE" w:rsidRPr="002D6666" w:rsidRDefault="00AE76CE" w:rsidP="00AE76CE">
            <w:pPr>
              <w:rPr>
                <w:rFonts w:ascii="Times New Roman" w:hAnsi="Times New Roman"/>
                <w:sz w:val="28"/>
                <w:szCs w:val="28"/>
              </w:rPr>
            </w:pPr>
            <w:r w:rsidRPr="002D6666">
              <w:rPr>
                <w:rFonts w:ascii="Times New Roman" w:hAnsi="Times New Roman"/>
                <w:sz w:val="28"/>
                <w:szCs w:val="28"/>
              </w:rPr>
              <w:t>- Реб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ята, </w:t>
            </w:r>
            <w:r w:rsidR="00582304">
              <w:rPr>
                <w:rFonts w:ascii="Times New Roman" w:hAnsi="Times New Roman"/>
                <w:sz w:val="28"/>
                <w:szCs w:val="28"/>
              </w:rPr>
              <w:t>обратите внимание на доску, что вы видите на доске? Н</w:t>
            </w:r>
            <w:r>
              <w:rPr>
                <w:rFonts w:ascii="Times New Roman" w:hAnsi="Times New Roman"/>
                <w:sz w:val="28"/>
                <w:szCs w:val="28"/>
              </w:rPr>
              <w:t>айдите верное определение.</w:t>
            </w:r>
          </w:p>
          <w:p w:rsidR="00AE76CE" w:rsidRPr="00034AB4" w:rsidRDefault="00AE76CE" w:rsidP="00AE76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AB4">
              <w:rPr>
                <w:rFonts w:ascii="Times New Roman" w:hAnsi="Times New Roman"/>
                <w:b/>
                <w:sz w:val="28"/>
                <w:szCs w:val="28"/>
              </w:rPr>
              <w:t xml:space="preserve">На доске:   </w:t>
            </w:r>
          </w:p>
          <w:p w:rsidR="00AE76CE" w:rsidRDefault="00AE76CE" w:rsidP="00AE7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5DBDD" wp14:editId="19C08D59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92710</wp:posOffset>
                      </wp:positionV>
                      <wp:extent cx="1876425" cy="850900"/>
                      <wp:effectExtent l="0" t="0" r="28575" b="254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6CE" w:rsidRPr="00AE76CE" w:rsidRDefault="00AE76CE" w:rsidP="00AE76C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76C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символ могущества государства и единства живущих в ней народов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9.45pt;margin-top:7.3pt;width:147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">
                      <v:textbox>
                        <w:txbxContent>
                          <w:p w:rsidR="00AE76CE" w:rsidRPr="00AE76CE" w:rsidRDefault="00AE76CE" w:rsidP="00AE76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76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символ могущества государства и единства живущих в ней народов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76CE" w:rsidRDefault="00AE76CE" w:rsidP="00AE76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6CE" w:rsidRPr="00162357" w:rsidRDefault="00AE76CE" w:rsidP="00AE7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Герб</w:t>
            </w:r>
            <w:r w:rsidRPr="002D6666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AE76CE" w:rsidRPr="00867C8E" w:rsidRDefault="00AE76CE" w:rsidP="00AE76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6CE" w:rsidRPr="00FA120D" w:rsidRDefault="00AE76CE" w:rsidP="00AE76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B3D91" wp14:editId="637599E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45085</wp:posOffset>
                      </wp:positionV>
                      <wp:extent cx="1876425" cy="727075"/>
                      <wp:effectExtent l="0" t="0" r="28575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72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6CE" w:rsidRPr="00AE76CE" w:rsidRDefault="00AE76CE" w:rsidP="00AE76C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76C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Торжественная, хвалебная песня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49.45pt;margin-top:3.55pt;width:147.7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">
                      <v:textbox>
                        <w:txbxContent>
                          <w:p w:rsidR="00AE76CE" w:rsidRPr="00AE76CE" w:rsidRDefault="00AE76CE" w:rsidP="00AE76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76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Торжественная, хвалебная песня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120D">
              <w:rPr>
                <w:rFonts w:ascii="Times New Roman" w:hAnsi="Times New Roman"/>
                <w:b/>
                <w:sz w:val="28"/>
                <w:szCs w:val="28"/>
              </w:rPr>
              <w:t>Гимн</w:t>
            </w: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AE76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Какого символа не хватает? Что можете о нем рассказать?</w:t>
            </w:r>
          </w:p>
          <w:p w:rsidR="00582304" w:rsidRDefault="00582304" w:rsidP="00AE76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823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Каждая страна имеет всенародные праздники. И наша страна не исключение. Сейчас на партах у вас лежат название праздников, и даты когда их отмечают. </w:t>
            </w:r>
          </w:p>
          <w:p w:rsidR="00582304" w:rsidRDefault="00582304" w:rsidP="00582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Ваше з</w:t>
            </w:r>
            <w:r w:rsidRPr="00094143">
              <w:rPr>
                <w:rFonts w:ascii="Times New Roman" w:hAnsi="Times New Roman"/>
                <w:b/>
                <w:sz w:val="28"/>
                <w:szCs w:val="28"/>
              </w:rPr>
              <w:t>адание: Найди и исправь ошибку. Найди лишнее название.</w:t>
            </w:r>
          </w:p>
          <w:p w:rsidR="00582304" w:rsidRDefault="00582304" w:rsidP="00582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Pr="00034AB4" w:rsidRDefault="00582304" w:rsidP="00582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AB4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партах</w:t>
            </w:r>
            <w:r w:rsidRPr="00034AB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582304" w:rsidRPr="00034AB4" w:rsidRDefault="00582304" w:rsidP="00582304">
            <w:pPr>
              <w:rPr>
                <w:rFonts w:ascii="Times New Roman" w:hAnsi="Times New Roman"/>
                <w:sz w:val="28"/>
                <w:szCs w:val="28"/>
              </w:rPr>
            </w:pPr>
            <w:r w:rsidRPr="00034AB4">
              <w:rPr>
                <w:rFonts w:ascii="Times New Roman" w:hAnsi="Times New Roman"/>
                <w:sz w:val="28"/>
                <w:szCs w:val="28"/>
              </w:rPr>
              <w:t>День защитника Отечества – 8 марта;</w:t>
            </w:r>
          </w:p>
          <w:p w:rsidR="00582304" w:rsidRPr="00034AB4" w:rsidRDefault="00582304" w:rsidP="00582304">
            <w:pPr>
              <w:rPr>
                <w:rFonts w:ascii="Times New Roman" w:hAnsi="Times New Roman"/>
                <w:sz w:val="28"/>
                <w:szCs w:val="28"/>
              </w:rPr>
            </w:pPr>
            <w:r w:rsidRPr="00034AB4">
              <w:rPr>
                <w:rFonts w:ascii="Times New Roman" w:hAnsi="Times New Roman"/>
                <w:sz w:val="28"/>
                <w:szCs w:val="28"/>
              </w:rPr>
              <w:t>Международный Женский день – 23 февраля;</w:t>
            </w:r>
          </w:p>
          <w:p w:rsidR="00582304" w:rsidRPr="00034AB4" w:rsidRDefault="00582304" w:rsidP="00582304">
            <w:pPr>
              <w:rPr>
                <w:rFonts w:ascii="Times New Roman" w:hAnsi="Times New Roman"/>
                <w:sz w:val="28"/>
                <w:szCs w:val="28"/>
              </w:rPr>
            </w:pPr>
            <w:r w:rsidRPr="00034AB4">
              <w:rPr>
                <w:rFonts w:ascii="Times New Roman" w:hAnsi="Times New Roman"/>
                <w:sz w:val="28"/>
                <w:szCs w:val="28"/>
              </w:rPr>
              <w:t>День Победы –</w:t>
            </w:r>
            <w:r w:rsidR="00DD6EBB">
              <w:rPr>
                <w:rFonts w:ascii="Times New Roman" w:hAnsi="Times New Roman"/>
                <w:sz w:val="28"/>
                <w:szCs w:val="28"/>
              </w:rPr>
              <w:t>12 июня</w:t>
            </w:r>
            <w:r w:rsidRPr="00034A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2304" w:rsidRPr="00034AB4" w:rsidRDefault="00DD6EBB" w:rsidP="005823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России – </w:t>
            </w:r>
            <w:r w:rsidRPr="00034AB4">
              <w:rPr>
                <w:rFonts w:ascii="Times New Roman" w:hAnsi="Times New Roman"/>
                <w:sz w:val="28"/>
                <w:szCs w:val="28"/>
              </w:rPr>
              <w:t>9 мая</w:t>
            </w:r>
            <w:r w:rsidR="00582304" w:rsidRPr="00034A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2304" w:rsidRPr="00034AB4" w:rsidRDefault="00582304" w:rsidP="00582304">
            <w:pPr>
              <w:rPr>
                <w:rFonts w:ascii="Times New Roman" w:hAnsi="Times New Roman"/>
                <w:sz w:val="28"/>
                <w:szCs w:val="28"/>
              </w:rPr>
            </w:pPr>
            <w:r w:rsidRPr="00034AB4">
              <w:rPr>
                <w:rFonts w:ascii="Times New Roman" w:hAnsi="Times New Roman"/>
                <w:sz w:val="28"/>
                <w:szCs w:val="28"/>
              </w:rPr>
              <w:t>День согласия и примирения – 4 ноября;</w:t>
            </w:r>
          </w:p>
          <w:p w:rsidR="00582304" w:rsidRPr="00034AB4" w:rsidRDefault="00582304" w:rsidP="00582304">
            <w:pPr>
              <w:rPr>
                <w:rFonts w:ascii="Times New Roman" w:hAnsi="Times New Roman"/>
                <w:sz w:val="28"/>
                <w:szCs w:val="28"/>
              </w:rPr>
            </w:pPr>
            <w:r w:rsidRPr="00034AB4">
              <w:rPr>
                <w:rFonts w:ascii="Times New Roman" w:hAnsi="Times New Roman"/>
                <w:sz w:val="28"/>
                <w:szCs w:val="28"/>
              </w:rPr>
              <w:t>День строителя – 20 августа;</w:t>
            </w: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сделаем взаимопроверку. Проверьте работу товарищей.</w:t>
            </w:r>
          </w:p>
          <w:p w:rsidR="00DD6EBB" w:rsidRDefault="00DD6EBB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проверьте работу по эталону.</w:t>
            </w:r>
          </w:p>
          <w:p w:rsidR="00DD6EBB" w:rsidRDefault="00DD6EBB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AE76CE" w:rsidRDefault="00AE76C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2304" w:rsidRDefault="00582304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Флаг</w:t>
            </w:r>
          </w:p>
          <w:p w:rsidR="00582304" w:rsidRPr="00582304" w:rsidRDefault="00582304" w:rsidP="00547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Красный-</w:t>
            </w:r>
            <w:r w:rsidRPr="00582304">
              <w:rPr>
                <w:rFonts w:ascii="Times New Roman" w:hAnsi="Times New Roman"/>
                <w:sz w:val="20"/>
                <w:szCs w:val="20"/>
              </w:rPr>
              <w:t>символ мужества, смелости, великодушия,</w:t>
            </w:r>
          </w:p>
          <w:p w:rsidR="00582304" w:rsidRDefault="00582304" w:rsidP="00547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82304">
              <w:rPr>
                <w:rFonts w:ascii="Times New Roman" w:hAnsi="Times New Roman"/>
                <w:sz w:val="20"/>
                <w:szCs w:val="20"/>
              </w:rPr>
              <w:t>юбви.</w:t>
            </w:r>
          </w:p>
          <w:p w:rsidR="00582304" w:rsidRDefault="00582304" w:rsidP="00547962">
            <w:pPr>
              <w:rPr>
                <w:rFonts w:ascii="Times New Roman" w:hAnsi="Times New Roman"/>
                <w:sz w:val="20"/>
                <w:szCs w:val="20"/>
              </w:rPr>
            </w:pPr>
            <w:r w:rsidRPr="00582304">
              <w:rPr>
                <w:rFonts w:ascii="Times New Roman" w:hAnsi="Times New Roman"/>
                <w:sz w:val="28"/>
                <w:szCs w:val="28"/>
              </w:rPr>
              <w:t>Сини</w:t>
            </w:r>
            <w:proofErr w:type="gramStart"/>
            <w:r w:rsidRPr="00582304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верность,честность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безупречность.</w:t>
            </w:r>
          </w:p>
          <w:p w:rsidR="00582304" w:rsidRDefault="00582304" w:rsidP="00547962">
            <w:pPr>
              <w:rPr>
                <w:rFonts w:ascii="Times New Roman" w:hAnsi="Times New Roman"/>
                <w:sz w:val="20"/>
                <w:szCs w:val="20"/>
              </w:rPr>
            </w:pPr>
            <w:r w:rsidRPr="00582304">
              <w:rPr>
                <w:rFonts w:ascii="Times New Roman" w:hAnsi="Times New Roman"/>
                <w:sz w:val="28"/>
                <w:szCs w:val="28"/>
              </w:rPr>
              <w:t>Белы</w:t>
            </w:r>
            <w:proofErr w:type="gramStart"/>
            <w:r w:rsidRPr="00582304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 </w:t>
            </w:r>
          </w:p>
          <w:p w:rsidR="00582304" w:rsidRDefault="00582304" w:rsidP="005479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еры,чистоты</w:t>
            </w:r>
            <w:proofErr w:type="spellEnd"/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DD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6EBB">
              <w:rPr>
                <w:rFonts w:ascii="Times New Roman" w:hAnsi="Times New Roman"/>
                <w:sz w:val="28"/>
                <w:szCs w:val="28"/>
              </w:rPr>
              <w:t>День Строител</w:t>
            </w:r>
            <w:proofErr w:type="gramStart"/>
            <w:r w:rsidRPr="00DD6EBB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BB">
              <w:rPr>
                <w:rFonts w:ascii="Times New Roman" w:hAnsi="Times New Roman"/>
                <w:sz w:val="24"/>
                <w:szCs w:val="24"/>
              </w:rPr>
              <w:t>профессиональный праздник, все другие – государственные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BB" w:rsidRDefault="00DD6EBB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EBB" w:rsidTr="00614B3C">
        <w:trPr>
          <w:trHeight w:val="3817"/>
        </w:trPr>
        <w:tc>
          <w:tcPr>
            <w:tcW w:w="2639" w:type="dxa"/>
          </w:tcPr>
          <w:p w:rsidR="00DD6EBB" w:rsidRDefault="00DD6EBB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Подготовка к восприятию нового материала</w:t>
            </w: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Сообщение темы урока</w:t>
            </w: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ин.</w:t>
            </w:r>
          </w:p>
        </w:tc>
        <w:tc>
          <w:tcPr>
            <w:tcW w:w="4741" w:type="dxa"/>
          </w:tcPr>
          <w:p w:rsidR="00DD6EBB" w:rsidRDefault="00DD6EBB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Ребята, дайте точное определение изображению?</w:t>
            </w:r>
          </w:p>
          <w:p w:rsidR="00614B3C" w:rsidRPr="00614B3C" w:rsidRDefault="00DD6EBB" w:rsidP="00DD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Рассмотрите следующий герб. Существует ли между ними какая – то связь</w:t>
            </w:r>
            <w:r w:rsidRPr="00614B3C">
              <w:rPr>
                <w:rFonts w:ascii="Times New Roman" w:hAnsi="Times New Roman"/>
              </w:rPr>
              <w:t xml:space="preserve">? </w:t>
            </w:r>
            <w:r w:rsidR="00614B3C" w:rsidRPr="00614B3C">
              <w:rPr>
                <w:rFonts w:ascii="Times New Roman" w:hAnsi="Times New Roman"/>
              </w:rPr>
              <w:t>(Дети должны заметить, что копия второго герба располагается в центре Российского герба).</w:t>
            </w:r>
          </w:p>
          <w:p w:rsidR="00DD6EBB" w:rsidRDefault="00614B3C" w:rsidP="00DD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6EBB">
              <w:rPr>
                <w:rFonts w:ascii="Times New Roman" w:hAnsi="Times New Roman"/>
                <w:sz w:val="28"/>
                <w:szCs w:val="28"/>
              </w:rPr>
              <w:t xml:space="preserve"> Почему? Выскажите свои предположения.</w:t>
            </w:r>
          </w:p>
          <w:p w:rsidR="00DD6EBB" w:rsidRDefault="00614B3C" w:rsidP="00DD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14B3C">
              <w:rPr>
                <w:rFonts w:ascii="Times New Roman" w:hAnsi="Times New Roman"/>
              </w:rPr>
              <w:t>При затруднении учитель может сообщить о том, что в центре изображен герб города Москвы</w:t>
            </w:r>
            <w:r>
              <w:rPr>
                <w:rFonts w:ascii="Times New Roman" w:hAnsi="Times New Roman"/>
              </w:rPr>
              <w:t>)</w:t>
            </w:r>
          </w:p>
          <w:p w:rsidR="00614B3C" w:rsidRPr="00614B3C" w:rsidRDefault="00614B3C" w:rsidP="00614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так?  </w:t>
            </w:r>
            <w:r w:rsidRPr="00614B3C">
              <w:rPr>
                <w:rFonts w:ascii="Times New Roman" w:hAnsi="Times New Roman"/>
              </w:rPr>
              <w:t>(Дети должны прийти к выводу о том, что Москва является главным городом – столицей нашего государства, поэтому внутри Российского герба расположен герб Москвы).</w:t>
            </w:r>
          </w:p>
          <w:p w:rsidR="00614B3C" w:rsidRDefault="00614B3C" w:rsidP="006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мои вопросы к вам не случайны. Дело в том, что мне хотелось, чтобы вы сами определили тему урока.</w:t>
            </w:r>
          </w:p>
          <w:p w:rsidR="00614B3C" w:rsidRDefault="00614B3C" w:rsidP="006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догадались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чем пойдет речь?</w:t>
            </w:r>
          </w:p>
          <w:p w:rsidR="00614B3C" w:rsidRDefault="00614B3C" w:rsidP="006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Да, речь пойдет не просто о столице, а о столицах России. </w:t>
            </w:r>
          </w:p>
          <w:p w:rsidR="00614B3C" w:rsidRPr="00614B3C" w:rsidRDefault="00614B3C" w:rsidP="00614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именно Москва является столицей России? </w:t>
            </w:r>
            <w:r w:rsidRPr="00614B3C">
              <w:rPr>
                <w:rFonts w:ascii="Times New Roman" w:hAnsi="Times New Roman"/>
              </w:rPr>
              <w:t>(Выслушиваются предположения детей)</w:t>
            </w:r>
          </w:p>
          <w:p w:rsidR="00614B3C" w:rsidRDefault="00614B3C" w:rsidP="006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Чтобы узнать, откроем учебник на странице 68 и прочитаем самостоятельно.</w:t>
            </w:r>
          </w:p>
          <w:p w:rsidR="00614B3C" w:rsidRDefault="00614B3C" w:rsidP="006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90D">
              <w:rPr>
                <w:rFonts w:ascii="Times New Roman" w:hAnsi="Times New Roman"/>
                <w:sz w:val="28"/>
                <w:szCs w:val="28"/>
              </w:rPr>
              <w:t>1 группа какой вывод вы  можете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сделать?</w:t>
            </w:r>
          </w:p>
          <w:p w:rsidR="00DB090D" w:rsidRDefault="00DB090D" w:rsidP="006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 группа?</w:t>
            </w:r>
          </w:p>
          <w:p w:rsidR="00DB090D" w:rsidRDefault="00DB090D" w:rsidP="006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группа?</w:t>
            </w:r>
          </w:p>
          <w:p w:rsidR="00614B3C" w:rsidRDefault="00614B3C" w:rsidP="00DB09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90D" w:rsidRDefault="00DB090D" w:rsidP="00DB09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90D" w:rsidRDefault="00DB090D" w:rsidP="00DB09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90D" w:rsidRDefault="00DB090D" w:rsidP="00DB09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90D" w:rsidRDefault="00DB090D" w:rsidP="00DB09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кто из вас был в Москве? (</w:t>
            </w:r>
            <w:r w:rsidRPr="00DB090D">
              <w:rPr>
                <w:rFonts w:ascii="Times New Roman" w:hAnsi="Times New Roman"/>
              </w:rPr>
              <w:t>Выслушиваются рассказы детей).</w:t>
            </w:r>
          </w:p>
          <w:p w:rsidR="00DB090D" w:rsidRDefault="00BF1C6E" w:rsidP="00BF1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</w:tcPr>
          <w:p w:rsidR="00DD6EBB" w:rsidRDefault="00DD6EBB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Герб России </w:t>
            </w: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Столица России - Москва</w:t>
            </w: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90D" w:rsidRPr="00DB090D" w:rsidRDefault="00DB090D" w:rsidP="00DB090D">
            <w:pPr>
              <w:rPr>
                <w:rFonts w:ascii="Times New Roman" w:hAnsi="Times New Roman"/>
                <w:sz w:val="20"/>
                <w:szCs w:val="20"/>
              </w:rPr>
            </w:pPr>
            <w:r w:rsidRPr="00DB090D">
              <w:rPr>
                <w:rFonts w:ascii="Times New Roman" w:hAnsi="Times New Roman"/>
                <w:sz w:val="20"/>
                <w:szCs w:val="20"/>
              </w:rPr>
              <w:t>Вывод: Москва – не просто самый большой город. В Москве находится Президент России и Правительство, Государственная Дума и Совет Федерации. Они разрабатывают законы и принимают их, руководят делами страны. Москва  – очень красивый город.</w:t>
            </w:r>
          </w:p>
          <w:p w:rsidR="00614B3C" w:rsidRDefault="00614B3C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0D" w:rsidTr="00DB090D">
        <w:tc>
          <w:tcPr>
            <w:tcW w:w="2639" w:type="dxa"/>
          </w:tcPr>
          <w:p w:rsidR="00DB090D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B090D">
              <w:rPr>
                <w:rFonts w:ascii="Times New Roman" w:hAnsi="Times New Roman"/>
                <w:sz w:val="28"/>
                <w:szCs w:val="28"/>
              </w:rPr>
              <w:t>. Изучение нового материала</w:t>
            </w: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BF1C6E" w:rsidRDefault="00BF1C6E" w:rsidP="00BF1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мы с вами узнали, что в Москве много достопримечательностей. Сейчас мы с вами познакомимся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самыми знаменитыми, поработаем в группах.</w:t>
            </w:r>
          </w:p>
          <w:p w:rsidR="00BF1C6E" w:rsidRDefault="00BF1C6E" w:rsidP="00BF1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 вами</w:t>
            </w:r>
            <w:r w:rsidR="00003777">
              <w:rPr>
                <w:rFonts w:ascii="Times New Roman" w:hAnsi="Times New Roman"/>
                <w:sz w:val="28"/>
                <w:szCs w:val="28"/>
              </w:rPr>
              <w:t xml:space="preserve">  конверты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Это текст, который разделен на части. Ваша задача – </w:t>
            </w:r>
            <w:r w:rsidR="00003777">
              <w:rPr>
                <w:rFonts w:ascii="Times New Roman" w:hAnsi="Times New Roman"/>
                <w:sz w:val="28"/>
                <w:szCs w:val="28"/>
              </w:rPr>
              <w:t xml:space="preserve">составить связный текст об одной </w:t>
            </w:r>
            <w:r>
              <w:rPr>
                <w:rFonts w:ascii="Times New Roman" w:hAnsi="Times New Roman"/>
                <w:sz w:val="28"/>
                <w:szCs w:val="28"/>
              </w:rPr>
              <w:t>из достопримечательностей Москвы.</w:t>
            </w:r>
          </w:p>
          <w:p w:rsidR="00BF1C6E" w:rsidRDefault="00BF1C6E" w:rsidP="00BF1C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Default="00003777" w:rsidP="00BF1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Посмотрите ребята ка много интересного мы узнали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90D" w:rsidRDefault="00DB090D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03777" w:rsidRPr="00003777" w:rsidRDefault="00003777" w:rsidP="00003777">
            <w:pPr>
              <w:rPr>
                <w:rFonts w:ascii="Times New Roman" w:hAnsi="Times New Roman"/>
                <w:sz w:val="28"/>
                <w:szCs w:val="28"/>
              </w:rPr>
            </w:pPr>
            <w:r w:rsidRPr="00003777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  <w:r w:rsidRPr="00BF1C6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03777">
              <w:rPr>
                <w:rFonts w:ascii="Times New Roman" w:hAnsi="Times New Roman"/>
                <w:sz w:val="28"/>
                <w:szCs w:val="28"/>
              </w:rPr>
              <w:t>Спасская башня,</w:t>
            </w:r>
          </w:p>
          <w:p w:rsidR="00003777" w:rsidRDefault="00003777" w:rsidP="00003777">
            <w:pPr>
              <w:rPr>
                <w:rFonts w:ascii="Times New Roman" w:hAnsi="Times New Roman"/>
                <w:sz w:val="28"/>
                <w:szCs w:val="28"/>
              </w:rPr>
            </w:pPr>
            <w:r w:rsidRPr="00003777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царь пушка, </w:t>
            </w:r>
          </w:p>
          <w:p w:rsidR="00003777" w:rsidRDefault="00003777" w:rsidP="00003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777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собор Василия Блаженного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03777" w:rsidRDefault="00003777" w:rsidP="0000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групп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3777">
              <w:rPr>
                <w:rFonts w:ascii="Times New Roman" w:hAnsi="Times New Roman"/>
                <w:sz w:val="28"/>
                <w:szCs w:val="28"/>
              </w:rPr>
              <w:t>Успенский собор</w:t>
            </w:r>
          </w:p>
          <w:p w:rsidR="00BF1C6E" w:rsidRDefault="00BF1C6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C6E" w:rsidRDefault="00BF1C6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C6E" w:rsidRDefault="00BF1C6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C6E" w:rsidRDefault="00BF1C6E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777" w:rsidRPr="00BF1C6E" w:rsidRDefault="00003777" w:rsidP="005479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777" w:rsidTr="00003777">
        <w:tc>
          <w:tcPr>
            <w:tcW w:w="2639" w:type="dxa"/>
          </w:tcPr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8.Закрепление изученного материала</w:t>
            </w:r>
          </w:p>
        </w:tc>
        <w:tc>
          <w:tcPr>
            <w:tcW w:w="4741" w:type="dxa"/>
          </w:tcPr>
          <w:p w:rsidR="00003777" w:rsidRDefault="00E743EB" w:rsidP="00547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сейчас давайте проверим себя! У вас на столах кроссворд работаем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гуппах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743EB" w:rsidRDefault="00E743EB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03777" w:rsidRDefault="00003777" w:rsidP="0054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06F" w:rsidRDefault="00CD406F" w:rsidP="00547962">
      <w:pPr>
        <w:rPr>
          <w:rFonts w:ascii="Times New Roman" w:hAnsi="Times New Roman"/>
          <w:sz w:val="28"/>
          <w:szCs w:val="28"/>
        </w:rPr>
      </w:pPr>
    </w:p>
    <w:p w:rsidR="00003777" w:rsidRDefault="00003777" w:rsidP="00547962">
      <w:pPr>
        <w:rPr>
          <w:rFonts w:ascii="Times New Roman" w:hAnsi="Times New Roman"/>
          <w:sz w:val="28"/>
          <w:szCs w:val="28"/>
        </w:rPr>
      </w:pPr>
    </w:p>
    <w:p w:rsidR="00003777" w:rsidRDefault="00003777" w:rsidP="00547962">
      <w:pPr>
        <w:rPr>
          <w:rFonts w:ascii="Times New Roman" w:hAnsi="Times New Roman"/>
          <w:sz w:val="28"/>
          <w:szCs w:val="28"/>
        </w:rPr>
      </w:pPr>
    </w:p>
    <w:p w:rsidR="00003777" w:rsidRDefault="00003777" w:rsidP="00547962">
      <w:pPr>
        <w:rPr>
          <w:rFonts w:ascii="Times New Roman" w:hAnsi="Times New Roman"/>
          <w:sz w:val="28"/>
          <w:szCs w:val="28"/>
        </w:rPr>
      </w:pPr>
    </w:p>
    <w:p w:rsidR="00003777" w:rsidRPr="00547962" w:rsidRDefault="00003777" w:rsidP="00547962">
      <w:pPr>
        <w:rPr>
          <w:rFonts w:ascii="Times New Roman" w:hAnsi="Times New Roman"/>
          <w:sz w:val="28"/>
          <w:szCs w:val="28"/>
        </w:rPr>
      </w:pPr>
    </w:p>
    <w:sectPr w:rsidR="00003777" w:rsidRPr="0054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F8"/>
    <w:rsid w:val="00003777"/>
    <w:rsid w:val="000806F8"/>
    <w:rsid w:val="004E7F8D"/>
    <w:rsid w:val="00547962"/>
    <w:rsid w:val="00582304"/>
    <w:rsid w:val="00614B3C"/>
    <w:rsid w:val="007B0F84"/>
    <w:rsid w:val="009B5F28"/>
    <w:rsid w:val="00AE76CE"/>
    <w:rsid w:val="00BF1C6E"/>
    <w:rsid w:val="00CD406F"/>
    <w:rsid w:val="00DB090D"/>
    <w:rsid w:val="00DD6EBB"/>
    <w:rsid w:val="00E743EB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BB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3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BB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3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2013-04-13T12:26:00Z</dcterms:created>
  <dcterms:modified xsi:type="dcterms:W3CDTF">2013-08-15T04:03:00Z</dcterms:modified>
</cp:coreProperties>
</file>