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871E" w14:textId="1A8ABE3E" w:rsidR="008D3F4D" w:rsidRDefault="003D0287" w:rsidP="003D0287">
      <w:pPr>
        <w:ind w:firstLine="709"/>
        <w:jc w:val="center"/>
        <w:rPr>
          <w:sz w:val="28"/>
          <w:szCs w:val="28"/>
        </w:rPr>
      </w:pPr>
      <w:r w:rsidRPr="008D3F4D">
        <w:rPr>
          <w:sz w:val="28"/>
          <w:szCs w:val="28"/>
        </w:rPr>
        <w:t xml:space="preserve">Список </w:t>
      </w:r>
      <w:r w:rsidR="00F759C6">
        <w:rPr>
          <w:sz w:val="28"/>
          <w:szCs w:val="28"/>
        </w:rPr>
        <w:t xml:space="preserve">претендентов на участие в </w:t>
      </w:r>
      <w:r w:rsidRPr="008D3F4D">
        <w:rPr>
          <w:sz w:val="28"/>
          <w:szCs w:val="28"/>
        </w:rPr>
        <w:t>конкурс</w:t>
      </w:r>
      <w:r w:rsidR="00F759C6">
        <w:rPr>
          <w:sz w:val="28"/>
          <w:szCs w:val="28"/>
        </w:rPr>
        <w:t>е</w:t>
      </w:r>
      <w:r w:rsidRPr="008D3F4D">
        <w:rPr>
          <w:sz w:val="28"/>
          <w:szCs w:val="28"/>
        </w:rPr>
        <w:t xml:space="preserve"> педагогических работников </w:t>
      </w:r>
    </w:p>
    <w:p w14:paraId="4520572E" w14:textId="6D870CF8" w:rsidR="003D0287" w:rsidRPr="008D3F4D" w:rsidRDefault="003D0287" w:rsidP="003D0287">
      <w:pPr>
        <w:ind w:firstLine="709"/>
        <w:jc w:val="center"/>
        <w:rPr>
          <w:sz w:val="28"/>
          <w:szCs w:val="28"/>
        </w:rPr>
      </w:pPr>
      <w:r w:rsidRPr="008D3F4D">
        <w:rPr>
          <w:sz w:val="28"/>
          <w:szCs w:val="28"/>
        </w:rPr>
        <w:t>по результатам профессиональной деятельности в 2020 году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980"/>
        <w:gridCol w:w="2749"/>
        <w:gridCol w:w="2814"/>
        <w:gridCol w:w="5549"/>
      </w:tblGrid>
      <w:tr w:rsidR="0073044D" w14:paraId="57DCC8B7" w14:textId="77777777" w:rsidTr="00BB2F7A">
        <w:trPr>
          <w:trHeight w:val="36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97BA" w14:textId="77777777" w:rsidR="0073044D" w:rsidRDefault="0073044D">
            <w:pPr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A9EA" w14:textId="77777777" w:rsidR="0073044D" w:rsidRDefault="0073044D">
            <w:pPr>
              <w:spacing w:line="256" w:lineRule="auto"/>
              <w:jc w:val="center"/>
            </w:pPr>
            <w:r>
              <w:t>Фамилия,</w:t>
            </w:r>
          </w:p>
          <w:p w14:paraId="63504CD9" w14:textId="77777777" w:rsidR="0073044D" w:rsidRDefault="0073044D">
            <w:pPr>
              <w:spacing w:line="256" w:lineRule="auto"/>
              <w:jc w:val="center"/>
            </w:pPr>
            <w:r>
              <w:t xml:space="preserve"> имя, отчество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0EAE" w14:textId="77777777" w:rsidR="0073044D" w:rsidRDefault="0073044D">
            <w:pPr>
              <w:spacing w:line="256" w:lineRule="auto"/>
              <w:jc w:val="center"/>
            </w:pPr>
            <w:r>
              <w:t>Место работы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E7A1" w14:textId="77777777" w:rsidR="0073044D" w:rsidRDefault="0073044D">
            <w:pPr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CAB9" w14:textId="77777777" w:rsidR="0073044D" w:rsidRDefault="0073044D">
            <w:pPr>
              <w:spacing w:line="256" w:lineRule="auto"/>
              <w:jc w:val="center"/>
            </w:pPr>
            <w:r>
              <w:t>Наименование конкурсных материалов</w:t>
            </w:r>
          </w:p>
        </w:tc>
      </w:tr>
      <w:tr w:rsidR="0073044D" w14:paraId="3D768EE8" w14:textId="77777777" w:rsidTr="00BB2F7A">
        <w:trPr>
          <w:trHeight w:val="346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F42E" w14:textId="5ED7E411" w:rsidR="0073044D" w:rsidRPr="0073044D" w:rsidRDefault="0073044D" w:rsidP="0073044D">
            <w:pPr>
              <w:spacing w:line="256" w:lineRule="auto"/>
              <w:jc w:val="center"/>
              <w:rPr>
                <w:b/>
              </w:rPr>
            </w:pPr>
            <w:r w:rsidRPr="0073044D">
              <w:rPr>
                <w:b/>
                <w:szCs w:val="28"/>
              </w:rPr>
              <w:t>«Лучший педагог (преподаватель) общеобразовательной организации»</w:t>
            </w:r>
          </w:p>
        </w:tc>
      </w:tr>
      <w:tr w:rsidR="0073044D" w14:paraId="29F94F35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0D18" w14:textId="6738B09F" w:rsidR="0073044D" w:rsidRDefault="0073044D" w:rsidP="0073044D">
            <w:pPr>
              <w:spacing w:line="256" w:lineRule="auto"/>
            </w:pPr>
            <w: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4DE1" w14:textId="65927B53" w:rsidR="0073044D" w:rsidRDefault="0073044D" w:rsidP="0073044D">
            <w:pPr>
              <w:spacing w:line="256" w:lineRule="auto"/>
            </w:pPr>
            <w:r>
              <w:t xml:space="preserve">Билль Ирина Александровна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6378" w14:textId="3F920AF9" w:rsidR="0073044D" w:rsidRDefault="0073044D" w:rsidP="0073044D">
            <w:pPr>
              <w:spacing w:line="256" w:lineRule="auto"/>
              <w:jc w:val="both"/>
            </w:pPr>
            <w:r>
              <w:t>МБОУ гимназия № 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A4F2" w14:textId="60BBDAE8" w:rsidR="0073044D" w:rsidRDefault="0073044D" w:rsidP="0073044D">
            <w:pPr>
              <w:spacing w:line="256" w:lineRule="auto"/>
              <w:jc w:val="both"/>
            </w:pPr>
            <w:r>
              <w:t>Учитель истории и обществознания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B427" w14:textId="36EACBCB" w:rsidR="0073044D" w:rsidRDefault="0073044D" w:rsidP="0073044D">
            <w:pPr>
              <w:spacing w:line="256" w:lineRule="auto"/>
            </w:pPr>
            <w:r>
              <w:t xml:space="preserve">Методическая разработка </w:t>
            </w:r>
            <w:r w:rsidR="00205FCE">
              <w:t>образовательного предметного модуля «Великая Отечественная война: знать и помнить»</w:t>
            </w:r>
          </w:p>
        </w:tc>
      </w:tr>
      <w:tr w:rsidR="001C27EB" w14:paraId="10A8F28C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C494" w14:textId="70846A37" w:rsidR="001C27EB" w:rsidRDefault="001C27EB" w:rsidP="001C27EB">
            <w:pPr>
              <w:spacing w:line="256" w:lineRule="auto"/>
            </w:pPr>
            <w:r>
              <w:t>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520" w14:textId="0F4F1B89" w:rsidR="001C27EB" w:rsidRDefault="001C27EB" w:rsidP="001C27EB">
            <w:pPr>
              <w:spacing w:line="256" w:lineRule="auto"/>
            </w:pPr>
            <w:r>
              <w:t>Боровинских Алексей Николаевич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21C8" w14:textId="68E013C3" w:rsidR="001C27EB" w:rsidRDefault="001C27EB" w:rsidP="001C27EB">
            <w:pPr>
              <w:spacing w:line="256" w:lineRule="auto"/>
              <w:jc w:val="both"/>
            </w:pPr>
            <w:r>
              <w:t>МБОУ Сургутский естественно-научный лицей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15F" w14:textId="77630280" w:rsidR="001C27EB" w:rsidRDefault="001C27EB" w:rsidP="001C27EB">
            <w:pPr>
              <w:spacing w:line="256" w:lineRule="auto"/>
              <w:jc w:val="both"/>
            </w:pPr>
            <w:r>
              <w:t>Учитель истории и обществознания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80CC" w14:textId="777A40F8" w:rsidR="001C27EB" w:rsidRDefault="00BB2F7A" w:rsidP="001C27EB">
            <w:pPr>
              <w:spacing w:line="256" w:lineRule="auto"/>
            </w:pPr>
            <w:r>
              <w:rPr>
                <w:szCs w:val="22"/>
              </w:rPr>
              <w:t>Методическая разработка по ф</w:t>
            </w:r>
            <w:r w:rsidR="001C27EB" w:rsidRPr="00CE0312">
              <w:rPr>
                <w:szCs w:val="22"/>
              </w:rPr>
              <w:t>ормировани</w:t>
            </w:r>
            <w:r>
              <w:rPr>
                <w:szCs w:val="22"/>
              </w:rPr>
              <w:t xml:space="preserve">ю </w:t>
            </w:r>
            <w:r w:rsidR="001C27EB" w:rsidRPr="00CE0312">
              <w:rPr>
                <w:szCs w:val="22"/>
              </w:rPr>
              <w:t>готовности старшеклассников к будущей предпринимательской деятельности через разработку и реализацию социально-экономических проектов</w:t>
            </w:r>
            <w:r w:rsidR="001C27EB">
              <w:rPr>
                <w:szCs w:val="22"/>
              </w:rPr>
              <w:t xml:space="preserve"> через уроки обществознания</w:t>
            </w:r>
          </w:p>
        </w:tc>
      </w:tr>
      <w:tr w:rsidR="001C27EB" w14:paraId="01DB80DC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F8E7" w14:textId="415BAD5D" w:rsidR="001C27EB" w:rsidRDefault="001C27EB" w:rsidP="001C27EB">
            <w:pPr>
              <w:spacing w:line="256" w:lineRule="auto"/>
            </w:pPr>
            <w:r>
              <w:t>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B227" w14:textId="3979E8D2" w:rsidR="001C27EB" w:rsidRDefault="001C27EB" w:rsidP="001C27EB">
            <w:pPr>
              <w:spacing w:line="256" w:lineRule="auto"/>
            </w:pPr>
            <w:r>
              <w:t>Булушева Светлана Владимировна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3BF1" w14:textId="14E59FE7" w:rsidR="001C27EB" w:rsidRDefault="001C27EB" w:rsidP="001C27EB">
            <w:pPr>
              <w:spacing w:line="256" w:lineRule="auto"/>
              <w:jc w:val="both"/>
            </w:pPr>
            <w:r>
              <w:t>МБОУ СТШ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41C1" w14:textId="48340BB4" w:rsidR="001C27EB" w:rsidRDefault="001C27EB" w:rsidP="001C27EB">
            <w:pPr>
              <w:spacing w:line="256" w:lineRule="auto"/>
              <w:jc w:val="both"/>
            </w:pPr>
            <w:r>
              <w:t>Учитель истории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B3D" w14:textId="0FB1C75E" w:rsidR="001C27EB" w:rsidRDefault="001C27EB" w:rsidP="001C27EB">
            <w:pPr>
              <w:spacing w:line="256" w:lineRule="auto"/>
            </w:pPr>
            <w:r w:rsidRPr="00205FCE">
              <w:t>Рабочая программа курса внеурочной деятельности по общеинтеллектуальному направлению развития обучающихся на уровне основного общего образования «Интенсивная школа «Почемучек»</w:t>
            </w:r>
          </w:p>
        </w:tc>
      </w:tr>
      <w:tr w:rsidR="001C27EB" w14:paraId="4690812A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99F9" w14:textId="7D2DCB0A" w:rsidR="001C27EB" w:rsidRDefault="001C27EB" w:rsidP="001C27EB">
            <w:pPr>
              <w:spacing w:line="256" w:lineRule="auto"/>
            </w:pPr>
            <w:r>
              <w:t>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B87A" w14:textId="1B817C45" w:rsidR="001C27EB" w:rsidRDefault="001C27EB" w:rsidP="001C27EB">
            <w:pPr>
              <w:spacing w:line="256" w:lineRule="auto"/>
            </w:pPr>
            <w:r>
              <w:t>Дукардт Светлана Геннадьевна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040D" w14:textId="51892D52" w:rsidR="001C27EB" w:rsidRDefault="001C27EB" w:rsidP="001C27EB">
            <w:pPr>
              <w:spacing w:line="256" w:lineRule="auto"/>
              <w:jc w:val="both"/>
            </w:pPr>
            <w:r>
              <w:t>МБОУ СОШ № 29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377F" w14:textId="169C7CDB" w:rsidR="001C27EB" w:rsidRDefault="001C27EB" w:rsidP="001C27EB">
            <w:pPr>
              <w:spacing w:line="256" w:lineRule="auto"/>
              <w:jc w:val="both"/>
            </w:pPr>
            <w:r>
              <w:t>Учитель начальных классов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D5A3" w14:textId="0C6E9DC7" w:rsidR="001C27EB" w:rsidRDefault="001C27EB" w:rsidP="001C27EB">
            <w:pPr>
              <w:spacing w:line="256" w:lineRule="auto"/>
            </w:pPr>
            <w:r w:rsidRPr="0095685C">
              <w:t>Методическая разработка урока по теме «Правописание гласных на конце наречий»</w:t>
            </w:r>
          </w:p>
        </w:tc>
      </w:tr>
      <w:tr w:rsidR="001C27EB" w14:paraId="285DE30A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1C61" w14:textId="22B6EE26" w:rsidR="001C27EB" w:rsidRDefault="001C27EB" w:rsidP="001C27EB">
            <w:pPr>
              <w:spacing w:line="256" w:lineRule="auto"/>
            </w:pPr>
            <w:r>
              <w:t>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AF13" w14:textId="10D6E2B6" w:rsidR="001C27EB" w:rsidRDefault="001C27EB" w:rsidP="001C27EB">
            <w:pPr>
              <w:spacing w:line="256" w:lineRule="auto"/>
            </w:pPr>
            <w:r>
              <w:t>Квашина Елена Викторовна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43CB" w14:textId="1EC41F36" w:rsidR="001C27EB" w:rsidRDefault="001C27EB" w:rsidP="001C27EB">
            <w:pPr>
              <w:spacing w:line="256" w:lineRule="auto"/>
              <w:jc w:val="both"/>
            </w:pPr>
            <w:r>
              <w:t>МБОУ СОШ № 25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9F0F" w14:textId="64EE0BD8" w:rsidR="001C27EB" w:rsidRDefault="001C27EB" w:rsidP="001C27EB">
            <w:pPr>
              <w:spacing w:line="256" w:lineRule="auto"/>
              <w:jc w:val="both"/>
            </w:pPr>
            <w:r>
              <w:t>Учитель физики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D3E6" w14:textId="1B494446" w:rsidR="001C27EB" w:rsidRPr="0095685C" w:rsidRDefault="001C27EB" w:rsidP="001C27EB">
            <w:pPr>
              <w:spacing w:line="256" w:lineRule="auto"/>
            </w:pPr>
            <w:r>
              <w:t>Образовательный модуль как форма учебного сотрудничества</w:t>
            </w:r>
          </w:p>
        </w:tc>
      </w:tr>
      <w:tr w:rsidR="001C27EB" w14:paraId="39DE3858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D7FA" w14:textId="0D51C860" w:rsidR="001C27EB" w:rsidRDefault="001C27EB" w:rsidP="001C27EB">
            <w:pPr>
              <w:spacing w:line="256" w:lineRule="auto"/>
            </w:pPr>
            <w:r>
              <w:t>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85CE" w14:textId="4065ED4C" w:rsidR="001C27EB" w:rsidRDefault="001C27EB" w:rsidP="001C27EB">
            <w:pPr>
              <w:spacing w:line="256" w:lineRule="auto"/>
            </w:pPr>
            <w:r>
              <w:t>Крупенина Наталья Викторовна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36EF" w14:textId="214D467E" w:rsidR="001C27EB" w:rsidRDefault="001C27EB" w:rsidP="001C27EB">
            <w:pPr>
              <w:spacing w:line="256" w:lineRule="auto"/>
              <w:jc w:val="both"/>
            </w:pPr>
            <w:r>
              <w:t>МБОУ СОШ № 10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57C" w14:textId="2C9606FF" w:rsidR="001C27EB" w:rsidRDefault="001C27EB" w:rsidP="001C27EB">
            <w:pPr>
              <w:spacing w:line="256" w:lineRule="auto"/>
              <w:jc w:val="both"/>
            </w:pPr>
            <w:r>
              <w:t>Учитель географии и биологии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3975" w14:textId="77777777" w:rsidR="001C27EB" w:rsidRPr="00205FCE" w:rsidRDefault="001C27EB" w:rsidP="001C27EB">
            <w:pPr>
              <w:rPr>
                <w:color w:val="000000"/>
              </w:rPr>
            </w:pPr>
            <w:r w:rsidRPr="00205FCE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r w:rsidRPr="00205FCE">
              <w:rPr>
                <w:color w:val="000000"/>
              </w:rPr>
              <w:t>Программа курса</w:t>
            </w:r>
          </w:p>
          <w:p w14:paraId="23DB948A" w14:textId="4E8408A8" w:rsidR="001C27EB" w:rsidRPr="0095685C" w:rsidRDefault="001C27EB" w:rsidP="001C27EB">
            <w:pPr>
              <w:spacing w:line="256" w:lineRule="auto"/>
            </w:pPr>
            <w:r w:rsidRPr="00205FCE">
              <w:rPr>
                <w:color w:val="000000"/>
              </w:rPr>
              <w:t>внеурочной деятельности «Основы проектной деятельности»</w:t>
            </w:r>
          </w:p>
        </w:tc>
      </w:tr>
      <w:tr w:rsidR="001C27EB" w14:paraId="253AF86C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CD8C" w14:textId="06C5B7DD" w:rsidR="001C27EB" w:rsidRDefault="001C27EB" w:rsidP="001C27EB">
            <w:pPr>
              <w:spacing w:line="256" w:lineRule="auto"/>
            </w:pPr>
            <w:r>
              <w:t>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5C3C" w14:textId="1A4FB167" w:rsidR="001C27EB" w:rsidRDefault="001C27EB" w:rsidP="001C27EB">
            <w:pPr>
              <w:spacing w:line="256" w:lineRule="auto"/>
            </w:pPr>
            <w:r>
              <w:t>Мадалиева Зинаида Анатольевна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449D" w14:textId="7E557356" w:rsidR="001C27EB" w:rsidRDefault="001C27EB" w:rsidP="001C27EB">
            <w:pPr>
              <w:spacing w:line="256" w:lineRule="auto"/>
              <w:jc w:val="both"/>
            </w:pPr>
            <w:r>
              <w:t>МБОУ СОШ № 45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F435" w14:textId="2F36AFEA" w:rsidR="001C27EB" w:rsidRDefault="001C27EB" w:rsidP="001C27EB">
            <w:pPr>
              <w:spacing w:line="256" w:lineRule="auto"/>
              <w:jc w:val="both"/>
            </w:pPr>
            <w:r>
              <w:t>Учитель истории и обществознания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7FA5" w14:textId="77777777" w:rsidR="001C27EB" w:rsidRPr="004F6770" w:rsidRDefault="001C27EB" w:rsidP="001C27EB">
            <w:pPr>
              <w:rPr>
                <w:color w:val="000000"/>
              </w:rPr>
            </w:pPr>
            <w:r w:rsidRPr="004F6770">
              <w:rPr>
                <w:color w:val="000000"/>
              </w:rPr>
              <w:t>Методическая разработка из</w:t>
            </w:r>
          </w:p>
          <w:p w14:paraId="1AB8BC67" w14:textId="77777777" w:rsidR="001C27EB" w:rsidRPr="004F6770" w:rsidRDefault="001C27EB" w:rsidP="001C27EB">
            <w:pPr>
              <w:rPr>
                <w:color w:val="000000"/>
              </w:rPr>
            </w:pPr>
            <w:r w:rsidRPr="004F6770">
              <w:rPr>
                <w:color w:val="000000"/>
              </w:rPr>
              <w:t>опыта работы по вопросам реализации содержания и технологий</w:t>
            </w:r>
            <w:r>
              <w:rPr>
                <w:color w:val="000000"/>
              </w:rPr>
              <w:t xml:space="preserve"> </w:t>
            </w:r>
            <w:r w:rsidRPr="004F6770">
              <w:rPr>
                <w:color w:val="000000"/>
              </w:rPr>
              <w:t>формирования</w:t>
            </w:r>
          </w:p>
          <w:p w14:paraId="3C207EA1" w14:textId="77777777" w:rsidR="001C27EB" w:rsidRPr="004F6770" w:rsidRDefault="001C27EB" w:rsidP="001C27EB">
            <w:pPr>
              <w:rPr>
                <w:color w:val="000000"/>
              </w:rPr>
            </w:pPr>
            <w:r w:rsidRPr="004F6770">
              <w:rPr>
                <w:color w:val="000000"/>
              </w:rPr>
              <w:t>предметных,</w:t>
            </w:r>
            <w:r>
              <w:rPr>
                <w:color w:val="000000"/>
              </w:rPr>
              <w:t xml:space="preserve"> </w:t>
            </w:r>
            <w:r w:rsidRPr="004F6770">
              <w:rPr>
                <w:color w:val="000000"/>
              </w:rPr>
              <w:t>метапредметных</w:t>
            </w:r>
          </w:p>
          <w:p w14:paraId="45A6BDB4" w14:textId="77777777" w:rsidR="001C27EB" w:rsidRPr="004F6770" w:rsidRDefault="001C27EB" w:rsidP="001C27EB">
            <w:pPr>
              <w:rPr>
                <w:color w:val="000000"/>
              </w:rPr>
            </w:pPr>
            <w:r w:rsidRPr="004F677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4F6770">
              <w:rPr>
                <w:color w:val="000000"/>
              </w:rPr>
              <w:t>личностных</w:t>
            </w:r>
          </w:p>
          <w:p w14:paraId="28C88CB7" w14:textId="77777777" w:rsidR="001C27EB" w:rsidRPr="004F6770" w:rsidRDefault="001C27EB" w:rsidP="001C27EB">
            <w:pPr>
              <w:rPr>
                <w:color w:val="000000"/>
              </w:rPr>
            </w:pPr>
            <w:r w:rsidRPr="004F6770">
              <w:rPr>
                <w:color w:val="000000"/>
              </w:rPr>
              <w:t>результатов в рамках учебного предмета «Обществознание» «Мы-</w:t>
            </w:r>
          </w:p>
          <w:p w14:paraId="4B555F6F" w14:textId="30CB18A8" w:rsidR="001C27EB" w:rsidRPr="0095685C" w:rsidRDefault="001C27EB" w:rsidP="001C27EB">
            <w:pPr>
              <w:spacing w:line="256" w:lineRule="auto"/>
            </w:pPr>
            <w:r w:rsidRPr="004F6770">
              <w:rPr>
                <w:color w:val="000000"/>
              </w:rPr>
              <w:t>многонациональный народ».</w:t>
            </w:r>
          </w:p>
        </w:tc>
      </w:tr>
      <w:tr w:rsidR="001C27EB" w14:paraId="198E7F2B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CD80" w14:textId="4E05A1FD" w:rsidR="001C27EB" w:rsidRDefault="001C27EB" w:rsidP="001C27EB">
            <w:pPr>
              <w:spacing w:line="256" w:lineRule="auto"/>
            </w:pPr>
            <w:r>
              <w:lastRenderedPageBreak/>
              <w:t>8.</w:t>
            </w:r>
          </w:p>
          <w:p w14:paraId="049653DE" w14:textId="0AB14E9F" w:rsidR="001C27EB" w:rsidRDefault="001C27EB" w:rsidP="001C27EB">
            <w:pPr>
              <w:spacing w:line="256" w:lineRule="auto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2E7D" w14:textId="3491C44D" w:rsidR="001C27EB" w:rsidRDefault="001C27EB" w:rsidP="001C27EB">
            <w:pPr>
              <w:spacing w:line="256" w:lineRule="auto"/>
            </w:pPr>
            <w:r>
              <w:t>Никитина Нина Леонидовна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C3AB" w14:textId="77777777" w:rsidR="00322C42" w:rsidRDefault="001C27EB" w:rsidP="001C27EB">
            <w:pPr>
              <w:spacing w:line="256" w:lineRule="auto"/>
              <w:jc w:val="both"/>
            </w:pPr>
            <w:r>
              <w:t xml:space="preserve">МБОУ СОШ № 46 </w:t>
            </w:r>
          </w:p>
          <w:p w14:paraId="52303148" w14:textId="143D28C5" w:rsidR="001C27EB" w:rsidRDefault="001C27EB" w:rsidP="001C27EB">
            <w:pPr>
              <w:spacing w:line="256" w:lineRule="auto"/>
              <w:jc w:val="both"/>
            </w:pPr>
            <w:r>
              <w:t>с УИОП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76C0" w14:textId="30FAE295" w:rsidR="001C27EB" w:rsidRDefault="001C27EB" w:rsidP="001C27EB">
            <w:pPr>
              <w:spacing w:line="256" w:lineRule="auto"/>
              <w:jc w:val="both"/>
            </w:pPr>
            <w:r>
              <w:t>Учитель информатики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5667" w14:textId="23D337EF" w:rsidR="001C27EB" w:rsidRPr="004F6770" w:rsidRDefault="001C27EB" w:rsidP="001C27EB">
            <w:pPr>
              <w:rPr>
                <w:color w:val="000000"/>
              </w:rPr>
            </w:pPr>
            <w:r>
              <w:rPr>
                <w:szCs w:val="22"/>
              </w:rPr>
              <w:t>Методическая разработка урока по информатике «Бой на поле логики»</w:t>
            </w:r>
          </w:p>
        </w:tc>
      </w:tr>
      <w:tr w:rsidR="001C27EB" w14:paraId="538D7730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92C3" w14:textId="7E369570" w:rsidR="001C27EB" w:rsidRDefault="001C27EB" w:rsidP="001C27EB">
            <w:pPr>
              <w:spacing w:line="256" w:lineRule="auto"/>
            </w:pPr>
            <w:r>
              <w:t>9.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4CA3" w14:textId="0CF01BD5" w:rsidR="001C27EB" w:rsidRDefault="001C27EB" w:rsidP="001C27EB">
            <w:pPr>
              <w:spacing w:line="256" w:lineRule="auto"/>
            </w:pPr>
            <w:r>
              <w:t>Осипов Сергей Юрьевич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4AC" w14:textId="77777777" w:rsidR="001C27EB" w:rsidRDefault="001C27EB" w:rsidP="001C27EB">
            <w:pPr>
              <w:spacing w:line="256" w:lineRule="auto"/>
              <w:jc w:val="both"/>
            </w:pPr>
            <w:r>
              <w:t xml:space="preserve">МБОУ лицей </w:t>
            </w:r>
          </w:p>
          <w:p w14:paraId="1605BE31" w14:textId="2C50D077" w:rsidR="001C27EB" w:rsidRDefault="001C27EB" w:rsidP="001C27EB">
            <w:pPr>
              <w:spacing w:line="256" w:lineRule="auto"/>
              <w:jc w:val="both"/>
            </w:pPr>
            <w:r>
              <w:t>им. В.И. Хисматулина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2162" w14:textId="335A20F3" w:rsidR="001C27EB" w:rsidRDefault="001C27EB" w:rsidP="001C27EB">
            <w:pPr>
              <w:spacing w:line="256" w:lineRule="auto"/>
              <w:jc w:val="both"/>
            </w:pPr>
            <w:r>
              <w:t>Учитель физической культуры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6A9" w14:textId="23AEDB34" w:rsidR="001C27EB" w:rsidRPr="004F6770" w:rsidRDefault="001C27EB" w:rsidP="001C27EB">
            <w:pPr>
              <w:rPr>
                <w:color w:val="000000"/>
              </w:rPr>
            </w:pPr>
            <w:r w:rsidRPr="00205FCE">
              <w:t>Программа внеурочной деятельности «Клуб «Юные туристы-спасатели»</w:t>
            </w:r>
          </w:p>
        </w:tc>
      </w:tr>
      <w:tr w:rsidR="001C27EB" w14:paraId="4799DBF8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98F9" w14:textId="4C34D4FB" w:rsidR="001C27EB" w:rsidRDefault="001C27EB" w:rsidP="001C27EB">
            <w:pPr>
              <w:spacing w:line="256" w:lineRule="auto"/>
            </w:pPr>
            <w:r>
              <w:t>10.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41DA" w14:textId="0FAF50B2" w:rsidR="001C27EB" w:rsidRDefault="001C27EB" w:rsidP="001C27EB">
            <w:pPr>
              <w:spacing w:line="256" w:lineRule="auto"/>
            </w:pPr>
            <w:r>
              <w:t>Попова Наталья Николаевна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86EB" w14:textId="77777777" w:rsidR="001C27EB" w:rsidRDefault="001C27EB" w:rsidP="001C27EB">
            <w:pPr>
              <w:spacing w:line="256" w:lineRule="auto"/>
              <w:jc w:val="both"/>
            </w:pPr>
            <w:r>
              <w:t xml:space="preserve">МБОУ СОШ № 8 </w:t>
            </w:r>
          </w:p>
          <w:p w14:paraId="1E1C2748" w14:textId="42BFBF6F" w:rsidR="001C27EB" w:rsidRDefault="001C27EB" w:rsidP="001C27EB">
            <w:pPr>
              <w:spacing w:line="256" w:lineRule="auto"/>
              <w:jc w:val="both"/>
            </w:pPr>
            <w:r>
              <w:t>им. А.Н. Сибирцева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BBE4" w14:textId="511FEBE6" w:rsidR="001C27EB" w:rsidRDefault="001C27EB" w:rsidP="001C27EB">
            <w:pPr>
              <w:spacing w:line="256" w:lineRule="auto"/>
              <w:jc w:val="both"/>
            </w:pPr>
            <w:r>
              <w:t>Учитель истории и обществознания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C9F2" w14:textId="77777777" w:rsidR="001C27EB" w:rsidRPr="00205FCE" w:rsidRDefault="001C27EB" w:rsidP="001C27EB">
            <w:pPr>
              <w:ind w:firstLine="42"/>
              <w:rPr>
                <w:szCs w:val="22"/>
              </w:rPr>
            </w:pPr>
            <w:r w:rsidRPr="00205FCE">
              <w:rPr>
                <w:szCs w:val="22"/>
              </w:rPr>
              <w:t>Рабочая программа курса внеурочной деятельности по общекультурному направлению</w:t>
            </w:r>
          </w:p>
          <w:p w14:paraId="7803DF49" w14:textId="1CB51844" w:rsidR="001C27EB" w:rsidRPr="004F6770" w:rsidRDefault="001C27EB" w:rsidP="001C27EB">
            <w:pPr>
              <w:rPr>
                <w:color w:val="000000"/>
              </w:rPr>
            </w:pPr>
            <w:r w:rsidRPr="00205FCE">
              <w:rPr>
                <w:szCs w:val="22"/>
              </w:rPr>
              <w:t>«Оживи историю»</w:t>
            </w:r>
          </w:p>
        </w:tc>
      </w:tr>
      <w:tr w:rsidR="001C27EB" w14:paraId="366E301D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7C40" w14:textId="26A9A029" w:rsidR="001C27EB" w:rsidRDefault="001C27EB" w:rsidP="001C27EB">
            <w:pPr>
              <w:spacing w:line="256" w:lineRule="auto"/>
            </w:pPr>
            <w:r>
              <w:t>11.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626A" w14:textId="235A80F7" w:rsidR="001C27EB" w:rsidRDefault="001C27EB" w:rsidP="001C27EB">
            <w:pPr>
              <w:spacing w:line="256" w:lineRule="auto"/>
            </w:pPr>
            <w:r>
              <w:t>Руднова Елена Владимировна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5B12" w14:textId="62125314" w:rsidR="001C27EB" w:rsidRDefault="001C27EB" w:rsidP="001C27EB">
            <w:pPr>
              <w:spacing w:line="256" w:lineRule="auto"/>
              <w:jc w:val="both"/>
            </w:pPr>
            <w:r>
              <w:t>МБОУ СОШ № 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DDB" w14:textId="740A0DD0" w:rsidR="001C27EB" w:rsidRDefault="001C27EB" w:rsidP="001C27EB">
            <w:pPr>
              <w:spacing w:line="256" w:lineRule="auto"/>
              <w:jc w:val="both"/>
            </w:pPr>
            <w:r>
              <w:t>Учитель английского языка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CDE" w14:textId="40C0E5D0" w:rsidR="001C27EB" w:rsidRPr="00205FCE" w:rsidRDefault="001C27EB" w:rsidP="001C27EB">
            <w:pPr>
              <w:ind w:firstLine="42"/>
              <w:rPr>
                <w:szCs w:val="22"/>
              </w:rPr>
            </w:pPr>
            <w:r>
              <w:t>Рабочая программа курса внеурочной деятельности по общеинтеллектуальному направлению развития обучающихся «В гостях у английской песни»</w:t>
            </w:r>
          </w:p>
        </w:tc>
      </w:tr>
      <w:tr w:rsidR="001C27EB" w14:paraId="108D3EBE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816" w14:textId="757B6EF1" w:rsidR="001C27EB" w:rsidRDefault="001C27EB" w:rsidP="001C27EB">
            <w:pPr>
              <w:spacing w:line="256" w:lineRule="auto"/>
            </w:pPr>
            <w:r>
              <w:t>12.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7BA" w14:textId="30636269" w:rsidR="001C27EB" w:rsidRDefault="001C27EB" w:rsidP="001C27EB">
            <w:pPr>
              <w:spacing w:line="256" w:lineRule="auto"/>
            </w:pPr>
            <w:r>
              <w:t>Рябко Светлана Анатольевна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1C34" w14:textId="6FC32052" w:rsidR="001C27EB" w:rsidRDefault="001C27EB" w:rsidP="001C27EB">
            <w:pPr>
              <w:spacing w:line="256" w:lineRule="auto"/>
              <w:jc w:val="both"/>
            </w:pPr>
            <w:r>
              <w:t>МБОУ СОШ № 31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C45E" w14:textId="2BBBE340" w:rsidR="001C27EB" w:rsidRDefault="001C27EB" w:rsidP="001C27EB">
            <w:pPr>
              <w:spacing w:line="256" w:lineRule="auto"/>
              <w:jc w:val="both"/>
            </w:pPr>
            <w:r>
              <w:t>Учитель иностранного языка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2A8" w14:textId="77777777" w:rsidR="001C27EB" w:rsidRDefault="001C27EB" w:rsidP="001C27EB">
            <w:pPr>
              <w:spacing w:line="276" w:lineRule="auto"/>
            </w:pPr>
            <w:r>
              <w:t>Методическая разработка урока английского языка для 9-11 классов</w:t>
            </w:r>
          </w:p>
          <w:p w14:paraId="0F321CF3" w14:textId="2DE37104" w:rsidR="001C27EB" w:rsidRPr="00205FCE" w:rsidRDefault="001C27EB" w:rsidP="001C27EB">
            <w:pPr>
              <w:ind w:firstLine="42"/>
              <w:rPr>
                <w:szCs w:val="22"/>
              </w:rPr>
            </w:pPr>
            <w:r>
              <w:t>«</w:t>
            </w:r>
            <w:r>
              <w:rPr>
                <w:lang w:val="en-US"/>
              </w:rPr>
              <w:t>Jeopardy.English Grammar</w:t>
            </w:r>
            <w:r>
              <w:t>»</w:t>
            </w:r>
          </w:p>
        </w:tc>
      </w:tr>
      <w:tr w:rsidR="001C27EB" w14:paraId="4FC1F403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B564" w14:textId="403CD2DE" w:rsidR="001C27EB" w:rsidRDefault="001C27EB" w:rsidP="001C27EB">
            <w:pPr>
              <w:spacing w:line="256" w:lineRule="auto"/>
            </w:pPr>
            <w:r>
              <w:t>13.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7D8A" w14:textId="4725C7B8" w:rsidR="001C27EB" w:rsidRDefault="001C27EB" w:rsidP="001C27EB">
            <w:pPr>
              <w:spacing w:line="256" w:lineRule="auto"/>
            </w:pPr>
            <w:r>
              <w:t>Сухих Екатерина Валерьевна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2185" w14:textId="0F6BAD45" w:rsidR="001C27EB" w:rsidRDefault="001C27EB" w:rsidP="001C27EB">
            <w:pPr>
              <w:spacing w:line="256" w:lineRule="auto"/>
              <w:jc w:val="both"/>
            </w:pPr>
            <w:r>
              <w:t>МБОУ гимназия «Лаборатория Салахова»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A264" w14:textId="30E2F839" w:rsidR="001C27EB" w:rsidRDefault="001C27EB" w:rsidP="001C27EB">
            <w:pPr>
              <w:spacing w:line="256" w:lineRule="auto"/>
              <w:jc w:val="both"/>
            </w:pPr>
            <w:r>
              <w:t>Учитель истории и обществознания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797A" w14:textId="77777777" w:rsidR="001C27EB" w:rsidRDefault="001C27EB" w:rsidP="001C27EB">
            <w:pPr>
              <w:spacing w:line="256" w:lineRule="auto"/>
            </w:pPr>
            <w:r>
              <w:t>Рабочая программа курса</w:t>
            </w:r>
          </w:p>
          <w:p w14:paraId="335E9D36" w14:textId="1995FDD6" w:rsidR="001C27EB" w:rsidRPr="00205FCE" w:rsidRDefault="001C27EB" w:rsidP="001C27EB">
            <w:pPr>
              <w:ind w:firstLine="42"/>
              <w:rPr>
                <w:szCs w:val="22"/>
              </w:rPr>
            </w:pPr>
            <w:r>
              <w:t>внеурочной деятельности «Интеллектуальные игры»</w:t>
            </w:r>
          </w:p>
        </w:tc>
      </w:tr>
      <w:tr w:rsidR="001C27EB" w14:paraId="11947C4A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0301" w14:textId="6777A49A" w:rsidR="001C27EB" w:rsidRDefault="001C27EB" w:rsidP="001C27EB">
            <w:pPr>
              <w:spacing w:line="256" w:lineRule="auto"/>
            </w:pPr>
            <w:r>
              <w:t>14.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3195" w14:textId="041C6B7F" w:rsidR="001C27EB" w:rsidRDefault="001C27EB" w:rsidP="001C27EB">
            <w:pPr>
              <w:spacing w:line="256" w:lineRule="auto"/>
            </w:pPr>
            <w:r>
              <w:t>Тазиева Ландыш Шагалиевна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E10B" w14:textId="51549451" w:rsidR="001C27EB" w:rsidRDefault="001C27EB" w:rsidP="001C27EB">
            <w:pPr>
              <w:spacing w:line="256" w:lineRule="auto"/>
              <w:jc w:val="both"/>
            </w:pPr>
            <w:r>
              <w:t>МБВ(с)ОУО(с)ОШ № 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A84" w14:textId="34CAD592" w:rsidR="001C27EB" w:rsidRDefault="001C27EB" w:rsidP="001C27EB">
            <w:pPr>
              <w:spacing w:line="256" w:lineRule="auto"/>
              <w:jc w:val="both"/>
            </w:pPr>
            <w:r>
              <w:t>Учитель русского языка и литературы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C53" w14:textId="77777777" w:rsidR="001C27EB" w:rsidRDefault="001C27EB" w:rsidP="001C27EB">
            <w:pPr>
              <w:spacing w:line="256" w:lineRule="auto"/>
            </w:pPr>
            <w:r>
              <w:t>Образовательная программа</w:t>
            </w:r>
          </w:p>
          <w:p w14:paraId="7B30936B" w14:textId="3BFB97A2" w:rsidR="001C27EB" w:rsidRDefault="001C27EB" w:rsidP="001C27EB">
            <w:pPr>
              <w:spacing w:line="256" w:lineRule="auto"/>
            </w:pPr>
            <w:r>
              <w:t>внеурочной деятельности «Югра литературная»</w:t>
            </w:r>
          </w:p>
        </w:tc>
      </w:tr>
      <w:tr w:rsidR="001C27EB" w14:paraId="14BAC3F0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DAA0" w14:textId="5B4CFEAE" w:rsidR="001C27EB" w:rsidRDefault="001C27EB" w:rsidP="001C27EB">
            <w:pPr>
              <w:spacing w:line="256" w:lineRule="auto"/>
            </w:pPr>
            <w:r>
              <w:t>15.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1481" w14:textId="5FBC44CD" w:rsidR="001C27EB" w:rsidRDefault="001C27EB" w:rsidP="001C27EB">
            <w:pPr>
              <w:spacing w:line="256" w:lineRule="auto"/>
            </w:pPr>
            <w:r>
              <w:t>Теплов Сергей Евгеньевич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D50" w14:textId="54A85F90" w:rsidR="001C27EB" w:rsidRDefault="001C27EB" w:rsidP="001C27EB">
            <w:pPr>
              <w:spacing w:line="256" w:lineRule="auto"/>
              <w:jc w:val="both"/>
            </w:pPr>
            <w:r>
              <w:t>МБОУ СОШ № 27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D598" w14:textId="5A66F126" w:rsidR="001C27EB" w:rsidRDefault="001C27EB" w:rsidP="001C27EB">
            <w:pPr>
              <w:spacing w:line="256" w:lineRule="auto"/>
              <w:jc w:val="both"/>
            </w:pPr>
            <w:r>
              <w:t>Учитель информатики и английского языка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36D7" w14:textId="77777777" w:rsidR="001C27EB" w:rsidRPr="00784B45" w:rsidRDefault="001C27EB" w:rsidP="001C27EB">
            <w:pPr>
              <w:rPr>
                <w:color w:val="000000"/>
              </w:rPr>
            </w:pPr>
            <w:r w:rsidRPr="00784B45">
              <w:rPr>
                <w:color w:val="000000"/>
              </w:rPr>
              <w:t>Междисциплинарное изучение явлений природы и общества с использованием</w:t>
            </w:r>
          </w:p>
          <w:p w14:paraId="7E5818C2" w14:textId="7FCAAF7E" w:rsidR="001C27EB" w:rsidRPr="000224AA" w:rsidRDefault="001C27EB" w:rsidP="001C2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45">
              <w:rPr>
                <w:color w:val="000000"/>
              </w:rPr>
              <w:t>«облачных» сервисов</w:t>
            </w:r>
          </w:p>
        </w:tc>
      </w:tr>
      <w:tr w:rsidR="001C27EB" w14:paraId="4FD5E478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BCDE" w14:textId="3CF05540" w:rsidR="001C27EB" w:rsidRDefault="001C27EB" w:rsidP="001C27EB">
            <w:pPr>
              <w:spacing w:line="256" w:lineRule="auto"/>
            </w:pPr>
            <w:r>
              <w:t>16.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83D0" w14:textId="0B298E44" w:rsidR="001C27EB" w:rsidRDefault="001C27EB" w:rsidP="001C27EB">
            <w:pPr>
              <w:spacing w:line="256" w:lineRule="auto"/>
            </w:pPr>
            <w:r>
              <w:t>Теребенина Ирина Николаевна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A35F" w14:textId="544377F7" w:rsidR="001C27EB" w:rsidRDefault="001C27EB" w:rsidP="001C27EB">
            <w:pPr>
              <w:spacing w:line="256" w:lineRule="auto"/>
              <w:jc w:val="both"/>
            </w:pPr>
            <w:r>
              <w:t>МБОУ лицей № 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110" w14:textId="3B5E275C" w:rsidR="001C27EB" w:rsidRDefault="001C27EB" w:rsidP="001C27EB">
            <w:pPr>
              <w:spacing w:line="256" w:lineRule="auto"/>
              <w:jc w:val="both"/>
            </w:pPr>
            <w:r>
              <w:t>Учитель русского языка и литературы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C93" w14:textId="2618C532" w:rsidR="001C27EB" w:rsidRPr="000224AA" w:rsidRDefault="001C27EB" w:rsidP="001C2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Система заданий, направленных на формирование коммуникативных УУД</w:t>
            </w:r>
          </w:p>
        </w:tc>
      </w:tr>
      <w:tr w:rsidR="001C27EB" w14:paraId="5DAB97B5" w14:textId="77777777" w:rsidTr="00BB2F7A">
        <w:trPr>
          <w:trHeight w:val="346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5045" w14:textId="538801E1" w:rsidR="001C27EB" w:rsidRPr="0073044D" w:rsidRDefault="001C27EB" w:rsidP="001C27EB">
            <w:pPr>
              <w:spacing w:line="256" w:lineRule="auto"/>
              <w:jc w:val="center"/>
              <w:rPr>
                <w:b/>
              </w:rPr>
            </w:pPr>
            <w:r w:rsidRPr="0073044D">
              <w:rPr>
                <w:b/>
                <w:szCs w:val="28"/>
              </w:rPr>
              <w:t>Лучший педагог (преподаватель) дополнительного образования детей»</w:t>
            </w:r>
          </w:p>
        </w:tc>
      </w:tr>
      <w:tr w:rsidR="001C27EB" w14:paraId="316967C5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1A7D" w14:textId="1FD2F25A" w:rsidR="001C27EB" w:rsidRDefault="001C27EB" w:rsidP="001C27EB">
            <w:pPr>
              <w:spacing w:line="256" w:lineRule="auto"/>
            </w:pPr>
            <w: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1D0E" w14:textId="5BEEF1B5" w:rsidR="001C27EB" w:rsidRDefault="001C27EB" w:rsidP="001C27EB">
            <w:pPr>
              <w:spacing w:line="256" w:lineRule="auto"/>
            </w:pPr>
            <w:r>
              <w:t>Галанцева Ирина Анатольевна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6E70" w14:textId="78BB8E15" w:rsidR="001C27EB" w:rsidRDefault="001C27EB" w:rsidP="001C27EB">
            <w:pPr>
              <w:spacing w:line="256" w:lineRule="auto"/>
              <w:jc w:val="both"/>
            </w:pPr>
            <w:r>
              <w:rPr>
                <w:rFonts w:eastAsia="Calibri"/>
              </w:rPr>
              <w:t>МАОУ ДО «Центр детского творчества»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9C0D" w14:textId="4E46B9F5" w:rsidR="001C27EB" w:rsidRDefault="001C27EB" w:rsidP="001C27EB">
            <w:pPr>
              <w:spacing w:line="256" w:lineRule="auto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5EA3" w14:textId="0A58CF70" w:rsidR="001C27EB" w:rsidRDefault="001C27EB" w:rsidP="001C27EB">
            <w:pPr>
              <w:spacing w:line="256" w:lineRule="auto"/>
            </w:pPr>
            <w:r>
              <w:t>Педагогическая практика «Проектирование детских мультипликационных фильмов»</w:t>
            </w:r>
          </w:p>
        </w:tc>
      </w:tr>
      <w:tr w:rsidR="001C27EB" w14:paraId="1C51B088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8789" w14:textId="241C9D49" w:rsidR="001C27EB" w:rsidRDefault="001C27EB" w:rsidP="001C27EB">
            <w:pPr>
              <w:spacing w:line="256" w:lineRule="auto"/>
            </w:pPr>
            <w:r>
              <w:t>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C81" w14:textId="0C1AB097" w:rsidR="001C27EB" w:rsidRDefault="001C27EB" w:rsidP="001C27EB">
            <w:pPr>
              <w:spacing w:line="256" w:lineRule="auto"/>
            </w:pPr>
            <w:r>
              <w:t>Гаффарова Галина Станиславовна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B5C3" w14:textId="76F54D78" w:rsidR="001C27EB" w:rsidRDefault="001C27EB" w:rsidP="001C27EB">
            <w:pPr>
              <w:spacing w:line="256" w:lineRule="auto"/>
              <w:jc w:val="both"/>
            </w:pPr>
            <w:r>
              <w:rPr>
                <w:rFonts w:eastAsia="Calibri"/>
              </w:rPr>
              <w:t>МБОУ СОШ № 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135" w14:textId="3BA9F2C6" w:rsidR="001C27EB" w:rsidRDefault="001C27EB" w:rsidP="001C27EB">
            <w:pPr>
              <w:spacing w:line="256" w:lineRule="auto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B47" w14:textId="77777777" w:rsidR="001C27EB" w:rsidRPr="00000DD5" w:rsidRDefault="001C27EB" w:rsidP="001C27EB">
            <w:pPr>
              <w:rPr>
                <w:color w:val="000000"/>
              </w:rPr>
            </w:pPr>
            <w:r w:rsidRPr="00000DD5">
              <w:rPr>
                <w:color w:val="000000"/>
              </w:rPr>
              <w:t>Дополнительная общеобразовательная программа художественной</w:t>
            </w:r>
          </w:p>
          <w:p w14:paraId="26C73200" w14:textId="77777777" w:rsidR="001C27EB" w:rsidRPr="00000DD5" w:rsidRDefault="001C27EB" w:rsidP="001C27EB">
            <w:pPr>
              <w:rPr>
                <w:color w:val="000000"/>
              </w:rPr>
            </w:pPr>
            <w:r w:rsidRPr="00000DD5">
              <w:rPr>
                <w:color w:val="000000"/>
              </w:rPr>
              <w:t>направленности изостудия «Акварель».</w:t>
            </w:r>
          </w:p>
          <w:p w14:paraId="5F1DFBCC" w14:textId="77777777" w:rsidR="001C27EB" w:rsidRPr="00000DD5" w:rsidRDefault="001C27EB" w:rsidP="001C27EB">
            <w:pPr>
              <w:rPr>
                <w:color w:val="000000"/>
              </w:rPr>
            </w:pPr>
          </w:p>
        </w:tc>
      </w:tr>
      <w:tr w:rsidR="001C27EB" w14:paraId="489D2C38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B2F7" w14:textId="5640D096" w:rsidR="001C27EB" w:rsidRDefault="001C27EB" w:rsidP="001C27EB">
            <w:pPr>
              <w:spacing w:line="256" w:lineRule="auto"/>
            </w:pPr>
            <w:r>
              <w:lastRenderedPageBreak/>
              <w:t>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7C07" w14:textId="777A6F40" w:rsidR="001C27EB" w:rsidRDefault="001C27EB" w:rsidP="001C27EB">
            <w:pPr>
              <w:spacing w:line="256" w:lineRule="auto"/>
            </w:pPr>
            <w:r>
              <w:t>Егоров Валерий Федорович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11A1" w14:textId="2F0AE057" w:rsidR="001C27EB" w:rsidRDefault="001C27EB" w:rsidP="001C27EB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гимназия им. Ф.К. Салманова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1557" w14:textId="4F4D2745" w:rsidR="001C27EB" w:rsidRDefault="001C27EB" w:rsidP="001C27EB">
            <w:pPr>
              <w:spacing w:line="256" w:lineRule="auto"/>
              <w:jc w:val="both"/>
            </w:pPr>
            <w:r>
              <w:rPr>
                <w:rFonts w:eastAsia="Calibri"/>
              </w:rP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B23A" w14:textId="5DE86EB6" w:rsidR="001C27EB" w:rsidRPr="00000DD5" w:rsidRDefault="001C27EB" w:rsidP="001C27EB">
            <w:pPr>
              <w:rPr>
                <w:color w:val="000000"/>
              </w:rPr>
            </w:pPr>
            <w:r>
              <w:t>Практика дополнительного образования «Детская телестудия как средство развития информационных и коммуникативных компетенций и социальной адаптации обучающихся»</w:t>
            </w:r>
          </w:p>
        </w:tc>
      </w:tr>
      <w:tr w:rsidR="001C27EB" w14:paraId="1CA6FBBD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654" w14:textId="78B4D8B8" w:rsidR="001C27EB" w:rsidRDefault="001C27EB" w:rsidP="001C27EB">
            <w:pPr>
              <w:spacing w:line="256" w:lineRule="auto"/>
            </w:pPr>
            <w:r>
              <w:t>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D43C" w14:textId="25B71E7F" w:rsidR="001C27EB" w:rsidRDefault="001C27EB" w:rsidP="001C27EB">
            <w:pPr>
              <w:spacing w:line="256" w:lineRule="auto"/>
            </w:pPr>
            <w:r>
              <w:t>Коневских Олеся Владимировна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4F7" w14:textId="7D19C7D3" w:rsidR="001C27EB" w:rsidRDefault="001C27EB" w:rsidP="00322C42">
            <w:pPr>
              <w:spacing w:line="256" w:lineRule="auto"/>
            </w:pPr>
            <w:r>
              <w:t>МБОУ НШ «Прогимназия»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966" w14:textId="6113D3C0" w:rsidR="001C27EB" w:rsidRDefault="001C27EB" w:rsidP="001C27EB">
            <w:pPr>
              <w:spacing w:line="256" w:lineRule="auto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4E62" w14:textId="77777777" w:rsidR="001C27EB" w:rsidRPr="00000DD5" w:rsidRDefault="001C27EB" w:rsidP="001C27EB">
            <w:pPr>
              <w:rPr>
                <w:color w:val="000000"/>
              </w:rPr>
            </w:pPr>
            <w:r w:rsidRPr="00000DD5">
              <w:rPr>
                <w:color w:val="000000"/>
              </w:rPr>
              <w:t>Дополнительная общеразвивающая программа «Шахматы»</w:t>
            </w:r>
          </w:p>
          <w:p w14:paraId="0E3B8697" w14:textId="77777777" w:rsidR="001C27EB" w:rsidRPr="00000DD5" w:rsidRDefault="001C27EB" w:rsidP="001C27EB">
            <w:pPr>
              <w:rPr>
                <w:color w:val="000000"/>
              </w:rPr>
            </w:pPr>
          </w:p>
        </w:tc>
      </w:tr>
      <w:tr w:rsidR="001C27EB" w14:paraId="299534B8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44F4" w14:textId="16557EC7" w:rsidR="001C27EB" w:rsidRDefault="001C27EB" w:rsidP="001C27EB">
            <w:pPr>
              <w:spacing w:line="256" w:lineRule="auto"/>
            </w:pPr>
            <w:r>
              <w:t>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825" w14:textId="1E2A7C81" w:rsidR="001C27EB" w:rsidRDefault="001C27EB" w:rsidP="001C27EB">
            <w:pPr>
              <w:spacing w:line="256" w:lineRule="auto"/>
            </w:pPr>
            <w:r>
              <w:t>Маюрова Марина Валентиновна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5AD" w14:textId="5EF7360E" w:rsidR="001C27EB" w:rsidRDefault="001C27EB" w:rsidP="00322C42">
            <w:pPr>
              <w:spacing w:line="256" w:lineRule="auto"/>
            </w:pPr>
            <w:r>
              <w:rPr>
                <w:rFonts w:eastAsia="Calibri"/>
              </w:rPr>
              <w:t>МАОУ ДО «Эколого-биологический центр»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A658" w14:textId="4CE1A515" w:rsidR="001C27EB" w:rsidRDefault="001C27EB" w:rsidP="001C27EB">
            <w:pPr>
              <w:spacing w:line="256" w:lineRule="auto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5629" w14:textId="0786E2FC" w:rsidR="001C27EB" w:rsidRPr="00000DD5" w:rsidRDefault="001C27EB" w:rsidP="001C27EB">
            <w:pPr>
              <w:rPr>
                <w:color w:val="000000"/>
              </w:rPr>
            </w:pPr>
            <w:r>
              <w:t xml:space="preserve">Методическое обеспечение </w:t>
            </w:r>
            <w:r>
              <w:rPr>
                <w:color w:val="000000"/>
              </w:rPr>
              <w:t>д</w:t>
            </w:r>
            <w:r w:rsidRPr="00000DD5">
              <w:rPr>
                <w:color w:val="000000"/>
              </w:rPr>
              <w:t>ополнительн</w:t>
            </w:r>
            <w:r>
              <w:rPr>
                <w:color w:val="000000"/>
              </w:rPr>
              <w:t>ой</w:t>
            </w:r>
            <w:r w:rsidRPr="00000DD5">
              <w:rPr>
                <w:color w:val="000000"/>
              </w:rPr>
              <w:t xml:space="preserve"> общеразвивающ</w:t>
            </w:r>
            <w:r>
              <w:rPr>
                <w:color w:val="000000"/>
              </w:rPr>
              <w:t>ей</w:t>
            </w:r>
            <w:r w:rsidRPr="00000DD5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 «Гидробиоэкология» естественнонаучной направленности</w:t>
            </w:r>
          </w:p>
        </w:tc>
      </w:tr>
      <w:tr w:rsidR="001C27EB" w14:paraId="55A200F7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EBE7" w14:textId="0F598123" w:rsidR="001C27EB" w:rsidRDefault="001C27EB" w:rsidP="001C27EB">
            <w:pPr>
              <w:spacing w:line="256" w:lineRule="auto"/>
            </w:pPr>
            <w:r>
              <w:t>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E512" w14:textId="5B900C62" w:rsidR="001C27EB" w:rsidRDefault="001C27EB" w:rsidP="001C27EB">
            <w:pPr>
              <w:spacing w:line="256" w:lineRule="auto"/>
            </w:pPr>
            <w:r>
              <w:t>Самоловова Ольга Петровна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99A" w14:textId="4037EFA2" w:rsidR="001C27EB" w:rsidRDefault="001C27EB" w:rsidP="00322C42">
            <w:pPr>
              <w:spacing w:line="256" w:lineRule="auto"/>
            </w:pPr>
            <w:r>
              <w:rPr>
                <w:rFonts w:eastAsia="Calibri"/>
              </w:rPr>
              <w:t>МБОУ НШ «Перспектива»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260D" w14:textId="3CF0E023" w:rsidR="001C27EB" w:rsidRDefault="001C27EB" w:rsidP="001C27EB">
            <w:pPr>
              <w:spacing w:line="256" w:lineRule="auto"/>
              <w:jc w:val="both"/>
            </w:pPr>
            <w:r>
              <w:rPr>
                <w:rFonts w:eastAsia="Calibri"/>
              </w:rP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7E6" w14:textId="7FD360B9" w:rsidR="001C27EB" w:rsidRPr="00000DD5" w:rsidRDefault="001C27EB" w:rsidP="001C27EB">
            <w:pPr>
              <w:rPr>
                <w:color w:val="000000"/>
              </w:rPr>
            </w:pPr>
            <w:r>
              <w:t>Педагогический опыт по развитию изобразительного творчества дошкольников (работа с одаренными детьми) «Жемчужинки Югры»</w:t>
            </w:r>
          </w:p>
        </w:tc>
      </w:tr>
      <w:tr w:rsidR="001C27EB" w14:paraId="7AA7567E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B042" w14:textId="5A851822" w:rsidR="001C27EB" w:rsidRDefault="001C27EB" w:rsidP="001C27EB">
            <w:pPr>
              <w:spacing w:line="256" w:lineRule="auto"/>
            </w:pPr>
            <w:r>
              <w:t>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9697" w14:textId="415ADCE7" w:rsidR="001C27EB" w:rsidRDefault="001C27EB" w:rsidP="001C27EB">
            <w:pPr>
              <w:spacing w:line="256" w:lineRule="auto"/>
            </w:pPr>
            <w:r>
              <w:t>Саптиярова Людмила Алексеевна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5CF0" w14:textId="77777777" w:rsidR="001C27EB" w:rsidRDefault="001C27EB" w:rsidP="00322C42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лицей </w:t>
            </w:r>
          </w:p>
          <w:p w14:paraId="0ECF46EC" w14:textId="77777777" w:rsidR="001C27EB" w:rsidRDefault="001C27EB" w:rsidP="00322C42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им. В.И. Хисматулина</w:t>
            </w:r>
          </w:p>
          <w:p w14:paraId="07A9E4B1" w14:textId="1ADB48C3" w:rsidR="001C27EB" w:rsidRDefault="001C27EB" w:rsidP="00322C42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18DE" w14:textId="40E07625" w:rsidR="001C27EB" w:rsidRDefault="001C27EB" w:rsidP="001C27EB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3BEF" w14:textId="77777777" w:rsidR="001C27EB" w:rsidRPr="009D61DF" w:rsidRDefault="001C27EB" w:rsidP="001C27EB">
            <w:r w:rsidRPr="009D61DF">
              <w:t>Дополнительная общеобразовательная (общеразвивающая) программа</w:t>
            </w:r>
          </w:p>
          <w:p w14:paraId="5C053F80" w14:textId="77777777" w:rsidR="001C27EB" w:rsidRPr="009D61DF" w:rsidRDefault="001C27EB" w:rsidP="001C27EB">
            <w:r w:rsidRPr="009D61DF">
              <w:t xml:space="preserve"> «Основы журналистского мастерства (пресс-центр)»</w:t>
            </w:r>
          </w:p>
          <w:p w14:paraId="5A41C9D3" w14:textId="39C7D08E" w:rsidR="001C27EB" w:rsidRDefault="001C27EB" w:rsidP="001C27EB">
            <w:pPr>
              <w:spacing w:line="256" w:lineRule="auto"/>
            </w:pPr>
          </w:p>
        </w:tc>
      </w:tr>
      <w:tr w:rsidR="001C27EB" w14:paraId="2F75A339" w14:textId="77777777" w:rsidTr="00BB2F7A">
        <w:trPr>
          <w:trHeight w:val="3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8718" w14:textId="5B5A81D4" w:rsidR="001C27EB" w:rsidRDefault="001C27EB" w:rsidP="001C27EB">
            <w:pPr>
              <w:spacing w:line="256" w:lineRule="auto"/>
            </w:pPr>
            <w:r>
              <w:t>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89B2" w14:textId="2752FFB3" w:rsidR="001C27EB" w:rsidRDefault="001C27EB" w:rsidP="001C27EB">
            <w:pPr>
              <w:spacing w:line="256" w:lineRule="auto"/>
            </w:pPr>
            <w:r>
              <w:t>Сединина Галина Анатольевна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53AB" w14:textId="135AF64A" w:rsidR="001C27EB" w:rsidRDefault="001C27EB" w:rsidP="00322C42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МАОУ ДО «Технополис»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B770" w14:textId="21853046" w:rsidR="001C27EB" w:rsidRDefault="001C27EB" w:rsidP="001C27EB">
            <w:pPr>
              <w:spacing w:line="256" w:lineRule="auto"/>
              <w:jc w:val="both"/>
              <w:rPr>
                <w:rFonts w:eastAsia="Calibri"/>
              </w:rPr>
            </w:pPr>
            <w:r>
              <w:t>Педагог дополнительного образования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143" w14:textId="77777777" w:rsidR="001C27EB" w:rsidRPr="00000DD5" w:rsidRDefault="001C27EB" w:rsidP="001C27EB">
            <w:pPr>
              <w:rPr>
                <w:color w:val="000000"/>
              </w:rPr>
            </w:pPr>
            <w:r w:rsidRPr="00000DD5">
              <w:rPr>
                <w:color w:val="000000"/>
              </w:rPr>
              <w:t>Дополнительная общеобразовательная (общеразвивающая) программа «IT-фишки»</w:t>
            </w:r>
          </w:p>
          <w:p w14:paraId="7FD5283D" w14:textId="77777777" w:rsidR="001C27EB" w:rsidRDefault="001C27EB" w:rsidP="001C27EB">
            <w:pPr>
              <w:spacing w:line="256" w:lineRule="auto"/>
            </w:pPr>
          </w:p>
        </w:tc>
      </w:tr>
    </w:tbl>
    <w:p w14:paraId="1445138E" w14:textId="77777777" w:rsidR="0005705E" w:rsidRDefault="00F759C6"/>
    <w:sectPr w:rsidR="0005705E" w:rsidSect="003D02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756E3"/>
    <w:multiLevelType w:val="hybridMultilevel"/>
    <w:tmpl w:val="FB18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87"/>
    <w:rsid w:val="00000DD5"/>
    <w:rsid w:val="000224AA"/>
    <w:rsid w:val="001C27EB"/>
    <w:rsid w:val="001F7EEF"/>
    <w:rsid w:val="00205FCE"/>
    <w:rsid w:val="002B083C"/>
    <w:rsid w:val="00322C42"/>
    <w:rsid w:val="003D0287"/>
    <w:rsid w:val="004F6770"/>
    <w:rsid w:val="00586843"/>
    <w:rsid w:val="0073044D"/>
    <w:rsid w:val="00784B45"/>
    <w:rsid w:val="00790267"/>
    <w:rsid w:val="007A58E5"/>
    <w:rsid w:val="00815255"/>
    <w:rsid w:val="00825BAA"/>
    <w:rsid w:val="008D3F4D"/>
    <w:rsid w:val="00905772"/>
    <w:rsid w:val="0095685C"/>
    <w:rsid w:val="009D61DF"/>
    <w:rsid w:val="00B4302B"/>
    <w:rsid w:val="00BA3309"/>
    <w:rsid w:val="00BB2F7A"/>
    <w:rsid w:val="00BF6A65"/>
    <w:rsid w:val="00C628C1"/>
    <w:rsid w:val="00CE0312"/>
    <w:rsid w:val="00D9012E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847B"/>
  <w15:chartTrackingRefBased/>
  <w15:docId w15:val="{B0C79574-3F2E-4DA7-9888-1365D88F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5FC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224A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B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Афанасьевна Зайцева</dc:creator>
  <cp:keywords/>
  <dc:description/>
  <cp:lastModifiedBy>Светлана Афанасьевна Зайцева</cp:lastModifiedBy>
  <cp:revision>20</cp:revision>
  <cp:lastPrinted>2020-10-05T05:07:00Z</cp:lastPrinted>
  <dcterms:created xsi:type="dcterms:W3CDTF">2020-09-30T06:46:00Z</dcterms:created>
  <dcterms:modified xsi:type="dcterms:W3CDTF">2020-10-06T11:01:00Z</dcterms:modified>
</cp:coreProperties>
</file>