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88DC0" w14:textId="77777777"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58A2C435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законного представителя несовершеннолетнего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74E0DB3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61F13778" w14:textId="77777777" w:rsidR="00874C06" w:rsidRPr="00E63F24" w:rsidRDefault="00874C06" w:rsidP="00D751AE">
      <w:pPr>
        <w:pStyle w:val="a4"/>
        <w:spacing w:line="360" w:lineRule="auto"/>
        <w:rPr>
          <w:rFonts w:eastAsia="TimesNewRomanPSMT"/>
          <w:sz w:val="24"/>
          <w:szCs w:val="24"/>
        </w:rPr>
      </w:pPr>
    </w:p>
    <w:p w14:paraId="7DE9EE7A" w14:textId="77777777"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126EB024" w14:textId="77777777"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3B680542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209E86F3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7CABE72C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69D08D73" w14:textId="77777777"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00CF6865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2FE4A895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являясь законным представителем несовершеннолетнего _________________________________</w:t>
      </w:r>
    </w:p>
    <w:p w14:paraId="72243751" w14:textId="77777777" w:rsidR="00874C06" w:rsidRPr="00E63F24" w:rsidRDefault="00874C06" w:rsidP="00E63F24">
      <w:pPr>
        <w:spacing w:after="0"/>
        <w:ind w:firstLine="5670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</w:t>
      </w:r>
      <w:r w:rsidRPr="00E63F24">
        <w:rPr>
          <w:rFonts w:ascii="Times New Roman" w:eastAsia="TimesNewRomanPSMT" w:hAnsi="Times New Roman" w:cs="Times New Roman"/>
          <w:i/>
          <w:sz w:val="20"/>
          <w:szCs w:val="20"/>
        </w:rPr>
        <w:t>фамилия, имя, отчество (при наличии) полностью)</w:t>
      </w:r>
    </w:p>
    <w:p w14:paraId="726B05F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___________________________________________________________________________________,</w:t>
      </w:r>
    </w:p>
    <w:p w14:paraId="0ECFB2D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зарегистрированного 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по адресу: 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510B9B52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(далее – несовершеннолетний участник),</w:t>
      </w:r>
    </w:p>
    <w:p w14:paraId="455276C0" w14:textId="15624FAF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согласие </w:t>
      </w:r>
      <w:r w:rsidR="00D751AE">
        <w:rPr>
          <w:rFonts w:ascii="Times New Roman" w:eastAsia="Calibri" w:hAnsi="Times New Roman" w:cs="Times New Roman"/>
          <w:sz w:val="24"/>
          <w:szCs w:val="24"/>
        </w:rPr>
        <w:t xml:space="preserve">муниципальному </w:t>
      </w:r>
      <w:r w:rsidRPr="00E63F24">
        <w:rPr>
          <w:rFonts w:ascii="Times New Roman" w:eastAsia="Calibri" w:hAnsi="Times New Roman" w:cs="Times New Roman"/>
          <w:sz w:val="24"/>
          <w:szCs w:val="24"/>
        </w:rPr>
        <w:t>оператору Всероссийского конкурса сочинений 202</w:t>
      </w:r>
      <w:r w:rsidR="007C2492">
        <w:rPr>
          <w:rFonts w:ascii="Times New Roman" w:eastAsia="Calibri" w:hAnsi="Times New Roman" w:cs="Times New Roman"/>
          <w:sz w:val="24"/>
          <w:szCs w:val="24"/>
        </w:rPr>
        <w:t>5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(далее – Конкурс)</w:t>
      </w:r>
      <w:r w:rsidR="00D751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51AE" w:rsidRPr="00D751AE">
        <w:rPr>
          <w:rFonts w:ascii="Times New Roman" w:eastAsia="Calibri" w:hAnsi="Times New Roman" w:cs="Times New Roman"/>
          <w:sz w:val="24"/>
          <w:szCs w:val="24"/>
          <w:u w:val="single"/>
        </w:rPr>
        <w:t>МАУ «ИОЦ»</w:t>
      </w:r>
      <w:r w:rsidRPr="00D751AE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в целях:</w:t>
      </w:r>
    </w:p>
    <w:p w14:paraId="07A2750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7E712A44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участия в Конкурсе несовершеннолетнего участника;</w:t>
      </w:r>
    </w:p>
    <w:p w14:paraId="566F7BE5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  <w:bookmarkStart w:id="0" w:name="_GoBack"/>
      <w:bookmarkEnd w:id="0"/>
    </w:p>
    <w:p w14:paraId="0DF0F08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6F478FC7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2763BC5B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персональных данных несовершеннолетнего участника:</w:t>
      </w:r>
    </w:p>
    <w:p w14:paraId="383DBAA9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332EC9C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2500803C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1F445192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1AFA045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048631B7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i w:val="0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2B2DE95C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i w:val="0"/>
          <w:color w:val="000000"/>
        </w:rPr>
        <w:lastRenderedPageBreak/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1B5E4AE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14:paraId="0B6B9F7D" w14:textId="77777777"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14:paraId="424D297C" w14:textId="77777777" w:rsidTr="00E63F24">
        <w:tc>
          <w:tcPr>
            <w:tcW w:w="3398" w:type="dxa"/>
            <w:shd w:val="clear" w:color="auto" w:fill="auto"/>
          </w:tcPr>
          <w:p w14:paraId="3AD23AA7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2E20F402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  <w:shd w:val="clear" w:color="auto" w:fill="auto"/>
          </w:tcPr>
          <w:p w14:paraId="413DB450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773B34C1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  <w:shd w:val="clear" w:color="auto" w:fill="auto"/>
          </w:tcPr>
          <w:p w14:paraId="3563CC32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509D6C36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253D5A08" w14:textId="77777777"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3B288" w14:textId="5EC68DA8" w:rsidR="00874C06" w:rsidRPr="00E63F24" w:rsidRDefault="00874C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06" w:rsidRPr="00E63F24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177B7" w14:textId="77777777" w:rsidR="0094323C" w:rsidRDefault="0094323C">
      <w:pPr>
        <w:spacing w:after="0" w:line="240" w:lineRule="auto"/>
      </w:pPr>
      <w:r>
        <w:separator/>
      </w:r>
    </w:p>
  </w:endnote>
  <w:endnote w:type="continuationSeparator" w:id="0">
    <w:p w14:paraId="29D8EF18" w14:textId="77777777" w:rsidR="0094323C" w:rsidRDefault="009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02E59" w14:textId="77777777" w:rsidR="0094323C" w:rsidRDefault="0094323C">
      <w:pPr>
        <w:spacing w:after="0" w:line="240" w:lineRule="auto"/>
      </w:pPr>
      <w:r>
        <w:separator/>
      </w:r>
    </w:p>
  </w:footnote>
  <w:footnote w:type="continuationSeparator" w:id="0">
    <w:p w14:paraId="45782662" w14:textId="77777777" w:rsidR="0094323C" w:rsidRDefault="009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D0DE7"/>
    <w:rsid w:val="00254E2A"/>
    <w:rsid w:val="002C3EF3"/>
    <w:rsid w:val="003810E8"/>
    <w:rsid w:val="00395DBF"/>
    <w:rsid w:val="003A40B9"/>
    <w:rsid w:val="00400003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C2492"/>
    <w:rsid w:val="007F1DF7"/>
    <w:rsid w:val="007F6605"/>
    <w:rsid w:val="00854BAC"/>
    <w:rsid w:val="00874C06"/>
    <w:rsid w:val="00933B23"/>
    <w:rsid w:val="0094323C"/>
    <w:rsid w:val="009A420F"/>
    <w:rsid w:val="009F735B"/>
    <w:rsid w:val="00A404B2"/>
    <w:rsid w:val="00A95311"/>
    <w:rsid w:val="00AC6201"/>
    <w:rsid w:val="00B74444"/>
    <w:rsid w:val="00B912FB"/>
    <w:rsid w:val="00CC75BA"/>
    <w:rsid w:val="00D751AE"/>
    <w:rsid w:val="00D85EFE"/>
    <w:rsid w:val="00D87713"/>
    <w:rsid w:val="00E63F24"/>
    <w:rsid w:val="00EE43CD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Наталья Геннадьевна Шурова</cp:lastModifiedBy>
  <cp:revision>3</cp:revision>
  <dcterms:created xsi:type="dcterms:W3CDTF">2025-06-19T10:30:00Z</dcterms:created>
  <dcterms:modified xsi:type="dcterms:W3CDTF">2025-06-19T10:31:00Z</dcterms:modified>
</cp:coreProperties>
</file>