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DDE" w:rsidRPr="00FD2E62" w:rsidRDefault="00A07DDE" w:rsidP="00A07DD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Конкурсная</w:t>
      </w:r>
      <w:r w:rsidRPr="00FD2E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D2E62">
        <w:rPr>
          <w:rFonts w:ascii="Times New Roman" w:hAnsi="Times New Roman" w:cs="Times New Roman"/>
          <w:sz w:val="28"/>
          <w:szCs w:val="28"/>
        </w:rPr>
        <w:t>работа</w:t>
      </w:r>
      <w:r w:rsidRPr="00FD2E62">
        <w:rPr>
          <w:rFonts w:ascii="Times New Roman" w:hAnsi="Times New Roman" w:cs="Times New Roman"/>
          <w:sz w:val="28"/>
          <w:szCs w:val="28"/>
          <w:lang w:val="en-US"/>
        </w:rPr>
        <w:t xml:space="preserve"> "Better than a thousand days of diligent study is one day with a great teacher".</w:t>
      </w:r>
    </w:p>
    <w:p w:rsidR="00A07DDE" w:rsidRPr="00FD2E62" w:rsidRDefault="00A07DDE" w:rsidP="00A07DDE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3"/>
        <w:tblW w:w="10207" w:type="dxa"/>
        <w:tblInd w:w="-34" w:type="dxa"/>
        <w:tblLook w:val="04A0" w:firstRow="1" w:lastRow="0" w:firstColumn="1" w:lastColumn="0" w:noHBand="0" w:noVBand="1"/>
      </w:tblPr>
      <w:tblGrid>
        <w:gridCol w:w="4253"/>
        <w:gridCol w:w="5954"/>
      </w:tblGrid>
      <w:tr w:rsidR="00A07DDE" w:rsidTr="00B82D95">
        <w:tc>
          <w:tcPr>
            <w:tcW w:w="4253" w:type="dxa"/>
          </w:tcPr>
          <w:p w:rsidR="00A07DDE" w:rsidRDefault="00A07DDE" w:rsidP="002B14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 конкурсанта</w:t>
            </w:r>
          </w:p>
        </w:tc>
        <w:tc>
          <w:tcPr>
            <w:tcW w:w="5954" w:type="dxa"/>
          </w:tcPr>
          <w:p w:rsidR="00A07DDE" w:rsidRDefault="00A07DDE" w:rsidP="002B14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Хорошавина Анастасия Игоревна</w:t>
            </w:r>
          </w:p>
        </w:tc>
      </w:tr>
      <w:tr w:rsidR="00A07DDE" w:rsidTr="00B82D95">
        <w:tc>
          <w:tcPr>
            <w:tcW w:w="4253" w:type="dxa"/>
          </w:tcPr>
          <w:p w:rsidR="00A07DDE" w:rsidRDefault="00A07DDE" w:rsidP="002B14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 / возраст</w:t>
            </w:r>
          </w:p>
        </w:tc>
        <w:tc>
          <w:tcPr>
            <w:tcW w:w="5954" w:type="dxa"/>
          </w:tcPr>
          <w:p w:rsidR="00A07DDE" w:rsidRDefault="00A07DDE" w:rsidP="002B14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класс/14</w:t>
            </w:r>
            <w:r w:rsidR="00667407">
              <w:rPr>
                <w:rFonts w:ascii="Times New Roman" w:hAnsi="Times New Roman" w:cs="Times New Roman"/>
                <w:sz w:val="28"/>
                <w:szCs w:val="28"/>
              </w:rPr>
              <w:t xml:space="preserve"> лет</w:t>
            </w:r>
          </w:p>
        </w:tc>
      </w:tr>
      <w:tr w:rsidR="00A07DDE" w:rsidTr="00B82D95">
        <w:tc>
          <w:tcPr>
            <w:tcW w:w="4253" w:type="dxa"/>
          </w:tcPr>
          <w:p w:rsidR="00A07DDE" w:rsidRDefault="00A07DDE" w:rsidP="002B14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МБОУ</w:t>
            </w:r>
          </w:p>
        </w:tc>
        <w:tc>
          <w:tcPr>
            <w:tcW w:w="5954" w:type="dxa"/>
          </w:tcPr>
          <w:p w:rsidR="00A07DDE" w:rsidRDefault="00A07DDE" w:rsidP="002B14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общеобразовательное учреждение средняя общеобразовательная школа № 44 г. Сургута</w:t>
            </w:r>
          </w:p>
        </w:tc>
      </w:tr>
      <w:tr w:rsidR="00A07DDE" w:rsidTr="00B82D95">
        <w:tc>
          <w:tcPr>
            <w:tcW w:w="4253" w:type="dxa"/>
          </w:tcPr>
          <w:p w:rsidR="00A07DDE" w:rsidRDefault="00A07DDE" w:rsidP="002B14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5954" w:type="dxa"/>
          </w:tcPr>
          <w:p w:rsidR="00A07DDE" w:rsidRDefault="00A07DDE" w:rsidP="002B14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</w:tr>
      <w:tr w:rsidR="00A07DDE" w:rsidTr="00B82D95">
        <w:tc>
          <w:tcPr>
            <w:tcW w:w="4253" w:type="dxa"/>
          </w:tcPr>
          <w:p w:rsidR="00A07DDE" w:rsidRDefault="00A07DDE" w:rsidP="002B14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2E62">
              <w:rPr>
                <w:rFonts w:ascii="Times New Roman" w:hAnsi="Times New Roman" w:cs="Times New Roman"/>
                <w:sz w:val="28"/>
                <w:szCs w:val="28"/>
              </w:rPr>
              <w:t xml:space="preserve">ФИО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должность педагога - наставника</w:t>
            </w:r>
          </w:p>
        </w:tc>
        <w:tc>
          <w:tcPr>
            <w:tcW w:w="5954" w:type="dxa"/>
          </w:tcPr>
          <w:p w:rsidR="00A07DDE" w:rsidRDefault="00A07DDE" w:rsidP="002B14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Банщикова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Надежда Георгиевна</w:t>
            </w:r>
          </w:p>
        </w:tc>
      </w:tr>
      <w:tr w:rsidR="00A07DDE" w:rsidTr="00B82D95">
        <w:tc>
          <w:tcPr>
            <w:tcW w:w="4253" w:type="dxa"/>
          </w:tcPr>
          <w:p w:rsidR="00A07DDE" w:rsidRDefault="00A07DDE" w:rsidP="002B14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2E62">
              <w:rPr>
                <w:rFonts w:ascii="Times New Roman" w:hAnsi="Times New Roman" w:cs="Times New Roman"/>
                <w:sz w:val="28"/>
                <w:szCs w:val="28"/>
              </w:rPr>
              <w:t>Контактные данные педагога</w:t>
            </w:r>
          </w:p>
          <w:p w:rsidR="00A07DDE" w:rsidRPr="00FD2E62" w:rsidRDefault="00A07DDE" w:rsidP="002B14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2E62">
              <w:rPr>
                <w:rFonts w:ascii="Times New Roman" w:hAnsi="Times New Roman" w:cs="Times New Roman"/>
                <w:sz w:val="28"/>
                <w:szCs w:val="28"/>
              </w:rPr>
              <w:t>(E-</w:t>
            </w:r>
            <w:proofErr w:type="spellStart"/>
            <w:r w:rsidRPr="00FD2E62">
              <w:rPr>
                <w:rFonts w:ascii="Times New Roman" w:hAnsi="Times New Roman" w:cs="Times New Roman"/>
                <w:sz w:val="28"/>
                <w:szCs w:val="28"/>
              </w:rPr>
              <w:t>mail</w:t>
            </w:r>
            <w:proofErr w:type="spellEnd"/>
            <w:r w:rsidRPr="00FD2E62">
              <w:rPr>
                <w:rFonts w:ascii="Times New Roman" w:hAnsi="Times New Roman" w:cs="Times New Roman"/>
                <w:sz w:val="28"/>
                <w:szCs w:val="28"/>
              </w:rPr>
              <w:t>, телефон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954" w:type="dxa"/>
          </w:tcPr>
          <w:p w:rsidR="00A07DDE" w:rsidRDefault="00B82D95" w:rsidP="002B14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5" w:history="1">
              <w:r w:rsidR="00A07DDE" w:rsidRPr="0021230C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zhulepova86@mail.ru</w:t>
              </w:r>
            </w:hyperlink>
          </w:p>
          <w:p w:rsidR="00A07DDE" w:rsidRPr="00FD2E62" w:rsidRDefault="00A07DDE" w:rsidP="002B14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89224146510</w:t>
            </w:r>
          </w:p>
        </w:tc>
      </w:tr>
    </w:tbl>
    <w:p w:rsidR="008B3AD5" w:rsidRDefault="008B3AD5"/>
    <w:p w:rsidR="00A07DDE" w:rsidRDefault="00A07DDE"/>
    <w:p w:rsidR="00A07DDE" w:rsidRDefault="00A07DDE"/>
    <w:p w:rsidR="00A07DDE" w:rsidRDefault="00A07DDE"/>
    <w:p w:rsidR="00A07DDE" w:rsidRDefault="00A07DDE"/>
    <w:p w:rsidR="00A07DDE" w:rsidRDefault="00A07DDE"/>
    <w:p w:rsidR="00A07DDE" w:rsidRDefault="00A07DDE"/>
    <w:p w:rsidR="00A07DDE" w:rsidRDefault="00A07DDE"/>
    <w:p w:rsidR="00A07DDE" w:rsidRDefault="00A07DDE"/>
    <w:p w:rsidR="00A07DDE" w:rsidRDefault="00A07DDE"/>
    <w:p w:rsidR="00A07DDE" w:rsidRDefault="00A07DDE"/>
    <w:p w:rsidR="00A07DDE" w:rsidRDefault="00A07DDE"/>
    <w:p w:rsidR="00A07DDE" w:rsidRDefault="00A07DDE"/>
    <w:p w:rsidR="00A07DDE" w:rsidRDefault="00A07DDE"/>
    <w:p w:rsidR="00A07DDE" w:rsidRDefault="00A07DDE"/>
    <w:p w:rsidR="00A07DDE" w:rsidRDefault="00A07DDE"/>
    <w:p w:rsidR="00A07DDE" w:rsidRDefault="00A07DDE"/>
    <w:p w:rsidR="00A07DDE" w:rsidRDefault="00A07DDE"/>
    <w:p w:rsidR="00A07DDE" w:rsidRDefault="00A07DDE"/>
    <w:p w:rsidR="00A07DDE" w:rsidRDefault="00A07DDE"/>
    <w:p w:rsidR="00A07DDE" w:rsidRPr="00FD2E62" w:rsidRDefault="00A07DDE" w:rsidP="00A07DDE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Khoroshavina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Anastasiya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, 8</w:t>
      </w:r>
      <w:r w:rsidRPr="00FD2E62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th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Form, School 44</w:t>
      </w:r>
    </w:p>
    <w:p w:rsidR="00A07DDE" w:rsidRPr="00BF7BD2" w:rsidRDefault="00A07DDE" w:rsidP="00A07DD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667407" w:rsidRDefault="00A07DDE" w:rsidP="00B82D9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F7BD2">
        <w:rPr>
          <w:rFonts w:ascii="Times New Roman" w:hAnsi="Times New Roman" w:cs="Times New Roman"/>
          <w:sz w:val="28"/>
          <w:szCs w:val="28"/>
          <w:lang w:val="en-US"/>
        </w:rPr>
        <w:t xml:space="preserve">“A real teacher is not someone who constantly educates you, but someone who helps you to become yourself”, said М. </w:t>
      </w:r>
      <w:proofErr w:type="spellStart"/>
      <w:r w:rsidRPr="00BF7BD2">
        <w:rPr>
          <w:rFonts w:ascii="Times New Roman" w:hAnsi="Times New Roman" w:cs="Times New Roman"/>
          <w:sz w:val="28"/>
          <w:szCs w:val="28"/>
          <w:lang w:val="en-US"/>
        </w:rPr>
        <w:t>Svetlov</w:t>
      </w:r>
      <w:proofErr w:type="spellEnd"/>
      <w:r w:rsidRPr="00BF7BD2">
        <w:rPr>
          <w:rFonts w:ascii="Times New Roman" w:hAnsi="Times New Roman" w:cs="Times New Roman"/>
          <w:sz w:val="28"/>
          <w:szCs w:val="28"/>
          <w:lang w:val="en-US"/>
        </w:rPr>
        <w:t xml:space="preserve">. One day with a great teacher means a lot because a teacher possesses the ability to awaken the joy of knowing the world through learning. </w:t>
      </w:r>
    </w:p>
    <w:p w:rsidR="00A07DDE" w:rsidRPr="00BF7BD2" w:rsidRDefault="00A07DDE" w:rsidP="00B82D9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F7BD2">
        <w:rPr>
          <w:rFonts w:ascii="Times New Roman" w:hAnsi="Times New Roman" w:cs="Times New Roman"/>
          <w:sz w:val="28"/>
          <w:szCs w:val="28"/>
          <w:lang w:val="en-US"/>
        </w:rPr>
        <w:t>To begin with, the profession of a teacher deserves great respect. Teachers educate children, revealing the unique stren</w:t>
      </w:r>
      <w:r w:rsidR="00B82D95">
        <w:rPr>
          <w:rFonts w:ascii="Times New Roman" w:hAnsi="Times New Roman" w:cs="Times New Roman"/>
          <w:sz w:val="28"/>
          <w:szCs w:val="28"/>
          <w:lang w:val="en-US"/>
        </w:rPr>
        <w:t>gths and talents of each one</w:t>
      </w:r>
      <w:r w:rsidRPr="00BF7BD2">
        <w:rPr>
          <w:rFonts w:ascii="Times New Roman" w:hAnsi="Times New Roman" w:cs="Times New Roman"/>
          <w:sz w:val="28"/>
          <w:szCs w:val="28"/>
          <w:lang w:val="en-US"/>
        </w:rPr>
        <w:t>. They create a supportive learning environment where students feel comfortable</w:t>
      </w:r>
      <w:r w:rsidR="00667407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BF7BD2">
        <w:rPr>
          <w:rFonts w:ascii="Times New Roman" w:hAnsi="Times New Roman" w:cs="Times New Roman"/>
          <w:sz w:val="28"/>
          <w:szCs w:val="28"/>
          <w:lang w:val="en-US"/>
        </w:rPr>
        <w:t xml:space="preserve"> Moreover, a great teacher is a role model, demonstrating the values of hard work and lifelong learning. In addition, an excellent teacher prevents the destruction of individuality of the child, turning all their </w:t>
      </w:r>
      <w:r w:rsidR="00667407" w:rsidRPr="00BF7BD2">
        <w:rPr>
          <w:rFonts w:ascii="Times New Roman" w:hAnsi="Times New Roman" w:cs="Times New Roman"/>
          <w:sz w:val="28"/>
          <w:szCs w:val="28"/>
          <w:lang w:val="en-US"/>
        </w:rPr>
        <w:t>abilities into</w:t>
      </w:r>
      <w:r w:rsidRPr="00BF7BD2">
        <w:rPr>
          <w:rFonts w:ascii="Times New Roman" w:hAnsi="Times New Roman" w:cs="Times New Roman"/>
          <w:sz w:val="28"/>
          <w:szCs w:val="28"/>
          <w:lang w:val="en-US"/>
        </w:rPr>
        <w:t xml:space="preserve"> a great talent. </w:t>
      </w:r>
    </w:p>
    <w:p w:rsidR="00A07DDE" w:rsidRPr="00BF7BD2" w:rsidRDefault="00A07DDE" w:rsidP="00B82D9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F7BD2">
        <w:rPr>
          <w:rFonts w:ascii="Times New Roman" w:hAnsi="Times New Roman" w:cs="Times New Roman"/>
          <w:sz w:val="28"/>
          <w:szCs w:val="28"/>
          <w:lang w:val="en-US"/>
        </w:rPr>
        <w:t xml:space="preserve"> There ar</w:t>
      </w:r>
      <w:r w:rsidR="00B82D95">
        <w:rPr>
          <w:rFonts w:ascii="Times New Roman" w:hAnsi="Times New Roman" w:cs="Times New Roman"/>
          <w:sz w:val="28"/>
          <w:szCs w:val="28"/>
          <w:lang w:val="en-US"/>
        </w:rPr>
        <w:t>e a lot of reasons to admire</w:t>
      </w:r>
      <w:r w:rsidR="00B82D95" w:rsidRPr="00B82D95">
        <w:rPr>
          <w:lang w:val="en-US"/>
        </w:rPr>
        <w:t xml:space="preserve"> </w:t>
      </w:r>
      <w:r w:rsidR="00B82D95" w:rsidRPr="00B82D95">
        <w:rPr>
          <w:rFonts w:ascii="Times New Roman" w:hAnsi="Times New Roman" w:cs="Times New Roman"/>
          <w:sz w:val="28"/>
          <w:szCs w:val="28"/>
          <w:lang w:val="en-US"/>
        </w:rPr>
        <w:t>my teacher</w:t>
      </w:r>
      <w:r w:rsidR="00B82D95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BF7BD2">
        <w:rPr>
          <w:rFonts w:ascii="Times New Roman" w:hAnsi="Times New Roman" w:cs="Times New Roman"/>
          <w:sz w:val="28"/>
          <w:szCs w:val="28"/>
          <w:lang w:val="en-US"/>
        </w:rPr>
        <w:t>She is a unique person because she not only teaches us, but also has a signi</w:t>
      </w:r>
      <w:r w:rsidR="00667407">
        <w:rPr>
          <w:rFonts w:ascii="Times New Roman" w:hAnsi="Times New Roman" w:cs="Times New Roman"/>
          <w:sz w:val="28"/>
          <w:szCs w:val="28"/>
          <w:lang w:val="en-US"/>
        </w:rPr>
        <w:t xml:space="preserve">ficant impact on our worldview. </w:t>
      </w:r>
      <w:r w:rsidRPr="00BF7BD2">
        <w:rPr>
          <w:rFonts w:ascii="Times New Roman" w:hAnsi="Times New Roman" w:cs="Times New Roman"/>
          <w:sz w:val="28"/>
          <w:szCs w:val="28"/>
          <w:lang w:val="en-US"/>
        </w:rPr>
        <w:t xml:space="preserve">Furthermore, her professional knowledge and skills as well as her inspiration </w:t>
      </w:r>
      <w:r w:rsidR="00667407" w:rsidRPr="00BF7BD2">
        <w:rPr>
          <w:rFonts w:ascii="Times New Roman" w:hAnsi="Times New Roman" w:cs="Times New Roman"/>
          <w:sz w:val="28"/>
          <w:szCs w:val="28"/>
          <w:lang w:val="en-US"/>
        </w:rPr>
        <w:t>motivate</w:t>
      </w:r>
      <w:r w:rsidRPr="00BF7BD2">
        <w:rPr>
          <w:rFonts w:ascii="Times New Roman" w:hAnsi="Times New Roman" w:cs="Times New Roman"/>
          <w:sz w:val="28"/>
          <w:szCs w:val="28"/>
          <w:lang w:val="en-US"/>
        </w:rPr>
        <w:t xml:space="preserve"> and </w:t>
      </w:r>
      <w:r w:rsidR="00667407" w:rsidRPr="00BF7BD2">
        <w:rPr>
          <w:rFonts w:ascii="Times New Roman" w:hAnsi="Times New Roman" w:cs="Times New Roman"/>
          <w:sz w:val="28"/>
          <w:szCs w:val="28"/>
          <w:lang w:val="en-US"/>
        </w:rPr>
        <w:t>challenge</w:t>
      </w:r>
      <w:r w:rsidRPr="00BF7BD2">
        <w:rPr>
          <w:rFonts w:ascii="Times New Roman" w:hAnsi="Times New Roman" w:cs="Times New Roman"/>
          <w:sz w:val="28"/>
          <w:szCs w:val="28"/>
          <w:lang w:val="en-US"/>
        </w:rPr>
        <w:t xml:space="preserve"> all students to do their best while studying.  </w:t>
      </w:r>
    </w:p>
    <w:p w:rsidR="00A07DDE" w:rsidRPr="00BF7BD2" w:rsidRDefault="00667407" w:rsidP="00B82D9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In conclusion, this</w:t>
      </w:r>
      <w:r w:rsidR="00A07DDE" w:rsidRPr="00BF7BD2">
        <w:rPr>
          <w:rFonts w:ascii="Times New Roman" w:hAnsi="Times New Roman" w:cs="Times New Roman"/>
          <w:sz w:val="28"/>
          <w:szCs w:val="28"/>
          <w:lang w:val="en-US"/>
        </w:rPr>
        <w:t xml:space="preserve"> statement highlights the importance of the existence of a great teacher in a person's life. Although dil</w:t>
      </w:r>
      <w:bookmarkStart w:id="0" w:name="_GoBack"/>
      <w:bookmarkEnd w:id="0"/>
      <w:r w:rsidR="00A07DDE" w:rsidRPr="00BF7BD2">
        <w:rPr>
          <w:rFonts w:ascii="Times New Roman" w:hAnsi="Times New Roman" w:cs="Times New Roman"/>
          <w:sz w:val="28"/>
          <w:szCs w:val="28"/>
          <w:lang w:val="en-US"/>
        </w:rPr>
        <w:t xml:space="preserve">igent study is undoubtedly important, but it is more effective with a teacher who selflessly dedicates their life to children. </w:t>
      </w:r>
    </w:p>
    <w:p w:rsidR="00A07DDE" w:rsidRPr="00BF7BD2" w:rsidRDefault="00A07DDE" w:rsidP="00A07DD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07DDE" w:rsidRPr="00BF7BD2" w:rsidRDefault="00A07DDE" w:rsidP="00A07DD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07DDE" w:rsidRPr="00FD2E62" w:rsidRDefault="00A07DDE" w:rsidP="00A07DD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07DDE" w:rsidRPr="00B82D95" w:rsidRDefault="00A07DDE">
      <w:pPr>
        <w:rPr>
          <w:lang w:val="en-US"/>
        </w:rPr>
      </w:pPr>
    </w:p>
    <w:sectPr w:rsidR="00A07DDE" w:rsidRPr="00B82D95" w:rsidSect="00B82D9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E07"/>
    <w:rsid w:val="005A0E07"/>
    <w:rsid w:val="00667407"/>
    <w:rsid w:val="00872E44"/>
    <w:rsid w:val="008B3AD5"/>
    <w:rsid w:val="00A07DDE"/>
    <w:rsid w:val="00B82D95"/>
    <w:rsid w:val="00D63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DDE"/>
    <w:pPr>
      <w:spacing w:after="160" w:line="259" w:lineRule="auto"/>
    </w:pPr>
    <w:rPr>
      <w:rFonts w:eastAsiaTheme="minorEastAsia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7DDE"/>
    <w:pPr>
      <w:spacing w:after="0" w:line="240" w:lineRule="auto"/>
    </w:pPr>
    <w:rPr>
      <w:rFonts w:eastAsiaTheme="minorEastAsia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07DD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DDE"/>
    <w:pPr>
      <w:spacing w:after="160" w:line="259" w:lineRule="auto"/>
    </w:pPr>
    <w:rPr>
      <w:rFonts w:eastAsiaTheme="minorEastAsia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7DDE"/>
    <w:pPr>
      <w:spacing w:after="0" w:line="240" w:lineRule="auto"/>
    </w:pPr>
    <w:rPr>
      <w:rFonts w:eastAsiaTheme="minorEastAsia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07DD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zhulepova86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2023-03-11T18:19:00Z</dcterms:created>
  <dcterms:modified xsi:type="dcterms:W3CDTF">2023-03-17T18:21:00Z</dcterms:modified>
</cp:coreProperties>
</file>