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4B7" w:rsidRDefault="002834B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Путевой лист для </w:t>
      </w:r>
      <w:proofErr w:type="gramStart"/>
      <w:r>
        <w:rPr>
          <w:b/>
          <w:sz w:val="24"/>
          <w:szCs w:val="24"/>
        </w:rPr>
        <w:t>учителя  (</w:t>
      </w:r>
      <w:proofErr w:type="gramEnd"/>
      <w:r w:rsidR="005A54D1">
        <w:rPr>
          <w:b/>
          <w:sz w:val="24"/>
          <w:szCs w:val="24"/>
        </w:rPr>
        <w:t>Какие развиваем функции</w:t>
      </w:r>
      <w:r>
        <w:rPr>
          <w:b/>
          <w:sz w:val="24"/>
          <w:szCs w:val="24"/>
        </w:rPr>
        <w:t>)</w:t>
      </w:r>
    </w:p>
    <w:p w:rsidR="00E1750C" w:rsidRPr="00E1750C" w:rsidRDefault="00E1750C" w:rsidP="00653008">
      <w:pPr>
        <w:shd w:val="clear" w:color="auto" w:fill="F4F4F4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E1750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Функциональная грамотность </w:t>
      </w:r>
      <w:r w:rsidRPr="00E1750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это способность человека использовать приобретаемые в течение жизни знания для решения широкого диапазона жизненных задач в различных сферах человеческой деятельности, общения и социальных отношений. </w:t>
      </w:r>
    </w:p>
    <w:p w:rsidR="00E1750C" w:rsidRPr="00E1750C" w:rsidRDefault="00653008" w:rsidP="00653008">
      <w:pPr>
        <w:shd w:val="clear" w:color="auto" w:fill="F4F4F4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5300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На данном уроке есть возможность развивать некоторые </w:t>
      </w:r>
      <w:proofErr w:type="gramStart"/>
      <w:r w:rsidRPr="0065300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из </w:t>
      </w:r>
      <w:r w:rsidR="00E1750C" w:rsidRPr="00E1750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основных</w:t>
      </w:r>
      <w:proofErr w:type="gramEnd"/>
      <w:r w:rsidR="00E1750C" w:rsidRPr="00E1750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видов функциональной  грамотности:</w:t>
      </w:r>
    </w:p>
    <w:p w:rsidR="00E1750C" w:rsidRPr="00E1750C" w:rsidRDefault="00E1750C" w:rsidP="006530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1750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E175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еятельностная</w:t>
      </w:r>
      <w:proofErr w:type="spellEnd"/>
      <w:r w:rsidRPr="00E175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грамотность:</w:t>
      </w:r>
      <w:r w:rsidRPr="00E175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1750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проявление организационных умений (регулятивные УУД) и навыков, а именно способности ставить и словесно формулировать цель деятельности, планировать и при необходимости изменять ее, словесно аргументируя эти изменения, осуществлять самоконтроль, самооценку, </w:t>
      </w:r>
      <w:proofErr w:type="spellStart"/>
      <w:r w:rsidRPr="00E1750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самокоррекцию</w:t>
      </w:r>
      <w:proofErr w:type="spellEnd"/>
    </w:p>
    <w:p w:rsidR="00964A70" w:rsidRPr="00653008" w:rsidRDefault="00964A70" w:rsidP="00653008">
      <w:pPr>
        <w:shd w:val="clear" w:color="auto" w:fill="F4F4F4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5300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Естественно-научная грамотнос</w:t>
      </w:r>
      <w:r w:rsidRPr="0065300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ть: способность человека занимать активную гражданскую позицию по вопросам, связанным с естественно-научными идеями: научно объяснять явления; понимать особенности естественно-научного исследования; интерпретировать данные и использовать научные доказательства.</w:t>
      </w:r>
    </w:p>
    <w:p w:rsidR="00E948E5" w:rsidRPr="00653008" w:rsidRDefault="00E948E5" w:rsidP="00653008">
      <w:pPr>
        <w:shd w:val="clear" w:color="auto" w:fill="F4F4F4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5300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Читательская грамотност</w:t>
      </w:r>
      <w:r w:rsidRPr="0065300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ь: способность человека понимать и использовать письменное тексты, размышлять о них и заниматься чтением, чтобы достигать своих целей, расширять свои знания и возможности, участвовать в социальной жизни.</w:t>
      </w:r>
    </w:p>
    <w:p w:rsidR="00126273" w:rsidRPr="00653008" w:rsidRDefault="00502A81" w:rsidP="00653008">
      <w:pPr>
        <w:shd w:val="clear" w:color="auto" w:fill="F4F4F4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5300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Функциональная грамотность </w:t>
      </w:r>
      <w:r w:rsidRPr="0065300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— это умение эффективно действовать в нестандартных жизненных ситуациях</w:t>
      </w:r>
      <w:r w:rsidR="00126273" w:rsidRPr="0065300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="00126273" w:rsidRPr="0065300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Ее можно </w:t>
      </w:r>
      <w:proofErr w:type="gramStart"/>
      <w:r w:rsidR="00126273" w:rsidRPr="0065300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определить</w:t>
      </w:r>
      <w:proofErr w:type="gramEnd"/>
      <w:r w:rsidR="00126273" w:rsidRPr="0065300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как «повседневную мудрость», способность решать задачи за пределами парты, грамотно строить свою жизнь и не теряться в ней.</w:t>
      </w:r>
    </w:p>
    <w:p w:rsidR="00126273" w:rsidRPr="00653008" w:rsidRDefault="00126273" w:rsidP="00653008">
      <w:pPr>
        <w:shd w:val="clear" w:color="auto" w:fill="F4F4F4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53008">
        <w:rPr>
          <w:rFonts w:ascii="Times New Roman" w:eastAsia="Times New Roman" w:hAnsi="Times New Roman" w:cs="Times New Roman"/>
          <w:i/>
          <w:iCs/>
          <w:color w:val="212529"/>
          <w:sz w:val="24"/>
          <w:szCs w:val="24"/>
          <w:lang w:eastAsia="ru-RU"/>
        </w:rPr>
        <w:t>«</w:t>
      </w:r>
      <w:r w:rsidRPr="00653008">
        <w:rPr>
          <w:rFonts w:ascii="Times New Roman" w:eastAsia="Times New Roman" w:hAnsi="Times New Roman" w:cs="Times New Roman"/>
          <w:iCs/>
          <w:color w:val="212529"/>
          <w:sz w:val="24"/>
          <w:szCs w:val="24"/>
          <w:lang w:eastAsia="ru-RU"/>
        </w:rPr>
        <w:t>Функциональная грамотность сегодня — это базовое образование личности. Ребенку важно обладать: </w:t>
      </w:r>
    </w:p>
    <w:p w:rsidR="00126273" w:rsidRPr="00653008" w:rsidRDefault="00126273" w:rsidP="00653008">
      <w:pPr>
        <w:shd w:val="clear" w:color="auto" w:fill="F4F4F4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53008">
        <w:rPr>
          <w:rFonts w:ascii="Times New Roman" w:eastAsia="Times New Roman" w:hAnsi="Times New Roman" w:cs="Times New Roman"/>
          <w:iCs/>
          <w:color w:val="212529"/>
          <w:sz w:val="24"/>
          <w:szCs w:val="24"/>
          <w:lang w:eastAsia="ru-RU"/>
        </w:rPr>
        <w:t>1.Готовностью успешно взаимодействовать с изменяющимся окружающим миром.</w:t>
      </w:r>
    </w:p>
    <w:p w:rsidR="00126273" w:rsidRPr="00653008" w:rsidRDefault="00126273" w:rsidP="00653008">
      <w:pPr>
        <w:shd w:val="clear" w:color="auto" w:fill="F4F4F4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53008">
        <w:rPr>
          <w:rFonts w:ascii="Times New Roman" w:eastAsia="Times New Roman" w:hAnsi="Times New Roman" w:cs="Times New Roman"/>
          <w:iCs/>
          <w:color w:val="212529"/>
          <w:sz w:val="24"/>
          <w:szCs w:val="24"/>
          <w:lang w:eastAsia="ru-RU"/>
        </w:rPr>
        <w:t>2. Возможностью решать различные (в том числе нестандартные) учебные и жизненные задачи. </w:t>
      </w:r>
    </w:p>
    <w:p w:rsidR="00126273" w:rsidRPr="00653008" w:rsidRDefault="00126273" w:rsidP="00653008">
      <w:pPr>
        <w:shd w:val="clear" w:color="auto" w:fill="F4F4F4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53008">
        <w:rPr>
          <w:rFonts w:ascii="Times New Roman" w:eastAsia="Times New Roman" w:hAnsi="Times New Roman" w:cs="Times New Roman"/>
          <w:iCs/>
          <w:color w:val="212529"/>
          <w:sz w:val="24"/>
          <w:szCs w:val="24"/>
          <w:lang w:eastAsia="ru-RU"/>
        </w:rPr>
        <w:t>3.Способностью строить социальные отношения. </w:t>
      </w:r>
    </w:p>
    <w:p w:rsidR="00126273" w:rsidRPr="00653008" w:rsidRDefault="00126273" w:rsidP="00653008">
      <w:pPr>
        <w:shd w:val="clear" w:color="auto" w:fill="F4F4F4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53008">
        <w:rPr>
          <w:rFonts w:ascii="Times New Roman" w:eastAsia="Times New Roman" w:hAnsi="Times New Roman" w:cs="Times New Roman"/>
          <w:iCs/>
          <w:color w:val="212529"/>
          <w:sz w:val="24"/>
          <w:szCs w:val="24"/>
          <w:lang w:eastAsia="ru-RU"/>
        </w:rPr>
        <w:t>4.Совокупностью рефлексивных умений, обеспечивающих оценку своей грамотности, стремление к дальнейшему образованию».</w:t>
      </w:r>
    </w:p>
    <w:p w:rsidR="00495691" w:rsidRPr="00502A81" w:rsidRDefault="00495691">
      <w:pPr>
        <w:rPr>
          <w:b/>
          <w:sz w:val="16"/>
          <w:szCs w:val="16"/>
        </w:rPr>
      </w:pPr>
    </w:p>
    <w:tbl>
      <w:tblPr>
        <w:tblStyle w:val="a3"/>
        <w:tblW w:w="10692" w:type="dxa"/>
        <w:tblLook w:val="04A0" w:firstRow="1" w:lastRow="0" w:firstColumn="1" w:lastColumn="0" w:noHBand="0" w:noVBand="1"/>
      </w:tblPr>
      <w:tblGrid>
        <w:gridCol w:w="2547"/>
        <w:gridCol w:w="5245"/>
        <w:gridCol w:w="2664"/>
        <w:gridCol w:w="236"/>
      </w:tblGrid>
      <w:tr w:rsidR="001F591D" w:rsidTr="00653008">
        <w:tc>
          <w:tcPr>
            <w:tcW w:w="2547" w:type="dxa"/>
          </w:tcPr>
          <w:p w:rsidR="001E5758" w:rsidRPr="00653008" w:rsidRDefault="001E5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5245" w:type="dxa"/>
          </w:tcPr>
          <w:p w:rsidR="001E5758" w:rsidRPr="00653008" w:rsidRDefault="001E5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Содержание этапа</w:t>
            </w:r>
          </w:p>
        </w:tc>
        <w:tc>
          <w:tcPr>
            <w:tcW w:w="2900" w:type="dxa"/>
            <w:gridSpan w:val="2"/>
          </w:tcPr>
          <w:p w:rsidR="001E5758" w:rsidRPr="00653008" w:rsidRDefault="003E0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Какие развиваем функции</w:t>
            </w:r>
          </w:p>
        </w:tc>
      </w:tr>
      <w:tr w:rsidR="001F591D" w:rsidTr="00653008">
        <w:tc>
          <w:tcPr>
            <w:tcW w:w="2547" w:type="dxa"/>
          </w:tcPr>
          <w:p w:rsidR="001E5758" w:rsidRPr="00653008" w:rsidRDefault="001E5758">
            <w:pPr>
              <w:rPr>
                <w:rFonts w:ascii="Times New Roman" w:hAnsi="Times New Roman" w:cs="Times New Roman"/>
              </w:rPr>
            </w:pPr>
            <w:r w:rsidRPr="00653008">
              <w:rPr>
                <w:rFonts w:ascii="Times New Roman" w:hAnsi="Times New Roman" w:cs="Times New Roman"/>
              </w:rPr>
              <w:t>I</w:t>
            </w:r>
          </w:p>
          <w:p w:rsidR="001E5758" w:rsidRPr="00653008" w:rsidRDefault="001E5758">
            <w:pPr>
              <w:rPr>
                <w:rFonts w:ascii="Times New Roman" w:hAnsi="Times New Roman" w:cs="Times New Roman"/>
              </w:rPr>
            </w:pPr>
            <w:r w:rsidRPr="00653008">
              <w:rPr>
                <w:rFonts w:ascii="Times New Roman" w:hAnsi="Times New Roman" w:cs="Times New Roman"/>
              </w:rPr>
              <w:t xml:space="preserve">Орг. </w:t>
            </w:r>
            <w:r w:rsidR="002834B7" w:rsidRPr="00653008">
              <w:rPr>
                <w:rFonts w:ascii="Times New Roman" w:hAnsi="Times New Roman" w:cs="Times New Roman"/>
              </w:rPr>
              <w:t>Ч</w:t>
            </w:r>
            <w:r w:rsidRPr="00653008">
              <w:rPr>
                <w:rFonts w:ascii="Times New Roman" w:hAnsi="Times New Roman" w:cs="Times New Roman"/>
              </w:rPr>
              <w:t>асть</w:t>
            </w:r>
          </w:p>
          <w:p w:rsidR="002834B7" w:rsidRPr="00653008" w:rsidRDefault="002834B7">
            <w:pPr>
              <w:rPr>
                <w:rFonts w:ascii="Times New Roman" w:hAnsi="Times New Roman" w:cs="Times New Roman"/>
              </w:rPr>
            </w:pPr>
            <w:r w:rsidRPr="00653008">
              <w:rPr>
                <w:rFonts w:ascii="Times New Roman" w:eastAsia="Calibri" w:hAnsi="Times New Roman" w:cs="Times New Roman"/>
                <w:sz w:val="16"/>
                <w:szCs w:val="16"/>
              </w:rPr>
              <w:t>Постановка цели и задач урока. Мотивация учебной деятельности учащихся.</w:t>
            </w:r>
          </w:p>
        </w:tc>
        <w:tc>
          <w:tcPr>
            <w:tcW w:w="5245" w:type="dxa"/>
          </w:tcPr>
          <w:p w:rsidR="00611E0D" w:rsidRPr="009D4DC2" w:rsidRDefault="001E5758" w:rsidP="001E57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4DC2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9D4D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300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4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Необычный урок</w:t>
            </w:r>
            <w:r w:rsidR="00A57A33" w:rsidRPr="009D4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 игры-соревнования</w:t>
            </w:r>
            <w:r w:rsidRPr="009D4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611E0D" w:rsidRPr="009D4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команды, каждый участник получил путевой лист, каждый правильный ответ – 1 балл.</w:t>
            </w:r>
            <w:r w:rsidRPr="009D4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E5758" w:rsidRPr="009D4DC2" w:rsidRDefault="00611E0D" w:rsidP="001E57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4D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  <w:r w:rsidR="00653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</w:t>
            </w:r>
            <w:r w:rsidRPr="009D4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530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1E5758" w:rsidRPr="009D4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ости.</w:t>
            </w:r>
            <w:r w:rsidRPr="009D4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Приветствую их от вашего имени</w:t>
            </w:r>
          </w:p>
          <w:p w:rsidR="001E5758" w:rsidRPr="009D4DC2" w:rsidRDefault="00611E0D" w:rsidP="00653008">
            <w:pPr>
              <w:rPr>
                <w:rFonts w:ascii="Times New Roman" w:hAnsi="Times New Roman" w:cs="Times New Roman"/>
              </w:rPr>
            </w:pPr>
            <w:r w:rsidRPr="009D4D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1E5758" w:rsidRPr="009D4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6530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Ч</w:t>
            </w:r>
            <w:r w:rsidR="001E5758" w:rsidRPr="009D4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итаю в кадре ФГОС, тему, цель</w:t>
            </w:r>
            <w:r w:rsidR="006530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00" w:type="dxa"/>
            <w:gridSpan w:val="2"/>
          </w:tcPr>
          <w:p w:rsidR="001E5758" w:rsidRPr="00653008" w:rsidRDefault="00E1750C" w:rsidP="00A6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еятельностная</w:t>
            </w:r>
            <w:proofErr w:type="spellEnd"/>
            <w:r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грамотность</w:t>
            </w:r>
          </w:p>
        </w:tc>
      </w:tr>
      <w:tr w:rsidR="001F591D" w:rsidTr="00653008">
        <w:tc>
          <w:tcPr>
            <w:tcW w:w="2547" w:type="dxa"/>
          </w:tcPr>
          <w:p w:rsidR="00653008" w:rsidRPr="00653008" w:rsidRDefault="00653008" w:rsidP="00653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  <w:p w:rsidR="00653008" w:rsidRPr="00653008" w:rsidRDefault="00653008" w:rsidP="00653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Основная часть</w:t>
            </w:r>
          </w:p>
          <w:p w:rsidR="002834B7" w:rsidRPr="00653008" w:rsidRDefault="0047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домашнего задания, воспроизведение и коррекция опорных знаний учащихся. Актуализация знаний.</w:t>
            </w:r>
          </w:p>
          <w:p w:rsidR="002834B7" w:rsidRPr="00653008" w:rsidRDefault="00283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E5758" w:rsidRPr="00653008" w:rsidRDefault="00A57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653008"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Расшифруем название своей команды, выберем командира</w:t>
            </w:r>
          </w:p>
          <w:p w:rsidR="00971F66" w:rsidRPr="00653008" w:rsidRDefault="00971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У каждой команды – набор цифр, заглянув в Табл. Менделеева, вы догадаетесь, как их использовать</w:t>
            </w:r>
          </w:p>
          <w:p w:rsidR="00611E0D" w:rsidRPr="00653008" w:rsidRDefault="00971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Каждая кома</w:t>
            </w:r>
            <w:r w:rsidR="00474E78"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нда</w:t>
            </w:r>
            <w:proofErr w:type="spellEnd"/>
            <w:r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получает 1 балл, п</w:t>
            </w:r>
            <w:r w:rsidR="00653008" w:rsidRPr="00653008">
              <w:rPr>
                <w:rFonts w:ascii="Times New Roman" w:hAnsi="Times New Roman" w:cs="Times New Roman"/>
                <w:sz w:val="24"/>
                <w:szCs w:val="24"/>
              </w:rPr>
              <w:t>редставьте своего командира</w:t>
            </w:r>
          </w:p>
        </w:tc>
        <w:tc>
          <w:tcPr>
            <w:tcW w:w="2900" w:type="dxa"/>
            <w:gridSpan w:val="2"/>
          </w:tcPr>
          <w:p w:rsidR="00971F66" w:rsidRPr="00653008" w:rsidRDefault="00126273" w:rsidP="0082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еятельностная</w:t>
            </w:r>
            <w:proofErr w:type="spellEnd"/>
            <w:r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грамотность</w:t>
            </w:r>
          </w:p>
        </w:tc>
      </w:tr>
      <w:tr w:rsidR="001F591D" w:rsidTr="00653008">
        <w:tc>
          <w:tcPr>
            <w:tcW w:w="2547" w:type="dxa"/>
          </w:tcPr>
          <w:p w:rsidR="002834B7" w:rsidRPr="00653008" w:rsidRDefault="00474E78" w:rsidP="0028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Calibri" w:hAnsi="Times New Roman" w:cs="Times New Roman"/>
                <w:sz w:val="24"/>
                <w:szCs w:val="24"/>
              </w:rPr>
              <w:t>Первичное закрепление знакомой ситуации (типовые)</w:t>
            </w:r>
          </w:p>
          <w:p w:rsidR="001E5758" w:rsidRPr="00653008" w:rsidRDefault="001E5758" w:rsidP="00283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E5758" w:rsidRPr="00653008" w:rsidRDefault="00971F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53008"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Химическая атака</w:t>
            </w:r>
          </w:p>
          <w:p w:rsidR="003B1978" w:rsidRPr="00653008" w:rsidRDefault="003B1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У каждой команды свой набор формул, ваша задача </w:t>
            </w:r>
            <w:r w:rsidR="00A93CC8" w:rsidRPr="006530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атаковать их, выбрать только нужные и записать их номера на доске</w:t>
            </w:r>
          </w:p>
          <w:p w:rsidR="007D0B31" w:rsidRPr="00653008" w:rsidRDefault="001C6DFF" w:rsidP="00A93CC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Это задание нетрудное, это – разминка. Вы просто должны знать номенклатуру солей.</w:t>
            </w:r>
          </w:p>
        </w:tc>
        <w:tc>
          <w:tcPr>
            <w:tcW w:w="2900" w:type="dxa"/>
            <w:gridSpan w:val="2"/>
          </w:tcPr>
          <w:p w:rsidR="003B1978" w:rsidRPr="00653008" w:rsidRDefault="003B1978" w:rsidP="005A5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91D" w:rsidTr="00653008">
        <w:tc>
          <w:tcPr>
            <w:tcW w:w="2547" w:type="dxa"/>
          </w:tcPr>
          <w:p w:rsidR="001E5758" w:rsidRPr="00653008" w:rsidRDefault="0028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Первичное закрепление знакомой ситуации (типовые)</w:t>
            </w:r>
          </w:p>
        </w:tc>
        <w:tc>
          <w:tcPr>
            <w:tcW w:w="5245" w:type="dxa"/>
          </w:tcPr>
          <w:p w:rsidR="001E5758" w:rsidRPr="00653008" w:rsidRDefault="006D032C" w:rsidP="00501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653008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ы прорвались на территорию химического языка, </w:t>
            </w: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>отправляемся на склад</w:t>
            </w:r>
            <w:r w:rsidR="005010DF"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B07371" w:rsidRPr="00653008">
              <w:rPr>
                <w:rFonts w:ascii="Times New Roman" w:hAnsi="Times New Roman" w:cs="Times New Roman"/>
                <w:sz w:val="24"/>
                <w:szCs w:val="24"/>
              </w:rPr>
              <w:t>перепутаны</w:t>
            </w:r>
            <w:r w:rsidR="005010DF"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этикетки все</w:t>
            </w:r>
            <w:r w:rsidR="00AB6080" w:rsidRPr="00653008">
              <w:rPr>
                <w:rFonts w:ascii="Times New Roman" w:hAnsi="Times New Roman" w:cs="Times New Roman"/>
                <w:sz w:val="24"/>
                <w:szCs w:val="24"/>
              </w:rPr>
              <w:t>х веществ. Поможем восстановить их</w:t>
            </w:r>
            <w:r w:rsidR="005010DF"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7AC6" w:rsidRPr="00653008" w:rsidRDefault="00037AC6" w:rsidP="005010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Это задание гораздо более трудное, чем предыдущее. Вы успешно выполните его, если знаете классификацию веществ и номенклатуру каждого класса</w:t>
            </w:r>
          </w:p>
        </w:tc>
        <w:tc>
          <w:tcPr>
            <w:tcW w:w="2900" w:type="dxa"/>
            <w:gridSpan w:val="2"/>
          </w:tcPr>
          <w:p w:rsidR="00126273" w:rsidRPr="00653008" w:rsidRDefault="0083011C" w:rsidP="001E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6273" w:rsidRPr="00E1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126273"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еятельностная</w:t>
            </w:r>
            <w:proofErr w:type="spellEnd"/>
            <w:r w:rsidR="00126273"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грамотность</w:t>
            </w:r>
          </w:p>
          <w:p w:rsidR="00CF1845" w:rsidRPr="00653008" w:rsidRDefault="00951503" w:rsidP="001E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Естественно-научная грамотнос</w:t>
            </w:r>
            <w:r w:rsidRPr="00653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="0083011C"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660FC"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011C"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DD6C53"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</w:tr>
      <w:tr w:rsidR="001F591D" w:rsidTr="00653008">
        <w:tc>
          <w:tcPr>
            <w:tcW w:w="2547" w:type="dxa"/>
          </w:tcPr>
          <w:p w:rsidR="001E5758" w:rsidRPr="00653008" w:rsidRDefault="00433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5245" w:type="dxa"/>
          </w:tcPr>
          <w:p w:rsidR="003D7F80" w:rsidRPr="00653008" w:rsidRDefault="007D1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химическая сказка. </w:t>
            </w:r>
          </w:p>
          <w:p w:rsidR="003D7F80" w:rsidRPr="00653008" w:rsidRDefault="00A737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Мы с вами пользуемся естественным русским языком, на уроках химии мы должны владеть химическим языком. </w:t>
            </w:r>
          </w:p>
          <w:p w:rsidR="00DD6C53" w:rsidRPr="00653008" w:rsidRDefault="007D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Перевод</w:t>
            </w:r>
            <w:r w:rsidR="00A73746" w:rsidRPr="00653008">
              <w:rPr>
                <w:rFonts w:ascii="Times New Roman" w:hAnsi="Times New Roman" w:cs="Times New Roman"/>
                <w:sz w:val="24"/>
                <w:szCs w:val="24"/>
              </w:rPr>
              <w:t>ите текст сказки</w:t>
            </w: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с естественного языка на язык химии.</w:t>
            </w:r>
          </w:p>
          <w:p w:rsidR="001E5758" w:rsidRPr="00653008" w:rsidRDefault="007D1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>Итогом должно быть химическое уравнение</w:t>
            </w:r>
          </w:p>
          <w:p w:rsidR="00713384" w:rsidRPr="00653008" w:rsidRDefault="007133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(в путевом листе и на доске)</w:t>
            </w:r>
            <w:r w:rsidR="003D7F80" w:rsidRPr="006530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Поставь формулы на свои места</w:t>
            </w:r>
            <w:r w:rsidR="00D11C1B" w:rsidRPr="00653008">
              <w:rPr>
                <w:rFonts w:ascii="Times New Roman" w:eastAsia="Calibri" w:hAnsi="Times New Roman" w:cs="Times New Roman"/>
                <w:sz w:val="24"/>
                <w:szCs w:val="24"/>
              </w:rPr>
              <w:t>, прочитай их согласно современной номенклатуре.</w:t>
            </w:r>
          </w:p>
        </w:tc>
        <w:tc>
          <w:tcPr>
            <w:tcW w:w="2900" w:type="dxa"/>
            <w:gridSpan w:val="2"/>
          </w:tcPr>
          <w:p w:rsidR="00BF2C66" w:rsidRPr="00653008" w:rsidRDefault="00126273" w:rsidP="00CF1845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еятельностная</w:t>
            </w:r>
            <w:proofErr w:type="spellEnd"/>
            <w:r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грамотность</w:t>
            </w:r>
          </w:p>
          <w:p w:rsidR="000F14ED" w:rsidRPr="00653008" w:rsidRDefault="00951503" w:rsidP="00CF1845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Естественно-научная грамотнос</w:t>
            </w:r>
            <w:r w:rsidRPr="00653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</w:p>
          <w:p w:rsidR="000F14ED" w:rsidRPr="00653008" w:rsidRDefault="00E948E5" w:rsidP="00CF1845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Читательская грамотност</w:t>
            </w:r>
            <w:r w:rsidRPr="00653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  <w:p w:rsidR="002527D4" w:rsidRPr="00653008" w:rsidRDefault="0025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A0A" w:rsidTr="00653008">
        <w:tc>
          <w:tcPr>
            <w:tcW w:w="2547" w:type="dxa"/>
          </w:tcPr>
          <w:p w:rsidR="002834B7" w:rsidRPr="00653008" w:rsidRDefault="002834B7" w:rsidP="0028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применение и добывание знаний в новой ситуации (проблемные задания)</w:t>
            </w:r>
          </w:p>
          <w:p w:rsidR="00374A0A" w:rsidRPr="00653008" w:rsidRDefault="00374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4A0A" w:rsidRPr="00653008" w:rsidRDefault="00374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02252"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Освободись от</w:t>
            </w:r>
            <w:r w:rsidR="00F67FF4"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формул - монстров</w:t>
            </w: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67FF4" w:rsidRPr="00537754" w:rsidRDefault="00F6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754">
              <w:rPr>
                <w:rFonts w:ascii="Times New Roman" w:hAnsi="Times New Roman" w:cs="Times New Roman"/>
                <w:sz w:val="24"/>
                <w:szCs w:val="24"/>
              </w:rPr>
              <w:t>Химические формулы пишутся по строго определённым правилам. Если вы усвоили эти правила, то не выберите формулу – монстра.</w:t>
            </w:r>
          </w:p>
          <w:p w:rsidR="00374A0A" w:rsidRPr="00653008" w:rsidRDefault="00374A0A" w:rsidP="00F67FF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64" w:type="dxa"/>
          </w:tcPr>
          <w:p w:rsidR="00126273" w:rsidRPr="00653008" w:rsidRDefault="00126273" w:rsidP="005A54D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1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еятельностная</w:t>
            </w:r>
            <w:proofErr w:type="spellEnd"/>
            <w:r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грамотность</w:t>
            </w:r>
          </w:p>
          <w:p w:rsidR="00374A0A" w:rsidRPr="00653008" w:rsidRDefault="00126273" w:rsidP="005A5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Естественно-научная грамотнос</w:t>
            </w:r>
            <w:r w:rsidRPr="00653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  <w:tc>
          <w:tcPr>
            <w:tcW w:w="236" w:type="dxa"/>
          </w:tcPr>
          <w:p w:rsidR="00374A0A" w:rsidRPr="00653008" w:rsidRDefault="00374A0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76A1" w:rsidTr="00653008">
        <w:tc>
          <w:tcPr>
            <w:tcW w:w="2547" w:type="dxa"/>
          </w:tcPr>
          <w:p w:rsidR="001C76A1" w:rsidRPr="00653008" w:rsidRDefault="002E7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применение и добывание знаний в новой ситуации (проблемные задания)</w:t>
            </w:r>
          </w:p>
          <w:p w:rsidR="007A1701" w:rsidRPr="00653008" w:rsidRDefault="007A1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C76A1" w:rsidRPr="00653008" w:rsidRDefault="001C76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>6    расшифруй ребусы</w:t>
            </w:r>
          </w:p>
          <w:p w:rsidR="001C76A1" w:rsidRPr="00653008" w:rsidRDefault="001C76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ребус по силам</w:t>
            </w:r>
          </w:p>
        </w:tc>
        <w:tc>
          <w:tcPr>
            <w:tcW w:w="2900" w:type="dxa"/>
            <w:gridSpan w:val="2"/>
          </w:tcPr>
          <w:p w:rsidR="00126273" w:rsidRPr="00653008" w:rsidRDefault="00126273" w:rsidP="005A54D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1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еятельностная</w:t>
            </w:r>
            <w:proofErr w:type="spellEnd"/>
            <w:r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грамотность</w:t>
            </w:r>
          </w:p>
          <w:p w:rsidR="001C76A1" w:rsidRPr="00653008" w:rsidRDefault="00502A81" w:rsidP="005A5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Функциональная грамотность </w:t>
            </w:r>
          </w:p>
        </w:tc>
      </w:tr>
      <w:tr w:rsidR="002A4D5F" w:rsidTr="00653008">
        <w:tc>
          <w:tcPr>
            <w:tcW w:w="2547" w:type="dxa"/>
          </w:tcPr>
          <w:p w:rsidR="002A4D5F" w:rsidRPr="00653008" w:rsidRDefault="002E7286" w:rsidP="00A8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домашнем задании, инструктаж по его выполнению</w:t>
            </w:r>
          </w:p>
        </w:tc>
        <w:tc>
          <w:tcPr>
            <w:tcW w:w="5245" w:type="dxa"/>
          </w:tcPr>
          <w:p w:rsidR="002A4D5F" w:rsidRPr="00653008" w:rsidRDefault="002A4D5F" w:rsidP="009244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>7 Домашнее задание</w:t>
            </w:r>
          </w:p>
          <w:p w:rsidR="007341C0" w:rsidRPr="00653008" w:rsidRDefault="00924491" w:rsidP="006E5A2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Как всякий язык </w:t>
            </w:r>
            <w:r w:rsidR="00200C41" w:rsidRPr="006530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6530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химический</w:t>
            </w:r>
            <w:r w:rsidR="00200C41" w:rsidRPr="006530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развивался столетиями и до сих пор развивается, совершенствуется. Для многих веществ используются 2 названия: тривиальное (историческое) и </w:t>
            </w:r>
            <w:r w:rsidR="006E5A29"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современно</w:t>
            </w:r>
            <w:r w:rsidR="006E5A29" w:rsidRPr="00653008">
              <w:rPr>
                <w:rFonts w:ascii="Times New Roman" w:hAnsi="Times New Roman" w:cs="Times New Roman"/>
                <w:sz w:val="24"/>
                <w:szCs w:val="24"/>
              </w:rPr>
              <w:t>й номенклатуре</w:t>
            </w:r>
            <w:r w:rsidR="00877C31" w:rsidRPr="00653008">
              <w:rPr>
                <w:rFonts w:ascii="Times New Roman" w:hAnsi="Times New Roman" w:cs="Times New Roman"/>
                <w:sz w:val="24"/>
                <w:szCs w:val="24"/>
              </w:rPr>
              <w:t>. Обратим</w:t>
            </w:r>
            <w:r w:rsidR="00840A38"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ся к разделу д/з, прочитаем </w:t>
            </w:r>
          </w:p>
        </w:tc>
        <w:tc>
          <w:tcPr>
            <w:tcW w:w="2900" w:type="dxa"/>
            <w:gridSpan w:val="2"/>
          </w:tcPr>
          <w:p w:rsidR="00126273" w:rsidRPr="00653008" w:rsidRDefault="00126273" w:rsidP="00126273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Естественно-научная грамотнос</w:t>
            </w:r>
            <w:r w:rsidRPr="00653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</w:p>
          <w:p w:rsidR="00126273" w:rsidRPr="00653008" w:rsidRDefault="00126273" w:rsidP="00126273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Читательская грамотност</w:t>
            </w:r>
            <w:r w:rsidRPr="00653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  <w:p w:rsidR="007341C0" w:rsidRPr="00653008" w:rsidRDefault="007341C0" w:rsidP="00115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333" w:rsidRPr="00653008" w:rsidRDefault="00081333" w:rsidP="00081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333" w:rsidRPr="00653008" w:rsidRDefault="00081333" w:rsidP="00081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D5F" w:rsidRPr="00653008" w:rsidRDefault="00081333" w:rsidP="00081333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84EDF" w:rsidTr="00653008">
        <w:tc>
          <w:tcPr>
            <w:tcW w:w="2547" w:type="dxa"/>
          </w:tcPr>
          <w:p w:rsidR="00A84EDF" w:rsidRPr="00653008" w:rsidRDefault="00A84EDF" w:rsidP="00A8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  <w:p w:rsidR="00A84EDF" w:rsidRPr="00653008" w:rsidRDefault="00433A22" w:rsidP="00A8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4EDF" w:rsidRPr="00653008">
              <w:rPr>
                <w:rFonts w:ascii="Times New Roman" w:hAnsi="Times New Roman" w:cs="Times New Roman"/>
                <w:sz w:val="24"/>
                <w:szCs w:val="24"/>
              </w:rPr>
              <w:t>аключение</w:t>
            </w:r>
          </w:p>
          <w:p w:rsidR="00433A22" w:rsidRPr="009D4DC2" w:rsidRDefault="00433A22" w:rsidP="00A84E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3008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 (подведение итогов занятия)</w:t>
            </w:r>
          </w:p>
        </w:tc>
        <w:tc>
          <w:tcPr>
            <w:tcW w:w="5245" w:type="dxa"/>
          </w:tcPr>
          <w:p w:rsidR="00A84EDF" w:rsidRPr="00653008" w:rsidRDefault="008D75A9" w:rsidP="00A8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="00A84EDF" w:rsidRPr="00537754">
              <w:rPr>
                <w:rFonts w:ascii="Times New Roman" w:hAnsi="Times New Roman" w:cs="Times New Roman"/>
                <w:b/>
                <w:sz w:val="24"/>
                <w:szCs w:val="24"/>
              </w:rPr>
              <w:t>Оцените свою работу на уроке</w:t>
            </w:r>
            <w:r w:rsidR="00A84EDF" w:rsidRPr="00653008">
              <w:rPr>
                <w:rFonts w:ascii="Times New Roman" w:hAnsi="Times New Roman" w:cs="Times New Roman"/>
                <w:sz w:val="24"/>
                <w:szCs w:val="24"/>
              </w:rPr>
              <w:t>, поставьте себе оценку, на которую, как вы считаете, освоили химический язык</w:t>
            </w:r>
          </w:p>
          <w:p w:rsidR="00A84EDF" w:rsidRPr="00653008" w:rsidRDefault="00A84EDF" w:rsidP="00A8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Какое задание оказалось самым трудным?</w:t>
            </w:r>
          </w:p>
        </w:tc>
        <w:tc>
          <w:tcPr>
            <w:tcW w:w="2900" w:type="dxa"/>
            <w:gridSpan w:val="2"/>
          </w:tcPr>
          <w:p w:rsidR="00126273" w:rsidRPr="00653008" w:rsidRDefault="00126273" w:rsidP="00A84EDF">
            <w:pPr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</w:pPr>
            <w:proofErr w:type="spellStart"/>
            <w:r w:rsidRPr="00E1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еятельностная</w:t>
            </w:r>
            <w:proofErr w:type="spellEnd"/>
            <w:r w:rsidRPr="00E175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грамотность</w:t>
            </w:r>
          </w:p>
          <w:p w:rsidR="00F67FF4" w:rsidRPr="00653008" w:rsidRDefault="00126273" w:rsidP="00A8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Функциональная грамотность </w:t>
            </w:r>
          </w:p>
        </w:tc>
      </w:tr>
      <w:tr w:rsidR="00A84EDF" w:rsidTr="00653008">
        <w:tc>
          <w:tcPr>
            <w:tcW w:w="2547" w:type="dxa"/>
          </w:tcPr>
          <w:p w:rsidR="00A84EDF" w:rsidRPr="009D4DC2" w:rsidRDefault="00A84EDF" w:rsidP="00A84E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A84EDF" w:rsidRPr="00653008" w:rsidRDefault="00A84EDF" w:rsidP="00A8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Получите мою оценку</w:t>
            </w:r>
          </w:p>
          <w:p w:rsidR="00A84EDF" w:rsidRPr="00653008" w:rsidRDefault="00A84EDF" w:rsidP="00A8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>Тайнопись (фенолфтал</w:t>
            </w:r>
            <w:r w:rsidR="006E5A29" w:rsidRPr="00653008">
              <w:rPr>
                <w:rFonts w:ascii="Times New Roman" w:hAnsi="Times New Roman" w:cs="Times New Roman"/>
                <w:sz w:val="24"/>
                <w:szCs w:val="24"/>
              </w:rPr>
              <w:t>еин на спирту</w:t>
            </w:r>
            <w:r w:rsidRPr="00653008">
              <w:rPr>
                <w:rFonts w:ascii="Times New Roman" w:hAnsi="Times New Roman" w:cs="Times New Roman"/>
                <w:sz w:val="24"/>
                <w:szCs w:val="24"/>
              </w:rPr>
              <w:t xml:space="preserve"> + щелочь)</w:t>
            </w:r>
          </w:p>
        </w:tc>
        <w:tc>
          <w:tcPr>
            <w:tcW w:w="2900" w:type="dxa"/>
            <w:gridSpan w:val="2"/>
          </w:tcPr>
          <w:p w:rsidR="00A84EDF" w:rsidRPr="00653008" w:rsidRDefault="00126273" w:rsidP="00A84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008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Функциональная грамотность </w:t>
            </w:r>
          </w:p>
        </w:tc>
      </w:tr>
    </w:tbl>
    <w:p w:rsidR="00495691" w:rsidRDefault="00495691"/>
    <w:sectPr w:rsidR="00495691" w:rsidSect="00495691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411" w:rsidRDefault="001A0411" w:rsidP="00D05ED8">
      <w:pPr>
        <w:spacing w:after="0" w:line="240" w:lineRule="auto"/>
      </w:pPr>
      <w:r>
        <w:separator/>
      </w:r>
    </w:p>
  </w:endnote>
  <w:endnote w:type="continuationSeparator" w:id="0">
    <w:p w:rsidR="001A0411" w:rsidRDefault="001A0411" w:rsidP="00D05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411" w:rsidRDefault="001A0411" w:rsidP="00D05ED8">
      <w:pPr>
        <w:spacing w:after="0" w:line="240" w:lineRule="auto"/>
      </w:pPr>
      <w:r>
        <w:separator/>
      </w:r>
    </w:p>
  </w:footnote>
  <w:footnote w:type="continuationSeparator" w:id="0">
    <w:p w:rsidR="001A0411" w:rsidRDefault="001A0411" w:rsidP="00D05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ED8" w:rsidRDefault="00D05E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C2C"/>
    <w:rsid w:val="00002B66"/>
    <w:rsid w:val="00003D8D"/>
    <w:rsid w:val="00006582"/>
    <w:rsid w:val="00010004"/>
    <w:rsid w:val="00037AC6"/>
    <w:rsid w:val="000507BF"/>
    <w:rsid w:val="000617DF"/>
    <w:rsid w:val="00066D1A"/>
    <w:rsid w:val="000752ED"/>
    <w:rsid w:val="00081333"/>
    <w:rsid w:val="00082954"/>
    <w:rsid w:val="000842F0"/>
    <w:rsid w:val="00094C23"/>
    <w:rsid w:val="000F14ED"/>
    <w:rsid w:val="00115119"/>
    <w:rsid w:val="0012305B"/>
    <w:rsid w:val="00126273"/>
    <w:rsid w:val="00191C4B"/>
    <w:rsid w:val="001A0411"/>
    <w:rsid w:val="001A06EE"/>
    <w:rsid w:val="001A210C"/>
    <w:rsid w:val="001C6DFF"/>
    <w:rsid w:val="001C76A1"/>
    <w:rsid w:val="001D49F3"/>
    <w:rsid w:val="001E1809"/>
    <w:rsid w:val="001E4736"/>
    <w:rsid w:val="001E5758"/>
    <w:rsid w:val="001F591D"/>
    <w:rsid w:val="00200C41"/>
    <w:rsid w:val="00225FDD"/>
    <w:rsid w:val="002273D6"/>
    <w:rsid w:val="002527D4"/>
    <w:rsid w:val="002660FC"/>
    <w:rsid w:val="00276FE7"/>
    <w:rsid w:val="002834B7"/>
    <w:rsid w:val="00293F5D"/>
    <w:rsid w:val="002A4D5F"/>
    <w:rsid w:val="002B491A"/>
    <w:rsid w:val="002D4461"/>
    <w:rsid w:val="002E7286"/>
    <w:rsid w:val="002F3637"/>
    <w:rsid w:val="00311EF6"/>
    <w:rsid w:val="00321996"/>
    <w:rsid w:val="00374A0A"/>
    <w:rsid w:val="003810B2"/>
    <w:rsid w:val="00383077"/>
    <w:rsid w:val="003A661D"/>
    <w:rsid w:val="003B1978"/>
    <w:rsid w:val="003C6848"/>
    <w:rsid w:val="003D7F80"/>
    <w:rsid w:val="003E085C"/>
    <w:rsid w:val="00404B8F"/>
    <w:rsid w:val="00433A22"/>
    <w:rsid w:val="00465886"/>
    <w:rsid w:val="00474E78"/>
    <w:rsid w:val="00483F53"/>
    <w:rsid w:val="00495691"/>
    <w:rsid w:val="004A37DA"/>
    <w:rsid w:val="004D5403"/>
    <w:rsid w:val="005010DF"/>
    <w:rsid w:val="00502A81"/>
    <w:rsid w:val="005035A8"/>
    <w:rsid w:val="00537754"/>
    <w:rsid w:val="00574C8D"/>
    <w:rsid w:val="005827E8"/>
    <w:rsid w:val="005A54D1"/>
    <w:rsid w:val="005C369E"/>
    <w:rsid w:val="005E43D3"/>
    <w:rsid w:val="005F07DE"/>
    <w:rsid w:val="00611E0D"/>
    <w:rsid w:val="00640793"/>
    <w:rsid w:val="00653008"/>
    <w:rsid w:val="006B14C5"/>
    <w:rsid w:val="006D032C"/>
    <w:rsid w:val="006D1AEF"/>
    <w:rsid w:val="006E41C3"/>
    <w:rsid w:val="006E5A29"/>
    <w:rsid w:val="006F6024"/>
    <w:rsid w:val="00702252"/>
    <w:rsid w:val="00713384"/>
    <w:rsid w:val="007164FA"/>
    <w:rsid w:val="00732903"/>
    <w:rsid w:val="007341C0"/>
    <w:rsid w:val="0073563C"/>
    <w:rsid w:val="00743A33"/>
    <w:rsid w:val="00793EFD"/>
    <w:rsid w:val="00796B35"/>
    <w:rsid w:val="007A1701"/>
    <w:rsid w:val="007A7F58"/>
    <w:rsid w:val="007C5F58"/>
    <w:rsid w:val="007D0B31"/>
    <w:rsid w:val="007D1E08"/>
    <w:rsid w:val="007E0FB5"/>
    <w:rsid w:val="007E130F"/>
    <w:rsid w:val="007E57F7"/>
    <w:rsid w:val="0080284F"/>
    <w:rsid w:val="00826369"/>
    <w:rsid w:val="0083011C"/>
    <w:rsid w:val="00831587"/>
    <w:rsid w:val="00840A38"/>
    <w:rsid w:val="00863FFB"/>
    <w:rsid w:val="00877C31"/>
    <w:rsid w:val="008909F3"/>
    <w:rsid w:val="008D75A9"/>
    <w:rsid w:val="008F2091"/>
    <w:rsid w:val="00924491"/>
    <w:rsid w:val="00951503"/>
    <w:rsid w:val="00964A70"/>
    <w:rsid w:val="009667CC"/>
    <w:rsid w:val="00971F66"/>
    <w:rsid w:val="0099177F"/>
    <w:rsid w:val="009D4DC2"/>
    <w:rsid w:val="00A16B84"/>
    <w:rsid w:val="00A36485"/>
    <w:rsid w:val="00A43078"/>
    <w:rsid w:val="00A57A33"/>
    <w:rsid w:val="00A62F65"/>
    <w:rsid w:val="00A7034B"/>
    <w:rsid w:val="00A73746"/>
    <w:rsid w:val="00A84EDF"/>
    <w:rsid w:val="00A93CC8"/>
    <w:rsid w:val="00AA40BC"/>
    <w:rsid w:val="00AB0CAC"/>
    <w:rsid w:val="00AB181F"/>
    <w:rsid w:val="00AB20FC"/>
    <w:rsid w:val="00AB4020"/>
    <w:rsid w:val="00AB434D"/>
    <w:rsid w:val="00AB5F19"/>
    <w:rsid w:val="00AB6080"/>
    <w:rsid w:val="00B022C7"/>
    <w:rsid w:val="00B054E5"/>
    <w:rsid w:val="00B07371"/>
    <w:rsid w:val="00B173D2"/>
    <w:rsid w:val="00B36DFC"/>
    <w:rsid w:val="00BA4F8E"/>
    <w:rsid w:val="00BD7EE0"/>
    <w:rsid w:val="00BF2C66"/>
    <w:rsid w:val="00C018B5"/>
    <w:rsid w:val="00C13579"/>
    <w:rsid w:val="00C46495"/>
    <w:rsid w:val="00C74C2C"/>
    <w:rsid w:val="00CE38BA"/>
    <w:rsid w:val="00CF1845"/>
    <w:rsid w:val="00CF48DC"/>
    <w:rsid w:val="00D05ED8"/>
    <w:rsid w:val="00D11C1B"/>
    <w:rsid w:val="00D17E46"/>
    <w:rsid w:val="00D50762"/>
    <w:rsid w:val="00D927FC"/>
    <w:rsid w:val="00DB0DB8"/>
    <w:rsid w:val="00DB6E66"/>
    <w:rsid w:val="00DD6C53"/>
    <w:rsid w:val="00E1750C"/>
    <w:rsid w:val="00E31EA5"/>
    <w:rsid w:val="00E4154B"/>
    <w:rsid w:val="00E8611F"/>
    <w:rsid w:val="00E87797"/>
    <w:rsid w:val="00E948E5"/>
    <w:rsid w:val="00EC3578"/>
    <w:rsid w:val="00EC41D0"/>
    <w:rsid w:val="00EE46B2"/>
    <w:rsid w:val="00EF1674"/>
    <w:rsid w:val="00F07C07"/>
    <w:rsid w:val="00F43123"/>
    <w:rsid w:val="00F67FF4"/>
    <w:rsid w:val="00F74125"/>
    <w:rsid w:val="00F76F48"/>
    <w:rsid w:val="00FC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C48E62-4F27-4B48-8006-A7E9636C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527D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05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5ED8"/>
  </w:style>
  <w:style w:type="paragraph" w:styleId="a7">
    <w:name w:val="footer"/>
    <w:basedOn w:val="a"/>
    <w:link w:val="a8"/>
    <w:uiPriority w:val="99"/>
    <w:unhideWhenUsed/>
    <w:rsid w:val="00D05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5ED8"/>
  </w:style>
  <w:style w:type="paragraph" w:styleId="a9">
    <w:name w:val="Balloon Text"/>
    <w:basedOn w:val="a"/>
    <w:link w:val="aa"/>
    <w:uiPriority w:val="99"/>
    <w:semiHidden/>
    <w:unhideWhenUsed/>
    <w:rsid w:val="00A84E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4EDF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DB0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134</cp:revision>
  <cp:lastPrinted>2016-03-16T13:29:00Z</cp:lastPrinted>
  <dcterms:created xsi:type="dcterms:W3CDTF">2016-03-09T07:32:00Z</dcterms:created>
  <dcterms:modified xsi:type="dcterms:W3CDTF">2022-03-24T12:40:00Z</dcterms:modified>
</cp:coreProperties>
</file>