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2CF9" w14:textId="00B3F18F" w:rsidR="004E4F4F" w:rsidRDefault="00E15331" w:rsidP="002E122D">
      <w:pPr>
        <w:jc w:val="center"/>
        <w:rPr>
          <w:b/>
          <w:bCs/>
        </w:rPr>
      </w:pPr>
      <w:r>
        <w:rPr>
          <w:b/>
          <w:bCs/>
        </w:rPr>
        <w:t>Обсуждение работы ГМО</w:t>
      </w:r>
      <w:r w:rsidR="002E122D" w:rsidRPr="002E122D">
        <w:rPr>
          <w:b/>
          <w:bCs/>
        </w:rPr>
        <w:t xml:space="preserve"> учителей начальных классов по выявлению проблемных/актуальных вопросов</w:t>
      </w:r>
      <w:r w:rsidR="002E122D">
        <w:rPr>
          <w:b/>
          <w:bCs/>
        </w:rPr>
        <w:t xml:space="preserve"> </w:t>
      </w:r>
      <w:r>
        <w:rPr>
          <w:b/>
          <w:bCs/>
        </w:rPr>
        <w:t>по итогам 2020/21 уч.г.</w:t>
      </w:r>
    </w:p>
    <w:p w14:paraId="0832F659" w14:textId="26216E8E" w:rsidR="002E122D" w:rsidRDefault="002E122D" w:rsidP="002E122D">
      <w:pPr>
        <w:jc w:val="center"/>
        <w:rPr>
          <w:b/>
          <w:bCs/>
        </w:rPr>
      </w:pPr>
    </w:p>
    <w:p w14:paraId="5AAFB731" w14:textId="38879CD8" w:rsidR="002E122D" w:rsidRPr="002E122D" w:rsidRDefault="002E122D" w:rsidP="002E122D">
      <w:pPr>
        <w:jc w:val="both"/>
      </w:pPr>
      <w:r w:rsidRPr="002E122D">
        <w:t>Сроки проведения – 20.05.21- 30.05.21</w:t>
      </w:r>
      <w:r w:rsidRPr="002E122D">
        <w:tab/>
      </w:r>
    </w:p>
    <w:p w14:paraId="6B9AF63B" w14:textId="0D737C7C" w:rsidR="002E122D" w:rsidRDefault="002E122D" w:rsidP="002E122D">
      <w:pPr>
        <w:jc w:val="both"/>
      </w:pPr>
      <w:r w:rsidRPr="002E122D">
        <w:t>Приняло участие- 35 педагогов</w:t>
      </w:r>
      <w:r>
        <w:t xml:space="preserve">. </w:t>
      </w:r>
    </w:p>
    <w:p w14:paraId="227B4F48" w14:textId="4D012E88" w:rsidR="002E122D" w:rsidRPr="002E122D" w:rsidRDefault="002E122D" w:rsidP="002E122D">
      <w:pPr>
        <w:jc w:val="center"/>
        <w:rPr>
          <w:b/>
          <w:bCs/>
        </w:rPr>
      </w:pPr>
      <w:r w:rsidRPr="002E122D">
        <w:rPr>
          <w:b/>
          <w:bCs/>
        </w:rPr>
        <w:t>Результаты опроса</w:t>
      </w:r>
    </w:p>
    <w:p w14:paraId="74EF3CB8" w14:textId="73494971" w:rsidR="002E122D" w:rsidRDefault="002E122D" w:rsidP="002E122D">
      <w:pPr>
        <w:jc w:val="both"/>
      </w:pPr>
      <w:r>
        <w:rPr>
          <w:noProof/>
        </w:rPr>
        <w:drawing>
          <wp:inline distT="0" distB="0" distL="0" distR="0" wp14:anchorId="067FCDD3" wp14:editId="1028EF5D">
            <wp:extent cx="6162675" cy="31826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460" t="14253" r="7643" b="9635"/>
                    <a:stretch/>
                  </pic:blipFill>
                  <pic:spPr bwMode="auto">
                    <a:xfrm>
                      <a:off x="0" y="0"/>
                      <a:ext cx="6179984" cy="3191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935DFF" w14:textId="7020E251" w:rsidR="002E122D" w:rsidRPr="002E122D" w:rsidRDefault="002E122D" w:rsidP="002E122D"/>
    <w:p w14:paraId="3897347D" w14:textId="1BC56B04" w:rsidR="002E122D" w:rsidRDefault="002E122D" w:rsidP="002E122D"/>
    <w:p w14:paraId="7FA7367D" w14:textId="4BF7B033" w:rsidR="002E122D" w:rsidRDefault="002E122D" w:rsidP="002E122D">
      <w:r>
        <w:t xml:space="preserve">Наиболее актуальные темы: </w:t>
      </w:r>
    </w:p>
    <w:p w14:paraId="782F7C86" w14:textId="0C68F35E" w:rsidR="002E122D" w:rsidRDefault="002E122D" w:rsidP="002E122D">
      <w:r>
        <w:t xml:space="preserve">1. </w:t>
      </w:r>
      <w:bookmarkStart w:id="0" w:name="_Hlk73652915"/>
      <w:r>
        <w:t>Обучение в условиях инклюзии;</w:t>
      </w:r>
    </w:p>
    <w:p w14:paraId="33943E4A" w14:textId="0ED88263" w:rsidR="002E122D" w:rsidRDefault="002E122D" w:rsidP="002E122D">
      <w:r>
        <w:t>2. Реализация адаптированных программ;</w:t>
      </w:r>
    </w:p>
    <w:p w14:paraId="0F4AF881" w14:textId="5BF03C07" w:rsidR="002E122D" w:rsidRDefault="002E122D" w:rsidP="002E122D">
      <w:r>
        <w:t>3. Работа со слабоуспевающими детьми;</w:t>
      </w:r>
    </w:p>
    <w:p w14:paraId="2A3BCF88" w14:textId="77EDC9BA" w:rsidR="002E122D" w:rsidRDefault="002E122D" w:rsidP="002E122D">
      <w:r>
        <w:t>4. Проектная деятельность младших школьников;</w:t>
      </w:r>
    </w:p>
    <w:p w14:paraId="7860D2F0" w14:textId="0208CB12" w:rsidR="002E122D" w:rsidRDefault="002E122D" w:rsidP="002E122D">
      <w:r>
        <w:t xml:space="preserve">5. Подготовка обучающихся к различного рода олимпиадам и конкурсам. </w:t>
      </w:r>
    </w:p>
    <w:bookmarkEnd w:id="0"/>
    <w:p w14:paraId="2098C3E7" w14:textId="1FA03249" w:rsidR="002E122D" w:rsidRDefault="002E122D" w:rsidP="002E122D"/>
    <w:tbl>
      <w:tblPr>
        <w:tblW w:w="9689" w:type="dxa"/>
        <w:tblLook w:val="04A0" w:firstRow="1" w:lastRow="0" w:firstColumn="1" w:lastColumn="0" w:noHBand="0" w:noVBand="1"/>
      </w:tblPr>
      <w:tblGrid>
        <w:gridCol w:w="9689"/>
      </w:tblGrid>
      <w:tr w:rsidR="002E122D" w:rsidRPr="002E122D" w14:paraId="0B76C408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0920" w14:textId="4CADB941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>На вопрос «</w:t>
            </w:r>
            <w:r w:rsidRPr="002E122D">
              <w:rPr>
                <w:color w:val="000000"/>
                <w:u w:val="single"/>
              </w:rPr>
              <w:t xml:space="preserve">Укажите более детально волнующие Вас вопросы в </w:t>
            </w:r>
            <w:proofErr w:type="gramStart"/>
            <w:r w:rsidRPr="002E122D">
              <w:rPr>
                <w:color w:val="000000"/>
                <w:u w:val="single"/>
              </w:rPr>
              <w:t>выбранном  направлении</w:t>
            </w:r>
            <w:proofErr w:type="gramEnd"/>
            <w:r w:rsidRPr="002E122D">
              <w:rPr>
                <w:color w:val="000000"/>
                <w:u w:val="single"/>
              </w:rPr>
              <w:t xml:space="preserve"> деятельности</w:t>
            </w:r>
            <w:r>
              <w:rPr>
                <w:color w:val="000000"/>
              </w:rPr>
              <w:t xml:space="preserve">» получены следующие ответы: </w:t>
            </w:r>
          </w:p>
        </w:tc>
      </w:tr>
      <w:tr w:rsidR="002E122D" w:rsidRPr="002E122D" w14:paraId="3ED0068E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0FE8" w14:textId="3DA00AF1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>Работа с детьми в условиях инклюзии</w:t>
            </w:r>
            <w:r>
              <w:rPr>
                <w:color w:val="000000"/>
              </w:rPr>
              <w:t xml:space="preserve"> </w:t>
            </w:r>
          </w:p>
        </w:tc>
      </w:tr>
      <w:tr w:rsidR="002E122D" w:rsidRPr="002E122D" w14:paraId="682E8EA1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562B" w14:textId="77777777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>Организация работы по данному направлению</w:t>
            </w:r>
          </w:p>
        </w:tc>
      </w:tr>
      <w:tr w:rsidR="002E122D" w:rsidRPr="002E122D" w14:paraId="46F41F6D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E7CA" w14:textId="77777777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>Составление адаптированных общеобразовательных программ</w:t>
            </w:r>
          </w:p>
        </w:tc>
      </w:tr>
      <w:tr w:rsidR="002E122D" w:rsidRPr="002E122D" w14:paraId="5C5AB7AF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79C8" w14:textId="77777777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>Использование цифровых технологий в работе с учащимися, испытывающими затруднения в освоении общеобразовательных программ, выстраивание индивидуального маршрута продвижения учащегося.</w:t>
            </w:r>
          </w:p>
        </w:tc>
      </w:tr>
      <w:tr w:rsidR="002E122D" w:rsidRPr="002E122D" w14:paraId="4D1BABA9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A019" w14:textId="77777777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>Реализация адаптированных общеобразовательных программ</w:t>
            </w:r>
          </w:p>
        </w:tc>
      </w:tr>
      <w:tr w:rsidR="002E122D" w:rsidRPr="002E122D" w14:paraId="56524EA1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9D61" w14:textId="77777777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>Для слабоуспевающих детей организуются консультации. Но не всегда это эффективно и помогает</w:t>
            </w:r>
          </w:p>
        </w:tc>
      </w:tr>
      <w:tr w:rsidR="002E122D" w:rsidRPr="002E122D" w14:paraId="02AFF704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D84D" w14:textId="77777777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>Для слабоуспевающих детей организуются консультации. Но не всегда это эффективно и помогает</w:t>
            </w:r>
          </w:p>
        </w:tc>
      </w:tr>
      <w:tr w:rsidR="002E122D" w:rsidRPr="002E122D" w14:paraId="3538D980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FD4A" w14:textId="77777777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>Как организовать учебный процесс для детей с особенностями</w:t>
            </w:r>
          </w:p>
        </w:tc>
      </w:tr>
      <w:tr w:rsidR="002E122D" w:rsidRPr="002E122D" w14:paraId="5EDB4EC0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D745" w14:textId="77777777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>Организация работы по Робототехнике, алгоритм сопровождения со специалистами</w:t>
            </w:r>
          </w:p>
        </w:tc>
      </w:tr>
      <w:tr w:rsidR="002E122D" w:rsidRPr="002E122D" w14:paraId="3F9925E0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100B" w14:textId="77777777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>Дифференцированное обучение</w:t>
            </w:r>
          </w:p>
        </w:tc>
      </w:tr>
      <w:tr w:rsidR="002E122D" w:rsidRPr="002E122D" w14:paraId="79C7971F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DED5" w14:textId="77777777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>Организация работы в условиях инклюзии</w:t>
            </w:r>
          </w:p>
        </w:tc>
      </w:tr>
      <w:tr w:rsidR="002E122D" w:rsidRPr="002E122D" w14:paraId="318957B8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894D" w14:textId="77777777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>Подготовка учащихся к компетентностным соревнованиям</w:t>
            </w:r>
          </w:p>
        </w:tc>
      </w:tr>
      <w:tr w:rsidR="002E122D" w:rsidRPr="002E122D" w14:paraId="7B5545B3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107C" w14:textId="77777777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>Возможности использования программ при проведении уроков в режиме онлайн</w:t>
            </w:r>
          </w:p>
        </w:tc>
      </w:tr>
      <w:tr w:rsidR="002E122D" w:rsidRPr="002E122D" w14:paraId="2895283B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F05F" w14:textId="77777777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 xml:space="preserve">Работа с детьми </w:t>
            </w:r>
            <w:proofErr w:type="gramStart"/>
            <w:r w:rsidRPr="002E122D">
              <w:rPr>
                <w:color w:val="000000"/>
              </w:rPr>
              <w:t>ОВЗ  в</w:t>
            </w:r>
            <w:proofErr w:type="gramEnd"/>
            <w:r w:rsidRPr="002E122D">
              <w:rPr>
                <w:color w:val="000000"/>
              </w:rPr>
              <w:t xml:space="preserve"> обычном классе </w:t>
            </w:r>
          </w:p>
        </w:tc>
      </w:tr>
      <w:tr w:rsidR="002E122D" w:rsidRPr="002E122D" w14:paraId="7C8CF37D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305A" w14:textId="77777777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lastRenderedPageBreak/>
              <w:t>Реализация адаптированных программ в ходе уроков.</w:t>
            </w:r>
          </w:p>
        </w:tc>
      </w:tr>
      <w:tr w:rsidR="002E122D" w:rsidRPr="002E122D" w14:paraId="09E39808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7475" w14:textId="77777777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 xml:space="preserve">Как организовать проектную деятельность, как научить детей самостоятельно искать проблему </w:t>
            </w:r>
          </w:p>
        </w:tc>
      </w:tr>
      <w:tr w:rsidR="002E122D" w:rsidRPr="002E122D" w14:paraId="66581B7E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0C48" w14:textId="77777777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>Работа с детьми ОВЗ, работа с детьми с девиантным поведением</w:t>
            </w:r>
          </w:p>
        </w:tc>
      </w:tr>
      <w:tr w:rsidR="002E122D" w:rsidRPr="002E122D" w14:paraId="3A245CB4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9BFF" w14:textId="77777777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>Реализация адаптированных программ в ходе уроков.</w:t>
            </w:r>
          </w:p>
        </w:tc>
      </w:tr>
      <w:tr w:rsidR="002E122D" w:rsidRPr="002E122D" w14:paraId="04B947B6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41C8" w14:textId="77777777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 xml:space="preserve">Проектная деятельность младших школьников </w:t>
            </w:r>
          </w:p>
        </w:tc>
      </w:tr>
      <w:tr w:rsidR="002E122D" w:rsidRPr="002E122D" w14:paraId="617136A5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D17B" w14:textId="77777777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>Нехватка методической литературы, отсутсвие возможностей по устанвлению zoom у родителей.</w:t>
            </w:r>
          </w:p>
        </w:tc>
      </w:tr>
      <w:tr w:rsidR="002E122D" w:rsidRPr="002E122D" w14:paraId="217689B5" w14:textId="77777777" w:rsidTr="002E122D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AA42" w14:textId="158CDACA" w:rsidR="002E122D" w:rsidRPr="002E122D" w:rsidRDefault="002E122D" w:rsidP="002E122D">
            <w:pPr>
              <w:rPr>
                <w:color w:val="000000"/>
              </w:rPr>
            </w:pPr>
            <w:r w:rsidRPr="002E122D">
              <w:rPr>
                <w:color w:val="000000"/>
              </w:rPr>
              <w:t xml:space="preserve">Создание условий для формирования и приобретения исследовательских умений учащихся, развитие самостоятельности и инициативы, способствующих развитию творческих </w:t>
            </w:r>
            <w:r w:rsidR="00E15331" w:rsidRPr="002E122D">
              <w:rPr>
                <w:color w:val="000000"/>
              </w:rPr>
              <w:t>способностей.</w:t>
            </w:r>
          </w:p>
        </w:tc>
      </w:tr>
    </w:tbl>
    <w:p w14:paraId="4DDFAA4C" w14:textId="77777777" w:rsidR="002E122D" w:rsidRDefault="002E122D" w:rsidP="002E122D"/>
    <w:p w14:paraId="2A7149E9" w14:textId="77777777" w:rsidR="002E122D" w:rsidRDefault="002E122D" w:rsidP="002E122D"/>
    <w:p w14:paraId="738872C5" w14:textId="2EB57446" w:rsidR="002E122D" w:rsidRDefault="002E122D" w:rsidP="002E122D">
      <w:r w:rsidRPr="002E122D">
        <w:rPr>
          <w:color w:val="000000"/>
        </w:rPr>
        <w:t xml:space="preserve">На вопрос </w:t>
      </w:r>
      <w:r w:rsidRPr="002E122D">
        <w:rPr>
          <w:color w:val="000000"/>
          <w:u w:val="single"/>
        </w:rPr>
        <w:t>«</w:t>
      </w:r>
      <w:r w:rsidRPr="002E122D">
        <w:rPr>
          <w:u w:val="single"/>
        </w:rPr>
        <w:t xml:space="preserve">Какой опыт работы Вы/ команда учителей образовательного </w:t>
      </w:r>
      <w:r w:rsidR="00E15331" w:rsidRPr="002E122D">
        <w:rPr>
          <w:u w:val="single"/>
        </w:rPr>
        <w:t>учреждения можете</w:t>
      </w:r>
      <w:r w:rsidRPr="002E122D">
        <w:rPr>
          <w:u w:val="single"/>
        </w:rPr>
        <w:t xml:space="preserve"> представить в рамках работы городского методического объединения в 2021-2022 учебном году?»</w:t>
      </w:r>
      <w:r w:rsidR="005B3FCA" w:rsidRPr="005B3FCA">
        <w:rPr>
          <w:color w:val="000000"/>
        </w:rPr>
        <w:t xml:space="preserve"> </w:t>
      </w:r>
      <w:r w:rsidR="005B3FCA">
        <w:rPr>
          <w:color w:val="000000"/>
        </w:rPr>
        <w:t>получены следующие ответы:</w:t>
      </w:r>
    </w:p>
    <w:p w14:paraId="61D48390" w14:textId="77777777" w:rsidR="002E122D" w:rsidRDefault="002E122D" w:rsidP="002E122D">
      <w:r>
        <w:t>Проектная деятельность младших школьников</w:t>
      </w:r>
    </w:p>
    <w:p w14:paraId="6EFF9B42" w14:textId="77777777" w:rsidR="002E122D" w:rsidRDefault="002E122D" w:rsidP="002E122D">
      <w:r>
        <w:t xml:space="preserve">Обучение каллиграфии на уроках письма на основе УМК "Автодидактика: Каллиграфия" под рук.канд. </w:t>
      </w:r>
      <w:proofErr w:type="gramStart"/>
      <w:r>
        <w:t>филос.наук</w:t>
      </w:r>
      <w:proofErr w:type="gramEnd"/>
      <w:r>
        <w:t>, доцента Е.А Сувориной</w:t>
      </w:r>
    </w:p>
    <w:p w14:paraId="64D38BAE" w14:textId="77777777" w:rsidR="002E122D" w:rsidRDefault="002E122D" w:rsidP="002E122D">
      <w:r>
        <w:t xml:space="preserve">Организация дистанционного обучения, реализация адаптированных программ (ТНР) </w:t>
      </w:r>
    </w:p>
    <w:p w14:paraId="69483F8D" w14:textId="77777777" w:rsidR="002E122D" w:rsidRDefault="002E122D" w:rsidP="002E122D">
      <w:r>
        <w:t>1.Организация воспитательной работы в классном коллективе. 2. Организация работы в детских оздоровительных лагерях.</w:t>
      </w:r>
    </w:p>
    <w:p w14:paraId="05895F19" w14:textId="77777777" w:rsidR="002E122D" w:rsidRDefault="002E122D" w:rsidP="002E122D">
      <w:r>
        <w:t>1.Организация воспитательной работы в классном коллективе. 2. Организация работы в детских оздоровительных лагерях.</w:t>
      </w:r>
    </w:p>
    <w:p w14:paraId="048DB191" w14:textId="77777777" w:rsidR="002E122D" w:rsidRDefault="002E122D" w:rsidP="002E122D">
      <w:r>
        <w:t xml:space="preserve">Разработка и проведение уроков, мероприятий, внеклассных занятий. </w:t>
      </w:r>
    </w:p>
    <w:p w14:paraId="4AE1BD7A" w14:textId="77777777" w:rsidR="002E122D" w:rsidRDefault="002E122D" w:rsidP="002E122D">
      <w:r>
        <w:t>Реализация проекта "Успешное чтение"</w:t>
      </w:r>
    </w:p>
    <w:p w14:paraId="512ECBD3" w14:textId="77777777" w:rsidR="002E122D" w:rsidRDefault="002E122D" w:rsidP="002E122D">
      <w:r>
        <w:t xml:space="preserve">Разработка и проведение внеклассных мероприятий </w:t>
      </w:r>
    </w:p>
    <w:p w14:paraId="0B4E3865" w14:textId="77777777" w:rsidR="002E122D" w:rsidRDefault="002E122D" w:rsidP="002E122D">
      <w:r>
        <w:t>Актуальность надпредметного курса "Мир длеятельности" в рамках ФГОС.</w:t>
      </w:r>
    </w:p>
    <w:p w14:paraId="52D62CE4" w14:textId="77777777" w:rsidR="002E122D" w:rsidRDefault="002E122D" w:rsidP="002E122D">
      <w:r>
        <w:t>Развитие критического мышления и креативности учащихся начальной школы</w:t>
      </w:r>
    </w:p>
    <w:p w14:paraId="21CD66FF" w14:textId="77777777" w:rsidR="002E122D" w:rsidRDefault="002E122D" w:rsidP="002E122D">
      <w:r>
        <w:t>Внеурочная деятельность</w:t>
      </w:r>
    </w:p>
    <w:p w14:paraId="54FEB546" w14:textId="77777777" w:rsidR="002E122D" w:rsidRDefault="002E122D" w:rsidP="002E122D">
      <w:r>
        <w:t>Взаимодействие со специалистами</w:t>
      </w:r>
    </w:p>
    <w:p w14:paraId="681AAA45" w14:textId="77777777" w:rsidR="002E122D" w:rsidRDefault="002E122D" w:rsidP="002E122D">
      <w:r>
        <w:t>Проектная деятельность младших школьников</w:t>
      </w:r>
    </w:p>
    <w:p w14:paraId="2B82E286" w14:textId="77777777" w:rsidR="002E122D" w:rsidRDefault="002E122D" w:rsidP="002E122D">
      <w:r>
        <w:t>Развитие познавательной активности на уроках в начальной школе.</w:t>
      </w:r>
    </w:p>
    <w:p w14:paraId="57390718" w14:textId="77777777" w:rsidR="002E122D" w:rsidRDefault="002E122D" w:rsidP="002E122D">
      <w:r>
        <w:t>Внеурочная деятельность</w:t>
      </w:r>
    </w:p>
    <w:p w14:paraId="41D20A72" w14:textId="77777777" w:rsidR="002E122D" w:rsidRDefault="002E122D" w:rsidP="002E122D">
      <w:r>
        <w:t xml:space="preserve">Не знаю </w:t>
      </w:r>
    </w:p>
    <w:p w14:paraId="31E79261" w14:textId="77777777" w:rsidR="002E122D" w:rsidRDefault="002E122D" w:rsidP="002E122D">
      <w:r>
        <w:t>Затрудняюсь ответить</w:t>
      </w:r>
    </w:p>
    <w:p w14:paraId="5FB5EB4A" w14:textId="155C0736" w:rsidR="002E122D" w:rsidRDefault="002E122D" w:rsidP="002E122D">
      <w:r>
        <w:t>Реализация адаптированных общеобразовательных программ</w:t>
      </w:r>
    </w:p>
    <w:p w14:paraId="068D5C51" w14:textId="781B3DA7" w:rsidR="005B3FCA" w:rsidRPr="005B3FCA" w:rsidRDefault="005B3FCA" w:rsidP="005B3FCA"/>
    <w:p w14:paraId="481932A4" w14:textId="3CA82201" w:rsidR="005B3FCA" w:rsidRDefault="005B3FCA" w:rsidP="005B3FCA">
      <w:r>
        <w:rPr>
          <w:noProof/>
        </w:rPr>
        <w:drawing>
          <wp:inline distT="0" distB="0" distL="0" distR="0" wp14:anchorId="192D552F" wp14:editId="57E86922">
            <wp:extent cx="5981700" cy="23326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9940" t="21664" r="7002" b="20753"/>
                    <a:stretch/>
                  </pic:blipFill>
                  <pic:spPr bwMode="auto">
                    <a:xfrm>
                      <a:off x="0" y="0"/>
                      <a:ext cx="5991040" cy="2336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9689"/>
      </w:tblGrid>
      <w:tr w:rsidR="005B3FCA" w:rsidRPr="005B3FCA" w14:paraId="2BEFC403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230E" w14:textId="77777777" w:rsidR="005B3FCA" w:rsidRDefault="005B3FCA" w:rsidP="005B3FCA">
            <w:pPr>
              <w:rPr>
                <w:color w:val="000000"/>
              </w:rPr>
            </w:pPr>
          </w:p>
          <w:p w14:paraId="46D32749" w14:textId="4C9EC105" w:rsidR="005B3FCA" w:rsidRPr="005B3FCA" w:rsidRDefault="005B3FCA" w:rsidP="005B3FCA">
            <w:r w:rsidRPr="005B3FCA">
              <w:rPr>
                <w:color w:val="000000"/>
              </w:rPr>
              <w:lastRenderedPageBreak/>
              <w:t>На вопрос «Какие у Вас есть пожелания по улучшению работы городского методического объединения учителей начальных классов в 2021-2022 учебном году?» получены следующие ответы:</w:t>
            </w:r>
          </w:p>
          <w:p w14:paraId="266C8324" w14:textId="2D970000" w:rsidR="005B3FCA" w:rsidRPr="005B3FCA" w:rsidRDefault="005B3FCA" w:rsidP="005B3FCA">
            <w:pPr>
              <w:rPr>
                <w:color w:val="000000"/>
              </w:rPr>
            </w:pPr>
          </w:p>
        </w:tc>
      </w:tr>
      <w:tr w:rsidR="005B3FCA" w:rsidRPr="005B3FCA" w14:paraId="08EA6F5E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20BA" w14:textId="77777777" w:rsidR="005B3FCA" w:rsidRPr="005B3FCA" w:rsidRDefault="005B3FCA" w:rsidP="005B3FCA">
            <w:pPr>
              <w:rPr>
                <w:color w:val="000000"/>
              </w:rPr>
            </w:pPr>
            <w:r w:rsidRPr="005B3FCA">
              <w:rPr>
                <w:color w:val="000000"/>
              </w:rPr>
              <w:lastRenderedPageBreak/>
              <w:t xml:space="preserve">Пожеланий нет. Спасибо за информацию! </w:t>
            </w:r>
          </w:p>
        </w:tc>
      </w:tr>
      <w:tr w:rsidR="005B3FCA" w:rsidRPr="005B3FCA" w14:paraId="52C57747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1CED" w14:textId="45AC06B8" w:rsidR="005B3FCA" w:rsidRPr="005B3FCA" w:rsidRDefault="005B3FCA" w:rsidP="005B3FCA">
            <w:pPr>
              <w:rPr>
                <w:color w:val="000000"/>
              </w:rPr>
            </w:pPr>
            <w:r w:rsidRPr="005B3FCA">
              <w:rPr>
                <w:color w:val="000000"/>
              </w:rPr>
              <w:t>Повышение уровня технического оснащения при трансляции опыта</w:t>
            </w:r>
          </w:p>
        </w:tc>
      </w:tr>
      <w:tr w:rsidR="005B3FCA" w:rsidRPr="005B3FCA" w14:paraId="756AA87A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DFFC" w14:textId="02622E1C" w:rsidR="005B3FCA" w:rsidRPr="005B3FCA" w:rsidRDefault="005B3FCA" w:rsidP="005B3FCA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5B3FCA">
              <w:rPr>
                <w:color w:val="000000"/>
              </w:rPr>
              <w:t xml:space="preserve"> этом учебном году была проведена работа на высоком уровне</w:t>
            </w:r>
          </w:p>
        </w:tc>
      </w:tr>
      <w:tr w:rsidR="005B3FCA" w:rsidRPr="005B3FCA" w14:paraId="5D873DF2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39AC" w14:textId="77777777" w:rsidR="005B3FCA" w:rsidRPr="005B3FCA" w:rsidRDefault="005B3FCA" w:rsidP="005B3FCA">
            <w:pPr>
              <w:rPr>
                <w:color w:val="000000"/>
              </w:rPr>
            </w:pPr>
            <w:r w:rsidRPr="005B3FCA">
              <w:rPr>
                <w:color w:val="000000"/>
              </w:rPr>
              <w:t>Заседания были содержательными. Всем успеха!</w:t>
            </w:r>
          </w:p>
        </w:tc>
      </w:tr>
      <w:tr w:rsidR="005B3FCA" w:rsidRPr="005B3FCA" w14:paraId="1130C428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4B2D" w14:textId="200AF8B4" w:rsidR="005B3FCA" w:rsidRPr="005B3FCA" w:rsidRDefault="005B3FCA" w:rsidP="005B3FCA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5B3FCA">
              <w:rPr>
                <w:color w:val="000000"/>
              </w:rPr>
              <w:t>се устраивает</w:t>
            </w:r>
          </w:p>
        </w:tc>
      </w:tr>
      <w:tr w:rsidR="005B3FCA" w:rsidRPr="005B3FCA" w14:paraId="76FEE154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FEF6" w14:textId="77777777" w:rsidR="005B3FCA" w:rsidRPr="005B3FCA" w:rsidRDefault="005B3FCA" w:rsidP="005B3FCA">
            <w:pPr>
              <w:rPr>
                <w:color w:val="000000"/>
              </w:rPr>
            </w:pPr>
            <w:r w:rsidRPr="005B3FCA">
              <w:rPr>
                <w:color w:val="000000"/>
              </w:rPr>
              <w:t xml:space="preserve">Хорошего отдыха всем!!! </w:t>
            </w:r>
          </w:p>
        </w:tc>
      </w:tr>
      <w:tr w:rsidR="005B3FCA" w:rsidRPr="005B3FCA" w14:paraId="76B9C1D3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AD01" w14:textId="77777777" w:rsidR="005B3FCA" w:rsidRPr="005B3FCA" w:rsidRDefault="005B3FCA" w:rsidP="005B3FCA">
            <w:pPr>
              <w:rPr>
                <w:color w:val="000000"/>
              </w:rPr>
            </w:pPr>
            <w:r w:rsidRPr="005B3FCA">
              <w:rPr>
                <w:color w:val="000000"/>
              </w:rPr>
              <w:t>Работа на высоте!</w:t>
            </w:r>
          </w:p>
        </w:tc>
      </w:tr>
      <w:tr w:rsidR="005B3FCA" w:rsidRPr="005B3FCA" w14:paraId="7288E52F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B0EA" w14:textId="77777777" w:rsidR="005B3FCA" w:rsidRPr="005B3FCA" w:rsidRDefault="005B3FCA" w:rsidP="005B3FCA">
            <w:pPr>
              <w:rPr>
                <w:color w:val="000000"/>
              </w:rPr>
            </w:pPr>
            <w:r w:rsidRPr="005B3FCA">
              <w:rPr>
                <w:color w:val="000000"/>
              </w:rPr>
              <w:t>Удачи! В это сложное для нас время!!!</w:t>
            </w:r>
          </w:p>
        </w:tc>
      </w:tr>
      <w:tr w:rsidR="005B3FCA" w:rsidRPr="005B3FCA" w14:paraId="43B6AB2A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36A9" w14:textId="77777777" w:rsidR="005B3FCA" w:rsidRPr="005B3FCA" w:rsidRDefault="005B3FCA" w:rsidP="005B3FCA">
            <w:pPr>
              <w:rPr>
                <w:color w:val="000000"/>
              </w:rPr>
            </w:pPr>
            <w:r w:rsidRPr="005B3FCA">
              <w:rPr>
                <w:color w:val="000000"/>
              </w:rPr>
              <w:t xml:space="preserve">Все хорошо </w:t>
            </w:r>
          </w:p>
        </w:tc>
      </w:tr>
      <w:tr w:rsidR="005B3FCA" w:rsidRPr="005B3FCA" w14:paraId="647061C7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45D2" w14:textId="77777777" w:rsidR="005B3FCA" w:rsidRPr="005B3FCA" w:rsidRDefault="005B3FCA" w:rsidP="005B3FCA">
            <w:pPr>
              <w:rPr>
                <w:color w:val="000000"/>
              </w:rPr>
            </w:pPr>
            <w:r w:rsidRPr="005B3FCA">
              <w:rPr>
                <w:color w:val="000000"/>
              </w:rPr>
              <w:t>Дальнейших успехов</w:t>
            </w:r>
          </w:p>
        </w:tc>
      </w:tr>
      <w:tr w:rsidR="005B3FCA" w:rsidRPr="005B3FCA" w14:paraId="04ED4CC2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FCFD" w14:textId="29ED1F25" w:rsidR="005B3FCA" w:rsidRPr="005B3FCA" w:rsidRDefault="005B3FCA" w:rsidP="005B3FCA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5B3FCA">
              <w:rPr>
                <w:color w:val="000000"/>
              </w:rPr>
              <w:t>пасибо за труд</w:t>
            </w:r>
          </w:p>
        </w:tc>
      </w:tr>
      <w:tr w:rsidR="005B3FCA" w:rsidRPr="005B3FCA" w14:paraId="700703AF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423E" w14:textId="77777777" w:rsidR="005B3FCA" w:rsidRPr="005B3FCA" w:rsidRDefault="005B3FCA" w:rsidP="005B3FCA">
            <w:pPr>
              <w:rPr>
                <w:color w:val="000000"/>
              </w:rPr>
            </w:pPr>
            <w:r w:rsidRPr="005B3FCA">
              <w:rPr>
                <w:color w:val="000000"/>
              </w:rPr>
              <w:t xml:space="preserve">Удачи. Продолжать работать в данном направлении </w:t>
            </w:r>
          </w:p>
        </w:tc>
      </w:tr>
      <w:tr w:rsidR="005B3FCA" w:rsidRPr="005B3FCA" w14:paraId="4A724532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6B38" w14:textId="77777777" w:rsidR="005B3FCA" w:rsidRPr="005B3FCA" w:rsidRDefault="005B3FCA" w:rsidP="005B3FCA">
            <w:pPr>
              <w:rPr>
                <w:color w:val="000000"/>
              </w:rPr>
            </w:pPr>
            <w:r w:rsidRPr="005B3FCA">
              <w:rPr>
                <w:color w:val="000000"/>
              </w:rPr>
              <w:t>Благодарю за работу.</w:t>
            </w:r>
          </w:p>
        </w:tc>
      </w:tr>
      <w:tr w:rsidR="005B3FCA" w:rsidRPr="005B3FCA" w14:paraId="40EDEB43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60C3" w14:textId="77777777" w:rsidR="005B3FCA" w:rsidRPr="005B3FCA" w:rsidRDefault="005B3FCA" w:rsidP="005B3FCA">
            <w:pPr>
              <w:rPr>
                <w:color w:val="000000"/>
              </w:rPr>
            </w:pPr>
            <w:r w:rsidRPr="005B3FCA">
              <w:rPr>
                <w:color w:val="000000"/>
              </w:rPr>
              <w:t xml:space="preserve">Все отлично </w:t>
            </w:r>
          </w:p>
        </w:tc>
      </w:tr>
      <w:tr w:rsidR="005B3FCA" w:rsidRPr="005B3FCA" w14:paraId="4D699A51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3BB1" w14:textId="77777777" w:rsidR="005B3FCA" w:rsidRPr="005B3FCA" w:rsidRDefault="005B3FCA" w:rsidP="005B3FCA">
            <w:pPr>
              <w:rPr>
                <w:color w:val="000000"/>
              </w:rPr>
            </w:pPr>
            <w:r w:rsidRPr="005B3FCA">
              <w:rPr>
                <w:color w:val="000000"/>
              </w:rPr>
              <w:t>Техническая поддержка выступающих</w:t>
            </w:r>
          </w:p>
        </w:tc>
      </w:tr>
      <w:tr w:rsidR="005B3FCA" w:rsidRPr="005B3FCA" w14:paraId="4BC83E39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E4ED" w14:textId="77777777" w:rsidR="005B3FCA" w:rsidRPr="005B3FCA" w:rsidRDefault="005B3FCA" w:rsidP="005B3FCA">
            <w:pPr>
              <w:rPr>
                <w:color w:val="000000"/>
              </w:rPr>
            </w:pPr>
            <w:r w:rsidRPr="005B3FCA">
              <w:rPr>
                <w:color w:val="000000"/>
              </w:rPr>
              <w:t>Мероприятия касаемая адаптированный программы</w:t>
            </w:r>
          </w:p>
        </w:tc>
      </w:tr>
      <w:tr w:rsidR="005B3FCA" w:rsidRPr="005B3FCA" w14:paraId="3A0DC861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00A6" w14:textId="77777777" w:rsidR="005B3FCA" w:rsidRPr="005B3FCA" w:rsidRDefault="005B3FCA" w:rsidP="005B3FCA">
            <w:pPr>
              <w:rPr>
                <w:color w:val="000000"/>
              </w:rPr>
            </w:pPr>
            <w:r w:rsidRPr="005B3FCA">
              <w:rPr>
                <w:color w:val="000000"/>
              </w:rPr>
              <w:t>Ознакомить с результатом (ошибками и заданиями) компетентностной олимпиады в начальной школе, с заданиями, которые выполняли дети, чтобы понимать к чему готовить детей и какие задания вызвали трудность, либо не принесли хорошего результата.</w:t>
            </w:r>
          </w:p>
        </w:tc>
      </w:tr>
      <w:tr w:rsidR="005B3FCA" w:rsidRPr="005B3FCA" w14:paraId="7FE69C26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168B" w14:textId="77777777" w:rsidR="005B3FCA" w:rsidRPr="005B3FCA" w:rsidRDefault="005B3FCA" w:rsidP="005B3FCA">
            <w:pPr>
              <w:rPr>
                <w:color w:val="000000"/>
              </w:rPr>
            </w:pPr>
            <w:r w:rsidRPr="005B3FCA">
              <w:rPr>
                <w:color w:val="000000"/>
              </w:rPr>
              <w:t>Хотелось знать предложения семинаров и их темы.</w:t>
            </w:r>
          </w:p>
        </w:tc>
      </w:tr>
      <w:tr w:rsidR="005B3FCA" w:rsidRPr="005B3FCA" w14:paraId="45EE022A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4CD9" w14:textId="77777777" w:rsidR="005B3FCA" w:rsidRPr="005B3FCA" w:rsidRDefault="005B3FCA" w:rsidP="005B3FCA">
            <w:pPr>
              <w:rPr>
                <w:color w:val="000000"/>
              </w:rPr>
            </w:pPr>
            <w:r w:rsidRPr="005B3FCA">
              <w:rPr>
                <w:color w:val="000000"/>
              </w:rPr>
              <w:t>Организовать единые требования</w:t>
            </w:r>
          </w:p>
        </w:tc>
      </w:tr>
      <w:tr w:rsidR="005B3FCA" w:rsidRPr="005B3FCA" w14:paraId="59CD4A05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D53D" w14:textId="77777777" w:rsidR="005B3FCA" w:rsidRPr="005B3FCA" w:rsidRDefault="005B3FCA" w:rsidP="005B3FCA">
            <w:pPr>
              <w:rPr>
                <w:color w:val="000000"/>
              </w:rPr>
            </w:pPr>
            <w:r w:rsidRPr="005B3FCA">
              <w:rPr>
                <w:color w:val="000000"/>
              </w:rPr>
              <w:t>Мероприятия касаемая адаптированный программы</w:t>
            </w:r>
          </w:p>
        </w:tc>
      </w:tr>
      <w:tr w:rsidR="005B3FCA" w:rsidRPr="005B3FCA" w14:paraId="3B33527D" w14:textId="77777777" w:rsidTr="005B3FC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78E2" w14:textId="77777777" w:rsidR="005B3FCA" w:rsidRPr="005B3FCA" w:rsidRDefault="005B3FCA" w:rsidP="005B3FCA">
            <w:pPr>
              <w:rPr>
                <w:color w:val="000000"/>
              </w:rPr>
            </w:pPr>
            <w:r w:rsidRPr="005B3FCA">
              <w:rPr>
                <w:color w:val="000000"/>
              </w:rPr>
              <w:t>Спасибо большое за содержательные и информативные заседания ГМО.</w:t>
            </w:r>
          </w:p>
        </w:tc>
      </w:tr>
    </w:tbl>
    <w:p w14:paraId="0C8113EC" w14:textId="0FE17C26" w:rsidR="005B3FCA" w:rsidRDefault="005B3FCA" w:rsidP="005B3FCA"/>
    <w:p w14:paraId="586469C9" w14:textId="1C4DF0C4" w:rsidR="005B3FCA" w:rsidRDefault="005B3FCA" w:rsidP="005B3FCA">
      <w:r w:rsidRPr="005B3FCA">
        <w:rPr>
          <w:b/>
          <w:bCs/>
        </w:rPr>
        <w:t>Анализируя полученные данные</w:t>
      </w:r>
      <w:r>
        <w:t>, можно сделать вывод, что:</w:t>
      </w:r>
    </w:p>
    <w:p w14:paraId="751A6020" w14:textId="60C42BAD" w:rsidR="005B3FCA" w:rsidRDefault="005B3FCA" w:rsidP="005B3FCA">
      <w:r>
        <w:t xml:space="preserve">- работа ГМО учителей начальных классов в 2020/2021 </w:t>
      </w:r>
      <w:proofErr w:type="gramStart"/>
      <w:r>
        <w:t>уч.году</w:t>
      </w:r>
      <w:proofErr w:type="gramEnd"/>
      <w:r>
        <w:t xml:space="preserve"> организована эффективно;</w:t>
      </w:r>
    </w:p>
    <w:p w14:paraId="0DB0053F" w14:textId="4667E44A" w:rsidR="005B3FCA" w:rsidRDefault="005B3FCA" w:rsidP="005B3FCA">
      <w:r>
        <w:t>- рассматриваемые вопросы актуальны; содержательны.</w:t>
      </w:r>
    </w:p>
    <w:p w14:paraId="3E340EF3" w14:textId="77777777" w:rsidR="005B3FCA" w:rsidRDefault="005B3FCA" w:rsidP="005B3FCA">
      <w:r w:rsidRPr="005B3FCA">
        <w:rPr>
          <w:b/>
          <w:bCs/>
        </w:rPr>
        <w:t>Определены проблемные вопросы</w:t>
      </w:r>
      <w:r>
        <w:t>, которые необходимо включить в план работы ГМО:</w:t>
      </w:r>
    </w:p>
    <w:p w14:paraId="6B30E61C" w14:textId="7B0E3184" w:rsidR="005B3FCA" w:rsidRDefault="005B3FCA" w:rsidP="005B3FCA">
      <w:r>
        <w:t>1. Обучение в условиях инклюзии;</w:t>
      </w:r>
    </w:p>
    <w:p w14:paraId="4DF8AF97" w14:textId="77777777" w:rsidR="005B3FCA" w:rsidRDefault="005B3FCA" w:rsidP="005B3FCA">
      <w:r>
        <w:t>2. Реализация адаптированных программ;</w:t>
      </w:r>
    </w:p>
    <w:p w14:paraId="58751D21" w14:textId="77777777" w:rsidR="005B3FCA" w:rsidRDefault="005B3FCA" w:rsidP="005B3FCA">
      <w:r>
        <w:t>3. Работа со слабоуспевающими детьми;</w:t>
      </w:r>
    </w:p>
    <w:p w14:paraId="1FEB5CB2" w14:textId="77777777" w:rsidR="005B3FCA" w:rsidRDefault="005B3FCA" w:rsidP="005B3FCA">
      <w:r>
        <w:t>4. Проектная деятельность младших школьников;</w:t>
      </w:r>
    </w:p>
    <w:p w14:paraId="234FED1C" w14:textId="77777777" w:rsidR="005B3FCA" w:rsidRDefault="005B3FCA" w:rsidP="005B3FCA">
      <w:r>
        <w:t xml:space="preserve">5. Подготовка обучающихся к различного рода олимпиадам и конкурсам. </w:t>
      </w:r>
    </w:p>
    <w:p w14:paraId="4FBDA9CB" w14:textId="52550E4B" w:rsidR="005B3FCA" w:rsidRDefault="005B3FCA" w:rsidP="005B3FCA"/>
    <w:p w14:paraId="2412231F" w14:textId="66DA27DD" w:rsidR="005B3FCA" w:rsidRDefault="005B3FCA" w:rsidP="005B3FCA"/>
    <w:p w14:paraId="5A382DB0" w14:textId="383DA210" w:rsidR="005B3FCA" w:rsidRDefault="005B3FCA" w:rsidP="005B3FCA"/>
    <w:p w14:paraId="2F7F1395" w14:textId="353BA7BD" w:rsidR="005B3FCA" w:rsidRPr="005B3FCA" w:rsidRDefault="005B3FCA" w:rsidP="005B3FCA">
      <w:r>
        <w:t xml:space="preserve">Справку подготовила </w:t>
      </w:r>
      <w:r>
        <w:tab/>
      </w:r>
      <w:r>
        <w:tab/>
      </w:r>
      <w:r>
        <w:tab/>
      </w:r>
      <w:r>
        <w:tab/>
        <w:t>/ С.А. Загретдинова</w:t>
      </w:r>
    </w:p>
    <w:sectPr w:rsidR="005B3FCA" w:rsidRPr="005B3FCA" w:rsidSect="005B3FC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9E"/>
    <w:rsid w:val="002E122D"/>
    <w:rsid w:val="004E4F4F"/>
    <w:rsid w:val="005B3FCA"/>
    <w:rsid w:val="00BC4FCD"/>
    <w:rsid w:val="00C5679E"/>
    <w:rsid w:val="00E1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A06C"/>
  <w15:chartTrackingRefBased/>
  <w15:docId w15:val="{298BFA32-6DC5-475B-AEED-E9F0143D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4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C4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Светлана Афанасьевна Зайцева</cp:lastModifiedBy>
  <cp:revision>4</cp:revision>
  <dcterms:created xsi:type="dcterms:W3CDTF">2021-06-03T17:49:00Z</dcterms:created>
  <dcterms:modified xsi:type="dcterms:W3CDTF">2021-06-21T05:08:00Z</dcterms:modified>
</cp:coreProperties>
</file>