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99" w:rsidRDefault="00DB4199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41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461333" w:rsidRPr="00DB4199" w:rsidRDefault="00DB4199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41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учреждение детский сад № 28 «Калинка»</w:t>
      </w:r>
    </w:p>
    <w:p w:rsidR="00DB4199" w:rsidRPr="00DB4199" w:rsidRDefault="00DB4199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41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(МБДОУ № 28 «Калинка»)</w:t>
      </w:r>
    </w:p>
    <w:p w:rsidR="00461333" w:rsidRPr="00DB4199" w:rsidRDefault="00461333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1333" w:rsidRDefault="00461333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1333" w:rsidRDefault="00461333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1333" w:rsidRDefault="00461333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1333" w:rsidRDefault="00461333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1333" w:rsidRDefault="00461333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1333" w:rsidRDefault="00461333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1333" w:rsidRDefault="00461333" w:rsidP="00765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65B6F" w:rsidRPr="00AA6F4B" w:rsidRDefault="00461333" w:rsidP="00765B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B9BD5" w:themeColor="accent1"/>
          <w:sz w:val="36"/>
          <w:szCs w:val="36"/>
          <w:lang w:eastAsia="ru-RU"/>
        </w:rPr>
      </w:pPr>
      <w:proofErr w:type="spellStart"/>
      <w:r w:rsidRPr="00AA6F4B">
        <w:rPr>
          <w:rFonts w:ascii="Times New Roman" w:eastAsia="Times New Roman" w:hAnsi="Times New Roman" w:cs="Times New Roman"/>
          <w:bCs/>
          <w:color w:val="5B9BD5" w:themeColor="accent1"/>
          <w:sz w:val="36"/>
          <w:szCs w:val="36"/>
          <w:lang w:eastAsia="ru-RU"/>
        </w:rPr>
        <w:t>Квест</w:t>
      </w:r>
      <w:proofErr w:type="spellEnd"/>
      <w:r w:rsidRPr="00AA6F4B">
        <w:rPr>
          <w:rFonts w:ascii="Times New Roman" w:eastAsia="Times New Roman" w:hAnsi="Times New Roman" w:cs="Times New Roman"/>
          <w:bCs/>
          <w:color w:val="5B9BD5" w:themeColor="accent1"/>
          <w:sz w:val="36"/>
          <w:szCs w:val="36"/>
          <w:lang w:eastAsia="ru-RU"/>
        </w:rPr>
        <w:t xml:space="preserve"> - игра</w:t>
      </w:r>
    </w:p>
    <w:p w:rsidR="00765B6F" w:rsidRPr="00AA6F4B" w:rsidRDefault="00765B6F" w:rsidP="00765B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B9BD5" w:themeColor="accent1"/>
          <w:sz w:val="36"/>
          <w:szCs w:val="36"/>
          <w:lang w:eastAsia="ru-RU"/>
        </w:rPr>
      </w:pPr>
      <w:r w:rsidRPr="00AA6F4B">
        <w:rPr>
          <w:rFonts w:ascii="Times New Roman" w:eastAsia="Times New Roman" w:hAnsi="Times New Roman" w:cs="Times New Roman"/>
          <w:bCs/>
          <w:color w:val="5B9BD5" w:themeColor="accent1"/>
          <w:sz w:val="36"/>
          <w:szCs w:val="36"/>
          <w:lang w:eastAsia="ru-RU"/>
        </w:rPr>
        <w:t>для детей старшего дошкольного возраста</w:t>
      </w:r>
    </w:p>
    <w:p w:rsidR="00765B6F" w:rsidRPr="00AA6F4B" w:rsidRDefault="00765B6F" w:rsidP="00765B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B9BD5" w:themeColor="accent1"/>
          <w:sz w:val="36"/>
          <w:szCs w:val="36"/>
          <w:lang w:eastAsia="ru-RU"/>
        </w:rPr>
      </w:pPr>
      <w:r w:rsidRPr="00AA6F4B">
        <w:rPr>
          <w:rFonts w:ascii="Times New Roman" w:eastAsia="Times New Roman" w:hAnsi="Times New Roman" w:cs="Times New Roman"/>
          <w:bCs/>
          <w:color w:val="5B9BD5" w:themeColor="accent1"/>
          <w:sz w:val="36"/>
          <w:szCs w:val="36"/>
          <w:lang w:eastAsia="ru-RU"/>
        </w:rPr>
        <w:t xml:space="preserve">«Путешествие в </w:t>
      </w:r>
      <w:r w:rsidR="004D0A6A">
        <w:rPr>
          <w:rFonts w:ascii="Times New Roman" w:eastAsia="Times New Roman" w:hAnsi="Times New Roman" w:cs="Times New Roman"/>
          <w:bCs/>
          <w:color w:val="5B9BD5" w:themeColor="accent1"/>
          <w:sz w:val="36"/>
          <w:szCs w:val="36"/>
          <w:lang w:eastAsia="ru-RU"/>
        </w:rPr>
        <w:t>мир</w:t>
      </w:r>
      <w:r w:rsidRPr="00AA6F4B">
        <w:rPr>
          <w:rFonts w:ascii="Times New Roman" w:eastAsia="Times New Roman" w:hAnsi="Times New Roman" w:cs="Times New Roman"/>
          <w:bCs/>
          <w:color w:val="5B9BD5" w:themeColor="accent1"/>
          <w:sz w:val="36"/>
          <w:szCs w:val="36"/>
          <w:lang w:eastAsia="ru-RU"/>
        </w:rPr>
        <w:t xml:space="preserve"> природы»</w:t>
      </w: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_GoBack"/>
      <w:bookmarkEnd w:id="0"/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Pr="00DB4199" w:rsidRDefault="00765B6F" w:rsidP="00765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B419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Подготовила: Калинина Кристина Владимировна</w:t>
      </w:r>
    </w:p>
    <w:p w:rsidR="00765B6F" w:rsidRPr="00DB4199" w:rsidRDefault="00765B6F" w:rsidP="00765B6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B419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Воспитатель МБДОУ № 28 «Калинка»</w:t>
      </w:r>
    </w:p>
    <w:p w:rsidR="00765B6F" w:rsidRPr="00DB4199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1333" w:rsidRDefault="00461333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1333" w:rsidRDefault="00461333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1333" w:rsidRDefault="00461333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1333" w:rsidRPr="00DB4199" w:rsidRDefault="00461333" w:rsidP="00461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41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 Сургут</w:t>
      </w:r>
    </w:p>
    <w:p w:rsidR="00461333" w:rsidRDefault="00461333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Pr="00D45CD1" w:rsidRDefault="00765B6F" w:rsidP="00765B6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45CD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Конспект непрерывной образовательной деятельности</w:t>
      </w:r>
    </w:p>
    <w:p w:rsidR="00765B6F" w:rsidRDefault="00765B6F" w:rsidP="00765B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74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</w:t>
      </w:r>
      <w:r w:rsidRPr="00EF7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познавательному развитию</w:t>
      </w:r>
      <w:r w:rsidRPr="00EF74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для детей старшего дошкольного возраста </w:t>
      </w:r>
    </w:p>
    <w:p w:rsidR="00765B6F" w:rsidRPr="00EF7410" w:rsidRDefault="00765B6F" w:rsidP="00765B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74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(от 6 до 7 лет)</w:t>
      </w:r>
    </w:p>
    <w:p w:rsidR="00765B6F" w:rsidRPr="00510CFD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Тема: </w:t>
      </w:r>
      <w:r w:rsidRPr="00B43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«Путешествие в </w:t>
      </w:r>
      <w:r w:rsidR="004D0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  <w:r w:rsidRPr="00B43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природы»</w:t>
      </w:r>
    </w:p>
    <w:p w:rsidR="00765B6F" w:rsidRPr="00EF7410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4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Автор разработки:</w:t>
      </w:r>
      <w:r w:rsidRPr="00EF741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Калинина Кристина Владимировна, воспитатель МБДОУ № 28 «Калинка»</w:t>
      </w:r>
    </w:p>
    <w:p w:rsidR="00765B6F" w:rsidRPr="00EF7410" w:rsidRDefault="00765B6F" w:rsidP="00765B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741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Доминирующая образовательная область: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познавательное развитие.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Усвоение системы знаний о природе: её компонентах и взаимосвязях между ними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765B6F" w:rsidRPr="00EF7410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695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бучающие</w:t>
      </w:r>
      <w:r w:rsidRPr="00EF7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65B6F" w:rsidRDefault="00765B6F" w:rsidP="00765B6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ОО «Познавательное развитие»</w:t>
      </w:r>
    </w:p>
    <w:p w:rsidR="00695DBF" w:rsidRPr="00695DBF" w:rsidRDefault="00695DBF" w:rsidP="00695DBF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5D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Учить детей прогнозировать погоду,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устанавливая</w:t>
      </w:r>
      <w:r w:rsidRPr="00695D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взаимосвязи между живой и не живой природой</w:t>
      </w:r>
      <w:r w:rsidR="005202F2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765B6F" w:rsidRPr="00F0278C" w:rsidRDefault="00765B6F" w:rsidP="00765B6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учить </w:t>
      </w:r>
      <w:r w:rsidR="005202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обобщать, 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анализировать и делать выводы, устанавлив</w:t>
      </w:r>
      <w:r w:rsidR="005202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ать причинно-следственные связи.</w:t>
      </w:r>
    </w:p>
    <w:p w:rsidR="00765B6F" w:rsidRPr="00EF7410" w:rsidRDefault="00765B6F" w:rsidP="00765B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EF741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ОО «Социально – коммуникативное развитие»</w:t>
      </w:r>
    </w:p>
    <w:p w:rsidR="00695DBF" w:rsidRDefault="00695DBF" w:rsidP="00695DBF">
      <w:pPr>
        <w:numPr>
          <w:ilvl w:val="0"/>
          <w:numId w:val="9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768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Учить понимать и выполнять словесные инструкции;</w:t>
      </w:r>
    </w:p>
    <w:p w:rsidR="00765B6F" w:rsidRDefault="00765B6F" w:rsidP="0076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57681E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ОО «Речевое развитие»</w:t>
      </w:r>
    </w:p>
    <w:p w:rsidR="00765B6F" w:rsidRPr="0057681E" w:rsidRDefault="00765B6F" w:rsidP="00765B6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768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Обогащать словарь ребенка терминами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(ветрянойрукав, дождемер, компас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солнечные часы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бароме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 и гидрометр, термометр)</w:t>
      </w:r>
      <w:r w:rsidRPr="005768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765B6F" w:rsidRPr="00E61A70" w:rsidRDefault="00765B6F" w:rsidP="00765B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E61A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ОО «Художественно-эстетическое развитие»</w:t>
      </w:r>
    </w:p>
    <w:p w:rsidR="00765B6F" w:rsidRPr="0057681E" w:rsidRDefault="00765B6F" w:rsidP="00765B6F">
      <w:pPr>
        <w:numPr>
          <w:ilvl w:val="0"/>
          <w:numId w:val="9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Учить детей фиксировать собственные наблюдения с помощью знаков, символов в дневниках наблюдений, календарях природы.</w:t>
      </w:r>
    </w:p>
    <w:p w:rsidR="00765B6F" w:rsidRPr="0057681E" w:rsidRDefault="00765B6F" w:rsidP="003F4337">
      <w:pPr>
        <w:pStyle w:val="a3"/>
        <w:spacing w:after="0" w:line="240" w:lineRule="auto"/>
        <w:ind w:left="709"/>
        <w:jc w:val="both"/>
        <w:rPr>
          <w:rFonts w:eastAsia="Times New Roman"/>
          <w:sz w:val="28"/>
          <w:szCs w:val="28"/>
        </w:rPr>
      </w:pPr>
    </w:p>
    <w:p w:rsidR="00765B6F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65B6F" w:rsidRDefault="00765B6F" w:rsidP="00765B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A1CD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ОО «Познавательное развитие»</w:t>
      </w:r>
    </w:p>
    <w:p w:rsidR="00765B6F" w:rsidRPr="00E61A70" w:rsidRDefault="00765B6F" w:rsidP="00765B6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Развивать у детей навыки исследовательской деятельности: наблюдательность, любознательность, умение сравнивать, анализировать, предполагать, делать выводы и умозаключения.</w:t>
      </w:r>
    </w:p>
    <w:p w:rsidR="00765B6F" w:rsidRPr="00E61A70" w:rsidRDefault="00765B6F" w:rsidP="00765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A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ОО «Речевое развитие»</w:t>
      </w:r>
    </w:p>
    <w:p w:rsidR="00765B6F" w:rsidRPr="005202F2" w:rsidRDefault="0089752B" w:rsidP="00765B6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2F2">
        <w:rPr>
          <w:rFonts w:ascii="Times New Roman" w:eastAsia="Times New Roman" w:hAnsi="Times New Roman" w:cs="Times New Roman"/>
          <w:sz w:val="28"/>
          <w:szCs w:val="28"/>
        </w:rPr>
        <w:t xml:space="preserve">Развивать связную </w:t>
      </w:r>
      <w:r w:rsidRPr="005202F2">
        <w:rPr>
          <w:rFonts w:ascii="Times New Roman" w:hAnsi="Times New Roman" w:cs="Times New Roman"/>
          <w:sz w:val="28"/>
          <w:szCs w:val="28"/>
        </w:rPr>
        <w:t>грамматически правильную речь;</w:t>
      </w:r>
    </w:p>
    <w:p w:rsidR="00765B6F" w:rsidRPr="008A1CD6" w:rsidRDefault="00765B6F" w:rsidP="00765B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1CD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ОО «Социально – коммуникативные»</w:t>
      </w:r>
    </w:p>
    <w:p w:rsidR="0089752B" w:rsidRDefault="0089752B" w:rsidP="0089752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1CD6">
        <w:rPr>
          <w:rFonts w:ascii="Times New Roman" w:eastAsia="Times New Roman" w:hAnsi="Times New Roman"/>
          <w:sz w:val="28"/>
          <w:szCs w:val="28"/>
        </w:rPr>
        <w:t xml:space="preserve">Развивать </w:t>
      </w:r>
      <w:r>
        <w:rPr>
          <w:rFonts w:ascii="Times New Roman" w:eastAsia="Times New Roman" w:hAnsi="Times New Roman"/>
          <w:sz w:val="28"/>
          <w:szCs w:val="28"/>
        </w:rPr>
        <w:t>чуткость и внимательность к миру природы: замечать изменения в состоянии объектов природы (комары вьются к теплу и т.д.)</w:t>
      </w:r>
      <w:r w:rsidRPr="008A1CD6">
        <w:rPr>
          <w:rFonts w:ascii="Times New Roman" w:eastAsia="Times New Roman" w:hAnsi="Times New Roman"/>
          <w:sz w:val="28"/>
          <w:szCs w:val="28"/>
        </w:rPr>
        <w:t>.</w:t>
      </w:r>
    </w:p>
    <w:p w:rsidR="00765B6F" w:rsidRPr="0057681E" w:rsidRDefault="00765B6F" w:rsidP="00765B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681E">
        <w:rPr>
          <w:rFonts w:ascii="Times New Roman" w:hAnsi="Times New Roman"/>
          <w:b/>
          <w:sz w:val="28"/>
          <w:szCs w:val="28"/>
        </w:rPr>
        <w:t xml:space="preserve">ОО «Художественно – эстетическое развитие» </w:t>
      </w:r>
    </w:p>
    <w:p w:rsidR="00765B6F" w:rsidRPr="0057681E" w:rsidRDefault="00765B6F" w:rsidP="00765B6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81E">
        <w:rPr>
          <w:rFonts w:ascii="Times New Roman" w:hAnsi="Times New Roman"/>
          <w:sz w:val="28"/>
          <w:szCs w:val="28"/>
        </w:rPr>
        <w:t>Развивать художественный вкус, творческие способности.</w:t>
      </w:r>
    </w:p>
    <w:p w:rsidR="00765B6F" w:rsidRPr="008A1CD6" w:rsidRDefault="00765B6F" w:rsidP="00765B6F">
      <w:pPr>
        <w:shd w:val="clear" w:color="auto" w:fill="FFFFFF"/>
        <w:spacing w:after="0" w:line="240" w:lineRule="auto"/>
        <w:jc w:val="both"/>
        <w:rPr>
          <w:rStyle w:val="c9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CD6">
        <w:rPr>
          <w:rFonts w:ascii="Times New Roman" w:hAnsi="Times New Roman"/>
          <w:b/>
          <w:i/>
          <w:sz w:val="28"/>
          <w:szCs w:val="28"/>
        </w:rPr>
        <w:t>ОО «Физическое развитие»</w:t>
      </w:r>
    </w:p>
    <w:p w:rsidR="00765B6F" w:rsidRPr="008A1CD6" w:rsidRDefault="00765B6F" w:rsidP="00765B6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C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двигательную активность</w:t>
      </w:r>
      <w:r w:rsidRPr="008A1C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глазомер.</w:t>
      </w:r>
    </w:p>
    <w:p w:rsidR="00765B6F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65B6F" w:rsidRDefault="00765B6F" w:rsidP="00765B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A1CD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ОО «Познавательное развитие»</w:t>
      </w:r>
    </w:p>
    <w:p w:rsidR="00765B6F" w:rsidRPr="00E61A70" w:rsidRDefault="00765B6F" w:rsidP="00765B6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A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Воспитывать интерес и потребность в общении с </w:t>
      </w:r>
      <w:r w:rsidR="00461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природой, любовь к родному краю; гуманно – ценностное отношение к природе через понимание ценности природы.</w:t>
      </w:r>
    </w:p>
    <w:p w:rsidR="00765B6F" w:rsidRPr="00E61A70" w:rsidRDefault="00765B6F" w:rsidP="00765B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1A7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ОО «Социально – коммуникативные»</w:t>
      </w:r>
    </w:p>
    <w:p w:rsidR="00461333" w:rsidRDefault="00765B6F" w:rsidP="0046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Приобщать детей к народной культуре, народной мудрости, народному опыту; знакомить детей с народными приметами, проверять их в ходе наблюдения.</w:t>
      </w:r>
    </w:p>
    <w:p w:rsidR="00461333" w:rsidRDefault="00461333" w:rsidP="0046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 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«Познавательное развитие», «Социально-коммуникативное развитие», «Речевое развитие», «Физи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ческое развитие», «Художественно – эстетическое развитиеразвитие».</w:t>
      </w:r>
    </w:p>
    <w:p w:rsidR="00246182" w:rsidRDefault="00461333" w:rsidP="00246182">
      <w:pPr>
        <w:pStyle w:val="a4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 w:rsidRPr="0072432F">
        <w:rPr>
          <w:b/>
          <w:color w:val="000000"/>
          <w:sz w:val="28"/>
        </w:rPr>
        <w:t>Словарная работа:</w:t>
      </w:r>
      <w:r w:rsidRPr="0072432F">
        <w:rPr>
          <w:bCs/>
          <w:color w:val="000000"/>
          <w:sz w:val="28"/>
        </w:rPr>
        <w:t>Солнечные часы</w:t>
      </w:r>
      <w:r>
        <w:rPr>
          <w:bCs/>
          <w:color w:val="000000"/>
          <w:sz w:val="28"/>
        </w:rPr>
        <w:t>,</w:t>
      </w:r>
      <w:r w:rsidR="004A6E04">
        <w:rPr>
          <w:bCs/>
          <w:color w:val="000000"/>
          <w:sz w:val="28"/>
        </w:rPr>
        <w:t>осадкомер (</w:t>
      </w:r>
      <w:r w:rsidRPr="0072432F">
        <w:rPr>
          <w:bCs/>
          <w:color w:val="000000"/>
          <w:sz w:val="28"/>
        </w:rPr>
        <w:t>дождемер</w:t>
      </w:r>
      <w:r w:rsidR="004A6E04">
        <w:rPr>
          <w:bCs/>
          <w:color w:val="000000"/>
          <w:sz w:val="28"/>
        </w:rPr>
        <w:t>)</w:t>
      </w:r>
      <w:r w:rsidRPr="0072432F">
        <w:rPr>
          <w:bCs/>
          <w:color w:val="000000"/>
          <w:sz w:val="28"/>
        </w:rPr>
        <w:t>, ветреной рукав, компас</w:t>
      </w:r>
      <w:r>
        <w:rPr>
          <w:bCs/>
          <w:color w:val="000000"/>
          <w:sz w:val="28"/>
        </w:rPr>
        <w:t>,</w:t>
      </w:r>
      <w:r w:rsidRPr="0072432F">
        <w:rPr>
          <w:bCs/>
          <w:color w:val="000000"/>
          <w:sz w:val="28"/>
        </w:rPr>
        <w:t xml:space="preserve"> термометр</w:t>
      </w:r>
      <w:r w:rsidR="00246182">
        <w:rPr>
          <w:rStyle w:val="a5"/>
          <w:bCs/>
          <w:i w:val="0"/>
          <w:color w:val="222222"/>
          <w:sz w:val="28"/>
          <w:szCs w:val="28"/>
        </w:rPr>
        <w:t>ф</w:t>
      </w:r>
      <w:r w:rsidR="00246182" w:rsidRPr="00246182">
        <w:rPr>
          <w:rStyle w:val="a5"/>
          <w:bCs/>
          <w:i w:val="0"/>
          <w:color w:val="222222"/>
          <w:sz w:val="28"/>
          <w:szCs w:val="28"/>
        </w:rPr>
        <w:t>люгер</w:t>
      </w:r>
      <w:r w:rsidR="00246182">
        <w:rPr>
          <w:rStyle w:val="a5"/>
          <w:bCs/>
          <w:i w:val="0"/>
          <w:color w:val="222222"/>
          <w:sz w:val="28"/>
          <w:szCs w:val="28"/>
        </w:rPr>
        <w:t>,</w:t>
      </w:r>
      <w:r w:rsidR="004A6E04">
        <w:rPr>
          <w:rStyle w:val="a5"/>
          <w:bCs/>
          <w:i w:val="0"/>
          <w:color w:val="222222"/>
          <w:sz w:val="28"/>
          <w:szCs w:val="28"/>
        </w:rPr>
        <w:t>б</w:t>
      </w:r>
      <w:r w:rsidR="00246182" w:rsidRPr="00246182">
        <w:rPr>
          <w:rStyle w:val="a5"/>
          <w:bCs/>
          <w:i w:val="0"/>
          <w:color w:val="222222"/>
          <w:sz w:val="28"/>
          <w:szCs w:val="28"/>
        </w:rPr>
        <w:t>арометр</w:t>
      </w:r>
      <w:r w:rsidR="00246182" w:rsidRPr="00246182">
        <w:rPr>
          <w:i/>
          <w:color w:val="222222"/>
          <w:sz w:val="28"/>
          <w:szCs w:val="28"/>
        </w:rPr>
        <w:t> </w:t>
      </w:r>
      <w:r w:rsidR="00246182" w:rsidRPr="00246182">
        <w:rPr>
          <w:bCs/>
          <w:i/>
          <w:color w:val="000000"/>
          <w:sz w:val="28"/>
          <w:szCs w:val="28"/>
        </w:rPr>
        <w:t>(</w:t>
      </w:r>
      <w:r>
        <w:rPr>
          <w:bCs/>
          <w:color w:val="000000"/>
          <w:sz w:val="28"/>
        </w:rPr>
        <w:t>приборы – помощники).</w:t>
      </w:r>
      <w:r w:rsidR="00246182">
        <w:rPr>
          <w:rFonts w:ascii="Arial" w:hAnsi="Arial" w:cs="Arial"/>
          <w:color w:val="222222"/>
        </w:rPr>
        <w:t> </w:t>
      </w:r>
    </w:p>
    <w:p w:rsidR="00765B6F" w:rsidRPr="00461333" w:rsidRDefault="00461333" w:rsidP="00765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333">
        <w:rPr>
          <w:rFonts w:ascii="Times New Roman" w:hAnsi="Times New Roman" w:cs="Times New Roman"/>
          <w:b/>
          <w:sz w:val="28"/>
          <w:szCs w:val="28"/>
        </w:rPr>
        <w:t>Тип занятия:</w:t>
      </w:r>
      <w:r>
        <w:rPr>
          <w:rFonts w:ascii="Times New Roman" w:hAnsi="Times New Roman" w:cs="Times New Roman"/>
          <w:sz w:val="28"/>
          <w:szCs w:val="28"/>
        </w:rPr>
        <w:t>обобщение</w:t>
      </w:r>
      <w:r w:rsidRPr="00461333">
        <w:rPr>
          <w:rFonts w:ascii="Times New Roman" w:hAnsi="Times New Roman" w:cs="Times New Roman"/>
          <w:sz w:val="28"/>
          <w:szCs w:val="28"/>
        </w:rPr>
        <w:t xml:space="preserve"> и систематизация </w:t>
      </w:r>
      <w:r>
        <w:rPr>
          <w:rFonts w:ascii="Times New Roman" w:hAnsi="Times New Roman" w:cs="Times New Roman"/>
          <w:sz w:val="28"/>
          <w:szCs w:val="28"/>
        </w:rPr>
        <w:t>имеющихся</w:t>
      </w:r>
      <w:r w:rsidRPr="00461333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9E4D8C" w:rsidRDefault="00461333" w:rsidP="004613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1333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461333">
        <w:rPr>
          <w:rFonts w:ascii="Times New Roman" w:hAnsi="Times New Roman" w:cs="Times New Roman"/>
          <w:sz w:val="28"/>
          <w:szCs w:val="28"/>
        </w:rPr>
        <w:t xml:space="preserve"> Игровая ситуация с использованием художественного слова, показ и объяснения воспитателя, наблюдение, беседа, </w:t>
      </w:r>
      <w:r w:rsidR="000E60AE" w:rsidRPr="009E4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деятельность детей</w:t>
      </w:r>
    </w:p>
    <w:p w:rsidR="00461333" w:rsidRPr="000E60AE" w:rsidRDefault="009E4D8C" w:rsidP="0046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</w:t>
      </w:r>
      <w:r w:rsidRPr="009E4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пыты-эксперименты)</w:t>
      </w:r>
      <w:r w:rsidR="000E60AE" w:rsidRPr="009E4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E60AE" w:rsidRPr="000E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игра, активизация словаря, индивидуальная работа,</w:t>
      </w:r>
      <w:r w:rsidR="000E60AE" w:rsidRPr="000E60AE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0E60AE" w:rsidRPr="000E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1333" w:rsidRDefault="00461333" w:rsidP="0046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333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461333">
        <w:rPr>
          <w:rFonts w:ascii="Times New Roman" w:hAnsi="Times New Roman" w:cs="Times New Roman"/>
          <w:sz w:val="28"/>
          <w:szCs w:val="28"/>
        </w:rPr>
        <w:t xml:space="preserve"> совместная деятельность воспитателя с детьми.</w:t>
      </w:r>
    </w:p>
    <w:p w:rsidR="00461333" w:rsidRDefault="00461333" w:rsidP="0046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материалы</w:t>
      </w: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метеорологическая станция с приборами (термометром, флюгером, дождемером, барометром, компасом, гигрометром, ветряным рукавом, солнечными часами, ловцом облаков и т.д.), карточки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заданиями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карта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Сургута,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таблички с картинками, семь лепестков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буквами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кубики с разрезанными картинками термометра и компаса, ключ от </w:t>
      </w:r>
      <w:proofErr w:type="spellStart"/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метеобудки</w:t>
      </w:r>
      <w:proofErr w:type="spellEnd"/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медали.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Беседы, рассматривание иллюстраций, наблюдение за погодой и ведение дневника, опыты и эксперименты, чтение художественной литературы и народных примет, слушание звуков природы, разгадывание загадок, разучивание пальчиковой гимнастики и считалочки.</w:t>
      </w:r>
    </w:p>
    <w:p w:rsidR="009F7303" w:rsidRPr="00695DBF" w:rsidRDefault="00695DBF" w:rsidP="00695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</w:t>
      </w:r>
      <w:r w:rsidR="00765B6F" w:rsidRPr="00695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Вводная часть</w:t>
      </w:r>
      <w:r w:rsidR="009F73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(Организационный момент – 2 мин.).</w:t>
      </w:r>
    </w:p>
    <w:p w:rsidR="00765B6F" w:rsidRPr="0072432F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r w:rsidR="009F73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адача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Создание эмоционального настроя. </w:t>
      </w:r>
      <w:r w:rsidRPr="0072432F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B6F" w:rsidRPr="00DE5BEE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DE5B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Приветствие:</w:t>
      </w:r>
      <w:r w:rsidRPr="00DE5BE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 солнце золотое!            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небо голубое!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вольный ветерок!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маленький дубок!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живем в одном краю –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я вас приветствую!  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 дорогие гости!      </w:t>
      </w:r>
    </w:p>
    <w:p w:rsidR="00765B6F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B6F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Ребята!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я приглашаю вас в увлекательное путешествие в страну природы. На пути нам встретятся интересные и познавательные испытания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 должны собрать цветок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–волшебную ромашку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каждое испытание вы получите лепесток </w:t>
      </w:r>
    </w:p>
    <w:p w:rsidR="00695DBF" w:rsidRDefault="00765B6F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Ну как, ребята, принима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ете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приглашение? А не побоитесь? А выполнить все задания нам поможет карта. </w:t>
      </w:r>
    </w:p>
    <w:p w:rsidR="00695DBF" w:rsidRDefault="00695DBF" w:rsidP="00695D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</w:t>
      </w:r>
      <w:r w:rsidRPr="00695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95D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Основная часть – </w:t>
      </w:r>
      <w:r w:rsidR="00E332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</w:t>
      </w:r>
      <w:r w:rsidRPr="00695D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мин.</w:t>
      </w:r>
    </w:p>
    <w:p w:rsidR="00946B96" w:rsidRDefault="00695DBF" w:rsidP="00695D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768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Учить</w:t>
      </w:r>
      <w:r w:rsidR="00946B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202F2" w:rsidRDefault="00946B96" w:rsidP="00695D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95DBF" w:rsidRPr="005768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понимать и выполнять словесные инструкции</w:t>
      </w:r>
      <w:r w:rsidR="005202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95DBF" w:rsidRDefault="005202F2" w:rsidP="00695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обобщать, 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анализировать и делать выводы, устанавливать причинно-следственные связи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5202F2" w:rsidRPr="009F7303" w:rsidRDefault="005202F2" w:rsidP="005202F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 w:rsidRPr="009F7303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прогнозировать погоду, устанавливая взаимосвязи между живой и не живой природой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5202F2" w:rsidRPr="00695DBF" w:rsidRDefault="005202F2" w:rsidP="00695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65B6F" w:rsidRDefault="005202F2" w:rsidP="0076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65B6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посмотрим по карте, куда же нам направляться (рассматриваем).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 мы должны пройти</w:t>
      </w:r>
      <w:r w:rsidR="009F73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65B6F" w:rsidRPr="00F0278C" w:rsidRDefault="00765B6F" w:rsidP="00765B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Логический лес,</w:t>
      </w:r>
    </w:p>
    <w:p w:rsidR="00765B6F" w:rsidRPr="00F0278C" w:rsidRDefault="00765B6F" w:rsidP="00765B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Болото Знаний,</w:t>
      </w:r>
    </w:p>
    <w:p w:rsidR="00765B6F" w:rsidRPr="00F0278C" w:rsidRDefault="00765B6F" w:rsidP="00765B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Реку Мудрости,</w:t>
      </w:r>
    </w:p>
    <w:p w:rsidR="00765B6F" w:rsidRPr="00F0278C" w:rsidRDefault="00765B6F" w:rsidP="00765B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Облачные холмы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765B6F" w:rsidRPr="00F0278C" w:rsidRDefault="00765B6F" w:rsidP="00765B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Поляна Разумности,</w:t>
      </w:r>
    </w:p>
    <w:p w:rsidR="00765B6F" w:rsidRPr="00F0278C" w:rsidRDefault="00765B6F" w:rsidP="00765B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Долина Головоломок,</w:t>
      </w:r>
    </w:p>
    <w:p w:rsidR="00E33229" w:rsidRDefault="00765B6F" w:rsidP="00E3322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Пустыня Эрудиции</w:t>
      </w:r>
    </w:p>
    <w:p w:rsidR="00765B6F" w:rsidRDefault="00E33229" w:rsidP="00E33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 </w:t>
      </w:r>
      <w:r w:rsidR="00765B6F" w:rsidRPr="00E332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Задание «ЛОГИЧЕСКИЙ ЛЕС».</w:t>
      </w:r>
    </w:p>
    <w:p w:rsidR="00765B6F" w:rsidRDefault="00765B6F" w:rsidP="00765B6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попали в загадочный логический лес (табличк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а-картинка с логическим лесом).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послушаем внимательно сложные загадки, и решим их.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давно по окнам лупит,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Видно капли из-за штор.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мама зонтик купит –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смогу пойти во двор. (Дождь)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спустился утром рано,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Белый-белый и густой.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Воздух вымазал сметаной.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Отгадай, кто он такой. (Туман)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 в июле припорошен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Белым крошевом горошин.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горошки изо льда.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забросил их сюда? (Град)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Пушистая вата плывёт куда-то.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вата ниже, тем дождик ближе (Облако)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бусы засверкали, всю траву собой заткали.</w:t>
      </w:r>
    </w:p>
    <w:p w:rsidR="00765B6F" w:rsidRDefault="00765B6F" w:rsidP="00765B6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пошли искать их днём, ищем, ищем — не найдём. (Роса)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окошком завывает, теплым, ласковым бывает,</w:t>
      </w:r>
    </w:p>
    <w:p w:rsidR="00765B6F" w:rsidRDefault="00765B6F" w:rsidP="00765B6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может все на свете разломать, разрушить (Ветер)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минуты в землю врос разноцветный чудо – мост</w:t>
      </w:r>
    </w:p>
    <w:p w:rsidR="00765B6F" w:rsidRDefault="00765B6F" w:rsidP="00765B6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Чудо – мастер смастерил мост высокий без перил (Радуга)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Ребята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с Вами отгадывали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загадки, как можно назвать одним словом, то, что мы отгадали? (Природные явления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преодолевают задание и забирают лепесток (на обратной стороне буква П).</w:t>
      </w:r>
    </w:p>
    <w:p w:rsidR="00765B6F" w:rsidRDefault="00765B6F" w:rsidP="00765B6F">
      <w:pPr>
        <w:shd w:val="clear" w:color="auto" w:fill="FFFFFF"/>
        <w:spacing w:after="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</w:p>
    <w:p w:rsidR="00765B6F" w:rsidRPr="00E33229" w:rsidRDefault="00E33229" w:rsidP="00E332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 </w:t>
      </w:r>
      <w:r w:rsidR="00765B6F" w:rsidRPr="00E332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Задание</w:t>
      </w:r>
      <w:r w:rsidR="00765B6F" w:rsidRPr="00E33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«БОЛОТО ЗНАНИЙ»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Задания Феи природы привели нас к </w:t>
      </w:r>
      <w:r w:rsidRPr="0077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болоту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знаний (табличка-картинка с болотом знаний).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Задание. Ответь на вопросы</w:t>
      </w:r>
    </w:p>
    <w:p w:rsidR="00765B6F" w:rsidRPr="00773DB6" w:rsidRDefault="00765B6F" w:rsidP="00765B6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3D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прогноз погоды? (состояние погоды)</w:t>
      </w:r>
    </w:p>
    <w:p w:rsidR="00765B6F" w:rsidRPr="00F0278C" w:rsidRDefault="00765B6F" w:rsidP="00765B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его можно узнать?(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радио, телевидение, газеты, интернет)</w:t>
      </w:r>
    </w:p>
    <w:p w:rsidR="00765B6F" w:rsidRPr="00F0278C" w:rsidRDefault="00765B6F" w:rsidP="00765B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занимается изучением погоды и составлением прогноза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погоды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(метеорологи)</w:t>
      </w:r>
    </w:p>
    <w:p w:rsidR="00765B6F" w:rsidRPr="00F0278C" w:rsidRDefault="00765B6F" w:rsidP="00765B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Каким профессиям прогноз погоды особенно важен?</w:t>
      </w:r>
      <w:r w:rsidRPr="00F0278C">
        <w:rPr>
          <w:rFonts w:ascii="Calibri" w:eastAsia="Times New Roman" w:hAnsi="Calibri" w:cs="Calibri"/>
          <w:color w:val="000000"/>
          <w:lang w:eastAsia="ru-RU"/>
        </w:rPr>
        <w:t> 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(для тех, кто работает на свежем воздухе, для фермеров, хлеборобов, рыбаков, строителей дорог и домов,</w:t>
      </w:r>
      <w:r w:rsidRPr="00F0278C">
        <w:rPr>
          <w:rFonts w:ascii="Calibri" w:eastAsia="Times New Roman" w:hAnsi="Calibri" w:cs="Calibri"/>
          <w:color w:val="000000"/>
          <w:lang w:eastAsia="ru-RU"/>
        </w:rPr>
        <w:t> 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безопасных полётов лётчикам, штурманам кораблей, водителей – все эти профессии (специалисты) нуждаются в точном прогнозе погоды.)</w:t>
      </w:r>
    </w:p>
    <w:p w:rsidR="00765B6F" w:rsidRPr="00F0278C" w:rsidRDefault="00765B6F" w:rsidP="00765B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Зависит ли от погоды наше здоровье, настроение?</w:t>
      </w:r>
      <w:r w:rsidRPr="00F0278C">
        <w:rPr>
          <w:rFonts w:ascii="Calibri" w:eastAsia="Times New Roman" w:hAnsi="Calibri" w:cs="Calibri"/>
          <w:color w:val="000000"/>
          <w:lang w:eastAsia="ru-RU"/>
        </w:rPr>
        <w:t> 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 старичков коленки к непогоде болеть начинают, или спина, или голова. Да и дети солнышку рады)</w:t>
      </w:r>
    </w:p>
    <w:p w:rsidR="00765B6F" w:rsidRPr="00F0278C" w:rsidRDefault="00765B6F" w:rsidP="00765B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сегодня погода?</w:t>
      </w:r>
      <w:r w:rsidRPr="00F0278C">
        <w:rPr>
          <w:rFonts w:ascii="Calibri" w:eastAsia="Times New Roman" w:hAnsi="Calibri" w:cs="Calibri"/>
          <w:color w:val="000000"/>
          <w:lang w:eastAsia="ru-RU"/>
        </w:rPr>
        <w:t> 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(хорошая или плохая, мокрая или сухая, ясная ли пасмурная, теплая – или холодная, сухая или дождливая, ветреная или безветренная).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справились с испытанием! Получите лепесток (на обратной стороне Буква Р)</w:t>
      </w:r>
    </w:p>
    <w:p w:rsidR="00765B6F" w:rsidRPr="00E33229" w:rsidRDefault="00E33229" w:rsidP="00E332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 </w:t>
      </w:r>
      <w:r w:rsidR="00765B6F" w:rsidRPr="00E332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Задание </w:t>
      </w:r>
      <w:r w:rsidR="00765B6F" w:rsidRPr="00E33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«РЕКА МУДРОСТИ»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задания привели нас к реке мудрости (табличка-картинка с рекой мудрости).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Задание. Назови как можно больше народных примет (ответы детей)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Ведущий: Подскажите-ка мне пожалуйста, дорогие гости, а вы знаете, сколько сейчас времени? Ага, телефоны достаёте! А, вон у кого – то наручные часы вижу.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="00E33229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знаете, какие раньше часы были? Ни за что не догадаетесь! Механические, песочные, водяные, цветочные и даже СОЛНЕЧНЫЕ! Ребята, задания феи природы привели нас к метеостанции.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одойдем поближе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</w:t>
      </w: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СОЛНЕЧНЫМ ЧАСАМ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встанем </w:t>
      </w:r>
      <w:r w:rsidR="00E332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круг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попробуем по ним определить время. Один только минус у таких часов есть. Догадываетесь, какой?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ОТВЕТЫ ДЕТЕЙ (Они работают лишь в солнечную погоду)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</w:t>
      </w:r>
      <w:r w:rsidR="00695DB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 ребята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сколько Вы природных явлений знаете.  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 этим испытанием Вы справились! Получите лепесток от Феи Природы (на обратной стороне Буква И).</w:t>
      </w:r>
    </w:p>
    <w:p w:rsidR="00765B6F" w:rsidRDefault="00E33229" w:rsidP="00765B6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</w:t>
      </w:r>
      <w:r w:rsidR="00765B6F"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Задание </w:t>
      </w:r>
      <w:r w:rsidR="00765B6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Облачные холмы. 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Обратите внимания на этот прибор (</w:t>
      </w: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ВЕТРЯНОЙ РУКАВ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наблюдаем и объясняем принцип работы.</w:t>
      </w:r>
    </w:p>
    <w:p w:rsidR="00765B6F" w:rsidRDefault="00765B6F" w:rsidP="00765B6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любой погоды имеются свои плюсы и минусы.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Расскажите, какое у вас настроение, когда светит солнышко? А когда идёт </w:t>
      </w:r>
      <w:r w:rsidR="00695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дождик? 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высказываются)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мы с вами постараемся определить какие же сегодня облака с помощью ловца облаков. Молодцы, получите ещё один лепесток (буква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Р).</w:t>
      </w:r>
    </w:p>
    <w:p w:rsidR="00765B6F" w:rsidRPr="00E33229" w:rsidRDefault="00E33229" w:rsidP="00E332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 </w:t>
      </w:r>
      <w:r w:rsidR="00765B6F" w:rsidRPr="00E332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Задание</w:t>
      </w:r>
      <w:r w:rsidR="00765B6F" w:rsidRPr="00E332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«ПОЛЯ РАЗУМНОСТИ»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задания привели нас к полям разумности(табличка-картинка с полями разумности).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теперь мы с Вами немного поиграем </w:t>
      </w:r>
      <w:r w:rsidR="00695DB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проверим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насколько Вы внимательны.</w:t>
      </w:r>
    </w:p>
    <w:p w:rsidR="005202F2" w:rsidRDefault="005202F2" w:rsidP="00765B6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202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Динамическая пауза (2 мин.)</w:t>
      </w:r>
    </w:p>
    <w:p w:rsidR="005202F2" w:rsidRPr="005202F2" w:rsidRDefault="005202F2" w:rsidP="00765B6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П/И: «Дождик- солнце»</w:t>
      </w:r>
    </w:p>
    <w:p w:rsidR="00765B6F" w:rsidRPr="00F0278C" w:rsidRDefault="005202F2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 w:rsidR="00765B6F"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 </w:t>
      </w:r>
      <w:r w:rsidR="00765B6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должны слушать внимательно, </w:t>
      </w:r>
      <w:r w:rsidR="00695DB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я</w:t>
      </w:r>
      <w:r w:rsidR="00765B6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буду говорить, если я назову дождь или ту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ча, то вы должны показать тучку и спрятаться.</w:t>
      </w:r>
      <w:r w:rsidR="00765B6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если солнце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выбегаем и </w:t>
      </w:r>
      <w:r w:rsidR="00765B6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показываем солнышко. А я могу называть похожие по звучанию слова и вводить вас в заблуждение.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(Солнце, дождик, солнышко, тучка, солнце, дождь, солнце, </w:t>
      </w:r>
      <w:r w:rsidR="00695DBF" w:rsidRPr="00F0278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дождик, солома</w:t>
      </w:r>
      <w:r w:rsidRPr="00F0278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Солнце, дождик, солнышко, тучка, солнце, дождь, солнце, дождик, соловей,</w:t>
      </w:r>
      <w:r w:rsidRPr="00F0278C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F0278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Солнце, дождик, солнышко, тучка, солнце, дождь, солнце, тушь, Солнце, дождик, солнышко, тучка, солнце, дождь, солнце, туча, солист,</w:t>
      </w:r>
      <w:r w:rsidRPr="00F0278C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F0278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Солнце, дождик, солнышко, тучка, солнце, дождь, солнце, </w:t>
      </w:r>
      <w:r w:rsidR="00695DBF" w:rsidRPr="00F0278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дождевик,</w:t>
      </w:r>
      <w:r w:rsidR="00695DBF" w:rsidRPr="00F0278C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="00695DBF" w:rsidRPr="00F0278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Солнце</w:t>
      </w:r>
      <w:r w:rsidRPr="00F0278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дождик, солнышко, тучка, солнце, дождь, солнце, дождик, солонка.)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r w:rsidR="00695DB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такой прибор,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который показывает сколько осадков выпало за день (или какой-то промежуток времени).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ПРИБОР ДЛЯ СБОРА ОСАДКОВ (осадкомер, дождемер) 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 и рассказать о приборе.</w:t>
      </w:r>
    </w:p>
    <w:p w:rsidR="00765B6F" w:rsidRPr="00F0278C" w:rsidRDefault="00E33229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Ведущий: Молодцы</w:t>
      </w:r>
      <w:r w:rsidR="00765B6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справились с испытанием! Получите 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лепесток (</w:t>
      </w:r>
      <w:r w:rsidR="00765B6F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обратной стороне буква О)</w:t>
      </w:r>
    </w:p>
    <w:p w:rsidR="00765B6F" w:rsidRPr="00E33229" w:rsidRDefault="00E33229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6</w:t>
      </w:r>
      <w:r w:rsidR="00765B6F" w:rsidRPr="00F02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="00765B6F"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Задание </w:t>
      </w:r>
      <w:r w:rsidRPr="00E332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E332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ДОЛИНА</w:t>
      </w:r>
      <w:r w:rsidR="00765B6F" w:rsidRPr="00E332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ГОЛОВОЛОМОК»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Ведущая: Ребята задания привели нас к долине головоломок (табличка-картинка с долиной головоломок).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ребята давайте разделимся на две группы и поиграем.</w:t>
      </w:r>
    </w:p>
    <w:p w:rsidR="005202F2" w:rsidRDefault="00765B6F" w:rsidP="00765B6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Подвижная игра как соревнование собрать картинки из кубиков 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КОМПАС И ТЕРМОМЕТР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 и рассказать о них.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Молодцы, справились с испытанием! Получите </w:t>
      </w:r>
      <w:r w:rsidR="005202F2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лепесток.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(на обратной стороне Буква Д)</w:t>
      </w:r>
    </w:p>
    <w:p w:rsidR="00765B6F" w:rsidRPr="00E33229" w:rsidRDefault="00E33229" w:rsidP="00E332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7</w:t>
      </w:r>
      <w:r w:rsidR="00765B6F" w:rsidRPr="00E332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Задание «ПУСТЫНЯ ЭРУДИЦИИ»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Ведущий: Ребята задания привели нас к пустыне </w:t>
      </w:r>
      <w:r w:rsidR="00E33229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эрудиции (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табличка-картинка с пустыней эрудиции).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теперь мы с Вами немного поиграем </w:t>
      </w:r>
      <w:r w:rsidR="00E33229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проверим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насколько Вы внимательны.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Речевая игра.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Ведущая: Сейчас я проверю, как вы знаете правила поведения в лесу. Для этого поиграем с вами в игру. Я буду говорить вам свои действия, а вы отвечать, если я буду поступать хорошо, говорим «да», если плохо, то все вместе кричим «нет»!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я приду в лесок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сорву ромашку? (нет)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съем я пирожок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выброшу бумажку? (нет)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хлебушка кусок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пеньке оставлю? (да)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ветку подвяжу,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Колышек подставлю? (да)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разведу костер,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тушить не буду? (нет)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сильно насорю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убрать забуду. (нет)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мусор уберу,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Банку закапаю? (да)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люблю свою природу,</w:t>
      </w:r>
    </w:p>
    <w:p w:rsidR="00765B6F" w:rsidRPr="00F0278C" w:rsidRDefault="00765B6F" w:rsidP="00765B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ей помогаю! (да)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Ведущий: </w:t>
      </w:r>
      <w:r w:rsidR="00E33229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вот и последний лепесток. Ребята, а вы обратили внимание, что на обратной стороне лепестков, есть буквы. Давайте с вами выложим слово.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выкладывают слово ПРИРОДА.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Какое получилось слово?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Собираем цветок, открываем сундук, берем ключ и показываем приборы в </w:t>
      </w:r>
      <w:proofErr w:type="spellStart"/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метеобудке</w:t>
      </w:r>
      <w:proofErr w:type="spellEnd"/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(барометр, гидрометр, компас и термометр), объясняем для чего они нужны и </w:t>
      </w:r>
      <w:r w:rsidR="00E33229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говорим,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познакомимся с ними поближе на следующем занятии.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я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радостью принимаю вас в «Клуб любителей природы» - Сегодня, в этот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летний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день мне хочется попросить Вас не только наблюдать, но и беречь этот большой дом Природы, которая Вас окружает, заботиться о ней, любить её и делать как можно больше добрых дел для того, чтобы наша планета Земля становилась еще красивее. Вы прошли все испытания, которые я Вам </w:t>
      </w:r>
      <w:r w:rsidR="00E33229"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приготовила,</w:t>
      </w: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я хочу наградить Вас медалями.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 и нам пора возвращаться из царства Природы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Возвращение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(закрываем глазки и потихоньку кружимся)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Снова мы глаза закроем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подсматривать не будем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детский садик мы вернемся</w:t>
      </w:r>
    </w:p>
    <w:p w:rsidR="00765B6F" w:rsidRPr="00F0278C" w:rsidRDefault="00765B6F" w:rsidP="00765B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2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 волшебный не забудем.</w:t>
      </w:r>
    </w:p>
    <w:p w:rsidR="005202F2" w:rsidRDefault="00E33229" w:rsidP="00E33229">
      <w:pPr>
        <w:shd w:val="clear" w:color="auto" w:fill="FFFFFF"/>
        <w:spacing w:after="0" w:line="240" w:lineRule="auto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III. Заключительная часть </w:t>
      </w:r>
      <w:r w:rsidRPr="000E60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Pr="000E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Рефлексия</w:t>
      </w:r>
      <w:r w:rsidR="00695DBF" w:rsidRPr="000E60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 мин</w:t>
      </w:r>
      <w:r w:rsidR="00695DBF" w:rsidRPr="000E60AE">
        <w:rPr>
          <w:bCs/>
          <w:color w:val="000000"/>
          <w:sz w:val="36"/>
          <w:szCs w:val="36"/>
          <w:shd w:val="clear" w:color="auto" w:fill="FFFFFF"/>
        </w:rPr>
        <w:t>.</w:t>
      </w:r>
      <w:r w:rsidR="005202F2" w:rsidRPr="000E60AE">
        <w:rPr>
          <w:bCs/>
          <w:color w:val="000000"/>
          <w:sz w:val="36"/>
          <w:szCs w:val="36"/>
          <w:shd w:val="clear" w:color="auto" w:fill="FFFFFF"/>
        </w:rPr>
        <w:t>)</w:t>
      </w:r>
    </w:p>
    <w:p w:rsidR="00246182" w:rsidRDefault="000E60AE" w:rsidP="00E33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какие препятствия больше всего вам понравилось преодолевать</w:t>
      </w:r>
      <w:r w:rsidR="00246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каждый из вас пусть встанет к той станции, где больше ему понравилось работать.</w:t>
      </w:r>
    </w:p>
    <w:p w:rsidR="000E60AE" w:rsidRDefault="00246182" w:rsidP="00E33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именно эта станция стала для Вас самой интересной? (</w:t>
      </w:r>
      <w:r w:rsidR="000E60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детей).</w:t>
      </w:r>
    </w:p>
    <w:p w:rsidR="00765B6F" w:rsidRDefault="00765B6F" w:rsidP="00765B6F"/>
    <w:p w:rsidR="00765B6F" w:rsidRDefault="00765B6F" w:rsidP="00765B6F"/>
    <w:p w:rsidR="00695DBF" w:rsidRDefault="00695DBF"/>
    <w:p w:rsidR="00695DBF" w:rsidRPr="00695DBF" w:rsidRDefault="00695DBF" w:rsidP="00695DBF"/>
    <w:p w:rsidR="00695DBF" w:rsidRPr="00695DBF" w:rsidRDefault="00695DBF" w:rsidP="00695DBF"/>
    <w:p w:rsidR="00695DBF" w:rsidRDefault="00695DBF" w:rsidP="00695DBF"/>
    <w:p w:rsidR="00695DBF" w:rsidRDefault="00695DBF" w:rsidP="00946B9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tab/>
      </w:r>
    </w:p>
    <w:p w:rsidR="00336D29" w:rsidRPr="00695DBF" w:rsidRDefault="00336D29" w:rsidP="00695DBF">
      <w:pPr>
        <w:tabs>
          <w:tab w:val="left" w:pos="1200"/>
        </w:tabs>
      </w:pPr>
    </w:p>
    <w:sectPr w:rsidR="00336D29" w:rsidRPr="00695DBF" w:rsidSect="00A83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1E3"/>
    <w:multiLevelType w:val="multilevel"/>
    <w:tmpl w:val="CEA2A7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679D7"/>
    <w:multiLevelType w:val="multilevel"/>
    <w:tmpl w:val="0BF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B2952"/>
    <w:multiLevelType w:val="multilevel"/>
    <w:tmpl w:val="050A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62B1B"/>
    <w:multiLevelType w:val="hybridMultilevel"/>
    <w:tmpl w:val="CF4E9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925B0"/>
    <w:multiLevelType w:val="multilevel"/>
    <w:tmpl w:val="1610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50E3C"/>
    <w:multiLevelType w:val="hybridMultilevel"/>
    <w:tmpl w:val="0A5A9F0E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  <w:b w:val="0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27F644F1"/>
    <w:multiLevelType w:val="multilevel"/>
    <w:tmpl w:val="EB7A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B6645"/>
    <w:multiLevelType w:val="multilevel"/>
    <w:tmpl w:val="4F84E0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37C5D"/>
    <w:multiLevelType w:val="multilevel"/>
    <w:tmpl w:val="7D34AA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EC54CF"/>
    <w:multiLevelType w:val="hybridMultilevel"/>
    <w:tmpl w:val="95C0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C0B44"/>
    <w:multiLevelType w:val="hybridMultilevel"/>
    <w:tmpl w:val="B4FA4E9E"/>
    <w:lvl w:ilvl="0" w:tplc="7332D3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65F05"/>
    <w:multiLevelType w:val="hybridMultilevel"/>
    <w:tmpl w:val="CC3CAE06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>
    <w:nsid w:val="6867758E"/>
    <w:multiLevelType w:val="multilevel"/>
    <w:tmpl w:val="36D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D139D1"/>
    <w:multiLevelType w:val="hybridMultilevel"/>
    <w:tmpl w:val="24F63760"/>
    <w:lvl w:ilvl="0" w:tplc="8726440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642D9"/>
    <w:multiLevelType w:val="multilevel"/>
    <w:tmpl w:val="810E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6E0163"/>
    <w:multiLevelType w:val="multilevel"/>
    <w:tmpl w:val="EA6E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8"/>
  </w:num>
  <w:num w:numId="5">
    <w:abstractNumId w:val="15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1"/>
  </w:num>
  <w:num w:numId="13">
    <w:abstractNumId w:val="12"/>
  </w:num>
  <w:num w:numId="14">
    <w:abstractNumId w:val="4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51FF"/>
    <w:rsid w:val="000E60AE"/>
    <w:rsid w:val="00246182"/>
    <w:rsid w:val="003051FF"/>
    <w:rsid w:val="00336D29"/>
    <w:rsid w:val="003F4337"/>
    <w:rsid w:val="00461333"/>
    <w:rsid w:val="004A6E04"/>
    <w:rsid w:val="004D0A6A"/>
    <w:rsid w:val="005202F2"/>
    <w:rsid w:val="00695DBF"/>
    <w:rsid w:val="00724D24"/>
    <w:rsid w:val="00765B6F"/>
    <w:rsid w:val="00896428"/>
    <w:rsid w:val="0089752B"/>
    <w:rsid w:val="009369AE"/>
    <w:rsid w:val="00946B96"/>
    <w:rsid w:val="009E4D8C"/>
    <w:rsid w:val="009F7303"/>
    <w:rsid w:val="00A03D58"/>
    <w:rsid w:val="00AA6F4B"/>
    <w:rsid w:val="00AF00B1"/>
    <w:rsid w:val="00DB4199"/>
    <w:rsid w:val="00E3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B6F"/>
    <w:pPr>
      <w:ind w:left="720"/>
      <w:contextualSpacing/>
    </w:pPr>
  </w:style>
  <w:style w:type="character" w:customStyle="1" w:styleId="c9">
    <w:name w:val="c9"/>
    <w:basedOn w:val="a0"/>
    <w:rsid w:val="00765B6F"/>
  </w:style>
  <w:style w:type="paragraph" w:styleId="a4">
    <w:name w:val="Normal (Web)"/>
    <w:basedOn w:val="a"/>
    <w:uiPriority w:val="99"/>
    <w:unhideWhenUsed/>
    <w:rsid w:val="0069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61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D8CA5-9786-45C1-A5EF-4938DAB6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5</cp:revision>
  <dcterms:created xsi:type="dcterms:W3CDTF">2020-07-30T12:14:00Z</dcterms:created>
  <dcterms:modified xsi:type="dcterms:W3CDTF">2020-09-14T16:45:00Z</dcterms:modified>
</cp:coreProperties>
</file>