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CF" w:rsidRPr="008245CF" w:rsidRDefault="00427094" w:rsidP="003D7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Конспект родительского собрания: «</w:t>
      </w:r>
      <w:r w:rsidR="003D7AEE" w:rsidRPr="008245CF">
        <w:rPr>
          <w:rFonts w:ascii="Times New Roman" w:hAnsi="Times New Roman" w:cs="Times New Roman"/>
          <w:b/>
          <w:bCs/>
          <w:sz w:val="28"/>
          <w:szCs w:val="28"/>
        </w:rPr>
        <w:t>Кризис у детей 4-5 лет. Как помочь ребенку?»</w:t>
      </w:r>
    </w:p>
    <w:p w:rsidR="00592FEF" w:rsidRPr="008245CF" w:rsidRDefault="00592FEF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E20094" w:rsidRPr="008245CF">
        <w:rPr>
          <w:rFonts w:ascii="Times New Roman" w:hAnsi="Times New Roman" w:cs="Times New Roman"/>
          <w:bCs/>
          <w:sz w:val="28"/>
          <w:szCs w:val="28"/>
        </w:rPr>
        <w:t xml:space="preserve"> деловая игра</w:t>
      </w:r>
      <w:r w:rsidRPr="008245CF">
        <w:rPr>
          <w:rFonts w:ascii="Times New Roman" w:hAnsi="Times New Roman" w:cs="Times New Roman"/>
          <w:bCs/>
          <w:sz w:val="28"/>
          <w:szCs w:val="28"/>
        </w:rPr>
        <w:t>.</w:t>
      </w:r>
    </w:p>
    <w:p w:rsidR="00153ECF" w:rsidRPr="008245CF" w:rsidRDefault="00153ECF" w:rsidP="00153ECF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8245CF">
        <w:rPr>
          <w:rFonts w:ascii="Times New Roman" w:hAnsi="Times New Roman" w:cs="Times New Roman"/>
          <w:sz w:val="28"/>
          <w:szCs w:val="28"/>
        </w:rPr>
        <w:t xml:space="preserve"> 29.01.2020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8245CF">
        <w:rPr>
          <w:rFonts w:ascii="Times New Roman" w:hAnsi="Times New Roman" w:cs="Times New Roman"/>
          <w:sz w:val="28"/>
          <w:szCs w:val="28"/>
        </w:rPr>
        <w:t> расширение контакта между педагогами и родителями; повышение педагогической культуры родителей.</w:t>
      </w:r>
    </w:p>
    <w:p w:rsidR="00085C6A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8245CF">
        <w:rPr>
          <w:rFonts w:ascii="Times New Roman" w:hAnsi="Times New Roman" w:cs="Times New Roman"/>
          <w:sz w:val="28"/>
          <w:szCs w:val="28"/>
        </w:rPr>
        <w:t> </w:t>
      </w:r>
    </w:p>
    <w:p w:rsidR="00085C6A" w:rsidRPr="008245CF" w:rsidRDefault="00085C6A" w:rsidP="00153E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Сплотить </w:t>
      </w:r>
      <w:r w:rsidR="003672A9" w:rsidRPr="008245CF">
        <w:rPr>
          <w:rFonts w:ascii="Times New Roman" w:hAnsi="Times New Roman" w:cs="Times New Roman"/>
          <w:sz w:val="28"/>
          <w:szCs w:val="28"/>
        </w:rPr>
        <w:t>родительский коллектив;</w:t>
      </w:r>
    </w:p>
    <w:p w:rsidR="00EF716D" w:rsidRPr="008245CF" w:rsidRDefault="00EF716D" w:rsidP="00153E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рассмотреть возрастные и индивидуальные особенности детей 4-5 лет; познакомить родителей с задачами и особенностями образовательной работы</w:t>
      </w:r>
      <w:r w:rsidR="00427094" w:rsidRPr="008245CF">
        <w:rPr>
          <w:rFonts w:ascii="Times New Roman" w:hAnsi="Times New Roman" w:cs="Times New Roman"/>
          <w:sz w:val="28"/>
          <w:szCs w:val="28"/>
        </w:rPr>
        <w:t>;</w:t>
      </w:r>
    </w:p>
    <w:p w:rsidR="00427094" w:rsidRPr="008245CF" w:rsidRDefault="00EF716D" w:rsidP="00153E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научить родителей наблюдать за ребёнком, изучать его, видеть успехи и неудачи, стараться помочь ему развиваться в его собственном темпе</w:t>
      </w:r>
      <w:r w:rsidR="00427094" w:rsidRPr="008245CF">
        <w:rPr>
          <w:rFonts w:ascii="Times New Roman" w:hAnsi="Times New Roman" w:cs="Times New Roman"/>
          <w:sz w:val="28"/>
          <w:szCs w:val="28"/>
        </w:rPr>
        <w:t>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8245CF">
        <w:rPr>
          <w:rFonts w:ascii="Times New Roman" w:hAnsi="Times New Roman" w:cs="Times New Roman"/>
          <w:sz w:val="28"/>
          <w:szCs w:val="28"/>
        </w:rPr>
        <w:t> воспитатели</w:t>
      </w:r>
      <w:r w:rsidR="00414415">
        <w:rPr>
          <w:rFonts w:ascii="Times New Roman" w:hAnsi="Times New Roman" w:cs="Times New Roman"/>
          <w:sz w:val="28"/>
          <w:szCs w:val="28"/>
        </w:rPr>
        <w:t>, психолог</w:t>
      </w:r>
      <w:r w:rsidRPr="008245CF">
        <w:rPr>
          <w:rFonts w:ascii="Times New Roman" w:hAnsi="Times New Roman" w:cs="Times New Roman"/>
          <w:sz w:val="28"/>
          <w:szCs w:val="28"/>
        </w:rPr>
        <w:t xml:space="preserve"> и родители.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План проведения:</w:t>
      </w:r>
    </w:p>
    <w:p w:rsidR="00EF716D" w:rsidRPr="008245CF" w:rsidRDefault="00EF716D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Вступительная часть.</w:t>
      </w:r>
    </w:p>
    <w:p w:rsidR="00427094" w:rsidRPr="008245CF" w:rsidRDefault="00EF716D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детей 4-5 лет.</w:t>
      </w:r>
    </w:p>
    <w:p w:rsidR="00427094" w:rsidRPr="008245CF" w:rsidRDefault="00427094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Кризис у детей 4-5 лет. Как помочь ребенку?</w:t>
      </w:r>
    </w:p>
    <w:p w:rsidR="00427094" w:rsidRPr="008245CF" w:rsidRDefault="00592FEF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Ситуационные игры.</w:t>
      </w:r>
    </w:p>
    <w:p w:rsidR="003C4CE2" w:rsidRPr="008245CF" w:rsidRDefault="003C4CE2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Игра </w:t>
      </w:r>
      <w:r w:rsidR="009245BB" w:rsidRPr="008245CF">
        <w:rPr>
          <w:rFonts w:ascii="Times New Roman" w:hAnsi="Times New Roman" w:cs="Times New Roman"/>
          <w:sz w:val="28"/>
          <w:szCs w:val="28"/>
        </w:rPr>
        <w:t>«Волшебный цветок»</w:t>
      </w:r>
    </w:p>
    <w:p w:rsidR="00EF716D" w:rsidRPr="008245CF" w:rsidRDefault="003C4CE2" w:rsidP="00153E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Рефлексия</w:t>
      </w:r>
      <w:r w:rsidR="00592FEF" w:rsidRPr="008245CF">
        <w:rPr>
          <w:rFonts w:ascii="Times New Roman" w:hAnsi="Times New Roman" w:cs="Times New Roman"/>
          <w:sz w:val="28"/>
          <w:szCs w:val="28"/>
        </w:rPr>
        <w:t>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5CF">
        <w:rPr>
          <w:rFonts w:ascii="Times New Roman" w:hAnsi="Times New Roman" w:cs="Times New Roman"/>
          <w:sz w:val="28"/>
          <w:szCs w:val="28"/>
          <w:u w:val="single"/>
        </w:rPr>
        <w:t>Подготовительный этап.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Подготовка статьи о возрастных и индивидуальных особенностях детей 4-5 лет; </w:t>
      </w:r>
      <w:r w:rsidR="00427094" w:rsidRPr="008245CF">
        <w:rPr>
          <w:rFonts w:ascii="Times New Roman" w:hAnsi="Times New Roman" w:cs="Times New Roman"/>
          <w:sz w:val="28"/>
          <w:szCs w:val="28"/>
        </w:rPr>
        <w:t xml:space="preserve">кризисный период, </w:t>
      </w:r>
      <w:r w:rsidR="001A7031" w:rsidRPr="008245CF">
        <w:rPr>
          <w:rFonts w:ascii="Times New Roman" w:hAnsi="Times New Roman" w:cs="Times New Roman"/>
          <w:sz w:val="28"/>
          <w:szCs w:val="28"/>
        </w:rPr>
        <w:t>причины возникновения детской агрессии.</w:t>
      </w:r>
    </w:p>
    <w:p w:rsidR="00EF716D" w:rsidRPr="008245CF" w:rsidRDefault="001A7031" w:rsidP="00153EC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5CF">
        <w:rPr>
          <w:rFonts w:ascii="Times New Roman" w:hAnsi="Times New Roman" w:cs="Times New Roman"/>
          <w:sz w:val="28"/>
          <w:szCs w:val="28"/>
          <w:u w:val="single"/>
        </w:rPr>
        <w:t>Организационный этап</w:t>
      </w:r>
      <w:r w:rsidR="00EF716D" w:rsidRPr="008245C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F716D" w:rsidRPr="008245CF" w:rsidRDefault="004B7524" w:rsidP="00153E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CF">
        <w:rPr>
          <w:rFonts w:ascii="Times New Roman" w:hAnsi="Times New Roman" w:cs="Times New Roman"/>
          <w:i/>
          <w:sz w:val="28"/>
          <w:szCs w:val="28"/>
        </w:rPr>
        <w:t xml:space="preserve">Столы располагаются в виде круга. На столах фрукты, конфеты, печенье, пластмассовая посуда и стаканчики, в виде реквизита самовар. </w:t>
      </w:r>
      <w:r w:rsidR="00EF716D" w:rsidRPr="008245CF">
        <w:rPr>
          <w:rFonts w:ascii="Times New Roman" w:hAnsi="Times New Roman" w:cs="Times New Roman"/>
          <w:i/>
          <w:sz w:val="28"/>
          <w:szCs w:val="28"/>
        </w:rPr>
        <w:t>Родители заходят, рассаживаются произвольно. Звучит музыка, помогающая снять усталость, настраивающая на совместную работу.</w:t>
      </w:r>
      <w:r w:rsidRPr="008245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45CF">
        <w:rPr>
          <w:rFonts w:ascii="Times New Roman" w:hAnsi="Times New Roman" w:cs="Times New Roman"/>
          <w:sz w:val="28"/>
          <w:szCs w:val="28"/>
          <w:u w:val="single"/>
        </w:rPr>
        <w:t>Вступительная часть.</w:t>
      </w:r>
    </w:p>
    <w:p w:rsidR="004B7524" w:rsidRPr="008245CF" w:rsidRDefault="00EF716D" w:rsidP="00153EC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45CF">
        <w:rPr>
          <w:rFonts w:ascii="Times New Roman" w:hAnsi="Times New Roman" w:cs="Times New Roman"/>
          <w:b/>
          <w:i/>
          <w:sz w:val="28"/>
          <w:szCs w:val="28"/>
        </w:rPr>
        <w:lastRenderedPageBreak/>
        <w:t>Звучит торжественная музыка</w:t>
      </w:r>
      <w:r w:rsidR="004B7524" w:rsidRPr="008245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17300" w:rsidRPr="008245CF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6A7C50" w:rsidRPr="008245CF">
        <w:rPr>
          <w:rFonts w:ascii="Times New Roman" w:hAnsi="Times New Roman" w:cs="Times New Roman"/>
          <w:b/>
          <w:i/>
          <w:sz w:val="28"/>
          <w:szCs w:val="28"/>
        </w:rPr>
        <w:t>1 ДОРОЖКА</w:t>
      </w:r>
      <w:r w:rsidR="005C5064" w:rsidRPr="008245C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245BB" w:rsidRPr="008245CF" w:rsidRDefault="009245BB" w:rsidP="00153E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5BB" w:rsidRPr="008245CF" w:rsidRDefault="009245BB" w:rsidP="00153E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524" w:rsidRPr="008245CF" w:rsidRDefault="00EF716D" w:rsidP="00153E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Добрый вечер, уважаемые родители! Мы очень рады видеть вас в нашей уютной группе! Наши дети выросли и стали на год взрослее. Они подросли, окрепли, стали более самостоятельными. А еще они стали очень любознательными.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Любые даже самые сложные знания мы стараемся преподнести ребенку в игре, где и побегать можно, и сказку услышать, и порассуждать.</w:t>
      </w:r>
      <w:r w:rsidRPr="008245CF">
        <w:rPr>
          <w:rFonts w:ascii="Times New Roman" w:hAnsi="Times New Roman" w:cs="Times New Roman"/>
          <w:sz w:val="28"/>
          <w:szCs w:val="28"/>
        </w:rPr>
        <w:br/>
        <w:t>Мы стараемся создать условия, чтобы каждый ребенок чувствовал себя эмоционально ком</w:t>
      </w:r>
      <w:r w:rsidR="00B63C8A" w:rsidRPr="008245CF">
        <w:rPr>
          <w:rFonts w:ascii="Times New Roman" w:hAnsi="Times New Roman" w:cs="Times New Roman"/>
          <w:sz w:val="28"/>
          <w:szCs w:val="28"/>
        </w:rPr>
        <w:t>фортно, психологически защищенным</w:t>
      </w:r>
      <w:r w:rsidRPr="008245CF">
        <w:rPr>
          <w:rFonts w:ascii="Times New Roman" w:hAnsi="Times New Roman" w:cs="Times New Roman"/>
          <w:sz w:val="28"/>
          <w:szCs w:val="28"/>
        </w:rPr>
        <w:t xml:space="preserve">, чувствовал себя любимым и неповторимым. </w:t>
      </w:r>
      <w:r w:rsidR="009245BB" w:rsidRPr="008245CF">
        <w:rPr>
          <w:rFonts w:ascii="Times New Roman" w:hAnsi="Times New Roman" w:cs="Times New Roman"/>
          <w:sz w:val="28"/>
          <w:szCs w:val="28"/>
        </w:rPr>
        <w:t>В детском саду</w:t>
      </w:r>
      <w:r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9245BB" w:rsidRPr="008245CF">
        <w:rPr>
          <w:rFonts w:ascii="Times New Roman" w:hAnsi="Times New Roman" w:cs="Times New Roman"/>
          <w:sz w:val="28"/>
          <w:szCs w:val="28"/>
        </w:rPr>
        <w:t>прикладывается</w:t>
      </w:r>
      <w:r w:rsidRPr="008245CF">
        <w:rPr>
          <w:rFonts w:ascii="Times New Roman" w:hAnsi="Times New Roman" w:cs="Times New Roman"/>
          <w:sz w:val="28"/>
          <w:szCs w:val="28"/>
        </w:rPr>
        <w:t xml:space="preserve"> немало усилий, чтобы дети могли выбрать какой-то уголок групповой комнаты для</w:t>
      </w:r>
      <w:r w:rsidR="00315F8D" w:rsidRPr="008245CF">
        <w:rPr>
          <w:rFonts w:ascii="Times New Roman" w:hAnsi="Times New Roman" w:cs="Times New Roman"/>
          <w:sz w:val="28"/>
          <w:szCs w:val="28"/>
        </w:rPr>
        <w:t xml:space="preserve"> игры. Конечно, без в</w:t>
      </w:r>
      <w:r w:rsidRPr="008245CF">
        <w:rPr>
          <w:rFonts w:ascii="Times New Roman" w:hAnsi="Times New Roman" w:cs="Times New Roman"/>
          <w:sz w:val="28"/>
          <w:szCs w:val="28"/>
        </w:rPr>
        <w:t>ашей помощи, дор</w:t>
      </w:r>
      <w:r w:rsidR="00315F8D" w:rsidRPr="008245CF">
        <w:rPr>
          <w:rFonts w:ascii="Times New Roman" w:hAnsi="Times New Roman" w:cs="Times New Roman"/>
          <w:sz w:val="28"/>
          <w:szCs w:val="28"/>
        </w:rPr>
        <w:t xml:space="preserve">огие родители, нам не обойтись. </w:t>
      </w:r>
      <w:r w:rsidRPr="008245CF">
        <w:rPr>
          <w:rFonts w:ascii="Times New Roman" w:hAnsi="Times New Roman" w:cs="Times New Roman"/>
          <w:sz w:val="28"/>
          <w:szCs w:val="28"/>
        </w:rPr>
        <w:t xml:space="preserve">Дети так любят вас, гордятся вами, подражают во </w:t>
      </w:r>
      <w:proofErr w:type="gramStart"/>
      <w:r w:rsidRPr="008245CF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8245CF">
        <w:rPr>
          <w:rFonts w:ascii="Times New Roman" w:hAnsi="Times New Roman" w:cs="Times New Roman"/>
          <w:sz w:val="28"/>
          <w:szCs w:val="28"/>
        </w:rPr>
        <w:t xml:space="preserve"> и мы разделяем их чувства.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Надеемся, что так же плодотворно, мы с вами продолжим наше путешествие по стране знаний, и таким же прекрасным коллективо</w:t>
      </w:r>
      <w:r w:rsidR="004B7524" w:rsidRPr="008245CF">
        <w:rPr>
          <w:rFonts w:ascii="Times New Roman" w:hAnsi="Times New Roman" w:cs="Times New Roman"/>
          <w:sz w:val="28"/>
          <w:szCs w:val="28"/>
        </w:rPr>
        <w:t>м</w:t>
      </w:r>
      <w:r w:rsidRPr="008245CF">
        <w:rPr>
          <w:rFonts w:ascii="Times New Roman" w:hAnsi="Times New Roman" w:cs="Times New Roman"/>
          <w:sz w:val="28"/>
          <w:szCs w:val="28"/>
        </w:rPr>
        <w:t xml:space="preserve"> подойдем к нашему конечному пункту – это к выпуску в школу.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5CF">
        <w:rPr>
          <w:rFonts w:ascii="Times New Roman" w:hAnsi="Times New Roman" w:cs="Times New Roman"/>
          <w:sz w:val="28"/>
          <w:szCs w:val="28"/>
        </w:rPr>
        <w:t xml:space="preserve">Вначале, </w:t>
      </w:r>
      <w:r w:rsidR="00E20094" w:rsidRPr="008245CF">
        <w:rPr>
          <w:rFonts w:ascii="Times New Roman" w:hAnsi="Times New Roman" w:cs="Times New Roman"/>
          <w:sz w:val="28"/>
          <w:szCs w:val="28"/>
        </w:rPr>
        <w:t xml:space="preserve"> нашей</w:t>
      </w:r>
      <w:proofErr w:type="gramEnd"/>
      <w:r w:rsidR="00E20094" w:rsidRPr="008245CF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Pr="008245CF">
        <w:rPr>
          <w:rFonts w:ascii="Times New Roman" w:hAnsi="Times New Roman" w:cs="Times New Roman"/>
          <w:sz w:val="28"/>
          <w:szCs w:val="28"/>
        </w:rPr>
        <w:t xml:space="preserve">, хотим выразить благодарность </w:t>
      </w:r>
      <w:r w:rsidR="003D7AEE" w:rsidRPr="008245CF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8245CF">
        <w:rPr>
          <w:rFonts w:ascii="Times New Roman" w:hAnsi="Times New Roman" w:cs="Times New Roman"/>
          <w:sz w:val="28"/>
          <w:szCs w:val="28"/>
        </w:rPr>
        <w:t>родителям, которые активно пр</w:t>
      </w:r>
      <w:r w:rsidR="009245BB" w:rsidRPr="008245CF">
        <w:rPr>
          <w:rFonts w:ascii="Times New Roman" w:hAnsi="Times New Roman" w:cs="Times New Roman"/>
          <w:sz w:val="28"/>
          <w:szCs w:val="28"/>
        </w:rPr>
        <w:t xml:space="preserve">инимали участие в жизни группы </w:t>
      </w:r>
      <w:r w:rsidR="009245BB" w:rsidRPr="008245CF">
        <w:rPr>
          <w:rFonts w:ascii="Times New Roman" w:hAnsi="Times New Roman" w:cs="Times New Roman"/>
          <w:i/>
          <w:sz w:val="28"/>
          <w:szCs w:val="28"/>
        </w:rPr>
        <w:t>(назвать поименно)</w:t>
      </w:r>
      <w:r w:rsidR="009245BB" w:rsidRPr="008245CF">
        <w:rPr>
          <w:rFonts w:ascii="Times New Roman" w:hAnsi="Times New Roman" w:cs="Times New Roman"/>
          <w:sz w:val="28"/>
          <w:szCs w:val="28"/>
        </w:rPr>
        <w:t xml:space="preserve">. </w:t>
      </w:r>
      <w:r w:rsidRPr="008245CF">
        <w:rPr>
          <w:rFonts w:ascii="Times New Roman" w:hAnsi="Times New Roman" w:cs="Times New Roman"/>
          <w:sz w:val="28"/>
          <w:szCs w:val="28"/>
        </w:rPr>
        <w:t>Спасибо вам большое за помощь. </w:t>
      </w:r>
    </w:p>
    <w:p w:rsidR="0010486F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245CF">
        <w:rPr>
          <w:rFonts w:ascii="Times New Roman" w:hAnsi="Times New Roman" w:cs="Times New Roman"/>
          <w:sz w:val="28"/>
          <w:szCs w:val="28"/>
        </w:rPr>
        <w:t> </w:t>
      </w:r>
      <w:r w:rsidR="004B7524" w:rsidRPr="008245CF">
        <w:rPr>
          <w:rFonts w:ascii="Times New Roman" w:hAnsi="Times New Roman" w:cs="Times New Roman"/>
          <w:sz w:val="28"/>
          <w:szCs w:val="28"/>
        </w:rPr>
        <w:t>Уважаемые родители, хотим представит</w:t>
      </w:r>
      <w:r w:rsidR="009245BB" w:rsidRPr="008245CF">
        <w:rPr>
          <w:rFonts w:ascii="Times New Roman" w:hAnsi="Times New Roman" w:cs="Times New Roman"/>
          <w:sz w:val="28"/>
          <w:szCs w:val="28"/>
        </w:rPr>
        <w:t>ь вам нашего педагога-психолога</w:t>
      </w:r>
      <w:r w:rsidR="00414415">
        <w:rPr>
          <w:rFonts w:ascii="Times New Roman" w:hAnsi="Times New Roman" w:cs="Times New Roman"/>
          <w:sz w:val="28"/>
          <w:szCs w:val="28"/>
        </w:rPr>
        <w:t xml:space="preserve">. </w:t>
      </w:r>
      <w:r w:rsidR="0010486F" w:rsidRPr="0082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5BB" w:rsidRPr="008245CF" w:rsidRDefault="0010486F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="009245BB" w:rsidRPr="00824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5BB" w:rsidRPr="008245CF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Pr="008245CF">
        <w:rPr>
          <w:rFonts w:ascii="Times New Roman" w:hAnsi="Times New Roman" w:cs="Times New Roman"/>
          <w:sz w:val="28"/>
          <w:szCs w:val="28"/>
        </w:rPr>
        <w:t>уважаемые родители. Приятно с вами познакомиться и</w:t>
      </w:r>
      <w:r w:rsidR="00E20094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9245BB" w:rsidRPr="008245CF">
        <w:rPr>
          <w:rFonts w:ascii="Times New Roman" w:hAnsi="Times New Roman" w:cs="Times New Roman"/>
          <w:sz w:val="28"/>
          <w:szCs w:val="28"/>
        </w:rPr>
        <w:t>увидеть всех в одной команде. Мы и есть команда. С некоторыми из вас</w:t>
      </w:r>
      <w:r w:rsidR="00E20094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9245BB" w:rsidRPr="008245CF">
        <w:rPr>
          <w:rFonts w:ascii="Times New Roman" w:hAnsi="Times New Roman" w:cs="Times New Roman"/>
          <w:sz w:val="28"/>
          <w:szCs w:val="28"/>
        </w:rPr>
        <w:t>мы уже познакомились лично на консультациях</w:t>
      </w:r>
      <w:r w:rsidRPr="008245CF">
        <w:rPr>
          <w:rFonts w:ascii="Times New Roman" w:hAnsi="Times New Roman" w:cs="Times New Roman"/>
          <w:sz w:val="28"/>
          <w:szCs w:val="28"/>
        </w:rPr>
        <w:t xml:space="preserve">. Перед нами стоит ответственная задача – это обеспечить наших детей не только уходом и присмотром, а также поддерживать эмоциональную гармонию и психологический климат в коллективе. </w:t>
      </w:r>
      <w:r w:rsidR="00EF716D" w:rsidRPr="008245CF">
        <w:rPr>
          <w:rFonts w:ascii="Times New Roman" w:hAnsi="Times New Roman" w:cs="Times New Roman"/>
          <w:sz w:val="28"/>
          <w:szCs w:val="28"/>
        </w:rPr>
        <w:t>А знаете ли вы, уважаемые родители, что представляют собой дети в возрасте 4-5 лет?</w:t>
      </w:r>
      <w:r w:rsidR="004B7524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Pr="008245CF">
        <w:rPr>
          <w:rFonts w:ascii="Times New Roman" w:hAnsi="Times New Roman" w:cs="Times New Roman"/>
          <w:i/>
          <w:sz w:val="28"/>
          <w:szCs w:val="28"/>
        </w:rPr>
        <w:t>(Пауза. Если кто-то из родителей отвечает, молча выслушиваем с улыбкой на лице).</w:t>
      </w:r>
      <w:r w:rsidRPr="0082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86F" w:rsidRPr="008245CF" w:rsidRDefault="003D7AEE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Кто-нибудь слышал про кризис </w:t>
      </w:r>
      <w:r w:rsidR="0010486F" w:rsidRPr="008245CF">
        <w:rPr>
          <w:rFonts w:ascii="Times New Roman" w:hAnsi="Times New Roman" w:cs="Times New Roman"/>
          <w:sz w:val="28"/>
          <w:szCs w:val="28"/>
        </w:rPr>
        <w:t xml:space="preserve">5 лет? 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lastRenderedPageBreak/>
        <w:t xml:space="preserve">Каждый ребёнок развивается по-разному, </w:t>
      </w:r>
      <w:proofErr w:type="gramStart"/>
      <w:r w:rsidRPr="008245CF">
        <w:rPr>
          <w:rFonts w:ascii="Times New Roman" w:hAnsi="Times New Roman" w:cs="Times New Roman"/>
          <w:sz w:val="28"/>
          <w:szCs w:val="28"/>
        </w:rPr>
        <w:t>у каждого свой путь</w:t>
      </w:r>
      <w:proofErr w:type="gramEnd"/>
      <w:r w:rsidRPr="008245CF">
        <w:rPr>
          <w:rFonts w:ascii="Times New Roman" w:hAnsi="Times New Roman" w:cs="Times New Roman"/>
          <w:sz w:val="28"/>
          <w:szCs w:val="28"/>
        </w:rPr>
        <w:t xml:space="preserve"> и темп развития.</w:t>
      </w:r>
    </w:p>
    <w:p w:rsidR="00EF716D" w:rsidRPr="008245CF" w:rsidRDefault="00EF716D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Возраст 4-5 лет справедливо называют средним дошкольным. Ближе к пяти годам у детей начинают появляться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ребёнку пятого года жизни освоение норм родного языка и функций речи.</w:t>
      </w:r>
    </w:p>
    <w:p w:rsidR="00EF716D" w:rsidRPr="008245CF" w:rsidRDefault="00153ECF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F716D" w:rsidRPr="008245CF">
        <w:rPr>
          <w:rFonts w:ascii="Times New Roman" w:hAnsi="Times New Roman" w:cs="Times New Roman"/>
          <w:sz w:val="28"/>
          <w:szCs w:val="28"/>
        </w:rPr>
        <w:t xml:space="preserve">Вместе с тем неустойчивость настроения, внимания, эмоциональная ранимость, конкретность и образность мышления, увлечённость игрой и игровыми ситуациями сближают детей пятого года жизни с младшими дошкольниками. </w:t>
      </w:r>
      <w:r w:rsidRPr="008245CF">
        <w:rPr>
          <w:rFonts w:ascii="Times New Roman" w:hAnsi="Times New Roman" w:cs="Times New Roman"/>
          <w:sz w:val="28"/>
          <w:szCs w:val="28"/>
        </w:rPr>
        <w:t>Немаловажным аспектом взросления ребенка является возрастной кризис 5 лет.</w:t>
      </w:r>
    </w:p>
    <w:p w:rsidR="009245BB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5CF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 w:rsidRPr="008245CF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8245CF">
        <w:rPr>
          <w:rFonts w:ascii="Times New Roman" w:hAnsi="Times New Roman" w:cs="Times New Roman"/>
          <w:sz w:val="28"/>
          <w:szCs w:val="28"/>
        </w:rPr>
        <w:t>Возрастной</w:t>
      </w:r>
      <w:proofErr w:type="spellEnd"/>
      <w:proofErr w:type="gramEnd"/>
      <w:r w:rsidRPr="008245CF">
        <w:rPr>
          <w:rFonts w:ascii="Times New Roman" w:hAnsi="Times New Roman" w:cs="Times New Roman"/>
          <w:sz w:val="28"/>
          <w:szCs w:val="28"/>
        </w:rPr>
        <w:t xml:space="preserve"> кризис является неотъемлемой частью взросления ребенка. То есть, каждый малыш проходит через эти этапы в жизни. Они необходимы для становления его личности. Но у каждого ребенка кризисы проходят по-разному. У кого-то более ярко, а у кого-то почти незаметно.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br/>
        <w:t xml:space="preserve">Основные особенности кризисного периода: 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подражание взрослым – ребенок копирует поведение окружающих его взрослых людей, манерничает;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замкнутость и скованность – малыш становится неуверенным в себе, не хочет делиться своими переживаниями;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повышенная агрессивность, непослушание – ребенок не хочет подчиняться взрослым, грубит и раздражается;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истерики, капризы – малыш часто плачет без повода, капризничает;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быстрая утомляемость – в таком возрасте у ребенка наблюдается повышенная активность, и как следствие, чрезмерная утомляемость;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интерес к новым хобби – ребенок может пробовать много разных новых дел, искать себе интересные необычные занятия, которые раньше не привлекали;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lastRenderedPageBreak/>
        <w:t>борьба за самостоятельность – чадо считает себя взрослым и хочет, чтобы ему доверяли важные дела.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Возможно, проявятся некоторые из этих симптомов. Но все равно это и есть кризис.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Справедливо возникает вопрос: почему возникает кризис?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Основная причина – у ребенка не получается быть взрослым, но он очень хочет им стать.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 xml:space="preserve">Воспитатель: Кроме того, кризис возникает, поскольку: 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у ребенка развивается кора головного мозга – он учится сам контролировать свои эмоции (правда, это не всегда удается);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малыш начинает фантазировать – изменяется его представление о жизни;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ребенок начинает осознавать свой пол;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просыпается стремление общаться с другими детьми, но не всегда малыш получает от общения то, что хочет;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ребенок не всегда может объяснить родителям свои чувства, поэтому иногда возникает чувство одиночества.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br/>
        <w:t>Каковы бы ни были причины возникновения кризиса, родители должны сделать для ребенка все, чтобы этот этап прошел более комфортно. Надо помнить, что кризис длится не вечно. И если правильно себя вести, его проявления можно сгладить.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>Педагог-психолог: Как помочь ребенку?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Что могут сделать родители, чтобы помочь малышу преодолеть кризис? Прежде всего, не стоит ругать ребенка, лучше больше общаться, объяснять, играть и много времени проводить вместе.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Кроме того, родители должны: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создать дома спокойную обстановку;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выяснить причину плохого поведения ребенка;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интересоваться жизнью чада;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lastRenderedPageBreak/>
        <w:t>давать больше самостоятельности;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предоставлять ребенку право выбора;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больше хвалить.</w:t>
      </w:r>
    </w:p>
    <w:p w:rsidR="00153ECF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Ребенок в этом возрасте очень нуждается в заботе </w:t>
      </w:r>
      <w:r w:rsidR="003D7AEE" w:rsidRPr="008245CF">
        <w:rPr>
          <w:rFonts w:ascii="Times New Roman" w:hAnsi="Times New Roman" w:cs="Times New Roman"/>
          <w:sz w:val="28"/>
          <w:szCs w:val="28"/>
        </w:rPr>
        <w:t xml:space="preserve">и ласке, понимании и поддержке. </w:t>
      </w:r>
      <w:r w:rsidRPr="008245CF">
        <w:rPr>
          <w:rFonts w:ascii="Times New Roman" w:hAnsi="Times New Roman" w:cs="Times New Roman"/>
          <w:sz w:val="28"/>
          <w:szCs w:val="28"/>
        </w:rPr>
        <w:t>Поэтому задача родителей дать все это малышу.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>Если ребенок дерется, ругается, конфликтует с другими детьми, необходимо вместе разобраться в сложившейся ситуации. Важно найти причину такого поведения и после уже искать выход из нее. Конечно, надо постоянно объяснять малышу, как правильно себя вести в той или иной ситуации, почему нельзя кулаками выяснять отношения. Можно проигрывать это, используя любимые игрушки ребенка, чтобы ему было видно все наглядно.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>Если малыш не хочет ничего рассказывать, замыкается в себе, необходимо вызвать его на разговор. Но не принуждением. Надо действовать так, чтобы ребенок, в конце концов, сам захотел поделиться с родителями своими мыслями, тревогами и радостями.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>В этом возрасте важно давать ребенку больше самостоятельности. Например, закрепить за ним определенные домашние обязанности (ведь у всех взрослых есть такие). Например, куда отправиться на выходные.</w:t>
      </w:r>
    </w:p>
    <w:p w:rsidR="009245BB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br/>
      </w:r>
      <w:r w:rsidR="008A1D2B" w:rsidRPr="008245C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245CF">
        <w:rPr>
          <w:rFonts w:ascii="Times New Roman" w:hAnsi="Times New Roman" w:cs="Times New Roman"/>
          <w:sz w:val="28"/>
          <w:szCs w:val="28"/>
        </w:rPr>
        <w:t>Даже во время </w:t>
      </w:r>
      <w:hyperlink r:id="rId5" w:tgtFrame="_blank" w:history="1">
        <w:r w:rsidRPr="008245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истерики ребенка</w:t>
        </w:r>
      </w:hyperlink>
      <w:r w:rsidRPr="008245CF">
        <w:rPr>
          <w:rFonts w:ascii="Times New Roman" w:hAnsi="Times New Roman" w:cs="Times New Roman"/>
          <w:sz w:val="28"/>
          <w:szCs w:val="28"/>
        </w:rPr>
        <w:t> надо оставаться спокойным, не ругать и не наказывать его. А вот когда истерика закончится, надо побеседовать с малышом, объяснить, что таким образом своего добиваться не стоит, что лучше спокойно поговорить и найти решение проблемы.</w:t>
      </w:r>
    </w:p>
    <w:p w:rsidR="00EF716D" w:rsidRPr="008245CF" w:rsidRDefault="00153ECF" w:rsidP="008245CF">
      <w:pPr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br/>
        <w:t>А еще надо дать ребенку возможности развивать свои способности, выплескивать свою энергию. То есть, записать его в спортивную секцию или различные творческие кружки. И обязательно хвалить ребенка, если хоть что-то у него будет получаться. Если же нет, то надо подбадривать чадо и объяснять, что все получится, главное, приложить усилия.</w:t>
      </w:r>
      <w:r w:rsidRPr="008245CF">
        <w:rPr>
          <w:rFonts w:ascii="Times New Roman" w:hAnsi="Times New Roman" w:cs="Times New Roman"/>
          <w:sz w:val="28"/>
          <w:szCs w:val="28"/>
        </w:rPr>
        <w:br/>
      </w:r>
      <w:r w:rsidRPr="008245CF">
        <w:rPr>
          <w:rFonts w:ascii="Times New Roman" w:hAnsi="Times New Roman" w:cs="Times New Roman"/>
          <w:sz w:val="28"/>
          <w:szCs w:val="28"/>
        </w:rPr>
        <w:br/>
        <w:t>Ребенок всегда должен чувствовать, что он важен родителям, что они его любят. Это поможет ему быть более уверенным в себе, что очень важно в этом возрасте.</w:t>
      </w:r>
      <w:r w:rsidR="00EF716D" w:rsidRPr="008245CF">
        <w:rPr>
          <w:rFonts w:ascii="Times New Roman" w:hAnsi="Times New Roman" w:cs="Times New Roman"/>
          <w:sz w:val="28"/>
          <w:szCs w:val="28"/>
        </w:rPr>
        <w:t> </w:t>
      </w:r>
    </w:p>
    <w:p w:rsidR="002E661C" w:rsidRPr="008245CF" w:rsidRDefault="009245BB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lastRenderedPageBreak/>
        <w:t>Педагог-психолог:</w:t>
      </w:r>
      <w:r w:rsidRPr="00824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61C" w:rsidRPr="008245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661C" w:rsidRPr="008245CF">
        <w:rPr>
          <w:rFonts w:ascii="Times New Roman" w:hAnsi="Times New Roman" w:cs="Times New Roman"/>
          <w:sz w:val="28"/>
          <w:szCs w:val="28"/>
        </w:rPr>
        <w:t xml:space="preserve"> некоторыми этими пр</w:t>
      </w:r>
      <w:r w:rsidRPr="008245CF">
        <w:rPr>
          <w:rFonts w:ascii="Times New Roman" w:hAnsi="Times New Roman" w:cs="Times New Roman"/>
          <w:sz w:val="28"/>
          <w:szCs w:val="28"/>
        </w:rPr>
        <w:t xml:space="preserve">облемами сталкиваетесь и вы, уважаемые </w:t>
      </w:r>
      <w:r w:rsidR="002E661C" w:rsidRPr="008245CF">
        <w:rPr>
          <w:rFonts w:ascii="Times New Roman" w:hAnsi="Times New Roman" w:cs="Times New Roman"/>
          <w:sz w:val="28"/>
          <w:szCs w:val="28"/>
        </w:rPr>
        <w:t>родители и педагоги группы. И что бы их преодолеть мы должны работать с вами сообща.</w:t>
      </w:r>
    </w:p>
    <w:p w:rsidR="00894736" w:rsidRPr="008245CF" w:rsidRDefault="00894736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С каждой на</w:t>
      </w:r>
      <w:r w:rsidR="005C5064" w:rsidRPr="008245CF">
        <w:rPr>
          <w:rFonts w:ascii="Times New Roman" w:hAnsi="Times New Roman" w:cs="Times New Roman"/>
          <w:sz w:val="28"/>
          <w:szCs w:val="28"/>
        </w:rPr>
        <w:t>шей новой встречей будет все больше</w:t>
      </w:r>
      <w:r w:rsidRPr="008245CF">
        <w:rPr>
          <w:rFonts w:ascii="Times New Roman" w:hAnsi="Times New Roman" w:cs="Times New Roman"/>
          <w:sz w:val="28"/>
          <w:szCs w:val="28"/>
        </w:rPr>
        <w:t xml:space="preserve"> и больше знаний в вашей родительской копилке. А теперь пришло время познакомиться поближе и узнать друг о друге больше, ведь чем дружнее и доброжелательнее будем мы с вами – тем лучше будут чувствовать себя дети в нашей группе. </w:t>
      </w:r>
    </w:p>
    <w:p w:rsidR="003D2D02" w:rsidRPr="008245CF" w:rsidRDefault="00D31CF5" w:rsidP="00153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894736" w:rsidRPr="008245CF">
        <w:rPr>
          <w:rFonts w:ascii="Times New Roman" w:hAnsi="Times New Roman" w:cs="Times New Roman"/>
          <w:sz w:val="28"/>
          <w:szCs w:val="28"/>
        </w:rPr>
        <w:t xml:space="preserve">1. </w:t>
      </w:r>
      <w:r w:rsidR="00C851EF" w:rsidRPr="008245CF">
        <w:rPr>
          <w:rFonts w:ascii="Times New Roman" w:hAnsi="Times New Roman" w:cs="Times New Roman"/>
          <w:b/>
          <w:sz w:val="28"/>
          <w:szCs w:val="28"/>
        </w:rPr>
        <w:t>Упражнение с элементами арт-терапии «Реклама ребенка».</w:t>
      </w:r>
      <w:r w:rsidR="00C851EF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5C5064" w:rsidRPr="008245CF">
        <w:rPr>
          <w:rFonts w:ascii="Times New Roman" w:hAnsi="Times New Roman" w:cs="Times New Roman"/>
          <w:b/>
          <w:i/>
          <w:sz w:val="28"/>
          <w:szCs w:val="28"/>
        </w:rPr>
        <w:t>(Звучит музыка</w:t>
      </w:r>
      <w:r w:rsidR="006A7C50" w:rsidRPr="008245CF">
        <w:rPr>
          <w:rFonts w:ascii="Times New Roman" w:hAnsi="Times New Roman" w:cs="Times New Roman"/>
          <w:b/>
          <w:i/>
          <w:sz w:val="28"/>
          <w:szCs w:val="28"/>
        </w:rPr>
        <w:t xml:space="preserve"> – 2 ДОРОЖКА</w:t>
      </w:r>
      <w:r w:rsidR="005C5064" w:rsidRPr="008245C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851EF" w:rsidRPr="008245CF">
        <w:rPr>
          <w:rFonts w:ascii="Times New Roman" w:hAnsi="Times New Roman" w:cs="Times New Roman"/>
          <w:sz w:val="28"/>
          <w:szCs w:val="28"/>
        </w:rPr>
        <w:t>Под музыку на листочке каждый из вас нарисует образ, с которым ассоциируется у вас ваш ребенок (кукла, машина, солнышко, котенок и т.д.). И напишите 5-7 характеристик своего ребенка (черты характера, что он любит…). Педагог-психолог запускает по кругу мягкую игрушку – у кого она в руках, тот и делает рекламу своего ребенка.</w:t>
      </w:r>
    </w:p>
    <w:p w:rsidR="009245BB" w:rsidRPr="008245CF" w:rsidRDefault="00D31CF5" w:rsidP="00894736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Воспи</w:t>
      </w:r>
      <w:r w:rsidR="00E050A2" w:rsidRPr="008245CF">
        <w:rPr>
          <w:rFonts w:ascii="Times New Roman" w:hAnsi="Times New Roman" w:cs="Times New Roman"/>
          <w:b/>
          <w:sz w:val="28"/>
          <w:szCs w:val="28"/>
        </w:rPr>
        <w:t>та</w:t>
      </w:r>
      <w:r w:rsidRPr="008245CF">
        <w:rPr>
          <w:rFonts w:ascii="Times New Roman" w:hAnsi="Times New Roman" w:cs="Times New Roman"/>
          <w:b/>
          <w:sz w:val="28"/>
          <w:szCs w:val="28"/>
        </w:rPr>
        <w:t>тель:</w:t>
      </w:r>
      <w:r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="003D2D02" w:rsidRPr="008245CF">
        <w:rPr>
          <w:rFonts w:ascii="Times New Roman" w:hAnsi="Times New Roman" w:cs="Times New Roman"/>
          <w:sz w:val="28"/>
          <w:szCs w:val="28"/>
        </w:rPr>
        <w:t>Дети – это зеркало родителей. Но по</w:t>
      </w:r>
      <w:r w:rsidRPr="008245CF">
        <w:rPr>
          <w:rFonts w:ascii="Times New Roman" w:hAnsi="Times New Roman" w:cs="Times New Roman"/>
          <w:sz w:val="28"/>
          <w:szCs w:val="28"/>
        </w:rPr>
        <w:t>рой мы их совсем не понимаем</w:t>
      </w:r>
      <w:r w:rsidR="003D2D02" w:rsidRPr="008245CF">
        <w:rPr>
          <w:rFonts w:ascii="Times New Roman" w:hAnsi="Times New Roman" w:cs="Times New Roman"/>
          <w:sz w:val="28"/>
          <w:szCs w:val="28"/>
        </w:rPr>
        <w:t xml:space="preserve">. Чтобы понять свое чадо, нужно встать на его место. </w:t>
      </w:r>
    </w:p>
    <w:p w:rsidR="009245BB" w:rsidRPr="008245CF" w:rsidRDefault="00894736" w:rsidP="008947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А сейчас подул ветер странствий </w:t>
      </w:r>
      <w:r w:rsidRPr="008245CF">
        <w:rPr>
          <w:rFonts w:ascii="Times New Roman" w:hAnsi="Times New Roman" w:cs="Times New Roman"/>
          <w:b/>
          <w:i/>
          <w:sz w:val="28"/>
          <w:szCs w:val="28"/>
        </w:rPr>
        <w:t>(звучит музыка</w:t>
      </w:r>
      <w:r w:rsidR="002F4988" w:rsidRPr="008245CF">
        <w:rPr>
          <w:rFonts w:ascii="Times New Roman" w:hAnsi="Times New Roman" w:cs="Times New Roman"/>
          <w:b/>
          <w:i/>
          <w:sz w:val="28"/>
          <w:szCs w:val="28"/>
        </w:rPr>
        <w:t xml:space="preserve"> – 3 ДОРОЖКА</w:t>
      </w:r>
      <w:r w:rsidRPr="008245C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245CF">
        <w:rPr>
          <w:rFonts w:ascii="Times New Roman" w:hAnsi="Times New Roman" w:cs="Times New Roman"/>
          <w:sz w:val="28"/>
          <w:szCs w:val="28"/>
        </w:rPr>
        <w:t xml:space="preserve"> и мы с вами ненадолго возвращаемся в счастливое детство – превращаемся в детей</w:t>
      </w:r>
      <w:r w:rsidR="00414415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8245CF">
        <w:rPr>
          <w:rFonts w:ascii="Times New Roman" w:hAnsi="Times New Roman" w:cs="Times New Roman"/>
          <w:sz w:val="28"/>
          <w:szCs w:val="28"/>
        </w:rPr>
        <w:t xml:space="preserve">. </w:t>
      </w:r>
      <w:r w:rsidR="002F4988" w:rsidRPr="008245CF">
        <w:rPr>
          <w:rFonts w:ascii="Times New Roman" w:hAnsi="Times New Roman" w:cs="Times New Roman"/>
          <w:b/>
          <w:i/>
          <w:sz w:val="28"/>
          <w:szCs w:val="28"/>
        </w:rPr>
        <w:t>(Звучит музыка – 4 ДОРОЖКА)</w:t>
      </w:r>
    </w:p>
    <w:p w:rsidR="00894736" w:rsidRPr="008245CF" w:rsidRDefault="00894736" w:rsidP="00894736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Игра «Магнит»</w:t>
      </w:r>
      <w:r w:rsidRPr="008245CF">
        <w:rPr>
          <w:rFonts w:ascii="Times New Roman" w:hAnsi="Times New Roman" w:cs="Times New Roman"/>
          <w:sz w:val="28"/>
          <w:szCs w:val="28"/>
        </w:rPr>
        <w:t xml:space="preserve"> (снятие эмоциональных барьеров и мышечное напряжение). </w:t>
      </w:r>
      <w:r w:rsidR="009F71EC" w:rsidRPr="008245CF">
        <w:rPr>
          <w:rFonts w:ascii="Times New Roman" w:hAnsi="Times New Roman" w:cs="Times New Roman"/>
          <w:sz w:val="28"/>
          <w:szCs w:val="28"/>
        </w:rPr>
        <w:t xml:space="preserve">Родители прикрепляют на одежду </w:t>
      </w:r>
      <w:proofErr w:type="spellStart"/>
      <w:r w:rsidR="009F71EC" w:rsidRPr="008245CF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9F71EC" w:rsidRPr="008245CF">
        <w:rPr>
          <w:rFonts w:ascii="Times New Roman" w:hAnsi="Times New Roman" w:cs="Times New Roman"/>
          <w:sz w:val="28"/>
          <w:szCs w:val="28"/>
        </w:rPr>
        <w:t xml:space="preserve"> с именем своего ребенка. </w:t>
      </w:r>
      <w:r w:rsidR="009245BB" w:rsidRPr="008245CF">
        <w:rPr>
          <w:rFonts w:ascii="Times New Roman" w:hAnsi="Times New Roman" w:cs="Times New Roman"/>
          <w:i/>
          <w:sz w:val="28"/>
          <w:szCs w:val="28"/>
        </w:rPr>
        <w:t>Встаньте пожалуйста и пройдите в игровую зону.</w:t>
      </w:r>
      <w:r w:rsidR="009245BB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Pr="008245CF">
        <w:rPr>
          <w:rFonts w:ascii="Times New Roman" w:hAnsi="Times New Roman" w:cs="Times New Roman"/>
          <w:sz w:val="28"/>
          <w:szCs w:val="28"/>
        </w:rPr>
        <w:t xml:space="preserve">Спокойно двигаются по залу под музыку, как только </w:t>
      </w:r>
      <w:proofErr w:type="gramStart"/>
      <w:r w:rsidRPr="008245CF">
        <w:rPr>
          <w:rFonts w:ascii="Times New Roman" w:hAnsi="Times New Roman" w:cs="Times New Roman"/>
          <w:sz w:val="28"/>
          <w:szCs w:val="28"/>
        </w:rPr>
        <w:t>водящий например</w:t>
      </w:r>
      <w:proofErr w:type="gramEnd"/>
      <w:r w:rsidRPr="008245CF">
        <w:rPr>
          <w:rFonts w:ascii="Times New Roman" w:hAnsi="Times New Roman" w:cs="Times New Roman"/>
          <w:sz w:val="28"/>
          <w:szCs w:val="28"/>
        </w:rPr>
        <w:t xml:space="preserve"> говорит «Магнит -  Коля», всем игрокам нужно ласково прикоснуться к названному участнику. Игра продолжается до тех пор, пока в роли магнита не побудет каждый участник. </w:t>
      </w:r>
    </w:p>
    <w:p w:rsidR="00315F8D" w:rsidRPr="008245CF" w:rsidRDefault="00315F8D" w:rsidP="0089473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Совместно с воспитателями:</w:t>
      </w:r>
      <w:r w:rsidRPr="008245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1CF5" w:rsidRPr="008245CF" w:rsidRDefault="00592FEF" w:rsidP="00894736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Ситуация 1: Маша </w:t>
      </w:r>
      <w:r w:rsidR="003D2D02" w:rsidRPr="008245CF">
        <w:rPr>
          <w:rFonts w:ascii="Times New Roman" w:hAnsi="Times New Roman" w:cs="Times New Roman"/>
          <w:sz w:val="28"/>
          <w:szCs w:val="28"/>
        </w:rPr>
        <w:t xml:space="preserve">не хочет дружить с Лизой, потому что Лиза играет не по правилам. </w:t>
      </w:r>
    </w:p>
    <w:p w:rsidR="00D31CF5" w:rsidRPr="008245CF" w:rsidRDefault="00D31CF5" w:rsidP="00153E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Ситуация 2: Вечером в момент прихода мамы Миша отобрал игрушку у другого ребенка. Проиграть ситуацию, а маме найти способ коммуникации со своим ребенк</w:t>
      </w:r>
      <w:r w:rsidR="002F4988" w:rsidRPr="008245CF">
        <w:rPr>
          <w:rFonts w:ascii="Times New Roman" w:hAnsi="Times New Roman" w:cs="Times New Roman"/>
          <w:sz w:val="28"/>
          <w:szCs w:val="28"/>
        </w:rPr>
        <w:t>ом, так, чтобы он отдал игрушку</w:t>
      </w:r>
      <w:r w:rsidR="002F4988" w:rsidRPr="008245CF">
        <w:rPr>
          <w:rFonts w:ascii="Times New Roman" w:hAnsi="Times New Roman" w:cs="Times New Roman"/>
          <w:i/>
          <w:sz w:val="28"/>
          <w:szCs w:val="28"/>
        </w:rPr>
        <w:t xml:space="preserve"> (Анализ ситуации.</w:t>
      </w:r>
    </w:p>
    <w:p w:rsidR="00894736" w:rsidRPr="008245CF" w:rsidRDefault="002F4988" w:rsidP="00153E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CF">
        <w:rPr>
          <w:rFonts w:ascii="Times New Roman" w:hAnsi="Times New Roman" w:cs="Times New Roman"/>
          <w:b/>
          <w:i/>
          <w:sz w:val="28"/>
          <w:szCs w:val="28"/>
        </w:rPr>
        <w:t>(Снова звучит музыка – 3 ДОРОЖКА)</w:t>
      </w:r>
      <w:r w:rsidRPr="008245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4736" w:rsidRPr="008245CF">
        <w:rPr>
          <w:rFonts w:ascii="Times New Roman" w:hAnsi="Times New Roman" w:cs="Times New Roman"/>
          <w:i/>
          <w:sz w:val="28"/>
          <w:szCs w:val="28"/>
        </w:rPr>
        <w:t>Пришло время вернуться из нашего путешествия во взрослую жизнь. Родители садятся полукругом за стол.</w:t>
      </w:r>
    </w:p>
    <w:p w:rsidR="003C4CE2" w:rsidRPr="008245CF" w:rsidRDefault="00EF716D" w:rsidP="00C851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C851EF" w:rsidRPr="008245CF" w:rsidRDefault="00315F8D" w:rsidP="00C851E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Педагог-психолог: </w:t>
      </w:r>
      <w:r w:rsidR="009245BB" w:rsidRPr="008245CF">
        <w:rPr>
          <w:rFonts w:ascii="Times New Roman" w:hAnsi="Times New Roman" w:cs="Times New Roman"/>
          <w:b/>
          <w:sz w:val="28"/>
          <w:szCs w:val="28"/>
        </w:rPr>
        <w:t>Игра «Волшебный</w:t>
      </w:r>
      <w:r w:rsidR="003C4CE2" w:rsidRPr="008245CF">
        <w:rPr>
          <w:rFonts w:ascii="Times New Roman" w:hAnsi="Times New Roman" w:cs="Times New Roman"/>
          <w:b/>
          <w:sz w:val="28"/>
          <w:szCs w:val="28"/>
        </w:rPr>
        <w:t xml:space="preserve"> цветок»</w:t>
      </w:r>
      <w:r w:rsidR="00C851EF" w:rsidRPr="008245CF">
        <w:rPr>
          <w:rFonts w:ascii="Times New Roman" w:hAnsi="Times New Roman" w:cs="Times New Roman"/>
          <w:sz w:val="28"/>
          <w:szCs w:val="28"/>
        </w:rPr>
        <w:t xml:space="preserve"> </w:t>
      </w:r>
      <w:r w:rsidRPr="008245CF">
        <w:rPr>
          <w:rFonts w:ascii="Times New Roman" w:hAnsi="Times New Roman" w:cs="Times New Roman"/>
          <w:i/>
          <w:sz w:val="28"/>
          <w:szCs w:val="28"/>
        </w:rPr>
        <w:t>(</w:t>
      </w:r>
      <w:r w:rsidRPr="008245CF">
        <w:rPr>
          <w:rFonts w:ascii="Times New Roman" w:hAnsi="Times New Roman" w:cs="Times New Roman"/>
          <w:b/>
          <w:i/>
          <w:sz w:val="28"/>
          <w:szCs w:val="28"/>
        </w:rPr>
        <w:t>звучит расслабляющая музыка</w:t>
      </w:r>
      <w:r w:rsidR="00DE1D06" w:rsidRPr="008245CF">
        <w:rPr>
          <w:rFonts w:ascii="Times New Roman" w:hAnsi="Times New Roman" w:cs="Times New Roman"/>
          <w:b/>
          <w:i/>
          <w:sz w:val="28"/>
          <w:szCs w:val="28"/>
        </w:rPr>
        <w:t xml:space="preserve"> – 5 ДОРОЖКА</w:t>
      </w:r>
      <w:r w:rsidRPr="008245C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245BB" w:rsidRPr="008245CF" w:rsidRDefault="009245BB" w:rsidP="00C851E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Раздать листочки, цветные карандаши. Итак, уважаемые родители, все мы в какой-то мере ум</w:t>
      </w:r>
      <w:r w:rsidR="00315F8D" w:rsidRPr="008245CF">
        <w:rPr>
          <w:rFonts w:ascii="Times New Roman" w:hAnsi="Times New Roman" w:cs="Times New Roman"/>
          <w:sz w:val="28"/>
          <w:szCs w:val="28"/>
        </w:rPr>
        <w:t xml:space="preserve">еем рисовать цветы и знаем их составляющие. Под мою диктовку вы рисуете ту или иную часть цветка. </w:t>
      </w:r>
    </w:p>
    <w:p w:rsidR="00315F8D" w:rsidRPr="008245CF" w:rsidRDefault="00315F8D" w:rsidP="00315F8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Возьмем зеленый карандаш и нарисуем стебель.</w:t>
      </w:r>
    </w:p>
    <w:p w:rsidR="00315F8D" w:rsidRPr="008245CF" w:rsidRDefault="00315F8D" w:rsidP="00315F8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Затем идут листья.</w:t>
      </w:r>
    </w:p>
    <w:p w:rsidR="00315F8D" w:rsidRPr="008245CF" w:rsidRDefault="00315F8D" w:rsidP="00315F8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Теперь рисуем сердцевину.</w:t>
      </w:r>
    </w:p>
    <w:p w:rsidR="00315F8D" w:rsidRPr="008245CF" w:rsidRDefault="00315F8D" w:rsidP="00315F8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И наконец лепестки. </w:t>
      </w:r>
    </w:p>
    <w:p w:rsidR="00315F8D" w:rsidRPr="008245CF" w:rsidRDefault="00315F8D" w:rsidP="00315F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5CF">
        <w:rPr>
          <w:rFonts w:ascii="Times New Roman" w:hAnsi="Times New Roman" w:cs="Times New Roman"/>
          <w:i/>
          <w:sz w:val="28"/>
          <w:szCs w:val="28"/>
        </w:rPr>
        <w:t>Молодцы!!!</w:t>
      </w:r>
    </w:p>
    <w:p w:rsidR="00C851EF" w:rsidRPr="008245CF" w:rsidRDefault="00C851EF" w:rsidP="00C851E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i/>
          <w:sz w:val="28"/>
          <w:szCs w:val="28"/>
        </w:rPr>
        <w:t>Родители сидят полукругом. Психолог рассказывает притчу «все в твоих руках».</w:t>
      </w:r>
      <w:r w:rsidR="00315F8D" w:rsidRPr="008245CF">
        <w:rPr>
          <w:rFonts w:ascii="Times New Roman" w:hAnsi="Times New Roman" w:cs="Times New Roman"/>
          <w:sz w:val="28"/>
          <w:szCs w:val="28"/>
        </w:rPr>
        <w:t xml:space="preserve"> Жил на свете М</w:t>
      </w:r>
      <w:r w:rsidRPr="008245CF">
        <w:rPr>
          <w:rFonts w:ascii="Times New Roman" w:hAnsi="Times New Roman" w:cs="Times New Roman"/>
          <w:sz w:val="28"/>
          <w:szCs w:val="28"/>
        </w:rPr>
        <w:t xml:space="preserve">удрец, который знал все. Один человек позавидовал ему </w:t>
      </w:r>
      <w:r w:rsidR="00315F8D" w:rsidRPr="008245CF">
        <w:rPr>
          <w:rFonts w:ascii="Times New Roman" w:hAnsi="Times New Roman" w:cs="Times New Roman"/>
          <w:sz w:val="28"/>
          <w:szCs w:val="28"/>
        </w:rPr>
        <w:t>и захотел доказать, что это он Лучший и М</w:t>
      </w:r>
      <w:r w:rsidRPr="008245CF">
        <w:rPr>
          <w:rFonts w:ascii="Times New Roman" w:hAnsi="Times New Roman" w:cs="Times New Roman"/>
          <w:sz w:val="28"/>
          <w:szCs w:val="28"/>
        </w:rPr>
        <w:t xml:space="preserve">удрейший. Поймав на лугу бабочку и зажав ее в руке, он предстал перед </w:t>
      </w:r>
      <w:r w:rsidR="00315F8D" w:rsidRPr="008245CF">
        <w:rPr>
          <w:rFonts w:ascii="Times New Roman" w:hAnsi="Times New Roman" w:cs="Times New Roman"/>
          <w:sz w:val="28"/>
          <w:szCs w:val="28"/>
        </w:rPr>
        <w:t>М</w:t>
      </w:r>
      <w:r w:rsidRPr="008245CF">
        <w:rPr>
          <w:rFonts w:ascii="Times New Roman" w:hAnsi="Times New Roman" w:cs="Times New Roman"/>
          <w:sz w:val="28"/>
          <w:szCs w:val="28"/>
        </w:rPr>
        <w:t xml:space="preserve">удрецом и спросил его: «Скажи, Мудрец, что у меня в руках: мертвое или живое?» А сам думает: «Скажет </w:t>
      </w:r>
      <w:proofErr w:type="gramStart"/>
      <w:r w:rsidRPr="008245CF">
        <w:rPr>
          <w:rFonts w:ascii="Times New Roman" w:hAnsi="Times New Roman" w:cs="Times New Roman"/>
          <w:sz w:val="28"/>
          <w:szCs w:val="28"/>
        </w:rPr>
        <w:t>живое  -</w:t>
      </w:r>
      <w:proofErr w:type="gramEnd"/>
      <w:r w:rsidRPr="008245CF">
        <w:rPr>
          <w:rFonts w:ascii="Times New Roman" w:hAnsi="Times New Roman" w:cs="Times New Roman"/>
          <w:sz w:val="28"/>
          <w:szCs w:val="28"/>
        </w:rPr>
        <w:t xml:space="preserve"> я сожму кулак, и она станет мертвой, скажет мертвое – разожму кулак, и она взлетит к небесам». Мудрец помолился за его душу и произнес: «Все в твоих руках!». </w:t>
      </w:r>
    </w:p>
    <w:p w:rsidR="00EF716D" w:rsidRPr="008245CF" w:rsidRDefault="00C851EF" w:rsidP="00153ECF">
      <w:p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Вот и от наших с вами желаний, знаний и умений зависит, какими вырастут наши детки!</w:t>
      </w:r>
    </w:p>
    <w:p w:rsidR="00EF716D" w:rsidRPr="008245CF" w:rsidRDefault="00EF716D" w:rsidP="008A1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 xml:space="preserve">Желаем вам успехов, интересных открытий, </w:t>
      </w:r>
      <w:r w:rsidR="00315F8D" w:rsidRPr="008245CF">
        <w:rPr>
          <w:rFonts w:ascii="Times New Roman" w:hAnsi="Times New Roman" w:cs="Times New Roman"/>
          <w:sz w:val="28"/>
          <w:szCs w:val="28"/>
        </w:rPr>
        <w:t>взаимопонимания</w:t>
      </w:r>
      <w:r w:rsidR="008A1D2B" w:rsidRPr="008245CF">
        <w:rPr>
          <w:rFonts w:ascii="Times New Roman" w:hAnsi="Times New Roman" w:cs="Times New Roman"/>
          <w:sz w:val="28"/>
          <w:szCs w:val="28"/>
        </w:rPr>
        <w:t xml:space="preserve">, </w:t>
      </w:r>
      <w:r w:rsidRPr="008245CF">
        <w:rPr>
          <w:rFonts w:ascii="Times New Roman" w:hAnsi="Times New Roman" w:cs="Times New Roman"/>
          <w:sz w:val="28"/>
          <w:szCs w:val="28"/>
        </w:rPr>
        <w:t>весёлых игр и настоящих друзей! Только вперёд!</w:t>
      </w:r>
    </w:p>
    <w:p w:rsidR="003C4CE2" w:rsidRPr="008245CF" w:rsidRDefault="009F71EC" w:rsidP="003C4C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5CF">
        <w:rPr>
          <w:rFonts w:ascii="Times New Roman" w:hAnsi="Times New Roman" w:cs="Times New Roman"/>
          <w:b/>
          <w:sz w:val="28"/>
          <w:szCs w:val="28"/>
        </w:rPr>
        <w:t xml:space="preserve">Воспитатели: </w:t>
      </w:r>
      <w:r w:rsidR="003C4CE2" w:rsidRPr="008245CF">
        <w:rPr>
          <w:rFonts w:ascii="Times New Roman" w:hAnsi="Times New Roman" w:cs="Times New Roman"/>
          <w:b/>
          <w:sz w:val="28"/>
          <w:szCs w:val="28"/>
        </w:rPr>
        <w:t>Рефлексия своего состояния</w:t>
      </w:r>
    </w:p>
    <w:p w:rsidR="003C4CE2" w:rsidRPr="008245CF" w:rsidRDefault="003C4CE2" w:rsidP="00315F8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Что мне понравилось?</w:t>
      </w:r>
    </w:p>
    <w:p w:rsidR="003C4CE2" w:rsidRPr="008245CF" w:rsidRDefault="003C4CE2" w:rsidP="00315F8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Что я взял для себя?</w:t>
      </w:r>
    </w:p>
    <w:p w:rsidR="003C4CE2" w:rsidRPr="008245CF" w:rsidRDefault="003C4CE2" w:rsidP="00315F8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5CF">
        <w:rPr>
          <w:rFonts w:ascii="Times New Roman" w:hAnsi="Times New Roman" w:cs="Times New Roman"/>
          <w:sz w:val="28"/>
          <w:szCs w:val="28"/>
        </w:rPr>
        <w:t>Какие бы вопросы хотел обсудить на следующей встрече?</w:t>
      </w:r>
    </w:p>
    <w:p w:rsidR="0067604C" w:rsidRPr="009B261B" w:rsidRDefault="0067604C" w:rsidP="003C4C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D2B" w:rsidRDefault="008A1D2B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736" w:rsidRDefault="00894736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1EC" w:rsidRDefault="009F71EC" w:rsidP="00153E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F71EC" w:rsidSect="00B2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DEF"/>
    <w:multiLevelType w:val="hybridMultilevel"/>
    <w:tmpl w:val="0E983628"/>
    <w:lvl w:ilvl="0" w:tplc="EAA8D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ACB"/>
    <w:multiLevelType w:val="hybridMultilevel"/>
    <w:tmpl w:val="3362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665B"/>
    <w:multiLevelType w:val="hybridMultilevel"/>
    <w:tmpl w:val="F664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4C71"/>
    <w:multiLevelType w:val="hybridMultilevel"/>
    <w:tmpl w:val="AF02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E0FB0"/>
    <w:multiLevelType w:val="hybridMultilevel"/>
    <w:tmpl w:val="25FEE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61D"/>
    <w:multiLevelType w:val="hybridMultilevel"/>
    <w:tmpl w:val="B37C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888"/>
    <w:multiLevelType w:val="hybridMultilevel"/>
    <w:tmpl w:val="FF1EC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B32CA"/>
    <w:multiLevelType w:val="hybridMultilevel"/>
    <w:tmpl w:val="53F67D24"/>
    <w:lvl w:ilvl="0" w:tplc="EAA8D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1B80"/>
    <w:multiLevelType w:val="hybridMultilevel"/>
    <w:tmpl w:val="6E10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7D88"/>
    <w:multiLevelType w:val="hybridMultilevel"/>
    <w:tmpl w:val="4018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66A94"/>
    <w:multiLevelType w:val="hybridMultilevel"/>
    <w:tmpl w:val="E69A3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A0EB4"/>
    <w:multiLevelType w:val="hybridMultilevel"/>
    <w:tmpl w:val="96A4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347E0"/>
    <w:multiLevelType w:val="hybridMultilevel"/>
    <w:tmpl w:val="3A948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6768C"/>
    <w:multiLevelType w:val="hybridMultilevel"/>
    <w:tmpl w:val="2ADA6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6D"/>
    <w:rsid w:val="00010946"/>
    <w:rsid w:val="00085C6A"/>
    <w:rsid w:val="0010486F"/>
    <w:rsid w:val="00135684"/>
    <w:rsid w:val="00153ECF"/>
    <w:rsid w:val="001A7031"/>
    <w:rsid w:val="002D422D"/>
    <w:rsid w:val="002E661C"/>
    <w:rsid w:val="002F4988"/>
    <w:rsid w:val="00315F8D"/>
    <w:rsid w:val="003672A9"/>
    <w:rsid w:val="003C4CE2"/>
    <w:rsid w:val="003D2D02"/>
    <w:rsid w:val="003D7AEE"/>
    <w:rsid w:val="00414415"/>
    <w:rsid w:val="00427094"/>
    <w:rsid w:val="004B7524"/>
    <w:rsid w:val="00592FEF"/>
    <w:rsid w:val="005C5064"/>
    <w:rsid w:val="006071ED"/>
    <w:rsid w:val="0067604C"/>
    <w:rsid w:val="006A7C50"/>
    <w:rsid w:val="006C503E"/>
    <w:rsid w:val="008245CF"/>
    <w:rsid w:val="00894736"/>
    <w:rsid w:val="008A1D2B"/>
    <w:rsid w:val="009245BB"/>
    <w:rsid w:val="009535AD"/>
    <w:rsid w:val="009B261B"/>
    <w:rsid w:val="009F71EC"/>
    <w:rsid w:val="00B21C94"/>
    <w:rsid w:val="00B63C8A"/>
    <w:rsid w:val="00C851EF"/>
    <w:rsid w:val="00D17300"/>
    <w:rsid w:val="00D31CF5"/>
    <w:rsid w:val="00DE1D06"/>
    <w:rsid w:val="00E050A2"/>
    <w:rsid w:val="00E20094"/>
    <w:rsid w:val="00E963AE"/>
    <w:rsid w:val="00E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D831"/>
  <w15:docId w15:val="{52F5915C-D0EB-43E2-97E4-9EFB90CF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5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245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jane.ru/articles/text/?id=12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6</cp:revision>
  <dcterms:created xsi:type="dcterms:W3CDTF">2020-01-28T10:36:00Z</dcterms:created>
  <dcterms:modified xsi:type="dcterms:W3CDTF">2020-03-07T08:00:00Z</dcterms:modified>
</cp:coreProperties>
</file>