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F3" w:rsidRDefault="007009E3">
      <w:r>
        <w:fldChar w:fldCharType="begin"/>
      </w:r>
      <w:r>
        <w:instrText xml:space="preserve"> HYPERLINK "</w:instrText>
      </w:r>
      <w:r w:rsidRPr="007009E3">
        <w:instrText>http://fgos.arkh-edu.ru/elem_ou/spec_cab/detail.php?ID=30520</w:instrText>
      </w:r>
      <w:r>
        <w:instrText xml:space="preserve">" </w:instrText>
      </w:r>
      <w:r>
        <w:fldChar w:fldCharType="separate"/>
      </w:r>
      <w:r w:rsidRPr="006870BD">
        <w:rPr>
          <w:rStyle w:val="a3"/>
        </w:rPr>
        <w:t>http://fgos.arkh-edu.ru/elem_ou/spec_cab/detail.php?ID=30520</w:t>
      </w:r>
      <w:r>
        <w:fldChar w:fldCharType="end"/>
      </w:r>
    </w:p>
    <w:p w:rsidR="006037F3" w:rsidRDefault="006037F3">
      <w:r w:rsidRPr="006037F3">
        <w:t>Материально-технические условия реализации ФГОС ОО в области ИКТ</w:t>
      </w:r>
    </w:p>
    <w:p w:rsidR="00856CAE" w:rsidRDefault="00813826">
      <w:hyperlink r:id="rId5" w:history="1">
        <w:r w:rsidR="00856CAE" w:rsidRPr="002917BD">
          <w:rPr>
            <w:rStyle w:val="a3"/>
          </w:rPr>
          <w:t>http://www.uchkollektor.ru/</w:t>
        </w:r>
      </w:hyperlink>
    </w:p>
    <w:p w:rsidR="00856CAE" w:rsidRDefault="00856CAE">
      <w:proofErr w:type="spellStart"/>
      <w:r>
        <w:t>Учколлектор</w:t>
      </w:r>
      <w:proofErr w:type="spellEnd"/>
      <w:r>
        <w:t xml:space="preserve"> Москва</w:t>
      </w:r>
    </w:p>
    <w:p w:rsidR="008C2572" w:rsidRDefault="00813826">
      <w:hyperlink r:id="rId6" w:history="1">
        <w:r w:rsidR="008C2572" w:rsidRPr="002917BD">
          <w:rPr>
            <w:rStyle w:val="a3"/>
          </w:rPr>
          <w:t>http://chel-uchkollektor.ru/category/vse_predmety/matematika/</w:t>
        </w:r>
      </w:hyperlink>
    </w:p>
    <w:p w:rsidR="008C2572" w:rsidRDefault="00C866E3">
      <w:proofErr w:type="spellStart"/>
      <w:r>
        <w:t>Учколлектор</w:t>
      </w:r>
      <w:proofErr w:type="spellEnd"/>
      <w:r>
        <w:t xml:space="preserve"> Челябинск</w:t>
      </w:r>
    </w:p>
    <w:p w:rsidR="00C866E3" w:rsidRDefault="00813826">
      <w:hyperlink r:id="rId7" w:history="1">
        <w:r w:rsidR="00410284" w:rsidRPr="002A5E11">
          <w:rPr>
            <w:rStyle w:val="a3"/>
          </w:rPr>
          <w:t>http://nsportal.ru/shkola/informatika-i-ikt/library/rabochie-programmy-uchebnogo-kursa-informatika-i-ikt-dlya-8-11</w:t>
        </w:r>
      </w:hyperlink>
    </w:p>
    <w:p w:rsidR="00410284" w:rsidRDefault="00410284" w:rsidP="00410284">
      <w:r>
        <w:t>Социальная сеть работников  образования nsportal.ru</w:t>
      </w:r>
    </w:p>
    <w:p w:rsidR="007009E3" w:rsidRDefault="00813826" w:rsidP="00410284">
      <w:hyperlink r:id="rId8" w:history="1">
        <w:r w:rsidR="007009E3" w:rsidRPr="006870BD">
          <w:rPr>
            <w:rStyle w:val="a3"/>
          </w:rPr>
          <w:t>http://www.schooldesk.ru/manufacturers/digital-ed-res.html</w:t>
        </w:r>
      </w:hyperlink>
    </w:p>
    <w:p w:rsidR="007009E3" w:rsidRDefault="008E1203" w:rsidP="00410284">
      <w:r w:rsidRPr="008E1203">
        <w:t>Виртуальные конструкторы и лабораторные работы</w:t>
      </w:r>
    </w:p>
    <w:p w:rsidR="008E1203" w:rsidRDefault="00813826" w:rsidP="00410284">
      <w:hyperlink r:id="rId9" w:history="1">
        <w:r w:rsidRPr="005C7699">
          <w:rPr>
            <w:rStyle w:val="a3"/>
          </w:rPr>
          <w:t>http://obr.1c.ru/catal</w:t>
        </w:r>
        <w:r w:rsidRPr="005C7699">
          <w:rPr>
            <w:rStyle w:val="a3"/>
          </w:rPr>
          <w:t>o</w:t>
        </w:r>
        <w:r w:rsidRPr="005C7699">
          <w:rPr>
            <w:rStyle w:val="a3"/>
          </w:rPr>
          <w:t>g.jsp?top=3</w:t>
        </w:r>
      </w:hyperlink>
    </w:p>
    <w:p w:rsidR="00813826" w:rsidRDefault="00813826" w:rsidP="00410284">
      <w:r>
        <w:t>Образовательные программы 1С</w:t>
      </w:r>
      <w:bookmarkStart w:id="0" w:name="_GoBack"/>
      <w:bookmarkEnd w:id="0"/>
    </w:p>
    <w:sectPr w:rsidR="0081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62"/>
    <w:rsid w:val="00285B34"/>
    <w:rsid w:val="00410284"/>
    <w:rsid w:val="006037F3"/>
    <w:rsid w:val="007009E3"/>
    <w:rsid w:val="00776762"/>
    <w:rsid w:val="00813826"/>
    <w:rsid w:val="00856CAE"/>
    <w:rsid w:val="008C2572"/>
    <w:rsid w:val="008E1203"/>
    <w:rsid w:val="00C8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7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037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7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037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desk.ru/manufacturers/digital-ed-r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shkola/informatika-i-ikt/library/rabochie-programmy-uchebnogo-kursa-informatika-i-ikt-dlya-8-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el-uchkollektor.ru/category/vse_predmety/matemati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chkollekto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r.1c.ru/catalog.jsp?top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2013-01-09T16:13:00Z</dcterms:created>
  <dcterms:modified xsi:type="dcterms:W3CDTF">2013-01-09T17:05:00Z</dcterms:modified>
</cp:coreProperties>
</file>