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B3" w:rsidRPr="004950B3" w:rsidRDefault="004950B3" w:rsidP="004950B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950B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Полезные ссылки:</w:t>
      </w:r>
    </w:p>
    <w:p w:rsidR="004950B3" w:rsidRPr="004950B3" w:rsidRDefault="00F56321" w:rsidP="004950B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950B3">
        <w:rPr>
          <w:rFonts w:ascii="Times New Roman" w:hAnsi="Times New Roman" w:cs="Times New Roman"/>
          <w:color w:val="000000"/>
          <w:sz w:val="28"/>
          <w:szCs w:val="28"/>
        </w:rPr>
        <w:t>Интернет-портал Всероссийской олимпиады школьников. – Режим доступа</w:t>
      </w:r>
      <w:proofErr w:type="gramStart"/>
      <w:r w:rsidRPr="004950B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950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="004950B3" w:rsidRPr="004950B3">
          <w:rPr>
            <w:rStyle w:val="a3"/>
            <w:rFonts w:ascii="Times New Roman" w:hAnsi="Times New Roman" w:cs="Times New Roman"/>
            <w:sz w:val="28"/>
            <w:szCs w:val="28"/>
          </w:rPr>
          <w:t>http://www.rusolymp.ru</w:t>
        </w:r>
      </w:hyperlink>
    </w:p>
    <w:p w:rsidR="004950B3" w:rsidRDefault="00F56321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Всероссийские дистанционные эвристические олимпиады по математике.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4950B3"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http://www.eidos.ru/olymp/mathem/index.htm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Информационно-поисковая система «Задачи».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http://zadachi.mccme.ru/easy</w:t>
        </w:r>
      </w:hyperlink>
    </w:p>
    <w:p w:rsidR="00F56321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Задачи: информационно-поисковая система задач по математике.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http://zadachi.mccme.ru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Конкурсные задачи по математике: справочник и методы решения.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http://mschool.kubsu.ru/cdo/shabitur/kniga/tit.htm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Материалы (полные тексты) свободно распространяемых книг по математике.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http://www.mccme.ru/free-books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Математика 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поступающих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вузы.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http://www.matematika.agava.ru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Выпускные и вступительные экзамены по математике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варианты, методика.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http://www.mathnet.spb.ru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Олимпиадные задачи по математике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база данных.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http://zaba.ru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Московские математические олимпиады.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4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http://www.mccme.ru/olympiads/mmo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Школьные и районные математические олимпиады в Новосибирске.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5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http://aimakarov.chat.ru/school/school.html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Виртуальная школа юного математика.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6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http://math.ournet.md/indexr.htm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Библиотека электронных учебных пособий по математике.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http://mschool.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kubsu.ru</w:t>
      </w:r>
      <w:proofErr w:type="spellEnd"/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Образовательный портал «Мир алгебры».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7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http://www.algmir.org/index.html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Словари БСЭ различных авторов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8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http://slovari.yandex.ru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Этюды, выполненные с использованием современной компьютерной 3D-графики, увлекательно и интересно рассказывающие о математике и ее приложениях.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9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http://www.etudes.ru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Заочная физико-математическая школа.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0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http://ido.tsu.ru/schools/physmat/index.php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Министерство образования РФ.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http://www.ed.gov.ru; </w:t>
      </w:r>
      <w:hyperlink r:id="rId21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http://www.edu.ru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5–11 классы.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2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http://www.kokch.kts.ru/cdo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Архив учебных программ информационного образовательного портала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RusEdu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!».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3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http://www.rusedu.ru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Мегаэнциклопедия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Кирилла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4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http://mega.km.ru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Сайты энциклопедий.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http://www.rubricon.ru; </w:t>
      </w:r>
      <w:hyperlink r:id="rId25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http://www.encyclopedia.ru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Вся элементарная математика.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6" w:history="1">
        <w:r w:rsidRPr="00BF0829">
          <w:rPr>
            <w:rStyle w:val="a3"/>
            <w:rFonts w:ascii="Times New Roman" w:hAnsi="Times New Roman" w:cs="Times New Roman"/>
            <w:sz w:val="28"/>
            <w:szCs w:val="28"/>
          </w:rPr>
          <w:t>http://www.bymath.net</w:t>
        </w:r>
      </w:hyperlink>
    </w:p>
    <w:p w:rsidR="004950B3" w:rsidRP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4950B3">
        <w:rPr>
          <w:rFonts w:ascii="Times New Roman" w:hAnsi="Times New Roman" w:cs="Times New Roman"/>
          <w:color w:val="000000"/>
          <w:sz w:val="28"/>
          <w:szCs w:val="28"/>
        </w:rPr>
        <w:t>Сайт Центра развития образования г. Ярославль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950B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4950B3">
          <w:rPr>
            <w:rStyle w:val="a3"/>
            <w:rFonts w:ascii="Times New Roman" w:hAnsi="Times New Roman" w:cs="Times New Roman"/>
            <w:sz w:val="28"/>
            <w:szCs w:val="28"/>
          </w:rPr>
          <w:t>http://www.gcro.ru/index.php/matege</w:t>
        </w:r>
      </w:hyperlink>
    </w:p>
    <w:p w:rsidR="004950B3" w:rsidRP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4950B3">
        <w:rPr>
          <w:rFonts w:ascii="Times New Roman" w:hAnsi="Times New Roman" w:cs="Times New Roman"/>
          <w:color w:val="000000"/>
          <w:sz w:val="28"/>
          <w:szCs w:val="28"/>
        </w:rPr>
        <w:t>Открытый банк заданий по математике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8" w:history="1">
        <w:r w:rsidRPr="004950B3">
          <w:rPr>
            <w:rStyle w:val="a3"/>
            <w:rFonts w:ascii="Times New Roman" w:hAnsi="Times New Roman" w:cs="Times New Roman"/>
            <w:sz w:val="28"/>
            <w:szCs w:val="28"/>
          </w:rPr>
          <w:t>http://mathege.ru/or/ege/Main.html?view=TrainArchive</w:t>
        </w:r>
      </w:hyperlink>
    </w:p>
    <w:p w:rsidR="004950B3" w:rsidRDefault="004950B3" w:rsidP="004950B3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50B3">
        <w:rPr>
          <w:rFonts w:ascii="Times New Roman" w:hAnsi="Times New Roman" w:cs="Times New Roman"/>
          <w:color w:val="000000"/>
          <w:sz w:val="28"/>
          <w:szCs w:val="28"/>
        </w:rPr>
        <w:t>Официальный портал Единого государственного экзамена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950B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4950B3">
          <w:rPr>
            <w:rStyle w:val="a3"/>
            <w:rFonts w:ascii="Times New Roman" w:hAnsi="Times New Roman" w:cs="Times New Roman"/>
            <w:sz w:val="28"/>
            <w:szCs w:val="28"/>
          </w:rPr>
          <w:t>http://ege.edu.ru/</w:t>
        </w:r>
      </w:hyperlink>
    </w:p>
    <w:sectPr w:rsidR="004950B3" w:rsidSect="00FA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31A97"/>
    <w:multiLevelType w:val="hybridMultilevel"/>
    <w:tmpl w:val="AE7A02B2"/>
    <w:lvl w:ilvl="0" w:tplc="A34654C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846"/>
    <w:rsid w:val="0012772B"/>
    <w:rsid w:val="002308F1"/>
    <w:rsid w:val="00340846"/>
    <w:rsid w:val="00464BD6"/>
    <w:rsid w:val="004950B3"/>
    <w:rsid w:val="004F417A"/>
    <w:rsid w:val="007F4943"/>
    <w:rsid w:val="008A1D8F"/>
    <w:rsid w:val="00AF10A3"/>
    <w:rsid w:val="00B0676E"/>
    <w:rsid w:val="00B752EC"/>
    <w:rsid w:val="00BE3DB3"/>
    <w:rsid w:val="00C005B1"/>
    <w:rsid w:val="00CA7877"/>
    <w:rsid w:val="00D47597"/>
    <w:rsid w:val="00E747D1"/>
    <w:rsid w:val="00F56321"/>
    <w:rsid w:val="00FA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84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0846"/>
    <w:rPr>
      <w:color w:val="800080" w:themeColor="followedHyperlink"/>
      <w:u w:val="single"/>
    </w:rPr>
  </w:style>
  <w:style w:type="paragraph" w:customStyle="1" w:styleId="ParagraphStyle">
    <w:name w:val="Paragraph Style"/>
    <w:rsid w:val="001277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495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dachi.mccme.ru" TargetMode="External"/><Relationship Id="rId13" Type="http://schemas.openxmlformats.org/officeDocument/2006/relationships/hyperlink" Target="http://zaba.ru" TargetMode="External"/><Relationship Id="rId18" Type="http://schemas.openxmlformats.org/officeDocument/2006/relationships/hyperlink" Target="http://slovari.yandex.ru" TargetMode="External"/><Relationship Id="rId26" Type="http://schemas.openxmlformats.org/officeDocument/2006/relationships/hyperlink" Target="http://www.bymath.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" TargetMode="External"/><Relationship Id="rId7" Type="http://schemas.openxmlformats.org/officeDocument/2006/relationships/hyperlink" Target="http://zadachi.mccme.ru/easy" TargetMode="External"/><Relationship Id="rId12" Type="http://schemas.openxmlformats.org/officeDocument/2006/relationships/hyperlink" Target="http://www.mathnet.spb.ru" TargetMode="External"/><Relationship Id="rId17" Type="http://schemas.openxmlformats.org/officeDocument/2006/relationships/hyperlink" Target="http://www.algmir.org/index.html" TargetMode="External"/><Relationship Id="rId25" Type="http://schemas.openxmlformats.org/officeDocument/2006/relationships/hyperlink" Target="http://www.encyclopedi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math.ournet.md/indexr.htm" TargetMode="External"/><Relationship Id="rId20" Type="http://schemas.openxmlformats.org/officeDocument/2006/relationships/hyperlink" Target="http://ido.tsu.ru/schools/physmat/index.php" TargetMode="External"/><Relationship Id="rId29" Type="http://schemas.openxmlformats.org/officeDocument/2006/relationships/hyperlink" Target="http://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idos.ru/olymp/mathem/index.htm" TargetMode="External"/><Relationship Id="rId11" Type="http://schemas.openxmlformats.org/officeDocument/2006/relationships/hyperlink" Target="http://www.matematika.agava.ru" TargetMode="External"/><Relationship Id="rId24" Type="http://schemas.openxmlformats.org/officeDocument/2006/relationships/hyperlink" Target="http://mega.km.ru" TargetMode="External"/><Relationship Id="rId32" Type="http://schemas.microsoft.com/office/2007/relationships/stylesWithEffects" Target="stylesWithEffects.xml"/><Relationship Id="rId5" Type="http://schemas.openxmlformats.org/officeDocument/2006/relationships/hyperlink" Target="http://www.rusolymp.ru" TargetMode="External"/><Relationship Id="rId15" Type="http://schemas.openxmlformats.org/officeDocument/2006/relationships/hyperlink" Target="http://aimakarov.chat.ru/school/school.html" TargetMode="External"/><Relationship Id="rId23" Type="http://schemas.openxmlformats.org/officeDocument/2006/relationships/hyperlink" Target="http://www.rusedu.ru" TargetMode="External"/><Relationship Id="rId28" Type="http://schemas.openxmlformats.org/officeDocument/2006/relationships/hyperlink" Target="http://mathege.ru/or/ege/Main.html?view=TrainArchive" TargetMode="External"/><Relationship Id="rId10" Type="http://schemas.openxmlformats.org/officeDocument/2006/relationships/hyperlink" Target="http://www.mccme.ru/free-books" TargetMode="External"/><Relationship Id="rId19" Type="http://schemas.openxmlformats.org/officeDocument/2006/relationships/hyperlink" Target="http://www.etudes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school.kubsu.ru/cdo/shabitur/kniga/tit.htm" TargetMode="External"/><Relationship Id="rId14" Type="http://schemas.openxmlformats.org/officeDocument/2006/relationships/hyperlink" Target="http://www.mccme.ru/olympiads/mmo" TargetMode="External"/><Relationship Id="rId22" Type="http://schemas.openxmlformats.org/officeDocument/2006/relationships/hyperlink" Target="http://www.kokch.kts.ru/cdo" TargetMode="External"/><Relationship Id="rId27" Type="http://schemas.openxmlformats.org/officeDocument/2006/relationships/hyperlink" Target="http://www.gcro.ru/index.php/mateg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2012-12-11T07:32:00Z</dcterms:created>
  <dcterms:modified xsi:type="dcterms:W3CDTF">2012-12-19T06:28:00Z</dcterms:modified>
</cp:coreProperties>
</file>