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06" w:rsidRPr="00822706" w:rsidRDefault="00822706" w:rsidP="008227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Таблицы с требовани</w:t>
      </w:r>
      <w:r w:rsidR="001B3878">
        <w:rPr>
          <w:rFonts w:ascii="Times New Roman" w:hAnsi="Times New Roman" w:cs="Times New Roman"/>
          <w:b/>
          <w:sz w:val="28"/>
        </w:rPr>
        <w:t>ями</w:t>
      </w:r>
      <w:r>
        <w:rPr>
          <w:rFonts w:ascii="Times New Roman" w:hAnsi="Times New Roman" w:cs="Times New Roman"/>
          <w:b/>
          <w:sz w:val="28"/>
        </w:rPr>
        <w:t xml:space="preserve"> к этапам урока ОНЗ</w:t>
      </w:r>
    </w:p>
    <w:p w:rsidR="00D611D6" w:rsidRDefault="008A20A4">
      <w:r>
        <w:rPr>
          <w:noProof/>
          <w:lang w:eastAsia="ru-RU"/>
        </w:rPr>
        <w:pict>
          <v:oval id="Овал 1" o:spid="_x0000_s1026" style="position:absolute;margin-left:-16.1pt;margin-top:-10.75pt;width:41.35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</w:t>
                  </w:r>
                </w:p>
              </w:txbxContent>
            </v:textbox>
          </v:oval>
        </w:pict>
      </w:r>
    </w:p>
    <w:p w:rsidR="00D611D6" w:rsidRDefault="008A20A4">
      <w:r>
        <w:rPr>
          <w:noProof/>
          <w:lang w:eastAsia="ru-RU"/>
        </w:rPr>
        <w:pict>
          <v:roundrect id="Скругленный прямоугольник 2" o:spid="_x0000_s1027" style="position:absolute;margin-left:-35.25pt;margin-top:18.2pt;width:503.2pt;height:200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" fillcolor="white [3201]" strokecolor="black [3213]" strokeweight="2pt">
            <v:textbox>
              <w:txbxContent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1) Организовать восстановление выполненных операций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2) Организовать фиксацию места (шага, операции), где возникло затруднение.</w:t>
                  </w:r>
                </w:p>
                <w:p w:rsidR="008A20A4" w:rsidRDefault="001B3878" w:rsidP="001B3878">
                  <w:pPr>
                    <w:spacing w:before="120" w:after="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3) Организовать соотнесение своих действий с используемыми эталонами</w:t>
                  </w:r>
                </w:p>
                <w:p w:rsidR="008A20A4" w:rsidRDefault="001B3878" w:rsidP="001B3878">
                  <w:pPr>
                    <w:spacing w:after="120" w:line="240" w:lineRule="auto"/>
                    <w:ind w:left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(алгоритмом, понятием и т.д.).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4) На этой основе организовать выявление и фиксацию во внешней речи причины затруднения – тех конкретных знаний, умений или способностей, которых недостает для решения исходной задачи и задач такого класса или типа вообще.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oval id="Овал 3" o:spid="_x0000_s1028" style="position:absolute;margin-left:-19.95pt;margin-top:22.15pt;width:41.35pt;height:4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2</w:t>
                  </w:r>
                </w:p>
              </w:txbxContent>
            </v:textbox>
          </v:oval>
        </w:pict>
      </w:r>
    </w:p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roundrect id="Скругленный прямоугольник 4" o:spid="_x0000_s1029" style="position:absolute;margin-left:-27.6pt;margin-top:19.25pt;width:503.2pt;height:147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" fillcolor="white [3201]" strokecolor="black [3213]" strokeweight="2pt">
            <v:textbox>
              <w:txbxContent>
                <w:p w:rsidR="008A20A4" w:rsidRDefault="001B3878" w:rsidP="001B3878">
                  <w:pPr>
                    <w:pStyle w:val="a3"/>
                    <w:tabs>
                      <w:tab w:val="left" w:pos="0"/>
                    </w:tabs>
                    <w:spacing w:before="120" w:after="120"/>
                    <w:ind w:left="284" w:right="476" w:hanging="284"/>
                    <w:jc w:val="left"/>
                    <w:rPr>
                      <w:bCs/>
                      <w:szCs w:val="32"/>
                    </w:rPr>
                  </w:pPr>
                  <w:r>
                    <w:rPr>
                      <w:noProof/>
                      <w:szCs w:val="32"/>
                    </w:rPr>
                    <w:t xml:space="preserve">1) </w:t>
                  </w:r>
                  <w:r>
                    <w:rPr>
                      <w:bCs/>
                      <w:szCs w:val="32"/>
                    </w:rPr>
                    <w:t>Организовать актуализацию требований к ученику со стороны учебной деятельности («надо»).</w:t>
                  </w:r>
                </w:p>
                <w:p w:rsidR="008A20A4" w:rsidRDefault="001B3878" w:rsidP="001B3878">
                  <w:pPr>
                    <w:pStyle w:val="a3"/>
                    <w:tabs>
                      <w:tab w:val="left" w:pos="-180"/>
                    </w:tabs>
                    <w:spacing w:before="120" w:after="120"/>
                    <w:ind w:left="284" w:right="476" w:hanging="284"/>
                    <w:jc w:val="left"/>
                    <w:rPr>
                      <w:bCs/>
                      <w:szCs w:val="32"/>
                    </w:rPr>
                  </w:pPr>
                  <w:r>
                    <w:rPr>
                      <w:bCs/>
                      <w:szCs w:val="32"/>
                    </w:rPr>
                    <w:t xml:space="preserve">2) </w:t>
                  </w:r>
                  <w:r>
                    <w:rPr>
                      <w:szCs w:val="32"/>
                    </w:rPr>
                    <w:t>Организовать деятельность учащихся по установке тематических рамок («могу»)</w:t>
                  </w:r>
                  <w:r>
                    <w:rPr>
                      <w:bCs/>
                      <w:szCs w:val="32"/>
                    </w:rPr>
                    <w:t>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3) Создать условия для возникновения у ученика внутренней 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потребности включения в учебную деятельность («хочу»).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822706" w:rsidRDefault="00822706"/>
    <w:p w:rsidR="00822706" w:rsidRDefault="00822706"/>
    <w:p w:rsidR="00822706" w:rsidRDefault="00822706"/>
    <w:p w:rsidR="00822706" w:rsidRDefault="00822706"/>
    <w:p w:rsidR="00822706" w:rsidRDefault="00822706"/>
    <w:p w:rsidR="00822706" w:rsidRDefault="00822706"/>
    <w:p w:rsidR="00822706" w:rsidRDefault="00822706"/>
    <w:p w:rsidR="00D611D6" w:rsidRDefault="008A20A4">
      <w:r>
        <w:rPr>
          <w:noProof/>
          <w:lang w:eastAsia="ru-RU"/>
        </w:rPr>
        <w:lastRenderedPageBreak/>
        <w:pict>
          <v:oval id="Овал 5" o:spid="_x0000_s1030" style="position:absolute;margin-left:-16.05pt;margin-top:5.85pt;width:41.35pt;height:4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3</w:t>
                  </w:r>
                </w:p>
              </w:txbxContent>
            </v:textbox>
          </v:oval>
        </w:pict>
      </w:r>
    </w:p>
    <w:p w:rsidR="00D611D6" w:rsidRDefault="00D611D6"/>
    <w:p w:rsidR="00822706" w:rsidRDefault="008A20A4">
      <w:r>
        <w:rPr>
          <w:noProof/>
          <w:lang w:eastAsia="ru-RU"/>
        </w:rPr>
        <w:pict>
          <v:roundrect id="Скругленный прямоугольник 6" o:spid="_x0000_s1031" style="position:absolute;margin-left:-19.9pt;margin-top:8.1pt;width:503.2pt;height:187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" fillcolor="white [3201]" strokecolor="black [3213]" strokeweight="2pt">
            <v:textbox>
              <w:txbxContent>
                <w:p w:rsidR="00D611D6" w:rsidRDefault="00B560E5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1) Организовать реализацию построенного проекта в соответствии с планом.</w:t>
                  </w:r>
                </w:p>
                <w:p w:rsidR="00D611D6" w:rsidRDefault="00B560E5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2) Организовать фиксацию нового способа действия в речи.</w:t>
                  </w:r>
                </w:p>
                <w:p w:rsidR="00D611D6" w:rsidRDefault="00B560E5" w:rsidP="001B3878">
                  <w:pPr>
                    <w:tabs>
                      <w:tab w:val="left" w:pos="0"/>
                    </w:tabs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3) Организовать фиксацию нового способа действия в знаках (с помощью эталона).</w:t>
                  </w:r>
                </w:p>
                <w:p w:rsidR="00D611D6" w:rsidRDefault="00B560E5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4) Организовать фиксацию преодолениязатруднения.</w:t>
                  </w:r>
                </w:p>
                <w:p w:rsidR="00D611D6" w:rsidRDefault="00B560E5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5) Организовать уточнение общего характера нового знания (возможность применения нового способа действий для решения всех заданий данного типа).</w:t>
                  </w:r>
                </w:p>
              </w:txbxContent>
            </v:textbox>
          </v:roundrect>
        </w:pict>
      </w:r>
    </w:p>
    <w:p w:rsidR="00822706" w:rsidRDefault="0082270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oval id="Овал 7" o:spid="_x0000_s1032" style="position:absolute;margin-left:-14.55pt;margin-top:-3.9pt;width:41.35pt;height:4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4</w:t>
                  </w:r>
                </w:p>
              </w:txbxContent>
            </v:textbox>
          </v:oval>
        </w:pict>
      </w:r>
    </w:p>
    <w:p w:rsidR="00D611D6" w:rsidRDefault="008A20A4">
      <w:r>
        <w:rPr>
          <w:noProof/>
          <w:lang w:eastAsia="ru-RU"/>
        </w:rPr>
        <w:pict>
          <v:roundrect id="Скругленный прямоугольник 8" o:spid="_x0000_s1033" style="position:absolute;margin-left:-19.95pt;margin-top:24.3pt;width:503.2pt;height:307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" fillcolor="white [3201]" strokecolor="black [3213]" strokeweight="2pt">
            <v:textbox>
              <w:txbxContent>
                <w:p w:rsidR="008A20A4" w:rsidRDefault="001B3878" w:rsidP="001B3878">
                  <w:pPr>
                    <w:spacing w:before="120" w:after="120" w:line="240" w:lineRule="auto"/>
                    <w:ind w:left="238" w:hanging="238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Организовать самостоятельное выполнение учащимися типовых заданий на новый способ действия.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38" w:hanging="238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Организовать соотнесение работы с эталоном для самопроверки (в случае, когда учащиеся начинают осваивать процедуру грамотного самоконтроля возможно соотнесение 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работы с подробным образцом).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38" w:hanging="238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3) Организовать вербальное сопоставление работы с эталоном для самопроверки*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38" w:hanging="238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(в случае, когда способ действия состоит из нескольких шагов – организация пошаговой проверки).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38" w:hanging="238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4) По результатам выполнения самостоятельной работы о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рганизовать рефлексию деятельности по применению нового способа действия.</w:t>
                  </w:r>
                </w:p>
                <w:p w:rsidR="008A20A4" w:rsidRDefault="001B3878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* В случае, когда учащиеся начинают осваивать процедуру грамотного самоконтроля возможно вербальное сопоставление работы с подробным образцом.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822706" w:rsidRDefault="00822706"/>
    <w:p w:rsidR="00822706" w:rsidRDefault="00822706"/>
    <w:p w:rsidR="00822706" w:rsidRDefault="00822706"/>
    <w:p w:rsidR="00822706" w:rsidRDefault="00822706"/>
    <w:p w:rsidR="00D611D6" w:rsidRDefault="008A20A4">
      <w:r>
        <w:rPr>
          <w:noProof/>
          <w:lang w:eastAsia="ru-RU"/>
        </w:rPr>
        <w:pict>
          <v:oval id="Овал 10" o:spid="_x0000_s1034" style="position:absolute;margin-left:-14.5pt;margin-top:-3.8pt;width:41.35pt;height:4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5</w:t>
                  </w:r>
                </w:p>
              </w:txbxContent>
            </v:textbox>
          </v:oval>
        </w:pict>
      </w:r>
    </w:p>
    <w:p w:rsidR="00D611D6" w:rsidRDefault="008A20A4">
      <w:r>
        <w:rPr>
          <w:noProof/>
          <w:lang w:eastAsia="ru-RU"/>
        </w:rPr>
        <w:pict>
          <v:roundrect id="Скругленный прямоугольник 11" o:spid="_x0000_s1035" style="position:absolute;margin-left:-29.15pt;margin-top:24.3pt;width:503.2pt;height:190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" fillcolor="white [3201]" strokecolor="black [3213]" strokeweight="2pt">
            <v:textbox>
              <w:txbxContent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Организовать фиксацию нового содержания, изученного на уроке.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Организовать рефлексивный анализ учебной деятельности с точки зрения выполнения требований, известных учащимся.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Организовать оценивание учащимися собственной деятельности на уроке.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4)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низовать фиксацию неразрешённых затруднений на уроке как направлений будущей учебной деятельности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5)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Организовать обсуждение и запись домашнего задания.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oval id="Овал 14" o:spid="_x0000_s1036" style="position:absolute;margin-left:-7.6pt;margin-top:9.4pt;width:41.35pt;height:42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6</w:t>
                  </w:r>
                </w:p>
              </w:txbxContent>
            </v:textbox>
          </v:oval>
        </w:pict>
      </w:r>
    </w:p>
    <w:p w:rsidR="00D611D6" w:rsidRDefault="00D611D6"/>
    <w:p w:rsidR="00D611D6" w:rsidRDefault="008A20A4">
      <w:r>
        <w:rPr>
          <w:noProof/>
          <w:lang w:eastAsia="ru-RU"/>
        </w:rPr>
        <w:pict>
          <v:roundrect id="Скругленный прямоугольник 13" o:spid="_x0000_s1037" style="position:absolute;margin-left:-19.95pt;margin-top:10.35pt;width:503.2pt;height:348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" fillcolor="white [3201]" strokecolor="black [3213]" strokeweight="2pt">
            <v:textbox>
              <w:txbxContent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1) Организовать актуализацию изученных способов действий, достаточных для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построения нового знания.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2) Зафиксировать актуализированные способы действий в речи.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3) Зафиксировать актуализированные способы действий в знаках (эталоны).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4) Организовать обобщение актуализированных способов действий.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5)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 Организовать актуализацию мыслительных операций, достаточных для построения нового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знания.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6)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 Мотивировать к пробному учебному действию («надо» – «могу» – «хочу»).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7) Организовать самостоятельное выполнение пробного учебного действия.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1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8) Организовать фикс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ацию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>индивидуальных затруднений в выполнении учащимися пробного учебного действия или в его обосновании.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822706" w:rsidRDefault="00822706"/>
    <w:p w:rsidR="00D611D6" w:rsidRDefault="008A20A4">
      <w:r>
        <w:rPr>
          <w:noProof/>
          <w:lang w:eastAsia="ru-RU"/>
        </w:rPr>
        <w:lastRenderedPageBreak/>
        <w:pict>
          <v:oval id="Овал 12" o:spid="_x0000_s1038" style="position:absolute;margin-left:-15.35pt;margin-top:21.55pt;width:41.35pt;height:42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oval>
        </w:pict>
      </w:r>
    </w:p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roundrect id="Скругленный прямоугольник 15" o:spid="_x0000_s1039" style="position:absolute;margin-left:-30.7pt;margin-top:.8pt;width:503.2pt;height:190.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" fillcolor="white [3201]" strokecolor="black [3213]" strokeweight="2pt">
            <v:textbox>
              <w:txbxContent>
                <w:p w:rsidR="008A20A4" w:rsidRDefault="001B3878" w:rsidP="001B3878">
                  <w:pPr>
                    <w:tabs>
                      <w:tab w:val="left" w:pos="709"/>
                    </w:tabs>
                    <w:spacing w:before="120" w:after="120" w:line="240" w:lineRule="auto"/>
                    <w:ind w:left="350" w:hanging="316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Организовать построение проекта выхода из затруднения:</w:t>
                  </w:r>
                </w:p>
                <w:p w:rsidR="008A20A4" w:rsidRDefault="001B3878" w:rsidP="001B3878">
                  <w:pPr>
                    <w:tabs>
                      <w:tab w:val="left" w:pos="709"/>
                    </w:tabs>
                    <w:spacing w:before="120" w:after="0" w:line="240" w:lineRule="auto"/>
                    <w:ind w:left="352" w:hanging="318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1) Учащиеся ставят цель проекта</w:t>
                  </w:r>
                </w:p>
                <w:p w:rsidR="008A20A4" w:rsidRDefault="001B3878" w:rsidP="001B3878">
                  <w:pPr>
                    <w:tabs>
                      <w:tab w:val="left" w:pos="709"/>
                    </w:tabs>
                    <w:spacing w:after="120" w:line="240" w:lineRule="auto"/>
                    <w:ind w:left="346" w:hanging="68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 xml:space="preserve">(целью всегда является устранение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причины возникшего затруднения).</w:t>
                  </w:r>
                </w:p>
                <w:p w:rsidR="008A20A4" w:rsidRDefault="001B3878" w:rsidP="001B3878">
                  <w:pPr>
                    <w:tabs>
                      <w:tab w:val="left" w:pos="709"/>
                    </w:tabs>
                    <w:spacing w:before="120" w:after="120" w:line="240" w:lineRule="auto"/>
                    <w:ind w:left="350" w:hanging="316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2) Учащиеся уточняют и согласовывают тему урока.</w:t>
                  </w:r>
                </w:p>
                <w:p w:rsidR="008A20A4" w:rsidRDefault="001B3878" w:rsidP="001B3878">
                  <w:pPr>
                    <w:tabs>
                      <w:tab w:val="left" w:pos="709"/>
                    </w:tabs>
                    <w:spacing w:before="120" w:after="120" w:line="240" w:lineRule="auto"/>
                    <w:ind w:left="350" w:hanging="316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3) Учащиеся определяют средства (алгоритмы, модели, справочники и т.д.).</w:t>
                  </w:r>
                </w:p>
                <w:p w:rsidR="008A20A4" w:rsidRDefault="001B3878" w:rsidP="001B3878">
                  <w:pPr>
                    <w:tabs>
                      <w:tab w:val="left" w:pos="709"/>
                    </w:tabs>
                    <w:spacing w:before="120" w:after="120" w:line="240" w:lineRule="auto"/>
                    <w:ind w:left="350" w:hanging="316"/>
                    <w:rPr>
                      <w:rFonts w:ascii="Times New Roman" w:hAnsi="Times New Roman" w:cs="Times New Roman"/>
                      <w:sz w:val="10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4) Учащиеся формулируют шаги, которые необходимо сделать для реализации поставленной цели.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oval id="Овал 16" o:spid="_x0000_s1040" style="position:absolute;margin-left:-15.35pt;margin-top:-10.1pt;width:41.35pt;height:42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8</w:t>
                  </w:r>
                </w:p>
              </w:txbxContent>
            </v:textbox>
          </v:oval>
        </w:pict>
      </w:r>
    </w:p>
    <w:p w:rsidR="00D611D6" w:rsidRDefault="008A20A4">
      <w:r>
        <w:rPr>
          <w:noProof/>
          <w:lang w:eastAsia="ru-RU"/>
        </w:rPr>
        <w:pict>
          <v:roundrect id="Скругленный прямоугольник 17" o:spid="_x0000_s1041" style="position:absolute;margin-left:-23.75pt;margin-top:19.7pt;width:503.2pt;height:12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" fillcolor="white [3201]" strokecolor="black [3213]" strokeweight="2pt">
            <v:textbox>
              <w:txbxContent>
                <w:p w:rsidR="008A20A4" w:rsidRDefault="001B3878">
                  <w:pPr>
                    <w:spacing w:before="120" w:after="120" w:line="240" w:lineRule="auto"/>
                    <w:ind w:left="238" w:hanging="238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1) О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32"/>
                    </w:rPr>
                    <w:t>рганизовать усвоение детьми нового способа действий при решении данного класса задач с их проговариванием во внешней речи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firstLine="284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- фронтально;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firstLine="284"/>
                    <w:rPr>
                      <w:rFonts w:ascii="Times New Roman" w:hAnsi="Times New Roman" w:cs="Times New Roman"/>
                      <w:sz w:val="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- в парах или группах.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8A20A4">
      <w:r>
        <w:rPr>
          <w:noProof/>
          <w:lang w:eastAsia="ru-RU"/>
        </w:rPr>
        <w:pict>
          <v:oval id="Овал 18" o:spid="_x0000_s1042" style="position:absolute;margin-left:-15.35pt;margin-top:3.1pt;width:41.35pt;height:42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" fillcolor="white [3201]" strokecolor="black [3213]" strokeweight="2pt">
            <v:textbox>
              <w:txbxContent>
                <w:p w:rsidR="008A20A4" w:rsidRDefault="001B387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9</w:t>
                  </w:r>
                </w:p>
              </w:txbxContent>
            </v:textbox>
          </v:oval>
        </w:pict>
      </w:r>
    </w:p>
    <w:p w:rsidR="00D611D6" w:rsidRDefault="00D611D6"/>
    <w:p w:rsidR="00D611D6" w:rsidRDefault="008A20A4">
      <w:r>
        <w:rPr>
          <w:noProof/>
          <w:lang w:eastAsia="ru-RU"/>
        </w:rPr>
        <w:pict>
          <v:roundrect id="Скругленный прямоугольник 19" o:spid="_x0000_s1043" style="position:absolute;margin-left:-23.75pt;margin-top:23.6pt;width:503.2pt;height:123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" fillcolor="white [3201]" strokecolor="black [3213]" strokeweight="2pt">
            <v:textbox>
              <w:txbxContent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Организовать выявление типов заданий, где используется новый способ действия. </w:t>
                  </w:r>
                </w:p>
                <w:p w:rsidR="008A20A4" w:rsidRDefault="001B3878" w:rsidP="001B3878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 w:cs="Times New Roman"/>
                      <w:sz w:val="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Организовать повторение учебного содержания, необходимого для обеспечения содержательной непрерывности.</w:t>
                  </w:r>
                </w:p>
              </w:txbxContent>
            </v:textbox>
          </v:roundrect>
        </w:pict>
      </w:r>
    </w:p>
    <w:p w:rsidR="00D611D6" w:rsidRDefault="00D611D6"/>
    <w:p w:rsidR="00D611D6" w:rsidRDefault="00D611D6"/>
    <w:p w:rsidR="00D611D6" w:rsidRDefault="00D611D6"/>
    <w:p w:rsidR="00D611D6" w:rsidRDefault="00D611D6"/>
    <w:p w:rsidR="00D611D6" w:rsidRDefault="00D611D6"/>
    <w:p w:rsidR="00D611D6" w:rsidRDefault="00D611D6">
      <w:bookmarkStart w:id="0" w:name="_GoBack"/>
      <w:bookmarkEnd w:id="0"/>
    </w:p>
    <w:sectPr w:rsidR="00D611D6" w:rsidSect="008A20A4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E5" w:rsidRDefault="00B560E5">
      <w:pPr>
        <w:spacing w:after="0" w:line="240" w:lineRule="auto"/>
      </w:pPr>
      <w:r>
        <w:separator/>
      </w:r>
    </w:p>
  </w:endnote>
  <w:endnote w:type="continuationSeparator" w:id="1">
    <w:p w:rsidR="00B560E5" w:rsidRDefault="00B5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E5" w:rsidRDefault="00B560E5">
      <w:pPr>
        <w:spacing w:after="0" w:line="240" w:lineRule="auto"/>
      </w:pPr>
      <w:r>
        <w:separator/>
      </w:r>
    </w:p>
  </w:footnote>
  <w:footnote w:type="continuationSeparator" w:id="1">
    <w:p w:rsidR="00B560E5" w:rsidRDefault="00B5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78" w:rsidRDefault="001B3878" w:rsidP="001B3878">
    <w:pPr>
      <w:pStyle w:val="a5"/>
    </w:pPr>
    <w:r>
      <w:t>Центр системно-деятельностной педагогики «Школа 2000…» АПК и ППРО</w:t>
    </w:r>
  </w:p>
  <w:p w:rsidR="00D611D6" w:rsidRPr="001B3878" w:rsidRDefault="001B3878" w:rsidP="001B3878">
    <w:pPr>
      <w:pStyle w:val="a5"/>
    </w:pPr>
    <w:r>
      <w:t>Дидактическая система деятельностного метода обучения Л.Г. Петерсон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1D6"/>
    <w:rsid w:val="001B3878"/>
    <w:rsid w:val="00822706"/>
    <w:rsid w:val="008A20A4"/>
    <w:rsid w:val="00B560E5"/>
    <w:rsid w:val="00D6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20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20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20A4"/>
  </w:style>
  <w:style w:type="paragraph" w:styleId="a7">
    <w:name w:val="footer"/>
    <w:basedOn w:val="a"/>
    <w:link w:val="a8"/>
    <w:uiPriority w:val="99"/>
    <w:unhideWhenUsed/>
    <w:rsid w:val="008A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20A4"/>
  </w:style>
  <w:style w:type="paragraph" w:styleId="a9">
    <w:name w:val="Balloon Text"/>
    <w:basedOn w:val="a"/>
    <w:link w:val="aa"/>
    <w:uiPriority w:val="99"/>
    <w:semiHidden/>
    <w:unhideWhenUsed/>
    <w:rsid w:val="008A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Kubysheva</cp:lastModifiedBy>
  <cp:revision>3</cp:revision>
  <dcterms:created xsi:type="dcterms:W3CDTF">2011-12-16T06:16:00Z</dcterms:created>
  <dcterms:modified xsi:type="dcterms:W3CDTF">2011-12-20T13:16:00Z</dcterms:modified>
</cp:coreProperties>
</file>