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FBD" w:rsidRDefault="00320FBD" w:rsidP="00320FBD">
      <w:pPr>
        <w:jc w:val="center"/>
        <w:rPr>
          <w:sz w:val="36"/>
        </w:rPr>
      </w:pPr>
      <w:r>
        <w:rPr>
          <w:sz w:val="36"/>
        </w:rPr>
        <w:t>КРИТЕРИИ ОЦЕНИВАНИЯ</w:t>
      </w:r>
    </w:p>
    <w:p w:rsidR="00320FBD" w:rsidRPr="00D11292" w:rsidRDefault="00320FBD" w:rsidP="00320FBD">
      <w:pPr>
        <w:jc w:val="center"/>
        <w:rPr>
          <w:sz w:val="32"/>
          <w:szCs w:val="32"/>
        </w:rPr>
      </w:pPr>
      <w:r>
        <w:rPr>
          <w:sz w:val="36"/>
        </w:rPr>
        <w:t xml:space="preserve"> </w:t>
      </w:r>
      <w:r w:rsidRPr="00D11292">
        <w:rPr>
          <w:sz w:val="32"/>
          <w:szCs w:val="32"/>
        </w:rPr>
        <w:t xml:space="preserve">заданий конкурса «Занимательное черчение » в рамках городского интеллектуального </w:t>
      </w:r>
      <w:r>
        <w:rPr>
          <w:sz w:val="32"/>
          <w:szCs w:val="32"/>
        </w:rPr>
        <w:t xml:space="preserve">конкурса </w:t>
      </w:r>
      <w:r w:rsidRPr="00D11292">
        <w:rPr>
          <w:sz w:val="32"/>
          <w:szCs w:val="32"/>
        </w:rPr>
        <w:t xml:space="preserve">марафона </w:t>
      </w:r>
    </w:p>
    <w:p w:rsidR="00320FBD" w:rsidRPr="00D11292" w:rsidRDefault="00320FBD" w:rsidP="00320FBD">
      <w:pPr>
        <w:jc w:val="center"/>
        <w:rPr>
          <w:sz w:val="32"/>
          <w:szCs w:val="32"/>
        </w:rPr>
      </w:pPr>
      <w:r>
        <w:rPr>
          <w:sz w:val="32"/>
          <w:szCs w:val="32"/>
        </w:rPr>
        <w:t>20</w:t>
      </w:r>
      <w:r w:rsidRPr="00144182">
        <w:rPr>
          <w:sz w:val="32"/>
          <w:szCs w:val="32"/>
        </w:rPr>
        <w:t>12</w:t>
      </w:r>
      <w:r>
        <w:rPr>
          <w:sz w:val="32"/>
          <w:szCs w:val="32"/>
        </w:rPr>
        <w:t>-201</w:t>
      </w:r>
      <w:r w:rsidRPr="00144182">
        <w:rPr>
          <w:sz w:val="32"/>
          <w:szCs w:val="32"/>
        </w:rPr>
        <w:t>3</w:t>
      </w:r>
      <w:r w:rsidRPr="00D11292">
        <w:rPr>
          <w:sz w:val="32"/>
          <w:szCs w:val="32"/>
        </w:rPr>
        <w:t xml:space="preserve"> учебный год</w:t>
      </w:r>
    </w:p>
    <w:p w:rsidR="00320FBD" w:rsidRDefault="00320FBD" w:rsidP="00320FBD">
      <w:pPr>
        <w:jc w:val="center"/>
        <w:rPr>
          <w:sz w:val="36"/>
        </w:rPr>
      </w:pPr>
      <w:r w:rsidRPr="00D11292">
        <w:rPr>
          <w:sz w:val="32"/>
          <w:szCs w:val="32"/>
        </w:rPr>
        <w:t>(общее количество баллов 55)</w:t>
      </w:r>
    </w:p>
    <w:p w:rsidR="00320FBD" w:rsidRDefault="00320FBD" w:rsidP="00320FBD">
      <w:pPr>
        <w:jc w:val="center"/>
        <w:rPr>
          <w:sz w:val="36"/>
        </w:rPr>
      </w:pPr>
    </w:p>
    <w:tbl>
      <w:tblPr>
        <w:tblStyle w:val="a3"/>
        <w:tblW w:w="10571" w:type="dxa"/>
        <w:tblInd w:w="-972" w:type="dxa"/>
        <w:tblLook w:val="01E0" w:firstRow="1" w:lastRow="1" w:firstColumn="1" w:lastColumn="1" w:noHBand="0" w:noVBand="0"/>
      </w:tblPr>
      <w:tblGrid>
        <w:gridCol w:w="1080"/>
        <w:gridCol w:w="6300"/>
        <w:gridCol w:w="3191"/>
      </w:tblGrid>
      <w:tr w:rsidR="00320FBD" w:rsidRPr="00D11292" w:rsidTr="00C813E4">
        <w:tc>
          <w:tcPr>
            <w:tcW w:w="1080" w:type="dxa"/>
          </w:tcPr>
          <w:p w:rsidR="00320FBD" w:rsidRPr="00D11292" w:rsidRDefault="00320FBD" w:rsidP="00C813E4">
            <w:pPr>
              <w:jc w:val="center"/>
              <w:rPr>
                <w:sz w:val="36"/>
                <w:szCs w:val="36"/>
              </w:rPr>
            </w:pPr>
            <w:r w:rsidRPr="00D11292">
              <w:rPr>
                <w:sz w:val="36"/>
                <w:szCs w:val="36"/>
              </w:rPr>
              <w:t>№</w:t>
            </w:r>
          </w:p>
        </w:tc>
        <w:tc>
          <w:tcPr>
            <w:tcW w:w="6300" w:type="dxa"/>
          </w:tcPr>
          <w:p w:rsidR="00320FBD" w:rsidRPr="00D11292" w:rsidRDefault="00320FBD" w:rsidP="00C813E4">
            <w:pPr>
              <w:jc w:val="center"/>
              <w:rPr>
                <w:sz w:val="36"/>
                <w:szCs w:val="36"/>
              </w:rPr>
            </w:pPr>
            <w:r w:rsidRPr="00D11292">
              <w:rPr>
                <w:sz w:val="36"/>
                <w:szCs w:val="36"/>
              </w:rPr>
              <w:t>Задание</w:t>
            </w:r>
          </w:p>
        </w:tc>
        <w:tc>
          <w:tcPr>
            <w:tcW w:w="3191" w:type="dxa"/>
          </w:tcPr>
          <w:p w:rsidR="00320FBD" w:rsidRPr="00D11292" w:rsidRDefault="00320FBD" w:rsidP="00C813E4">
            <w:pPr>
              <w:jc w:val="center"/>
              <w:rPr>
                <w:sz w:val="36"/>
                <w:szCs w:val="36"/>
              </w:rPr>
            </w:pPr>
            <w:r w:rsidRPr="00D11292">
              <w:rPr>
                <w:sz w:val="36"/>
                <w:szCs w:val="36"/>
              </w:rPr>
              <w:t>Количество баллов</w:t>
            </w:r>
          </w:p>
        </w:tc>
      </w:tr>
      <w:tr w:rsidR="00320FBD" w:rsidRPr="00D11292" w:rsidTr="00C813E4">
        <w:tc>
          <w:tcPr>
            <w:tcW w:w="1080" w:type="dxa"/>
          </w:tcPr>
          <w:p w:rsidR="00320FBD" w:rsidRPr="00D11292" w:rsidRDefault="00320FBD" w:rsidP="00C813E4">
            <w:pPr>
              <w:jc w:val="center"/>
              <w:rPr>
                <w:sz w:val="36"/>
                <w:szCs w:val="36"/>
              </w:rPr>
            </w:pPr>
            <w:r w:rsidRPr="00D11292">
              <w:rPr>
                <w:sz w:val="36"/>
                <w:szCs w:val="36"/>
              </w:rPr>
              <w:t>1.</w:t>
            </w:r>
          </w:p>
        </w:tc>
        <w:tc>
          <w:tcPr>
            <w:tcW w:w="6300" w:type="dxa"/>
          </w:tcPr>
          <w:p w:rsidR="00320FBD" w:rsidRPr="00D11292" w:rsidRDefault="00320FBD" w:rsidP="00C813E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Рамка, основная надпись, содержание штампа</w:t>
            </w:r>
          </w:p>
        </w:tc>
        <w:tc>
          <w:tcPr>
            <w:tcW w:w="3191" w:type="dxa"/>
          </w:tcPr>
          <w:p w:rsidR="00320FBD" w:rsidRPr="00D11292" w:rsidRDefault="00320FBD" w:rsidP="00C813E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</w:tr>
      <w:tr w:rsidR="00320FBD" w:rsidRPr="00D11292" w:rsidTr="00C813E4">
        <w:tc>
          <w:tcPr>
            <w:tcW w:w="1080" w:type="dxa"/>
          </w:tcPr>
          <w:p w:rsidR="00320FBD" w:rsidRPr="00D11292" w:rsidRDefault="00320FBD" w:rsidP="00C813E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2.</w:t>
            </w:r>
          </w:p>
        </w:tc>
        <w:tc>
          <w:tcPr>
            <w:tcW w:w="6300" w:type="dxa"/>
          </w:tcPr>
          <w:p w:rsidR="00320FBD" w:rsidRDefault="00320FBD" w:rsidP="00C813E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Шрифт, размерные числа</w:t>
            </w:r>
          </w:p>
          <w:p w:rsidR="00320FBD" w:rsidRDefault="00320FBD" w:rsidP="00C813E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 начертание   1</w:t>
            </w:r>
          </w:p>
          <w:p w:rsidR="00320FBD" w:rsidRDefault="00320FBD" w:rsidP="00C813E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 высота           1</w:t>
            </w:r>
          </w:p>
          <w:p w:rsidR="00320FBD" w:rsidRPr="00D11292" w:rsidRDefault="00320FBD" w:rsidP="00C813E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 наклон           1</w:t>
            </w:r>
          </w:p>
        </w:tc>
        <w:tc>
          <w:tcPr>
            <w:tcW w:w="3191" w:type="dxa"/>
          </w:tcPr>
          <w:p w:rsidR="00320FBD" w:rsidRPr="00D11292" w:rsidRDefault="00320FBD" w:rsidP="00C813E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</w:tr>
      <w:tr w:rsidR="00320FBD" w:rsidRPr="00D11292" w:rsidTr="00C813E4">
        <w:tc>
          <w:tcPr>
            <w:tcW w:w="1080" w:type="dxa"/>
          </w:tcPr>
          <w:p w:rsidR="00320FBD" w:rsidRPr="00D11292" w:rsidRDefault="00320FBD" w:rsidP="00C813E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3.</w:t>
            </w:r>
          </w:p>
        </w:tc>
        <w:tc>
          <w:tcPr>
            <w:tcW w:w="6300" w:type="dxa"/>
          </w:tcPr>
          <w:p w:rsidR="00320FBD" w:rsidRDefault="00320FBD" w:rsidP="00C813E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Композиция</w:t>
            </w:r>
          </w:p>
          <w:p w:rsidR="00320FBD" w:rsidRDefault="00320FBD" w:rsidP="00C813E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 по вертикали                        2</w:t>
            </w:r>
          </w:p>
          <w:p w:rsidR="00320FBD" w:rsidRDefault="00320FBD" w:rsidP="00C813E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 по горизонтали                    2</w:t>
            </w:r>
          </w:p>
          <w:p w:rsidR="00320FBD" w:rsidRPr="00D11292" w:rsidRDefault="00144182" w:rsidP="00C813E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- положение формата          </w:t>
            </w:r>
            <w:bookmarkStart w:id="0" w:name="_GoBack"/>
            <w:bookmarkEnd w:id="0"/>
            <w:r w:rsidR="00320FBD">
              <w:rPr>
                <w:sz w:val="36"/>
                <w:szCs w:val="36"/>
              </w:rPr>
              <w:t xml:space="preserve">  1</w:t>
            </w:r>
          </w:p>
        </w:tc>
        <w:tc>
          <w:tcPr>
            <w:tcW w:w="3191" w:type="dxa"/>
          </w:tcPr>
          <w:p w:rsidR="00320FBD" w:rsidRPr="00D11292" w:rsidRDefault="00320FBD" w:rsidP="00C813E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</w:tr>
      <w:tr w:rsidR="00320FBD" w:rsidRPr="00D11292" w:rsidTr="00C813E4">
        <w:tc>
          <w:tcPr>
            <w:tcW w:w="1080" w:type="dxa"/>
          </w:tcPr>
          <w:p w:rsidR="00320FBD" w:rsidRPr="00D11292" w:rsidRDefault="00320FBD" w:rsidP="00C813E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4.</w:t>
            </w:r>
          </w:p>
        </w:tc>
        <w:tc>
          <w:tcPr>
            <w:tcW w:w="6300" w:type="dxa"/>
          </w:tcPr>
          <w:p w:rsidR="00320FBD" w:rsidRDefault="00320FBD" w:rsidP="00C813E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Типы линий</w:t>
            </w:r>
          </w:p>
          <w:p w:rsidR="00320FBD" w:rsidRDefault="00320FBD" w:rsidP="00C813E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 основная                  2</w:t>
            </w:r>
          </w:p>
          <w:p w:rsidR="00320FBD" w:rsidRDefault="00320FBD" w:rsidP="00C813E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 штриховая               2</w:t>
            </w:r>
          </w:p>
          <w:p w:rsidR="00320FBD" w:rsidRDefault="00320FBD" w:rsidP="00C813E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 штрихпунктирная   2</w:t>
            </w:r>
          </w:p>
          <w:p w:rsidR="00320FBD" w:rsidRPr="00D11292" w:rsidRDefault="00320FBD" w:rsidP="00C813E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 сплошная тонкая     2</w:t>
            </w:r>
          </w:p>
        </w:tc>
        <w:tc>
          <w:tcPr>
            <w:tcW w:w="3191" w:type="dxa"/>
          </w:tcPr>
          <w:p w:rsidR="00320FBD" w:rsidRPr="00D11292" w:rsidRDefault="00320FBD" w:rsidP="00C813E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</w:t>
            </w:r>
          </w:p>
        </w:tc>
      </w:tr>
      <w:tr w:rsidR="00320FBD" w:rsidRPr="00D11292" w:rsidTr="00C813E4">
        <w:tc>
          <w:tcPr>
            <w:tcW w:w="1080" w:type="dxa"/>
          </w:tcPr>
          <w:p w:rsidR="00320FBD" w:rsidRPr="00D11292" w:rsidRDefault="00320FBD" w:rsidP="00C813E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5.</w:t>
            </w:r>
          </w:p>
        </w:tc>
        <w:tc>
          <w:tcPr>
            <w:tcW w:w="6300" w:type="dxa"/>
          </w:tcPr>
          <w:p w:rsidR="00320FBD" w:rsidRDefault="00320FBD" w:rsidP="00C813E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Виды</w:t>
            </w:r>
          </w:p>
          <w:p w:rsidR="00320FBD" w:rsidRDefault="00320FBD" w:rsidP="00C813E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 выбор главного вида     6</w:t>
            </w:r>
          </w:p>
          <w:p w:rsidR="00320FBD" w:rsidRDefault="00320FBD" w:rsidP="00C813E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 проекционная связь       3</w:t>
            </w:r>
          </w:p>
          <w:p w:rsidR="00320FBD" w:rsidRDefault="00320FBD" w:rsidP="00C813E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 ось симметрии видов     3</w:t>
            </w:r>
          </w:p>
          <w:p w:rsidR="00320FBD" w:rsidRPr="00D11292" w:rsidRDefault="00320FBD" w:rsidP="00C813E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 правильность видов      10</w:t>
            </w:r>
          </w:p>
        </w:tc>
        <w:tc>
          <w:tcPr>
            <w:tcW w:w="3191" w:type="dxa"/>
          </w:tcPr>
          <w:p w:rsidR="00320FBD" w:rsidRPr="00D11292" w:rsidRDefault="00320FBD" w:rsidP="00C813E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22</w:t>
            </w:r>
          </w:p>
        </w:tc>
      </w:tr>
      <w:tr w:rsidR="00320FBD" w:rsidRPr="00D11292" w:rsidTr="00C813E4">
        <w:tc>
          <w:tcPr>
            <w:tcW w:w="1080" w:type="dxa"/>
          </w:tcPr>
          <w:p w:rsidR="00320FBD" w:rsidRPr="00D11292" w:rsidRDefault="00320FBD" w:rsidP="00C813E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6.</w:t>
            </w:r>
          </w:p>
        </w:tc>
        <w:tc>
          <w:tcPr>
            <w:tcW w:w="6300" w:type="dxa"/>
          </w:tcPr>
          <w:p w:rsidR="00320FBD" w:rsidRDefault="00320FBD" w:rsidP="00C813E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Размеры</w:t>
            </w:r>
          </w:p>
          <w:p w:rsidR="00320FBD" w:rsidRDefault="00320FBD" w:rsidP="00C813E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 стрелки                             2</w:t>
            </w:r>
          </w:p>
          <w:p w:rsidR="00320FBD" w:rsidRDefault="00320FBD" w:rsidP="00C813E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 выносные линии              2</w:t>
            </w:r>
          </w:p>
          <w:p w:rsidR="00320FBD" w:rsidRDefault="00320FBD" w:rsidP="00C813E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 расстояния                       2</w:t>
            </w:r>
          </w:p>
          <w:p w:rsidR="00320FBD" w:rsidRDefault="00320FBD" w:rsidP="00C813E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 габаритные размеры       1</w:t>
            </w:r>
          </w:p>
          <w:p w:rsidR="00320FBD" w:rsidRDefault="00320FBD" w:rsidP="00C813E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 компоновка размеров     2</w:t>
            </w:r>
          </w:p>
          <w:p w:rsidR="00320FBD" w:rsidRPr="00D11292" w:rsidRDefault="00320FBD" w:rsidP="00C813E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- количество размеров      2 </w:t>
            </w:r>
          </w:p>
        </w:tc>
        <w:tc>
          <w:tcPr>
            <w:tcW w:w="3191" w:type="dxa"/>
          </w:tcPr>
          <w:p w:rsidR="00320FBD" w:rsidRPr="00D11292" w:rsidRDefault="00320FBD" w:rsidP="00C813E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</w:t>
            </w:r>
          </w:p>
        </w:tc>
      </w:tr>
      <w:tr w:rsidR="00320FBD" w:rsidRPr="00D11292" w:rsidTr="00C813E4">
        <w:tc>
          <w:tcPr>
            <w:tcW w:w="1080" w:type="dxa"/>
          </w:tcPr>
          <w:p w:rsidR="00320FBD" w:rsidRDefault="00320FBD" w:rsidP="00C813E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7.</w:t>
            </w:r>
          </w:p>
        </w:tc>
        <w:tc>
          <w:tcPr>
            <w:tcW w:w="6300" w:type="dxa"/>
          </w:tcPr>
          <w:p w:rsidR="00320FBD" w:rsidRDefault="00320FBD" w:rsidP="00C813E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Корректировка </w:t>
            </w:r>
          </w:p>
        </w:tc>
        <w:tc>
          <w:tcPr>
            <w:tcW w:w="3191" w:type="dxa"/>
          </w:tcPr>
          <w:p w:rsidR="00320FBD" w:rsidRDefault="00320FBD" w:rsidP="00C813E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</w:tr>
    </w:tbl>
    <w:p w:rsidR="00320FBD" w:rsidRPr="00C5366A" w:rsidRDefault="00320FBD" w:rsidP="00320FBD">
      <w:pPr>
        <w:rPr>
          <w:sz w:val="36"/>
        </w:rPr>
      </w:pPr>
    </w:p>
    <w:p w:rsidR="00B13184" w:rsidRDefault="00B13184"/>
    <w:sectPr w:rsidR="00B13184" w:rsidSect="00D11292">
      <w:pgSz w:w="11906" w:h="16838"/>
      <w:pgMar w:top="54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A03"/>
    <w:rsid w:val="00042F6C"/>
    <w:rsid w:val="00056A0F"/>
    <w:rsid w:val="00075720"/>
    <w:rsid w:val="0008456A"/>
    <w:rsid w:val="0009095A"/>
    <w:rsid w:val="000A76EC"/>
    <w:rsid w:val="000E48C2"/>
    <w:rsid w:val="001143E4"/>
    <w:rsid w:val="00131357"/>
    <w:rsid w:val="001425C8"/>
    <w:rsid w:val="00144182"/>
    <w:rsid w:val="00145724"/>
    <w:rsid w:val="00155205"/>
    <w:rsid w:val="0015771F"/>
    <w:rsid w:val="001A246F"/>
    <w:rsid w:val="001A5DBE"/>
    <w:rsid w:val="001F277C"/>
    <w:rsid w:val="00225E47"/>
    <w:rsid w:val="00243971"/>
    <w:rsid w:val="00264F58"/>
    <w:rsid w:val="00285F5E"/>
    <w:rsid w:val="002A4300"/>
    <w:rsid w:val="002C6D7B"/>
    <w:rsid w:val="003007A3"/>
    <w:rsid w:val="00302AED"/>
    <w:rsid w:val="003064F5"/>
    <w:rsid w:val="00310440"/>
    <w:rsid w:val="00320FBD"/>
    <w:rsid w:val="003353B4"/>
    <w:rsid w:val="00341DD9"/>
    <w:rsid w:val="003513E0"/>
    <w:rsid w:val="0035596B"/>
    <w:rsid w:val="00360C26"/>
    <w:rsid w:val="003739E0"/>
    <w:rsid w:val="003F7003"/>
    <w:rsid w:val="00402E92"/>
    <w:rsid w:val="004164A3"/>
    <w:rsid w:val="00423B0B"/>
    <w:rsid w:val="004C418F"/>
    <w:rsid w:val="005038C7"/>
    <w:rsid w:val="005434BE"/>
    <w:rsid w:val="00552E56"/>
    <w:rsid w:val="005A4921"/>
    <w:rsid w:val="005C046C"/>
    <w:rsid w:val="005E72F2"/>
    <w:rsid w:val="006244C5"/>
    <w:rsid w:val="00674B65"/>
    <w:rsid w:val="006D47FA"/>
    <w:rsid w:val="006E3771"/>
    <w:rsid w:val="00712D59"/>
    <w:rsid w:val="007137DA"/>
    <w:rsid w:val="007278CA"/>
    <w:rsid w:val="00735291"/>
    <w:rsid w:val="007457DA"/>
    <w:rsid w:val="00764F15"/>
    <w:rsid w:val="00781479"/>
    <w:rsid w:val="0079265B"/>
    <w:rsid w:val="007A271F"/>
    <w:rsid w:val="007D7363"/>
    <w:rsid w:val="007E2A03"/>
    <w:rsid w:val="007E3641"/>
    <w:rsid w:val="00800A1E"/>
    <w:rsid w:val="00815E5D"/>
    <w:rsid w:val="008656C3"/>
    <w:rsid w:val="008F4DF1"/>
    <w:rsid w:val="009232B0"/>
    <w:rsid w:val="00952662"/>
    <w:rsid w:val="009608E8"/>
    <w:rsid w:val="00964CBB"/>
    <w:rsid w:val="009A01F5"/>
    <w:rsid w:val="009A192F"/>
    <w:rsid w:val="009E1D90"/>
    <w:rsid w:val="009E329D"/>
    <w:rsid w:val="009E5507"/>
    <w:rsid w:val="009F43E5"/>
    <w:rsid w:val="00A017EC"/>
    <w:rsid w:val="00A71E28"/>
    <w:rsid w:val="00A863FF"/>
    <w:rsid w:val="00AA66D2"/>
    <w:rsid w:val="00AC04DB"/>
    <w:rsid w:val="00AE2891"/>
    <w:rsid w:val="00AF5A63"/>
    <w:rsid w:val="00B13184"/>
    <w:rsid w:val="00B53DEC"/>
    <w:rsid w:val="00B56E3B"/>
    <w:rsid w:val="00B80196"/>
    <w:rsid w:val="00B9252E"/>
    <w:rsid w:val="00BA2F4B"/>
    <w:rsid w:val="00BB0112"/>
    <w:rsid w:val="00BC1842"/>
    <w:rsid w:val="00BC4A62"/>
    <w:rsid w:val="00BF017C"/>
    <w:rsid w:val="00C02A7F"/>
    <w:rsid w:val="00C202AA"/>
    <w:rsid w:val="00C34147"/>
    <w:rsid w:val="00C74E9D"/>
    <w:rsid w:val="00D00B40"/>
    <w:rsid w:val="00D020D0"/>
    <w:rsid w:val="00D316C7"/>
    <w:rsid w:val="00D56742"/>
    <w:rsid w:val="00D76B8E"/>
    <w:rsid w:val="00D832BC"/>
    <w:rsid w:val="00DD31DD"/>
    <w:rsid w:val="00DF63B0"/>
    <w:rsid w:val="00E065C7"/>
    <w:rsid w:val="00E30D0C"/>
    <w:rsid w:val="00E34F4C"/>
    <w:rsid w:val="00E508A6"/>
    <w:rsid w:val="00E5345B"/>
    <w:rsid w:val="00E61DD5"/>
    <w:rsid w:val="00E641F2"/>
    <w:rsid w:val="00E6558D"/>
    <w:rsid w:val="00E8444B"/>
    <w:rsid w:val="00EC1B19"/>
    <w:rsid w:val="00EC3D27"/>
    <w:rsid w:val="00EC422F"/>
    <w:rsid w:val="00EE33FA"/>
    <w:rsid w:val="00EF627D"/>
    <w:rsid w:val="00EF75C9"/>
    <w:rsid w:val="00F12886"/>
    <w:rsid w:val="00F232F2"/>
    <w:rsid w:val="00F804EE"/>
    <w:rsid w:val="00FD7E49"/>
    <w:rsid w:val="00FF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0F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0F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2013-04-06T09:29:00Z</cp:lastPrinted>
  <dcterms:created xsi:type="dcterms:W3CDTF">2013-04-06T09:28:00Z</dcterms:created>
  <dcterms:modified xsi:type="dcterms:W3CDTF">2013-04-22T12:06:00Z</dcterms:modified>
</cp:coreProperties>
</file>