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FD5" w:rsidRPr="00265FD5" w:rsidRDefault="00265FD5" w:rsidP="00265FD5">
      <w:pPr>
        <w:spacing w:before="100" w:beforeAutospacing="1" w:after="100" w:afterAutospacing="1"/>
        <w:jc w:val="right"/>
        <w:rPr>
          <w:b/>
          <w:bCs/>
        </w:rPr>
      </w:pPr>
      <w:r>
        <w:rPr>
          <w:b/>
          <w:bCs/>
        </w:rPr>
        <w:t xml:space="preserve">Приложение </w:t>
      </w:r>
      <w:r>
        <w:rPr>
          <w:b/>
          <w:bCs/>
          <w:lang w:val="en-US"/>
        </w:rPr>
        <w:t>II</w:t>
      </w:r>
    </w:p>
    <w:p w:rsidR="00265FD5" w:rsidRPr="00265FD5" w:rsidRDefault="0058527C" w:rsidP="00265FD5">
      <w:pPr>
        <w:jc w:val="center"/>
        <w:rPr>
          <w:b/>
          <w:bCs/>
          <w:sz w:val="28"/>
        </w:rPr>
      </w:pPr>
      <w:r w:rsidRPr="00265FD5">
        <w:rPr>
          <w:b/>
          <w:bCs/>
          <w:sz w:val="28"/>
        </w:rPr>
        <w:t xml:space="preserve">Система работы </w:t>
      </w:r>
    </w:p>
    <w:p w:rsidR="0058527C" w:rsidRPr="00265FD5" w:rsidRDefault="0058527C" w:rsidP="00265FD5">
      <w:pPr>
        <w:jc w:val="center"/>
        <w:rPr>
          <w:b/>
          <w:bCs/>
          <w:sz w:val="28"/>
        </w:rPr>
      </w:pPr>
      <w:r w:rsidRPr="00265FD5">
        <w:rPr>
          <w:b/>
          <w:bCs/>
          <w:sz w:val="28"/>
        </w:rPr>
        <w:t>по профориентации учащихся через ур</w:t>
      </w:r>
      <w:r w:rsidR="00265FD5" w:rsidRPr="00265FD5">
        <w:rPr>
          <w:b/>
          <w:bCs/>
          <w:sz w:val="28"/>
        </w:rPr>
        <w:t>очную и внеурочную деятельность</w:t>
      </w:r>
    </w:p>
    <w:p w:rsidR="0058527C" w:rsidRPr="00F16AA8" w:rsidRDefault="0058527C" w:rsidP="0058527C">
      <w:pPr>
        <w:spacing w:before="100" w:beforeAutospacing="1" w:after="100" w:afterAutospacing="1"/>
        <w:jc w:val="center"/>
        <w:rPr>
          <w:b/>
          <w:bCs/>
          <w:i/>
          <w:iCs/>
        </w:rPr>
      </w:pPr>
      <w:r w:rsidRPr="00F16AA8">
        <w:rPr>
          <w:b/>
          <w:bCs/>
          <w:i/>
          <w:iCs/>
        </w:rPr>
        <w:t>Оптимизация условий для реализации системы профориентации учащихся через урочную и внеурочную деятельность</w:t>
      </w:r>
    </w:p>
    <w:p w:rsidR="0058527C" w:rsidRPr="00F16AA8" w:rsidRDefault="0058527C" w:rsidP="0058527C">
      <w:pPr>
        <w:numPr>
          <w:ilvl w:val="0"/>
          <w:numId w:val="1"/>
        </w:numPr>
        <w:spacing w:before="100" w:beforeAutospacing="1" w:after="100" w:afterAutospacing="1"/>
        <w:rPr>
          <w:b/>
          <w:bCs/>
        </w:rPr>
      </w:pPr>
      <w:r w:rsidRPr="00F16AA8">
        <w:rPr>
          <w:b/>
          <w:bCs/>
        </w:rPr>
        <w:t xml:space="preserve">Создание системы диагностик, направленных на выявление склонностей и способностей учащихся. </w:t>
      </w:r>
    </w:p>
    <w:tbl>
      <w:tblPr>
        <w:tblW w:w="9495" w:type="dxa"/>
        <w:tblCellSpacing w:w="7" w:type="dxa"/>
        <w:tblInd w:w="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27"/>
        <w:gridCol w:w="1501"/>
        <w:gridCol w:w="2567"/>
      </w:tblGrid>
      <w:tr w:rsidR="0058527C" w:rsidRPr="00F16AA8" w:rsidTr="00F34726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>Содержание работы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Сроки 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Ответственные </w:t>
            </w:r>
          </w:p>
        </w:tc>
      </w:tr>
      <w:tr w:rsidR="0058527C" w:rsidRPr="00F16AA8" w:rsidTr="00F34726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Выявление склонностей и способностей учащихся:</w:t>
            </w:r>
          </w:p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- 1-е классы (диагностика интеллектуально развития),</w:t>
            </w:r>
          </w:p>
          <w:p w:rsidR="0058527C" w:rsidRDefault="0058527C" w:rsidP="00F34726">
            <w:pPr>
              <w:spacing w:before="100" w:beforeAutospacing="1" w:after="100" w:afterAutospacing="1"/>
            </w:pPr>
            <w:r w:rsidRPr="00F16AA8">
              <w:t>- 4 -5-е классы (групповой интеллектуальный тест),</w:t>
            </w:r>
          </w:p>
          <w:p w:rsidR="00265FD5" w:rsidRPr="00F16AA8" w:rsidRDefault="00265FD5" w:rsidP="00F34726">
            <w:pPr>
              <w:spacing w:before="100" w:beforeAutospacing="1" w:after="100" w:afterAutospacing="1"/>
            </w:pPr>
            <w:r>
              <w:t>- 7-е классы (ШТУР)</w:t>
            </w:r>
          </w:p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- 9-й класс (тест умственных способностей)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 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Апрель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(ежегодно)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Апрель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(ежегодно)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Март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(ежегодно)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 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Классные руководители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Классные руководители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Классные руководители</w:t>
            </w:r>
          </w:p>
        </w:tc>
      </w:tr>
      <w:tr w:rsidR="0058527C" w:rsidRPr="00F16AA8" w:rsidTr="00F34726">
        <w:trPr>
          <w:trHeight w:val="270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 xml:space="preserve">Анкетирование учащихся с целью определения запроса на </w:t>
            </w:r>
            <w:r w:rsidR="00265FD5">
              <w:t xml:space="preserve">элективные курсы, курсы по выбору, </w:t>
            </w:r>
            <w:r w:rsidRPr="00F16AA8">
              <w:t>факультативные занятия и предметны</w:t>
            </w:r>
            <w:r w:rsidR="00265FD5">
              <w:t>е</w:t>
            </w:r>
            <w:r w:rsidRPr="00F16AA8">
              <w:t xml:space="preserve"> кружки. Оказание помощи учащимся в выборе внеурочной деятельности в зависимости от их склонностей и способностей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Май – сентябрь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(ежегодно)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 xml:space="preserve">иректора по </w:t>
            </w:r>
            <w:r w:rsidR="00265FD5">
              <w:t>УВР, ВВ</w:t>
            </w:r>
            <w:r w:rsidRPr="00F16AA8">
              <w:t>ВР,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классные руководители,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учителя - предметники</w:t>
            </w:r>
          </w:p>
        </w:tc>
      </w:tr>
      <w:tr w:rsidR="0058527C" w:rsidRPr="00F16AA8" w:rsidTr="00F34726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Знакомство с результатами диагностики ДОУ при приеме в школу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1-й год обучения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Классный руководитель</w:t>
            </w:r>
          </w:p>
        </w:tc>
      </w:tr>
      <w:tr w:rsidR="0058527C" w:rsidRPr="00F16AA8" w:rsidTr="00F34726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Обследование будущих первоклассников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Февраль-март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Соц. педагог, классный руководитель</w:t>
            </w:r>
          </w:p>
        </w:tc>
      </w:tr>
      <w:tr w:rsidR="0058527C" w:rsidRPr="00F16AA8" w:rsidTr="00F34726">
        <w:trPr>
          <w:trHeight w:val="270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Создание информационной системы для своевременного ознакомления всех участников образовательного процесса и родителей с результатами исследования склонностей и возможностей учащихся.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Обновление ежегодно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 xml:space="preserve">иректора по ВР, классные руководители </w:t>
            </w:r>
          </w:p>
        </w:tc>
      </w:tr>
      <w:tr w:rsidR="0058527C" w:rsidRPr="00F16AA8" w:rsidTr="00F34726">
        <w:trPr>
          <w:trHeight w:val="270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 xml:space="preserve">Создание индивидуальной программы </w:t>
            </w:r>
            <w:proofErr w:type="spellStart"/>
            <w:r w:rsidRPr="00F16AA8">
              <w:t>допрфессионального</w:t>
            </w:r>
            <w:proofErr w:type="spellEnd"/>
            <w:r w:rsidRPr="00F16AA8">
              <w:t xml:space="preserve"> развития ребенка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1-й год обучения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Классный руководитель</w:t>
            </w:r>
          </w:p>
        </w:tc>
      </w:tr>
      <w:tr w:rsidR="0058527C" w:rsidRPr="00F16AA8" w:rsidTr="00F34726">
        <w:trPr>
          <w:trHeight w:val="270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lastRenderedPageBreak/>
              <w:t>Вовлечение учащихся в исследовательскую работу по изучению его склонностей и возможностей с целью профориентации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Классные руководители</w:t>
            </w:r>
          </w:p>
        </w:tc>
      </w:tr>
    </w:tbl>
    <w:p w:rsidR="0058527C" w:rsidRPr="00F16AA8" w:rsidRDefault="0058527C" w:rsidP="0058527C">
      <w:pPr>
        <w:numPr>
          <w:ilvl w:val="0"/>
          <w:numId w:val="1"/>
        </w:numPr>
        <w:spacing w:before="100" w:beforeAutospacing="1" w:after="100" w:afterAutospacing="1"/>
        <w:rPr>
          <w:b/>
          <w:bCs/>
        </w:rPr>
      </w:pPr>
      <w:r w:rsidRPr="00F16AA8">
        <w:rPr>
          <w:b/>
          <w:bCs/>
        </w:rPr>
        <w:t xml:space="preserve">Осуществление профориентации через систему обучения. </w:t>
      </w:r>
    </w:p>
    <w:tbl>
      <w:tblPr>
        <w:tblW w:w="9495" w:type="dxa"/>
        <w:tblCellSpacing w:w="7" w:type="dxa"/>
        <w:tblInd w:w="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27"/>
        <w:gridCol w:w="1501"/>
        <w:gridCol w:w="2567"/>
      </w:tblGrid>
      <w:tr w:rsidR="0058527C" w:rsidRPr="00F16AA8" w:rsidTr="00265FD5">
        <w:trPr>
          <w:trHeight w:val="255"/>
          <w:tblCellSpacing w:w="7" w:type="dxa"/>
        </w:trPr>
        <w:tc>
          <w:tcPr>
            <w:tcW w:w="2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>Содержание работы</w:t>
            </w:r>
          </w:p>
        </w:tc>
        <w:tc>
          <w:tcPr>
            <w:tcW w:w="7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Сроки </w:t>
            </w:r>
          </w:p>
        </w:tc>
        <w:tc>
          <w:tcPr>
            <w:tcW w:w="1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Ответственные </w:t>
            </w:r>
          </w:p>
        </w:tc>
      </w:tr>
      <w:tr w:rsidR="0058527C" w:rsidRPr="00F16AA8" w:rsidTr="00265FD5">
        <w:trPr>
          <w:trHeight w:val="255"/>
          <w:tblCellSpacing w:w="7" w:type="dxa"/>
        </w:trPr>
        <w:tc>
          <w:tcPr>
            <w:tcW w:w="2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 xml:space="preserve">Изучение учителями-предметниками </w:t>
            </w:r>
            <w:r w:rsidR="00265FD5">
              <w:t xml:space="preserve"> возможностей учебной программы на </w:t>
            </w:r>
            <w:proofErr w:type="spellStart"/>
            <w:r w:rsidR="00265FD5">
              <w:t>профкомпонент</w:t>
            </w:r>
            <w:proofErr w:type="spellEnd"/>
            <w:r w:rsidR="00265FD5">
              <w:t xml:space="preserve">, </w:t>
            </w:r>
            <w:r w:rsidRPr="00F16AA8">
              <w:t xml:space="preserve">индивидуальной программы </w:t>
            </w:r>
            <w:proofErr w:type="spellStart"/>
            <w:r w:rsidRPr="00F16AA8">
              <w:t>допрофессионального</w:t>
            </w:r>
            <w:proofErr w:type="spellEnd"/>
            <w:r w:rsidRPr="00F16AA8">
              <w:t xml:space="preserve"> развития учащихся, корректив, внесенных в связи с переходом учащихся в следующий класс и на основании проведенных в классе дополнительных исследований.</w:t>
            </w:r>
          </w:p>
        </w:tc>
        <w:tc>
          <w:tcPr>
            <w:tcW w:w="7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ежегодно</w:t>
            </w:r>
          </w:p>
        </w:tc>
        <w:tc>
          <w:tcPr>
            <w:tcW w:w="1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>иректора по УВР</w:t>
            </w:r>
          </w:p>
        </w:tc>
      </w:tr>
      <w:tr w:rsidR="0058527C" w:rsidRPr="00F16AA8" w:rsidTr="00265FD5">
        <w:trPr>
          <w:trHeight w:val="270"/>
          <w:tblCellSpacing w:w="7" w:type="dxa"/>
        </w:trPr>
        <w:tc>
          <w:tcPr>
            <w:tcW w:w="2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 xml:space="preserve">Определение своей роли в индивидуальной программе </w:t>
            </w:r>
            <w:proofErr w:type="spellStart"/>
            <w:r w:rsidRPr="00F16AA8">
              <w:t>допрофессионального</w:t>
            </w:r>
            <w:proofErr w:type="spellEnd"/>
            <w:r w:rsidRPr="00F16AA8">
              <w:t xml:space="preserve"> развития учащихся и планирование деятельности.</w:t>
            </w:r>
          </w:p>
        </w:tc>
        <w:tc>
          <w:tcPr>
            <w:tcW w:w="7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Учителя-предметники</w:t>
            </w:r>
          </w:p>
        </w:tc>
      </w:tr>
      <w:tr w:rsidR="0058527C" w:rsidRPr="00F16AA8" w:rsidTr="00265FD5">
        <w:trPr>
          <w:trHeight w:val="255"/>
          <w:tblCellSpacing w:w="7" w:type="dxa"/>
        </w:trPr>
        <w:tc>
          <w:tcPr>
            <w:tcW w:w="2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Создание картотеки «Профессия, с которой знакомит предмет»</w:t>
            </w:r>
          </w:p>
        </w:tc>
        <w:tc>
          <w:tcPr>
            <w:tcW w:w="7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Обновление ежегодно</w:t>
            </w:r>
          </w:p>
        </w:tc>
        <w:tc>
          <w:tcPr>
            <w:tcW w:w="1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М/О</w:t>
            </w:r>
          </w:p>
        </w:tc>
      </w:tr>
    </w:tbl>
    <w:p w:rsidR="0058527C" w:rsidRPr="00F16AA8" w:rsidRDefault="0058527C" w:rsidP="00265FD5">
      <w:pPr>
        <w:spacing w:before="100" w:beforeAutospacing="1" w:after="100" w:afterAutospacing="1"/>
        <w:ind w:left="360"/>
        <w:jc w:val="center"/>
        <w:rPr>
          <w:b/>
          <w:bCs/>
        </w:rPr>
      </w:pPr>
      <w:r w:rsidRPr="00F16AA8">
        <w:rPr>
          <w:b/>
          <w:bCs/>
        </w:rPr>
        <w:t xml:space="preserve">  </w:t>
      </w:r>
    </w:p>
    <w:p w:rsidR="0058527C" w:rsidRPr="00F16AA8" w:rsidRDefault="0058527C" w:rsidP="0058527C">
      <w:pPr>
        <w:numPr>
          <w:ilvl w:val="0"/>
          <w:numId w:val="1"/>
        </w:numPr>
        <w:spacing w:before="100" w:beforeAutospacing="1" w:after="100" w:afterAutospacing="1"/>
        <w:rPr>
          <w:b/>
          <w:bCs/>
        </w:rPr>
      </w:pPr>
      <w:r w:rsidRPr="00F16AA8">
        <w:rPr>
          <w:b/>
          <w:bCs/>
        </w:rPr>
        <w:t xml:space="preserve">Осуществление профориентации через внеурочную деятельность по предмету. </w:t>
      </w:r>
    </w:p>
    <w:tbl>
      <w:tblPr>
        <w:tblW w:w="9495" w:type="dxa"/>
        <w:tblCellSpacing w:w="7" w:type="dxa"/>
        <w:tblInd w:w="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56"/>
        <w:gridCol w:w="1443"/>
        <w:gridCol w:w="2596"/>
      </w:tblGrid>
      <w:tr w:rsidR="0058527C" w:rsidRPr="00F16AA8" w:rsidTr="00265FD5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>Содержание работы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Сроки 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Ответственные </w:t>
            </w:r>
          </w:p>
        </w:tc>
      </w:tr>
      <w:tr w:rsidR="0058527C" w:rsidRPr="00F16AA8" w:rsidTr="00265FD5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Организация факультативных занятий и работы предметных кружков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Сентябрь (ежегодно)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Директор школы</w:t>
            </w:r>
          </w:p>
        </w:tc>
      </w:tr>
      <w:tr w:rsidR="0058527C" w:rsidRPr="00F16AA8" w:rsidTr="00265FD5">
        <w:trPr>
          <w:trHeight w:val="270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Проведение школьных олимпиад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Ноябрь (ежегодно)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>иректора по УВР, М/О</w:t>
            </w:r>
          </w:p>
        </w:tc>
      </w:tr>
      <w:tr w:rsidR="0058527C" w:rsidRPr="00F16AA8" w:rsidTr="00265FD5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Проведение интеллектуального марафона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Март (ежегодно)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>иректора по УВР</w:t>
            </w:r>
          </w:p>
        </w:tc>
      </w:tr>
      <w:tr w:rsidR="0058527C" w:rsidRPr="00F16AA8" w:rsidTr="00265FD5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Проведение предметных недель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По школьному плану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Руководители М/О</w:t>
            </w:r>
          </w:p>
        </w:tc>
      </w:tr>
      <w:tr w:rsidR="0058527C" w:rsidRPr="00F16AA8" w:rsidTr="00265FD5">
        <w:trPr>
          <w:trHeight w:val="270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Вовлечение учащихся в деятельность творческих групп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Руководители М/О</w:t>
            </w:r>
          </w:p>
        </w:tc>
      </w:tr>
      <w:tr w:rsidR="0058527C" w:rsidRPr="00F16AA8" w:rsidTr="00265FD5">
        <w:trPr>
          <w:trHeight w:val="270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Научно-исследовательская работа учащихся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В течение года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Руководитель НОУ</w:t>
            </w:r>
          </w:p>
        </w:tc>
      </w:tr>
      <w:tr w:rsidR="0058527C" w:rsidRPr="00F16AA8" w:rsidTr="00265FD5">
        <w:trPr>
          <w:trHeight w:val="270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 xml:space="preserve">Организация индивидуальных и групповых занятий с целью развития творческих </w:t>
            </w:r>
            <w:r w:rsidRPr="00F16AA8">
              <w:lastRenderedPageBreak/>
              <w:t>способностей учащихся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lastRenderedPageBreak/>
              <w:t xml:space="preserve">Ежегодно 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Учителя-предметники</w:t>
            </w:r>
          </w:p>
        </w:tc>
      </w:tr>
      <w:tr w:rsidR="0058527C" w:rsidRPr="00F16AA8" w:rsidTr="00265FD5">
        <w:trPr>
          <w:trHeight w:val="270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lastRenderedPageBreak/>
              <w:t>Проведение научно-исследовательских конференций учащихся 9 – 11 классов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Руководитель НОУ</w:t>
            </w:r>
          </w:p>
        </w:tc>
      </w:tr>
      <w:tr w:rsidR="0058527C" w:rsidRPr="00F16AA8" w:rsidTr="00265FD5">
        <w:trPr>
          <w:trHeight w:val="270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Участие в районных и других научно-исследовательских конференциях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Руководитель НОУ</w:t>
            </w:r>
          </w:p>
        </w:tc>
      </w:tr>
    </w:tbl>
    <w:p w:rsidR="0058527C" w:rsidRPr="00F16AA8" w:rsidRDefault="0058527C" w:rsidP="0058527C">
      <w:pPr>
        <w:numPr>
          <w:ilvl w:val="0"/>
          <w:numId w:val="1"/>
        </w:numPr>
        <w:spacing w:before="100" w:beforeAutospacing="1" w:after="100" w:afterAutospacing="1"/>
        <w:rPr>
          <w:b/>
          <w:bCs/>
        </w:rPr>
      </w:pPr>
      <w:r w:rsidRPr="00F16AA8">
        <w:rPr>
          <w:b/>
          <w:bCs/>
        </w:rPr>
        <w:t xml:space="preserve">Работа классных руководителей по профориентации учащихся. </w:t>
      </w:r>
    </w:p>
    <w:tbl>
      <w:tblPr>
        <w:tblW w:w="9495" w:type="dxa"/>
        <w:tblCellSpacing w:w="7" w:type="dxa"/>
        <w:tblInd w:w="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56"/>
        <w:gridCol w:w="1443"/>
        <w:gridCol w:w="2596"/>
      </w:tblGrid>
      <w:tr w:rsidR="0058527C" w:rsidRPr="00F16AA8" w:rsidTr="00265FD5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>Содержание работы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Сроки 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Ответственные </w:t>
            </w:r>
          </w:p>
        </w:tc>
      </w:tr>
      <w:tr w:rsidR="0058527C" w:rsidRPr="00F16AA8" w:rsidTr="00265FD5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 xml:space="preserve">Работа по индивидуальной программе </w:t>
            </w:r>
            <w:proofErr w:type="spellStart"/>
            <w:r w:rsidRPr="00F16AA8">
              <w:t>допрофессионального</w:t>
            </w:r>
            <w:proofErr w:type="spellEnd"/>
            <w:r w:rsidRPr="00F16AA8">
              <w:t xml:space="preserve"> развития учащихся (вовлечение в кружки, факультативы)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В течение года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Классные руководители</w:t>
            </w:r>
          </w:p>
        </w:tc>
      </w:tr>
      <w:tr w:rsidR="0058527C" w:rsidRPr="00F16AA8" w:rsidTr="00265FD5">
        <w:trPr>
          <w:trHeight w:val="270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Организация тематических классных часов, праздников «Мир профессий»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Классные руководители 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1-4 классов</w:t>
            </w:r>
          </w:p>
        </w:tc>
      </w:tr>
      <w:tr w:rsidR="0058527C" w:rsidRPr="00F16AA8" w:rsidTr="00265FD5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Поведение классных мероприятий «Профессии наших родителей»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Классные руководители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5-9 классов</w:t>
            </w:r>
          </w:p>
        </w:tc>
      </w:tr>
      <w:tr w:rsidR="0058527C" w:rsidRPr="00F16AA8" w:rsidTr="00265FD5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Оформление классных стендов о профессии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В течение года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Классные руководители</w:t>
            </w:r>
          </w:p>
        </w:tc>
      </w:tr>
      <w:tr w:rsidR="0058527C" w:rsidRPr="00F16AA8" w:rsidTr="00265FD5">
        <w:trPr>
          <w:trHeight w:val="270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Организация и проведение встреч с людьми различных профессий «Мое место в государстве»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1-е полугодие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>иректора по ВР</w:t>
            </w:r>
          </w:p>
        </w:tc>
      </w:tr>
      <w:tr w:rsidR="0058527C" w:rsidRPr="00F16AA8" w:rsidTr="00265FD5">
        <w:trPr>
          <w:trHeight w:val="270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Организация и проведение экскурсий на различные предприятия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В течение года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>иректора по ВР, классные руководители</w:t>
            </w:r>
          </w:p>
        </w:tc>
      </w:tr>
    </w:tbl>
    <w:p w:rsidR="0058527C" w:rsidRPr="00F16AA8" w:rsidRDefault="0058527C" w:rsidP="0058527C">
      <w:pPr>
        <w:numPr>
          <w:ilvl w:val="0"/>
          <w:numId w:val="1"/>
        </w:numPr>
        <w:spacing w:before="100" w:beforeAutospacing="1" w:after="100" w:afterAutospacing="1"/>
        <w:rPr>
          <w:b/>
          <w:bCs/>
        </w:rPr>
      </w:pPr>
      <w:r w:rsidRPr="00F16AA8">
        <w:rPr>
          <w:b/>
          <w:bCs/>
        </w:rPr>
        <w:t xml:space="preserve">Система общешкольных внеклассных мероприятий по профориентации учащихся. </w:t>
      </w:r>
    </w:p>
    <w:tbl>
      <w:tblPr>
        <w:tblW w:w="949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55"/>
        <w:gridCol w:w="1444"/>
        <w:gridCol w:w="2596"/>
      </w:tblGrid>
      <w:tr w:rsidR="0058527C" w:rsidRPr="00F16AA8" w:rsidTr="00F34726">
        <w:trPr>
          <w:trHeight w:val="255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>Содержание работы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Сроки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Ответственные </w:t>
            </w:r>
          </w:p>
        </w:tc>
      </w:tr>
      <w:tr w:rsidR="0058527C" w:rsidRPr="00F16AA8" w:rsidTr="00F34726">
        <w:trPr>
          <w:trHeight w:val="255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Проведение конкурных программ:</w:t>
            </w:r>
          </w:p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- «Молодые хозяюшки» (5-6 классы)</w:t>
            </w:r>
          </w:p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- «Юные модельеры» (8-9 классы)</w:t>
            </w:r>
          </w:p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- «Конкурс причесок» (10-11 классы)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Учителя технологии, классные руководители</w:t>
            </w:r>
          </w:p>
        </w:tc>
      </w:tr>
      <w:tr w:rsidR="0058527C" w:rsidRPr="00F16AA8" w:rsidTr="00F34726">
        <w:trPr>
          <w:trHeight w:val="270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Конкурсы рисунков и сочинений «Профессия моих родителей»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Учителя русского языка, </w:t>
            </w:r>
            <w:proofErr w:type="gramStart"/>
            <w:r w:rsidRPr="00F16AA8">
              <w:t>ИЗО</w:t>
            </w:r>
            <w:proofErr w:type="gramEnd"/>
          </w:p>
        </w:tc>
      </w:tr>
      <w:tr w:rsidR="0058527C" w:rsidRPr="00F16AA8" w:rsidTr="00F34726">
        <w:trPr>
          <w:trHeight w:val="255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lastRenderedPageBreak/>
              <w:t xml:space="preserve">Знакомство с </w:t>
            </w:r>
            <w:r w:rsidR="00265FD5">
              <w:t>образовательными услугами города, региона</w:t>
            </w:r>
            <w:r w:rsidRPr="00F16AA8">
              <w:t>:</w:t>
            </w:r>
          </w:p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 xml:space="preserve">- встречи с представителями вузов, </w:t>
            </w:r>
            <w:proofErr w:type="spellStart"/>
            <w:r w:rsidRPr="00F16AA8">
              <w:t>ссузов</w:t>
            </w:r>
            <w:proofErr w:type="spellEnd"/>
          </w:p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 </w:t>
            </w:r>
          </w:p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- оформление стенда «Тебе, выпускник»</w:t>
            </w:r>
          </w:p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 xml:space="preserve">- создание картотеки «Образовательные услуги </w:t>
            </w:r>
            <w:r w:rsidR="00265FD5">
              <w:t>города, ХМАО</w:t>
            </w:r>
            <w:r w:rsidRPr="00F16AA8">
              <w:t>»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 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Ежегодно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 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Ежегодно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Ежегодно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 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 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Классные руководители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9-11 классов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>иректора по ВР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>иректора по ВР</w:t>
            </w:r>
          </w:p>
        </w:tc>
      </w:tr>
      <w:tr w:rsidR="0058527C" w:rsidRPr="00F16AA8" w:rsidTr="00F34726">
        <w:trPr>
          <w:trHeight w:val="255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Круглый стол «Твой выбор сегодня»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 xml:space="preserve">иректора по ВР, классные руководители 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9-11 классов</w:t>
            </w:r>
          </w:p>
        </w:tc>
      </w:tr>
      <w:tr w:rsidR="0058527C" w:rsidRPr="00F16AA8" w:rsidTr="00F34726">
        <w:trPr>
          <w:trHeight w:val="270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Выпуск стенгазет к профессиональным праздникам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В течение года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Старшая вожатая</w:t>
            </w:r>
          </w:p>
        </w:tc>
      </w:tr>
      <w:tr w:rsidR="0058527C" w:rsidRPr="00F16AA8" w:rsidTr="00F34726">
        <w:trPr>
          <w:trHeight w:val="270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Празднование Дня Учителя:</w:t>
            </w:r>
          </w:p>
          <w:p w:rsidR="0058527C" w:rsidRPr="00F16AA8" w:rsidRDefault="0058527C" w:rsidP="0058527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 w:rsidRPr="00F16AA8">
              <w:t xml:space="preserve">Выпуск газет, посвященных Дню Учителя, </w:t>
            </w:r>
          </w:p>
          <w:p w:rsidR="0058527C" w:rsidRPr="00F16AA8" w:rsidRDefault="0058527C" w:rsidP="0058527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 w:rsidRPr="00F16AA8">
              <w:t xml:space="preserve">Конкурс сочинений «Учитель в моей жизни» </w:t>
            </w:r>
          </w:p>
          <w:p w:rsidR="0058527C" w:rsidRPr="00F16AA8" w:rsidRDefault="0058527C" w:rsidP="0058527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 w:rsidRPr="00F16AA8">
              <w:t xml:space="preserve">Проведение Дня самоуправления </w:t>
            </w:r>
          </w:p>
          <w:p w:rsidR="0058527C" w:rsidRPr="00F16AA8" w:rsidRDefault="0058527C" w:rsidP="0058527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 w:rsidRPr="00F16AA8">
              <w:t xml:space="preserve">Праздничный концерт «Учитель! Как много в этом слове…» </w:t>
            </w:r>
          </w:p>
          <w:p w:rsidR="0058527C" w:rsidRPr="00F16AA8" w:rsidRDefault="0058527C" w:rsidP="0058527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 w:rsidRPr="00F16AA8">
              <w:t xml:space="preserve">Конкурсы рисунков: </w:t>
            </w:r>
          </w:p>
          <w:p w:rsidR="0058527C" w:rsidRPr="00F16AA8" w:rsidRDefault="0058527C" w:rsidP="0058527C">
            <w:pPr>
              <w:numPr>
                <w:ilvl w:val="1"/>
                <w:numId w:val="2"/>
              </w:numPr>
              <w:spacing w:before="100" w:beforeAutospacing="1" w:after="100" w:afterAutospacing="1"/>
            </w:pPr>
            <w:r w:rsidRPr="00F16AA8">
              <w:t xml:space="preserve">«Моя школа», </w:t>
            </w:r>
          </w:p>
          <w:p w:rsidR="0058527C" w:rsidRPr="00F16AA8" w:rsidRDefault="0058527C" w:rsidP="0058527C">
            <w:pPr>
              <w:numPr>
                <w:ilvl w:val="1"/>
                <w:numId w:val="2"/>
              </w:numPr>
              <w:spacing w:before="100" w:beforeAutospacing="1" w:after="100" w:afterAutospacing="1"/>
            </w:pPr>
            <w:r w:rsidRPr="00F16AA8">
              <w:t xml:space="preserve">«Портрет моего учителя» 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5-11 классы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9-11 классы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11 класс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1-11 классы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 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1-8 классы</w:t>
            </w:r>
          </w:p>
          <w:p w:rsidR="0058527C" w:rsidRPr="00F16AA8" w:rsidRDefault="0058527C" w:rsidP="00265FD5">
            <w:pPr>
              <w:pStyle w:val="a6"/>
              <w:numPr>
                <w:ilvl w:val="1"/>
                <w:numId w:val="6"/>
              </w:numPr>
              <w:spacing w:before="100" w:beforeAutospacing="1" w:after="100" w:afterAutospacing="1"/>
              <w:jc w:val="center"/>
            </w:pPr>
            <w:proofErr w:type="spellStart"/>
            <w:r w:rsidRPr="00F16AA8">
              <w:t>лассы</w:t>
            </w:r>
            <w:proofErr w:type="spellEnd"/>
          </w:p>
        </w:tc>
      </w:tr>
    </w:tbl>
    <w:p w:rsidR="0058527C" w:rsidRPr="00F16AA8" w:rsidRDefault="0058527C" w:rsidP="0058527C">
      <w:pPr>
        <w:spacing w:before="100" w:beforeAutospacing="1" w:after="100" w:afterAutospacing="1"/>
        <w:jc w:val="center"/>
      </w:pPr>
      <w:r w:rsidRPr="00F16AA8">
        <w:t> </w:t>
      </w:r>
    </w:p>
    <w:p w:rsidR="0058527C" w:rsidRPr="00265FD5" w:rsidRDefault="0058527C" w:rsidP="00265FD5">
      <w:pPr>
        <w:pStyle w:val="a6"/>
        <w:numPr>
          <w:ilvl w:val="0"/>
          <w:numId w:val="1"/>
        </w:numPr>
        <w:spacing w:before="100" w:beforeAutospacing="1" w:after="100" w:afterAutospacing="1"/>
        <w:rPr>
          <w:b/>
          <w:bCs/>
        </w:rPr>
      </w:pPr>
      <w:r w:rsidRPr="00265FD5">
        <w:rPr>
          <w:b/>
          <w:bCs/>
        </w:rPr>
        <w:t xml:space="preserve">Работа социального педагога по профориентации школьников. </w:t>
      </w:r>
    </w:p>
    <w:tbl>
      <w:tblPr>
        <w:tblW w:w="9495" w:type="dxa"/>
        <w:tblCellSpacing w:w="7" w:type="dxa"/>
        <w:tblInd w:w="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105"/>
        <w:gridCol w:w="1834"/>
        <w:gridCol w:w="2556"/>
      </w:tblGrid>
      <w:tr w:rsidR="0058527C" w:rsidRPr="00F16AA8" w:rsidTr="00265FD5">
        <w:trPr>
          <w:trHeight w:val="255"/>
          <w:tblCellSpacing w:w="7" w:type="dxa"/>
        </w:trPr>
        <w:tc>
          <w:tcPr>
            <w:tcW w:w="2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>Содержание работы</w:t>
            </w:r>
          </w:p>
        </w:tc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Сроки 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Ответственные </w:t>
            </w:r>
          </w:p>
        </w:tc>
      </w:tr>
      <w:tr w:rsidR="0058527C" w:rsidRPr="00F16AA8" w:rsidTr="00265FD5">
        <w:trPr>
          <w:trHeight w:val="255"/>
          <w:tblCellSpacing w:w="7" w:type="dxa"/>
        </w:trPr>
        <w:tc>
          <w:tcPr>
            <w:tcW w:w="2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 xml:space="preserve">Беседы с родителями учащихся льготных категорий по вопросам оказания помощи в получении </w:t>
            </w:r>
            <w:proofErr w:type="spellStart"/>
            <w:r w:rsidRPr="00F16AA8">
              <w:t>среднеспециального</w:t>
            </w:r>
            <w:proofErr w:type="spellEnd"/>
            <w:r w:rsidRPr="00F16AA8">
              <w:t xml:space="preserve"> и высшего образования</w:t>
            </w:r>
          </w:p>
        </w:tc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В течение года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Социальный педагог</w:t>
            </w:r>
          </w:p>
        </w:tc>
      </w:tr>
      <w:tr w:rsidR="0058527C" w:rsidRPr="00F16AA8" w:rsidTr="00265FD5">
        <w:trPr>
          <w:trHeight w:val="270"/>
          <w:tblCellSpacing w:w="7" w:type="dxa"/>
        </w:trPr>
        <w:tc>
          <w:tcPr>
            <w:tcW w:w="2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Сотрудничество с Центром занятости по трудоустройству учащихся льготных категорий</w:t>
            </w:r>
          </w:p>
        </w:tc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В течение года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Социальный педагог</w:t>
            </w:r>
          </w:p>
        </w:tc>
      </w:tr>
      <w:tr w:rsidR="0058527C" w:rsidRPr="00F16AA8" w:rsidTr="00265FD5">
        <w:trPr>
          <w:trHeight w:val="255"/>
          <w:tblCellSpacing w:w="7" w:type="dxa"/>
        </w:trPr>
        <w:tc>
          <w:tcPr>
            <w:tcW w:w="2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lastRenderedPageBreak/>
              <w:t xml:space="preserve">Взаимодействие с </w:t>
            </w:r>
            <w:proofErr w:type="spellStart"/>
            <w:r w:rsidRPr="00F16AA8">
              <w:t>ссузами</w:t>
            </w:r>
            <w:proofErr w:type="spellEnd"/>
            <w:r w:rsidRPr="00F16AA8">
              <w:t xml:space="preserve"> и вузами по вопросам оплаты учебы учащихся льготных категорий</w:t>
            </w:r>
          </w:p>
        </w:tc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По мере необходимости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Социальный педагог</w:t>
            </w:r>
          </w:p>
        </w:tc>
      </w:tr>
      <w:tr w:rsidR="0058527C" w:rsidRPr="00F16AA8" w:rsidTr="00265FD5">
        <w:trPr>
          <w:trHeight w:val="255"/>
          <w:tblCellSpacing w:w="7" w:type="dxa"/>
        </w:trPr>
        <w:tc>
          <w:tcPr>
            <w:tcW w:w="2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Создание информационного бюллетеня о профессии социального педагога</w:t>
            </w:r>
          </w:p>
        </w:tc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Обновление ежегодно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Социальный педагог</w:t>
            </w:r>
          </w:p>
        </w:tc>
      </w:tr>
      <w:tr w:rsidR="0058527C" w:rsidRPr="00F16AA8" w:rsidTr="00265FD5">
        <w:trPr>
          <w:trHeight w:val="270"/>
          <w:tblCellSpacing w:w="7" w:type="dxa"/>
        </w:trPr>
        <w:tc>
          <w:tcPr>
            <w:tcW w:w="2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Выступления с беседами о профессии социально педагога для учащихся 10-11 классов</w:t>
            </w:r>
          </w:p>
        </w:tc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Социальный педагог</w:t>
            </w:r>
          </w:p>
        </w:tc>
      </w:tr>
      <w:tr w:rsidR="0058527C" w:rsidRPr="00F16AA8" w:rsidTr="00265FD5">
        <w:trPr>
          <w:trHeight w:val="270"/>
          <w:tblCellSpacing w:w="7" w:type="dxa"/>
        </w:trPr>
        <w:tc>
          <w:tcPr>
            <w:tcW w:w="2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Создание и ведение картотеки по выбору профессии учащимися льготных категорий, учащимися, стоящими на учете в ПДН</w:t>
            </w:r>
          </w:p>
        </w:tc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Обновление ежегодно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Социальный педагог, классные руководители</w:t>
            </w:r>
          </w:p>
        </w:tc>
      </w:tr>
    </w:tbl>
    <w:p w:rsidR="0058527C" w:rsidRPr="00B4312C" w:rsidRDefault="0058527C" w:rsidP="00B4312C">
      <w:pPr>
        <w:pStyle w:val="a6"/>
        <w:numPr>
          <w:ilvl w:val="0"/>
          <w:numId w:val="1"/>
        </w:numPr>
        <w:spacing w:before="100" w:beforeAutospacing="1" w:after="100" w:afterAutospacing="1"/>
        <w:rPr>
          <w:b/>
          <w:bCs/>
        </w:rPr>
      </w:pPr>
      <w:r w:rsidRPr="00B4312C">
        <w:rPr>
          <w:b/>
          <w:bCs/>
        </w:rPr>
        <w:t xml:space="preserve">Работа библиотеки по профориентации. </w:t>
      </w:r>
    </w:p>
    <w:tbl>
      <w:tblPr>
        <w:tblW w:w="9495" w:type="dxa"/>
        <w:tblCellSpacing w:w="7" w:type="dxa"/>
        <w:tblInd w:w="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56"/>
        <w:gridCol w:w="1443"/>
        <w:gridCol w:w="2596"/>
      </w:tblGrid>
      <w:tr w:rsidR="0058527C" w:rsidRPr="00F16AA8" w:rsidTr="00B4312C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>Содержание работы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Сроки 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Ответственные </w:t>
            </w:r>
          </w:p>
        </w:tc>
      </w:tr>
      <w:tr w:rsidR="0058527C" w:rsidRPr="00F16AA8" w:rsidTr="00B4312C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Оформление сменного и передвижного стенда «Твой выбор»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В течение года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Библиотекарь </w:t>
            </w:r>
          </w:p>
        </w:tc>
      </w:tr>
      <w:tr w:rsidR="0058527C" w:rsidRPr="00F16AA8" w:rsidTr="00B4312C">
        <w:trPr>
          <w:trHeight w:val="270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Проведение обзоров научно-популярной и художественной литературы по вопросам профориентации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В течение года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Библиотекарь, классные руководители</w:t>
            </w:r>
          </w:p>
        </w:tc>
      </w:tr>
      <w:tr w:rsidR="0058527C" w:rsidRPr="00F16AA8" w:rsidTr="00B4312C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Оказание помощи в подборе материала для классных часов, праздников по профориентации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В течение года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Библиотекарь </w:t>
            </w:r>
          </w:p>
        </w:tc>
      </w:tr>
      <w:tr w:rsidR="0058527C" w:rsidRPr="00F16AA8" w:rsidTr="00B4312C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«Профессия – библиотекарь» - выступление на классных часах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По графику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Библиотекарь, классные руководители</w:t>
            </w:r>
          </w:p>
        </w:tc>
      </w:tr>
    </w:tbl>
    <w:p w:rsidR="0058527C" w:rsidRPr="00F16AA8" w:rsidRDefault="0058527C" w:rsidP="00B4312C">
      <w:pPr>
        <w:numPr>
          <w:ilvl w:val="0"/>
          <w:numId w:val="1"/>
        </w:numPr>
        <w:spacing w:before="100" w:beforeAutospacing="1" w:after="100" w:afterAutospacing="1"/>
        <w:rPr>
          <w:b/>
          <w:bCs/>
        </w:rPr>
      </w:pPr>
      <w:r w:rsidRPr="00F16AA8">
        <w:rPr>
          <w:b/>
          <w:bCs/>
        </w:rPr>
        <w:t xml:space="preserve">Совместная деятельность по профориентации школьников с </w:t>
      </w:r>
      <w:r w:rsidR="00B4312C">
        <w:rPr>
          <w:b/>
          <w:bCs/>
        </w:rPr>
        <w:t>МБОУ МУК «Центром индивидуального развития»</w:t>
      </w:r>
    </w:p>
    <w:tbl>
      <w:tblPr>
        <w:tblW w:w="949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56"/>
        <w:gridCol w:w="1443"/>
        <w:gridCol w:w="2596"/>
      </w:tblGrid>
      <w:tr w:rsidR="0058527C" w:rsidRPr="00F16AA8" w:rsidTr="00B4312C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>Содержание работы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Сроки 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Ответственные </w:t>
            </w:r>
          </w:p>
        </w:tc>
      </w:tr>
      <w:tr w:rsidR="0058527C" w:rsidRPr="00F16AA8" w:rsidTr="00B4312C">
        <w:trPr>
          <w:trHeight w:val="270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B4312C">
            <w:pPr>
              <w:spacing w:before="100" w:beforeAutospacing="1" w:after="100" w:afterAutospacing="1"/>
            </w:pPr>
            <w:r w:rsidRPr="00F16AA8">
              <w:t xml:space="preserve">Организация экскурсий 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В течение года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>иректора по ВР</w:t>
            </w:r>
          </w:p>
        </w:tc>
      </w:tr>
      <w:tr w:rsidR="0058527C" w:rsidRPr="00F16AA8" w:rsidTr="00B4312C">
        <w:trPr>
          <w:trHeight w:val="255"/>
          <w:tblCellSpacing w:w="7" w:type="dxa"/>
        </w:trPr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B4312C">
            <w:pPr>
              <w:spacing w:before="100" w:beforeAutospacing="1" w:after="100" w:afterAutospacing="1"/>
            </w:pPr>
            <w:r w:rsidRPr="00F16AA8">
              <w:t>Проведение классных часов о профессиях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В течение года</w:t>
            </w:r>
          </w:p>
        </w:tc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B4312C" w:rsidRDefault="0058527C" w:rsidP="00B4312C">
            <w:pPr>
              <w:spacing w:before="100" w:beforeAutospacing="1" w:after="100" w:afterAutospacing="1"/>
              <w:ind w:left="196"/>
              <w:rPr>
                <w:bCs/>
              </w:rPr>
            </w:pPr>
            <w:r w:rsidRPr="00B4312C">
              <w:t>Зам</w:t>
            </w:r>
            <w:proofErr w:type="gramStart"/>
            <w:r w:rsidRPr="00B4312C">
              <w:t>.д</w:t>
            </w:r>
            <w:proofErr w:type="gramEnd"/>
            <w:r w:rsidRPr="00B4312C">
              <w:t xml:space="preserve">иректора по ВР, классные руководители, специалисты </w:t>
            </w:r>
            <w:r w:rsidR="00B4312C" w:rsidRPr="00B4312C">
              <w:rPr>
                <w:bCs/>
              </w:rPr>
              <w:t>МБОУ МУК «Центром индивидуального развития»</w:t>
            </w:r>
          </w:p>
        </w:tc>
      </w:tr>
    </w:tbl>
    <w:p w:rsidR="0058527C" w:rsidRPr="00F16AA8" w:rsidRDefault="0058527C" w:rsidP="00B4312C">
      <w:pPr>
        <w:spacing w:before="100" w:beforeAutospacing="1" w:after="100" w:afterAutospacing="1"/>
        <w:jc w:val="center"/>
      </w:pPr>
      <w:r w:rsidRPr="00F16AA8">
        <w:t>  </w:t>
      </w:r>
    </w:p>
    <w:p w:rsidR="0058527C" w:rsidRPr="00F16AA8" w:rsidRDefault="0058527C" w:rsidP="0058527C">
      <w:pPr>
        <w:spacing w:before="100" w:beforeAutospacing="1" w:after="100" w:afterAutospacing="1"/>
        <w:jc w:val="center"/>
      </w:pPr>
      <w:r w:rsidRPr="00F16AA8">
        <w:lastRenderedPageBreak/>
        <w:t> </w:t>
      </w:r>
    </w:p>
    <w:p w:rsidR="0058527C" w:rsidRPr="00F16AA8" w:rsidRDefault="0058527C" w:rsidP="0058527C">
      <w:pPr>
        <w:spacing w:before="100" w:beforeAutospacing="1" w:after="100" w:afterAutospacing="1"/>
        <w:ind w:left="720"/>
        <w:jc w:val="center"/>
        <w:rPr>
          <w:b/>
          <w:bCs/>
          <w:i/>
          <w:iCs/>
        </w:rPr>
      </w:pPr>
      <w:r w:rsidRPr="00F16AA8">
        <w:rPr>
          <w:b/>
          <w:bCs/>
          <w:i/>
          <w:iCs/>
        </w:rPr>
        <w:t xml:space="preserve">Создание условий для получения </w:t>
      </w:r>
      <w:proofErr w:type="spellStart"/>
      <w:r w:rsidRPr="00F16AA8">
        <w:rPr>
          <w:b/>
          <w:bCs/>
          <w:i/>
          <w:iCs/>
        </w:rPr>
        <w:t>допрофессионального</w:t>
      </w:r>
      <w:proofErr w:type="spellEnd"/>
      <w:r w:rsidRPr="00F16AA8">
        <w:rPr>
          <w:b/>
          <w:bCs/>
          <w:i/>
          <w:iCs/>
        </w:rPr>
        <w:t xml:space="preserve"> образования в школе.</w:t>
      </w:r>
    </w:p>
    <w:tbl>
      <w:tblPr>
        <w:tblW w:w="949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55"/>
        <w:gridCol w:w="1444"/>
        <w:gridCol w:w="2596"/>
      </w:tblGrid>
      <w:tr w:rsidR="0058527C" w:rsidRPr="00F16AA8" w:rsidTr="00F34726">
        <w:trPr>
          <w:trHeight w:val="255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>Содержание работы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Сроки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Ответственные </w:t>
            </w:r>
          </w:p>
        </w:tc>
      </w:tr>
      <w:tr w:rsidR="0058527C" w:rsidRPr="00F16AA8" w:rsidTr="00F34726">
        <w:trPr>
          <w:trHeight w:val="255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Включение в учебный план профильных классов III ступени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Директор </w:t>
            </w:r>
          </w:p>
        </w:tc>
      </w:tr>
      <w:tr w:rsidR="0058527C" w:rsidRPr="00F16AA8" w:rsidTr="00F34726">
        <w:trPr>
          <w:trHeight w:val="270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Анкетирование учащихся 9-х классов с целью определения специализации профильных классов.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Классные руководители</w:t>
            </w:r>
          </w:p>
        </w:tc>
      </w:tr>
      <w:tr w:rsidR="0058527C" w:rsidRPr="00F16AA8" w:rsidTr="00F34726">
        <w:trPr>
          <w:trHeight w:val="255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B4312C">
            <w:pPr>
              <w:spacing w:before="100" w:beforeAutospacing="1" w:after="100" w:afterAutospacing="1"/>
            </w:pPr>
            <w:r w:rsidRPr="00F16AA8">
              <w:t>Комплектование профильных классов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Директор, классные руководители</w:t>
            </w:r>
          </w:p>
        </w:tc>
      </w:tr>
      <w:tr w:rsidR="0058527C" w:rsidRPr="00F16AA8" w:rsidTr="00F34726">
        <w:trPr>
          <w:trHeight w:val="255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Тестирование с целью отслеживания правильности выбранного профиля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Ежегодно,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2 полугодие – 10 классы,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1 полугодие 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- 11 классы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Классные руководители</w:t>
            </w:r>
          </w:p>
        </w:tc>
      </w:tr>
      <w:tr w:rsidR="0058527C" w:rsidRPr="00F16AA8" w:rsidTr="00F34726">
        <w:trPr>
          <w:trHeight w:val="270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 xml:space="preserve">Проведение родительских собраний с целью ознакомления с системой </w:t>
            </w:r>
            <w:proofErr w:type="spellStart"/>
            <w:r w:rsidRPr="00F16AA8">
              <w:t>допрофессионального</w:t>
            </w:r>
            <w:proofErr w:type="spellEnd"/>
            <w:r w:rsidRPr="00F16AA8">
              <w:t xml:space="preserve"> образования в школе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7-9 классы, директор школы</w:t>
            </w:r>
          </w:p>
        </w:tc>
      </w:tr>
    </w:tbl>
    <w:p w:rsidR="0058527C" w:rsidRPr="00F16AA8" w:rsidRDefault="0058527C" w:rsidP="0058527C">
      <w:pPr>
        <w:spacing w:before="100" w:beforeAutospacing="1" w:after="100" w:afterAutospacing="1"/>
        <w:ind w:left="720"/>
        <w:jc w:val="center"/>
        <w:rPr>
          <w:b/>
          <w:bCs/>
          <w:i/>
          <w:iCs/>
        </w:rPr>
      </w:pPr>
      <w:r w:rsidRPr="00F16AA8">
        <w:rPr>
          <w:b/>
          <w:bCs/>
          <w:i/>
          <w:iCs/>
        </w:rPr>
        <w:t>Оказание помощи родителям по выявлению склонностей и способностей ребенка и его профессиональному самоопределению.</w:t>
      </w:r>
    </w:p>
    <w:tbl>
      <w:tblPr>
        <w:tblW w:w="949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55"/>
        <w:gridCol w:w="1444"/>
        <w:gridCol w:w="2596"/>
      </w:tblGrid>
      <w:tr w:rsidR="0058527C" w:rsidRPr="00F16AA8" w:rsidTr="00F34726">
        <w:trPr>
          <w:trHeight w:val="255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>Содержание работы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Сроки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rPr>
                <w:b/>
                <w:bCs/>
              </w:rPr>
              <w:t xml:space="preserve">Ответственные </w:t>
            </w:r>
          </w:p>
        </w:tc>
      </w:tr>
      <w:tr w:rsidR="0058527C" w:rsidRPr="00F16AA8" w:rsidTr="00F34726">
        <w:trPr>
          <w:trHeight w:val="255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Родительские собрания:</w:t>
            </w:r>
          </w:p>
          <w:p w:rsidR="0058527C" w:rsidRPr="00F16AA8" w:rsidRDefault="0058527C" w:rsidP="0058527C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F16AA8">
              <w:t xml:space="preserve">«Хочу, могу, надо» Изучение склонностей и способностей ребенка </w:t>
            </w:r>
          </w:p>
          <w:p w:rsidR="0058527C" w:rsidRPr="00F16AA8" w:rsidRDefault="0058527C" w:rsidP="0058527C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F16AA8">
              <w:t xml:space="preserve">«Индивидуальная программа развития ребенка в школе» </w:t>
            </w:r>
          </w:p>
          <w:p w:rsidR="0058527C" w:rsidRPr="00F16AA8" w:rsidRDefault="0058527C" w:rsidP="0058527C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F16AA8">
              <w:t xml:space="preserve">«Что значит - выбрать профессию?» </w:t>
            </w:r>
          </w:p>
          <w:p w:rsidR="0058527C" w:rsidRPr="00F16AA8" w:rsidRDefault="0058527C" w:rsidP="0058527C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F16AA8">
              <w:t xml:space="preserve">«Первые итоги» </w:t>
            </w:r>
          </w:p>
          <w:p w:rsidR="0058527C" w:rsidRPr="00F16AA8" w:rsidRDefault="0058527C" w:rsidP="0058527C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F16AA8">
              <w:t xml:space="preserve">«Программа </w:t>
            </w:r>
            <w:proofErr w:type="spellStart"/>
            <w:r w:rsidRPr="00F16AA8">
              <w:t>допрофессиональной</w:t>
            </w:r>
            <w:proofErr w:type="spellEnd"/>
            <w:r w:rsidRPr="00F16AA8">
              <w:t xml:space="preserve"> подготовки школьника» </w:t>
            </w:r>
          </w:p>
          <w:p w:rsidR="0058527C" w:rsidRPr="00F16AA8" w:rsidRDefault="0058527C" w:rsidP="0058527C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F16AA8">
              <w:t xml:space="preserve">«Развитие ребенка во внеурочной деятельности» </w:t>
            </w:r>
          </w:p>
          <w:p w:rsidR="0058527C" w:rsidRPr="00F16AA8" w:rsidRDefault="0058527C" w:rsidP="0058527C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F16AA8">
              <w:t xml:space="preserve">«Когда не поздно выбирать профессию?» </w:t>
            </w:r>
          </w:p>
          <w:p w:rsidR="0058527C" w:rsidRPr="00F16AA8" w:rsidRDefault="0058527C" w:rsidP="0058527C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F16AA8">
              <w:t xml:space="preserve">«Профильные классы в школе» </w:t>
            </w:r>
          </w:p>
          <w:p w:rsidR="0058527C" w:rsidRPr="00F16AA8" w:rsidRDefault="0058527C" w:rsidP="0058527C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F16AA8">
              <w:t xml:space="preserve">«Особенности запроса района и области на </w:t>
            </w:r>
            <w:r w:rsidRPr="00F16AA8">
              <w:lastRenderedPageBreak/>
              <w:t xml:space="preserve">профессии» </w:t>
            </w:r>
          </w:p>
          <w:p w:rsidR="0058527C" w:rsidRPr="00F16AA8" w:rsidRDefault="0058527C" w:rsidP="0058527C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F16AA8">
              <w:t xml:space="preserve">«Образовательные услуги, предоставляемые районом, областью» 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lastRenderedPageBreak/>
              <w:t>1 класс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2 класс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3 класс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4 класс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5 класс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6 класс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8 класс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lastRenderedPageBreak/>
              <w:t>9 класс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10 класс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11 класс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lastRenderedPageBreak/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>иректора по УВР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>иректора по УВР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>иректора по УВР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Директор школы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>иректора по УВР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>иректора по ВР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>иректора по УВР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lastRenderedPageBreak/>
              <w:t>Директор школы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>иректора по УВР</w:t>
            </w:r>
          </w:p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>иректора по УВР</w:t>
            </w:r>
          </w:p>
        </w:tc>
      </w:tr>
      <w:tr w:rsidR="0058527C" w:rsidRPr="00F16AA8" w:rsidTr="00F34726">
        <w:trPr>
          <w:trHeight w:val="270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lastRenderedPageBreak/>
              <w:t>Конкурс семейных сочинений «Профессии моей семьи»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8 класс, ежегодно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Учителя русского языка</w:t>
            </w:r>
          </w:p>
        </w:tc>
      </w:tr>
      <w:tr w:rsidR="0058527C" w:rsidRPr="00F16AA8" w:rsidTr="00F34726">
        <w:trPr>
          <w:trHeight w:val="255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Ознакомление родителей с исследованиями по выявлению склонностей и способностей ребенка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Классные руководители</w:t>
            </w:r>
          </w:p>
        </w:tc>
      </w:tr>
      <w:tr w:rsidR="0058527C" w:rsidRPr="00F16AA8" w:rsidTr="00F34726">
        <w:trPr>
          <w:trHeight w:val="255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Индивидуальная работа с родителями по формированию и развитию профессиональных интересов учащихся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В течение года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Классные руководители</w:t>
            </w:r>
          </w:p>
        </w:tc>
      </w:tr>
      <w:tr w:rsidR="0058527C" w:rsidRPr="00F16AA8" w:rsidTr="00F34726">
        <w:trPr>
          <w:trHeight w:val="270"/>
          <w:tblCellSpacing w:w="7" w:type="dxa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</w:pPr>
            <w:r w:rsidRPr="00F16AA8">
              <w:t>Проведение родительских конференций «Как я помогаю ребенку в выборе профессии»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 xml:space="preserve">Ежегодно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527C" w:rsidRPr="00F16AA8" w:rsidRDefault="0058527C" w:rsidP="00F34726">
            <w:pPr>
              <w:spacing w:before="100" w:beforeAutospacing="1" w:after="100" w:afterAutospacing="1"/>
              <w:jc w:val="center"/>
            </w:pPr>
            <w:r w:rsidRPr="00F16AA8">
              <w:t>Зам</w:t>
            </w:r>
            <w:proofErr w:type="gramStart"/>
            <w:r w:rsidRPr="00F16AA8">
              <w:t>.д</w:t>
            </w:r>
            <w:proofErr w:type="gramEnd"/>
            <w:r w:rsidRPr="00F16AA8">
              <w:t>иректора по ВР</w:t>
            </w:r>
          </w:p>
        </w:tc>
      </w:tr>
    </w:tbl>
    <w:p w:rsidR="0058527C" w:rsidRPr="00F16AA8" w:rsidRDefault="0058527C" w:rsidP="0058527C"/>
    <w:p w:rsidR="0058527C" w:rsidRPr="00F16AA8" w:rsidRDefault="0058527C" w:rsidP="0058527C"/>
    <w:p w:rsidR="0058527C" w:rsidRPr="00F16AA8" w:rsidRDefault="0058527C" w:rsidP="0058527C"/>
    <w:p w:rsidR="0058527C" w:rsidRPr="00F16AA8" w:rsidRDefault="0058527C" w:rsidP="0058527C">
      <w:pPr>
        <w:spacing w:line="360" w:lineRule="auto"/>
      </w:pPr>
    </w:p>
    <w:p w:rsidR="00275A05" w:rsidRDefault="00275A05"/>
    <w:sectPr w:rsidR="00275A05" w:rsidSect="00D21B1F">
      <w:footerReference w:type="even" r:id="rId5"/>
      <w:footerReference w:type="default" r:id="rId6"/>
      <w:pgSz w:w="11906" w:h="16838"/>
      <w:pgMar w:top="1079" w:right="850" w:bottom="899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E09" w:rsidRDefault="00B4312C" w:rsidP="002D222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2E09" w:rsidRDefault="00B4312C" w:rsidP="006864B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E09" w:rsidRDefault="00B4312C" w:rsidP="002D222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7</w:t>
    </w:r>
    <w:r>
      <w:rPr>
        <w:rStyle w:val="a5"/>
      </w:rPr>
      <w:fldChar w:fldCharType="end"/>
    </w:r>
  </w:p>
  <w:p w:rsidR="00A12E09" w:rsidRDefault="00B4312C" w:rsidP="006864BF">
    <w:pPr>
      <w:pStyle w:val="a3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7291"/>
    <w:multiLevelType w:val="multilevel"/>
    <w:tmpl w:val="98904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C94098"/>
    <w:multiLevelType w:val="hybridMultilevel"/>
    <w:tmpl w:val="6E10E1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456C2D"/>
    <w:multiLevelType w:val="multilevel"/>
    <w:tmpl w:val="A9F8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D6675B"/>
    <w:multiLevelType w:val="multilevel"/>
    <w:tmpl w:val="98904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0B5CBF"/>
    <w:multiLevelType w:val="multilevel"/>
    <w:tmpl w:val="C2385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7D4453"/>
    <w:multiLevelType w:val="multilevel"/>
    <w:tmpl w:val="BC4E827E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A19020F"/>
    <w:multiLevelType w:val="multilevel"/>
    <w:tmpl w:val="742E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58527C"/>
    <w:rsid w:val="00265FD5"/>
    <w:rsid w:val="00275A05"/>
    <w:rsid w:val="0058527C"/>
    <w:rsid w:val="005D6198"/>
    <w:rsid w:val="00965105"/>
    <w:rsid w:val="00B43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27C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852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852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8527C"/>
  </w:style>
  <w:style w:type="paragraph" w:styleId="a6">
    <w:name w:val="List Paragraph"/>
    <w:basedOn w:val="a"/>
    <w:uiPriority w:val="34"/>
    <w:qFormat/>
    <w:rsid w:val="00265F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2011-10-04T02:42:00Z</dcterms:created>
  <dcterms:modified xsi:type="dcterms:W3CDTF">2011-10-04T03:17:00Z</dcterms:modified>
</cp:coreProperties>
</file>