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02" w:rsidRPr="00241E62" w:rsidRDefault="00916E0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691" w:rsidRPr="00241E62" w:rsidRDefault="00241E62" w:rsidP="00EA0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F51C8" w:rsidRDefault="007569EB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школьной викторины</w:t>
      </w:r>
    </w:p>
    <w:p w:rsidR="001246DF" w:rsidRDefault="007569EB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124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 себе спасатель</w:t>
      </w: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AF0691"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AF0691" w:rsidRPr="00241E62" w:rsidRDefault="00AF0691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</w:t>
      </w:r>
      <w:r w:rsidR="00916E02"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учащихся </w:t>
      </w:r>
      <w:r w:rsidR="007569EB"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7569EB"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</w:t>
      </w: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1B1" w:rsidRPr="00241E62" w:rsidRDefault="001001B1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E62" w:rsidRPr="00241E62" w:rsidRDefault="00241E62" w:rsidP="00EA0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Сургут</w:t>
      </w:r>
      <w:r w:rsidR="0010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 г.</w:t>
      </w:r>
    </w:p>
    <w:p w:rsidR="00733484" w:rsidRPr="00241E62" w:rsidRDefault="00733484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241E62" w:rsidRDefault="00733484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</w:t>
      </w:r>
      <w:r w:rsidRPr="001246D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246DF" w:rsidRPr="001246DF">
        <w:rPr>
          <w:rFonts w:ascii="Times New Roman" w:hAnsi="Times New Roman" w:cs="Times New Roman"/>
          <w:sz w:val="28"/>
          <w:szCs w:val="28"/>
          <w:shd w:val="clear" w:color="auto" w:fill="FBFBFB"/>
        </w:rPr>
        <w:t>Настоящее </w:t>
      </w:r>
      <w:r w:rsidR="001246DF" w:rsidRPr="001246D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положение</w:t>
      </w:r>
      <w:r w:rsidR="001246DF" w:rsidRPr="001246D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определяет порядок организации и проведения </w:t>
      </w:r>
      <w:r w:rsidR="001246DF" w:rsidRPr="001246D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викторины</w:t>
      </w:r>
      <w:r w:rsidR="001246DF" w:rsidRPr="001246DF">
        <w:rPr>
          <w:rFonts w:ascii="Times New Roman" w:hAnsi="Times New Roman" w:cs="Times New Roman"/>
          <w:sz w:val="28"/>
          <w:szCs w:val="28"/>
          <w:shd w:val="clear" w:color="auto" w:fill="FBFBFB"/>
        </w:rPr>
        <w:t> «Сам себе спасатель» (далее - </w:t>
      </w:r>
      <w:r w:rsidR="001246DF" w:rsidRPr="001246DF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Викторина</w:t>
      </w:r>
      <w:r w:rsidR="001246DF" w:rsidRPr="001246DF">
        <w:rPr>
          <w:rFonts w:ascii="Times New Roman" w:hAnsi="Times New Roman" w:cs="Times New Roman"/>
          <w:sz w:val="28"/>
          <w:szCs w:val="28"/>
          <w:shd w:val="clear" w:color="auto" w:fill="FBFBFB"/>
        </w:rPr>
        <w:t>) среди обучающихся общеобразовательных учреждений школ города Сургута среди 9-11 классов.</w:t>
      </w:r>
      <w:r w:rsidR="001246DF" w:rsidRPr="001246DF">
        <w:rPr>
          <w:rFonts w:ascii="Arial" w:hAnsi="Arial" w:cs="Arial"/>
          <w:szCs w:val="20"/>
          <w:shd w:val="clear" w:color="auto" w:fill="FBFBFB"/>
        </w:rPr>
        <w:t> </w:t>
      </w:r>
    </w:p>
    <w:p w:rsidR="00733484" w:rsidRPr="00241E62" w:rsidRDefault="00733484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62">
        <w:rPr>
          <w:rFonts w:ascii="Times New Roman" w:hAnsi="Times New Roman" w:cs="Times New Roman"/>
          <w:sz w:val="28"/>
          <w:szCs w:val="28"/>
        </w:rPr>
        <w:t xml:space="preserve">1.2. Основными целями и задачами </w:t>
      </w:r>
      <w:r w:rsidR="001246DF">
        <w:rPr>
          <w:rFonts w:ascii="Times New Roman" w:hAnsi="Times New Roman" w:cs="Times New Roman"/>
          <w:sz w:val="28"/>
          <w:szCs w:val="28"/>
        </w:rPr>
        <w:t>викторины</w:t>
      </w:r>
      <w:r w:rsidRPr="00241E6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33484" w:rsidRPr="00241E62" w:rsidRDefault="00733484" w:rsidP="00EA01E5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62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</w:t>
      </w:r>
    </w:p>
    <w:p w:rsidR="00733484" w:rsidRPr="00241E62" w:rsidRDefault="00733484" w:rsidP="00EA01E5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62">
        <w:rPr>
          <w:rFonts w:ascii="Times New Roman" w:hAnsi="Times New Roman" w:cs="Times New Roman"/>
          <w:sz w:val="28"/>
          <w:szCs w:val="28"/>
        </w:rPr>
        <w:t>Квалифицированная оценка уровня знаний оказания первой помощи</w:t>
      </w:r>
      <w:r w:rsidR="00E1001F">
        <w:rPr>
          <w:rFonts w:ascii="Times New Roman" w:hAnsi="Times New Roman" w:cs="Times New Roman"/>
          <w:sz w:val="28"/>
          <w:szCs w:val="28"/>
        </w:rPr>
        <w:t>.</w:t>
      </w:r>
    </w:p>
    <w:p w:rsidR="00733484" w:rsidRPr="00241E62" w:rsidRDefault="00733484" w:rsidP="00EA01E5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62">
        <w:rPr>
          <w:rFonts w:ascii="Times New Roman" w:hAnsi="Times New Roman" w:cs="Times New Roman"/>
          <w:sz w:val="28"/>
          <w:szCs w:val="28"/>
        </w:rPr>
        <w:t>Формирование у обучающихся интереса и потребности в получении новых знаний и практических навыков</w:t>
      </w:r>
      <w:r w:rsidR="00CF6A18">
        <w:rPr>
          <w:rFonts w:ascii="Times New Roman" w:hAnsi="Times New Roman" w:cs="Times New Roman"/>
          <w:sz w:val="28"/>
          <w:szCs w:val="28"/>
        </w:rPr>
        <w:t xml:space="preserve"> по оказанию первой помощи.</w:t>
      </w:r>
    </w:p>
    <w:p w:rsidR="00733484" w:rsidRPr="00241E62" w:rsidRDefault="00733484" w:rsidP="00EA01E5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62">
        <w:rPr>
          <w:rFonts w:ascii="Times New Roman" w:hAnsi="Times New Roman" w:cs="Times New Roman"/>
          <w:sz w:val="28"/>
          <w:szCs w:val="28"/>
        </w:rPr>
        <w:t>Развитие инновационных образовательных технологий и дистанционных методов обучения</w:t>
      </w:r>
      <w:r w:rsidR="00E1001F">
        <w:rPr>
          <w:rFonts w:ascii="Times New Roman" w:hAnsi="Times New Roman" w:cs="Times New Roman"/>
          <w:sz w:val="28"/>
          <w:szCs w:val="28"/>
        </w:rPr>
        <w:t>.</w:t>
      </w:r>
    </w:p>
    <w:p w:rsidR="00AF0691" w:rsidRPr="00241E62" w:rsidRDefault="00AF0691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и место проведения</w:t>
      </w:r>
    </w:p>
    <w:p w:rsidR="00AF0691" w:rsidRPr="001246DF" w:rsidRDefault="007569EB" w:rsidP="00EA01E5">
      <w:pPr>
        <w:spacing w:line="240" w:lineRule="auto"/>
        <w:ind w:firstLine="709"/>
      </w:pPr>
      <w:r w:rsidRPr="00241E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Викторина «</w:t>
      </w:r>
      <w:r w:rsidR="00A553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 себе спасатель</w:t>
      </w:r>
      <w:r w:rsidR="00A55399" w:rsidRPr="00241E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среди</w:t>
      </w:r>
      <w:r w:rsidRPr="00241E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учащихся 9 – 11 классов</w:t>
      </w: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</w:t>
      </w:r>
      <w:r w:rsidR="00AF0691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1246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7 по 12 марта 2022г. </w:t>
      </w: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дистанционном формате на платформе </w:t>
      </w: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Google</w:t>
      </w: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по ссылке: </w:t>
      </w:r>
      <w:hyperlink r:id="rId5" w:history="1">
        <w:r w:rsidR="00A55399" w:rsidRPr="00E96D2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https://forms.gle/4mmvjAr79draPGDL8</w:t>
        </w:r>
      </w:hyperlink>
      <w:r w:rsidR="00A55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6E02" w:rsidRPr="00241E62" w:rsidRDefault="00916E02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 соревнований</w:t>
      </w:r>
      <w:r w:rsidR="00124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судейская коллегия</w:t>
      </w:r>
    </w:p>
    <w:p w:rsidR="00916E02" w:rsidRPr="00241E62" w:rsidRDefault="00733484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916E02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и проведение </w:t>
      </w:r>
      <w:r w:rsidR="007569EB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</w:t>
      </w:r>
      <w:r w:rsidR="00916E02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возлагается на </w:t>
      </w:r>
      <w:r w:rsidR="007569EB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студентов-практикантов Доценко И.С., Сидоренко И.В., под руководством</w:t>
      </w:r>
      <w:r w:rsidR="00916E02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69EB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ст. преп</w:t>
      </w:r>
      <w:r w:rsidR="004434C2"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одавателя</w:t>
      </w:r>
      <w:r w:rsidR="007569EB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Осина М.В.</w:t>
      </w:r>
      <w:r w:rsidR="0067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ст. преподавателя </w:t>
      </w:r>
      <w:proofErr w:type="spellStart"/>
      <w:r w:rsidR="00673A8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Новоселовой</w:t>
      </w:r>
      <w:proofErr w:type="spellEnd"/>
      <w:r w:rsidR="00443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</w:p>
    <w:p w:rsidR="00733484" w:rsidRPr="00241E62" w:rsidRDefault="001246DF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Осуществляет контроль </w:t>
      </w:r>
      <w:r w:rsidR="00733484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соблюдением всех пунктов настоящего положения.</w:t>
      </w:r>
    </w:p>
    <w:p w:rsidR="00733484" w:rsidRPr="00241E62" w:rsidRDefault="00D36031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Принимает к рассмотрению протесты от образовательных организаций, выносит по ним решения. </w:t>
      </w:r>
    </w:p>
    <w:p w:rsidR="001246DF" w:rsidRPr="00241E62" w:rsidRDefault="001246DF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Определение и награждение победителей осуществляется квалифицированной коллегией: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Новосело</w:t>
      </w:r>
      <w:r w:rsidR="001D0579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proofErr w:type="spellEnd"/>
      <w:r w:rsidR="001D0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Анной Андреевой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Осин</w:t>
      </w:r>
      <w:r w:rsidR="001D057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</w:t>
      </w:r>
      <w:r w:rsidR="001D057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Владиславович</w:t>
      </w:r>
      <w:r w:rsidR="001D0579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0691" w:rsidRPr="00241E62" w:rsidRDefault="00916E02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 </w:t>
      </w:r>
      <w:r w:rsidR="00124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викторины</w:t>
      </w:r>
    </w:p>
    <w:p w:rsidR="00AF0691" w:rsidRDefault="00AF0691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33484" w:rsidRPr="001246DF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викторине</w:t>
      </w: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733484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 участие учащиеся 9-11 классов школ г. Сургута</w:t>
      </w:r>
      <w:r w:rsid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1E5" w:rsidRPr="00241E62" w:rsidRDefault="00EA01E5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691" w:rsidRPr="00241E62" w:rsidRDefault="001246DF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="00AF0691"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16E02" w:rsidRP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 и н</w:t>
      </w:r>
      <w:r w:rsidR="00241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аграждение победителей</w:t>
      </w:r>
    </w:p>
    <w:p w:rsidR="00D36031" w:rsidRPr="00241E62" w:rsidRDefault="00D36031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6.1. Для оценки результатов, показанных участниками в викторин</w:t>
      </w:r>
      <w:r w:rsidR="001246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е, создается судейская коллегия: </w:t>
      </w:r>
      <w:r w:rsidR="001246D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Новоселова Анна Андреевна, Осин Максим Владиславович, Сидоренко Иван Юрьевич, Доценко Ирина Сергеевна.</w:t>
      </w:r>
    </w:p>
    <w:p w:rsidR="00D36031" w:rsidRPr="00241E62" w:rsidRDefault="00D36031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6.2. Победители </w:t>
      </w:r>
      <w:r w:rsidR="001246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будут награждены электронными грамотами. </w:t>
      </w:r>
    </w:p>
    <w:p w:rsidR="00241E62" w:rsidRPr="00241E62" w:rsidRDefault="00D36031" w:rsidP="00EA01E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="00241E62" w:rsidRPr="0024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Контактная информация</w:t>
      </w:r>
    </w:p>
    <w:p w:rsidR="00EA01E5" w:rsidRDefault="00D36031" w:rsidP="00EA01E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Контактная  информация по организации и проведению викторины</w:t>
      </w:r>
      <w:r w:rsidR="00A569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0" w:name="_GoBack"/>
      <w:bookmarkEnd w:id="0"/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01E5" w:rsidRDefault="00EA01E5" w:rsidP="00EA01E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Сидоренко Иван Юрьевич</w:t>
      </w:r>
    </w:p>
    <w:p w:rsidR="00D36031" w:rsidRDefault="00D36031" w:rsidP="00EA01E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>сот.</w:t>
      </w:r>
      <w:r w:rsidR="00EA0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E62" w:rsidRPr="0024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89821890824 </w:t>
      </w:r>
    </w:p>
    <w:p w:rsidR="00B641CE" w:rsidRDefault="00B641CE" w:rsidP="00EA01E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Осин Максим Владиславович</w:t>
      </w:r>
    </w:p>
    <w:p w:rsidR="00B641CE" w:rsidRPr="00241E62" w:rsidRDefault="00B641CE" w:rsidP="00EA01E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Сот. 89324098604</w:t>
      </w:r>
    </w:p>
    <w:p w:rsidR="00D36031" w:rsidRPr="00241E62" w:rsidRDefault="00D36031" w:rsidP="00EA01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E74" w:rsidRDefault="008C2E74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1E5" w:rsidRDefault="00EA01E5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1E5" w:rsidRDefault="00EA01E5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1E5" w:rsidRDefault="00EA01E5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E62" w:rsidRDefault="00241E62" w:rsidP="00241E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41E62" w:rsidSect="0083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C6C5D"/>
    <w:multiLevelType w:val="hybridMultilevel"/>
    <w:tmpl w:val="78002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4547"/>
    <w:multiLevelType w:val="multilevel"/>
    <w:tmpl w:val="814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57B90"/>
    <w:multiLevelType w:val="hybridMultilevel"/>
    <w:tmpl w:val="C25C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46"/>
    <w:rsid w:val="001001B1"/>
    <w:rsid w:val="001246DF"/>
    <w:rsid w:val="00187DA6"/>
    <w:rsid w:val="001B6538"/>
    <w:rsid w:val="001D0579"/>
    <w:rsid w:val="00241E62"/>
    <w:rsid w:val="002C7735"/>
    <w:rsid w:val="00364B47"/>
    <w:rsid w:val="004434C2"/>
    <w:rsid w:val="004960D9"/>
    <w:rsid w:val="00605EAA"/>
    <w:rsid w:val="00673A8B"/>
    <w:rsid w:val="00733484"/>
    <w:rsid w:val="007569EB"/>
    <w:rsid w:val="008374E3"/>
    <w:rsid w:val="008C2E74"/>
    <w:rsid w:val="00915CB2"/>
    <w:rsid w:val="00916E02"/>
    <w:rsid w:val="009C605E"/>
    <w:rsid w:val="00A55399"/>
    <w:rsid w:val="00A569CA"/>
    <w:rsid w:val="00AC2789"/>
    <w:rsid w:val="00AF0691"/>
    <w:rsid w:val="00AF3246"/>
    <w:rsid w:val="00B641CE"/>
    <w:rsid w:val="00B9244C"/>
    <w:rsid w:val="00BF51C8"/>
    <w:rsid w:val="00CF6A18"/>
    <w:rsid w:val="00D36031"/>
    <w:rsid w:val="00DB6EF2"/>
    <w:rsid w:val="00E1001F"/>
    <w:rsid w:val="00EA01E5"/>
    <w:rsid w:val="00E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855D-B680-4510-BFE1-6DA711A0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2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06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3603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4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246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4mmvjAr79draPGDL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Bryaginya Tatyana</dc:creator>
  <cp:lastModifiedBy>Angel</cp:lastModifiedBy>
  <cp:revision>16</cp:revision>
  <cp:lastPrinted>2017-11-24T10:58:00Z</cp:lastPrinted>
  <dcterms:created xsi:type="dcterms:W3CDTF">2022-02-26T20:14:00Z</dcterms:created>
  <dcterms:modified xsi:type="dcterms:W3CDTF">2022-03-02T09:44:00Z</dcterms:modified>
</cp:coreProperties>
</file>