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9AE16" w14:textId="6B5EB14F" w:rsidR="005E7B8D" w:rsidRDefault="000D5276" w:rsidP="005E7B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B8D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D63D9B0" wp14:editId="60F5AB74">
            <wp:simplePos x="0" y="0"/>
            <wp:positionH relativeFrom="column">
              <wp:posOffset>4644390</wp:posOffset>
            </wp:positionH>
            <wp:positionV relativeFrom="paragraph">
              <wp:posOffset>718185</wp:posOffset>
            </wp:positionV>
            <wp:extent cx="981075" cy="981075"/>
            <wp:effectExtent l="0" t="0" r="9525" b="9525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3" name="Рисунок 3" descr="http://qrcoder.ru/code/?www.instagram.com%2Fcentr_plavaniya_delfin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www.instagram.com%2Fcentr_plavaniya_delfin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B8D" w:rsidRPr="005E7B8D">
        <w:rPr>
          <w:rFonts w:ascii="Times New Roman" w:hAnsi="Times New Roman" w:cs="Times New Roman"/>
          <w:b/>
          <w:bCs/>
          <w:sz w:val="28"/>
          <w:szCs w:val="28"/>
        </w:rPr>
        <w:t xml:space="preserve">Он-лайн мероприятия для молодых специалистов </w:t>
      </w:r>
      <w:r w:rsidR="005E7B8D" w:rsidRPr="005E7B8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общеобразовательных учреждений города </w:t>
      </w:r>
      <w:r w:rsidR="005E7B8D" w:rsidRPr="005E7B8D">
        <w:rPr>
          <w:rFonts w:ascii="Times New Roman" w:hAnsi="Times New Roman" w:cs="Times New Roman"/>
          <w:b/>
          <w:bCs/>
          <w:sz w:val="28"/>
          <w:szCs w:val="28"/>
        </w:rPr>
        <w:br/>
        <w:t>в рамках Декады молодых специалистов в 2020/21 учебном году</w:t>
      </w:r>
    </w:p>
    <w:p w14:paraId="7F9EA9FD" w14:textId="7D42164E" w:rsidR="005E7B8D" w:rsidRDefault="005E7B8D" w:rsidP="005E7B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087C4" w14:textId="738AF350" w:rsidR="000D5276" w:rsidRDefault="000D5276" w:rsidP="005E7B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Pr="000D5276">
        <w:rPr>
          <w:rFonts w:ascii="Times New Roman" w:hAnsi="Times New Roman" w:cs="Times New Roman"/>
          <w:sz w:val="28"/>
          <w:szCs w:val="28"/>
        </w:rPr>
        <w:t>22.09.2020</w:t>
      </w:r>
    </w:p>
    <w:p w14:paraId="1E9052BF" w14:textId="6B01EF76" w:rsidR="000D5276" w:rsidRDefault="000D5276" w:rsidP="005E7B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Время: </w:t>
      </w:r>
      <w:r w:rsidRPr="000D5276">
        <w:rPr>
          <w:rFonts w:ascii="Times New Roman" w:hAnsi="Times New Roman" w:cs="Times New Roman"/>
          <w:sz w:val="28"/>
          <w:szCs w:val="28"/>
        </w:rPr>
        <w:t>10.30-11.05</w:t>
      </w:r>
    </w:p>
    <w:p w14:paraId="4E97B767" w14:textId="2AC51105" w:rsidR="000D5276" w:rsidRPr="005E7B8D" w:rsidRDefault="000D5276" w:rsidP="000D5276">
      <w:pPr>
        <w:jc w:val="both"/>
        <w:rPr>
          <w:rFonts w:ascii="Times New Roman" w:hAnsi="Times New Roman" w:cs="Times New Roman"/>
          <w:sz w:val="28"/>
          <w:szCs w:val="28"/>
        </w:rPr>
      </w:pPr>
      <w:r w:rsidRPr="005E7B8D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8D">
        <w:rPr>
          <w:rFonts w:ascii="Times New Roman" w:hAnsi="Times New Roman" w:cs="Times New Roman"/>
          <w:sz w:val="28"/>
          <w:szCs w:val="28"/>
        </w:rPr>
        <w:t>Прямой эфир в инстаграмм centr_plavaniya_delfin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9E37D" w14:textId="72EAB4A1" w:rsidR="005E7B8D" w:rsidRDefault="005E7B8D" w:rsidP="005E7B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5E7B8D">
        <w:rPr>
          <w:rFonts w:ascii="Times New Roman" w:hAnsi="Times New Roman" w:cs="Times New Roman"/>
          <w:sz w:val="28"/>
          <w:szCs w:val="28"/>
        </w:rPr>
        <w:t>Освоение с водой на начальном этапе обучения плаванию, групповая форма</w:t>
      </w:r>
    </w:p>
    <w:p w14:paraId="4B9472EF" w14:textId="14083595" w:rsidR="005E7B8D" w:rsidRDefault="005E7B8D" w:rsidP="005E7B8D">
      <w:pPr>
        <w:jc w:val="both"/>
        <w:rPr>
          <w:rFonts w:ascii="Times New Roman" w:hAnsi="Times New Roman" w:cs="Times New Roman"/>
          <w:sz w:val="28"/>
          <w:szCs w:val="28"/>
        </w:rPr>
      </w:pPr>
      <w:r w:rsidRPr="005E7B8D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8D">
        <w:rPr>
          <w:rFonts w:ascii="Times New Roman" w:hAnsi="Times New Roman" w:cs="Times New Roman"/>
          <w:sz w:val="28"/>
          <w:szCs w:val="28"/>
        </w:rPr>
        <w:t>Поспелова Полина Викторовна, тренер-преподаватель, методист</w:t>
      </w:r>
    </w:p>
    <w:p w14:paraId="3224E1A0" w14:textId="28831CD3" w:rsidR="00280092" w:rsidRDefault="00280092" w:rsidP="005E7B8D"/>
    <w:p w14:paraId="48F581E0" w14:textId="0D844332" w:rsidR="000D5276" w:rsidRDefault="000D5276" w:rsidP="005E7B8D"/>
    <w:p w14:paraId="2612A052" w14:textId="3F8386E9" w:rsidR="000D5276" w:rsidRDefault="000D5276" w:rsidP="005E7B8D"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6FCB6E4" wp14:editId="3B8F65F0">
            <wp:simplePos x="0" y="0"/>
            <wp:positionH relativeFrom="column">
              <wp:posOffset>4749165</wp:posOffset>
            </wp:positionH>
            <wp:positionV relativeFrom="paragraph">
              <wp:posOffset>114935</wp:posOffset>
            </wp:positionV>
            <wp:extent cx="971550" cy="977900"/>
            <wp:effectExtent l="0" t="0" r="0" b="0"/>
            <wp:wrapThrough wrapText="bothSides">
              <wp:wrapPolygon edited="0">
                <wp:start x="0" y="0"/>
                <wp:lineTo x="0" y="21039"/>
                <wp:lineTo x="21176" y="21039"/>
                <wp:lineTo x="2117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99F17" w14:textId="500DE127" w:rsidR="000D5276" w:rsidRDefault="000D5276" w:rsidP="005E7B8D"/>
    <w:p w14:paraId="1A8F7B58" w14:textId="32B22297" w:rsidR="000D5276" w:rsidRDefault="000D5276" w:rsidP="000D52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Pr="000D52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D5276">
        <w:rPr>
          <w:rFonts w:ascii="Times New Roman" w:hAnsi="Times New Roman" w:cs="Times New Roman"/>
          <w:sz w:val="28"/>
          <w:szCs w:val="28"/>
        </w:rPr>
        <w:t>.09.2020</w:t>
      </w:r>
    </w:p>
    <w:p w14:paraId="1922D250" w14:textId="4070496F" w:rsidR="000D5276" w:rsidRDefault="000D5276" w:rsidP="000D5276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Время: </w:t>
      </w:r>
      <w:r w:rsidRPr="000D5276">
        <w:rPr>
          <w:rFonts w:ascii="Times New Roman" w:hAnsi="Times New Roman" w:cs="Times New Roman"/>
          <w:sz w:val="28"/>
          <w:szCs w:val="28"/>
        </w:rPr>
        <w:t>18.05-18.40</w:t>
      </w:r>
    </w:p>
    <w:p w14:paraId="6D61BE00" w14:textId="1CB64FDF" w:rsidR="000D5276" w:rsidRPr="005E7B8D" w:rsidRDefault="000D5276" w:rsidP="000D5276">
      <w:pPr>
        <w:jc w:val="both"/>
        <w:rPr>
          <w:rFonts w:ascii="Times New Roman" w:hAnsi="Times New Roman" w:cs="Times New Roman"/>
          <w:sz w:val="28"/>
          <w:szCs w:val="28"/>
        </w:rPr>
      </w:pPr>
      <w:r w:rsidRPr="005E7B8D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8D">
        <w:rPr>
          <w:rFonts w:ascii="Times New Roman" w:hAnsi="Times New Roman" w:cs="Times New Roman"/>
          <w:sz w:val="28"/>
          <w:szCs w:val="28"/>
        </w:rPr>
        <w:t>Прямой эфир в инстаграмм centr_plavaniya_delfin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EA4B1" w14:textId="5980C3CF" w:rsidR="000D5276" w:rsidRDefault="000D5276" w:rsidP="000D5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0D5276">
        <w:rPr>
          <w:rFonts w:ascii="Times New Roman" w:hAnsi="Times New Roman" w:cs="Times New Roman"/>
          <w:sz w:val="28"/>
          <w:szCs w:val="28"/>
        </w:rPr>
        <w:t xml:space="preserve">Проведение занятий туристско-краеведческой направленности на примере учебно-тренировочного занятия по водному туризму», групповая форма </w:t>
      </w:r>
    </w:p>
    <w:p w14:paraId="764A95FA" w14:textId="611E9B25" w:rsidR="000D5276" w:rsidRDefault="000D5276" w:rsidP="000D5276">
      <w:pPr>
        <w:jc w:val="both"/>
        <w:rPr>
          <w:rFonts w:ascii="Times New Roman" w:hAnsi="Times New Roman" w:cs="Times New Roman"/>
          <w:sz w:val="28"/>
          <w:szCs w:val="28"/>
        </w:rPr>
      </w:pPr>
      <w:r w:rsidRPr="005E7B8D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276">
        <w:rPr>
          <w:rFonts w:ascii="Times New Roman" w:hAnsi="Times New Roman" w:cs="Times New Roman"/>
          <w:sz w:val="28"/>
          <w:szCs w:val="28"/>
        </w:rPr>
        <w:t>Шестак Мария Ген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D5276">
        <w:rPr>
          <w:rFonts w:ascii="Times New Roman" w:hAnsi="Times New Roman" w:cs="Times New Roman"/>
          <w:sz w:val="28"/>
          <w:szCs w:val="28"/>
        </w:rPr>
        <w:t>адьевна, тренер-преподаватель, 1 категория</w:t>
      </w:r>
    </w:p>
    <w:p w14:paraId="6E32CDAE" w14:textId="2E0973FD" w:rsidR="000D5276" w:rsidRDefault="000D5276" w:rsidP="000D52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B37A6A" w14:textId="5E7343F9" w:rsidR="000D5276" w:rsidRDefault="008457EB" w:rsidP="000D5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E35A29E" wp14:editId="0291FC47">
            <wp:simplePos x="0" y="0"/>
            <wp:positionH relativeFrom="column">
              <wp:posOffset>4815840</wp:posOffset>
            </wp:positionH>
            <wp:positionV relativeFrom="paragraph">
              <wp:posOffset>144780</wp:posOffset>
            </wp:positionV>
            <wp:extent cx="1019175" cy="1026160"/>
            <wp:effectExtent l="0" t="0" r="9525" b="2540"/>
            <wp:wrapThrough wrapText="bothSides">
              <wp:wrapPolygon edited="0">
                <wp:start x="0" y="0"/>
                <wp:lineTo x="0" y="21252"/>
                <wp:lineTo x="21398" y="21252"/>
                <wp:lineTo x="2139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1553F" w14:textId="51A5BDE8" w:rsidR="000D5276" w:rsidRDefault="000D5276" w:rsidP="000D52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2473EC" w14:textId="146D14B3" w:rsidR="000D5276" w:rsidRDefault="000D5276" w:rsidP="000D52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Pr="000D52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D5276">
        <w:rPr>
          <w:rFonts w:ascii="Times New Roman" w:hAnsi="Times New Roman" w:cs="Times New Roman"/>
          <w:sz w:val="28"/>
          <w:szCs w:val="28"/>
        </w:rPr>
        <w:t>.09.2020</w:t>
      </w:r>
    </w:p>
    <w:p w14:paraId="1E802B15" w14:textId="59561222" w:rsidR="000D5276" w:rsidRDefault="000D5276" w:rsidP="000D5276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Время: </w:t>
      </w:r>
      <w:r w:rsidRPr="000D5276">
        <w:rPr>
          <w:rFonts w:ascii="Times New Roman" w:hAnsi="Times New Roman" w:cs="Times New Roman"/>
          <w:sz w:val="28"/>
          <w:szCs w:val="28"/>
        </w:rPr>
        <w:t>14.50-15.25</w:t>
      </w:r>
    </w:p>
    <w:p w14:paraId="36019255" w14:textId="77777777" w:rsidR="000D5276" w:rsidRPr="005E7B8D" w:rsidRDefault="000D5276" w:rsidP="000D5276">
      <w:pPr>
        <w:jc w:val="both"/>
        <w:rPr>
          <w:rFonts w:ascii="Times New Roman" w:hAnsi="Times New Roman" w:cs="Times New Roman"/>
          <w:sz w:val="28"/>
          <w:szCs w:val="28"/>
        </w:rPr>
      </w:pPr>
      <w:r w:rsidRPr="005E7B8D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8D">
        <w:rPr>
          <w:rFonts w:ascii="Times New Roman" w:hAnsi="Times New Roman" w:cs="Times New Roman"/>
          <w:sz w:val="28"/>
          <w:szCs w:val="28"/>
        </w:rPr>
        <w:t>Прямой эфир в инстаграмм centr_plavaniya_delfin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9C322" w14:textId="77777777" w:rsidR="000D5276" w:rsidRDefault="000D5276" w:rsidP="000D5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0D5276">
        <w:rPr>
          <w:rFonts w:ascii="Times New Roman" w:hAnsi="Times New Roman" w:cs="Times New Roman"/>
          <w:sz w:val="28"/>
          <w:szCs w:val="28"/>
        </w:rPr>
        <w:t xml:space="preserve">Обучение плаванию способом кроль на груди, кроль на спине, групповая форма </w:t>
      </w:r>
    </w:p>
    <w:p w14:paraId="5531CF4E" w14:textId="4F4065FF" w:rsidR="000D5276" w:rsidRPr="005E7B8D" w:rsidRDefault="000D5276" w:rsidP="008457EB">
      <w:pPr>
        <w:jc w:val="both"/>
      </w:pPr>
      <w:r w:rsidRPr="005E7B8D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F86" w:rsidRPr="00E93F86">
        <w:rPr>
          <w:rFonts w:ascii="Times New Roman" w:hAnsi="Times New Roman" w:cs="Times New Roman"/>
          <w:sz w:val="28"/>
          <w:szCs w:val="28"/>
        </w:rPr>
        <w:t>Солопова Оксана Юрьевна, тренер-преподаватель</w:t>
      </w:r>
    </w:p>
    <w:sectPr w:rsidR="000D5276" w:rsidRPr="005E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8D"/>
    <w:rsid w:val="000D5276"/>
    <w:rsid w:val="00280092"/>
    <w:rsid w:val="005E7B8D"/>
    <w:rsid w:val="008457EB"/>
    <w:rsid w:val="00E9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1D20"/>
  <w15:chartTrackingRefBased/>
  <w15:docId w15:val="{733B5AD6-2702-4B8E-BFA2-EF6D7EB9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Михайловна Гельфанд</dc:creator>
  <cp:keywords/>
  <dc:description/>
  <cp:lastModifiedBy>Инна Михайловна Гельфанд</cp:lastModifiedBy>
  <cp:revision>3</cp:revision>
  <dcterms:created xsi:type="dcterms:W3CDTF">2020-09-21T04:10:00Z</dcterms:created>
  <dcterms:modified xsi:type="dcterms:W3CDTF">2020-09-21T04:32:00Z</dcterms:modified>
</cp:coreProperties>
</file>