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0482" w14:textId="575DD681" w:rsidR="00782C0A" w:rsidRDefault="00782C0A" w:rsidP="00782C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C0A">
        <w:rPr>
          <w:rFonts w:ascii="Times New Roman" w:hAnsi="Times New Roman"/>
          <w:b/>
          <w:bCs/>
          <w:sz w:val="28"/>
          <w:szCs w:val="28"/>
        </w:rPr>
        <w:t>Сценарий интегриров</w:t>
      </w:r>
      <w:r>
        <w:rPr>
          <w:rFonts w:ascii="Times New Roman" w:hAnsi="Times New Roman"/>
          <w:b/>
          <w:bCs/>
          <w:sz w:val="28"/>
          <w:szCs w:val="28"/>
        </w:rPr>
        <w:t>анного урока по теме «Кислород»</w:t>
      </w:r>
    </w:p>
    <w:p w14:paraId="45FAF04C" w14:textId="77777777" w:rsidR="007F7032" w:rsidRPr="00782C0A" w:rsidRDefault="007F7032" w:rsidP="00782C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6DCADD" w14:textId="7AD96A3E" w:rsidR="00782C0A" w:rsidRDefault="00782C0A" w:rsidP="00782C0A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Куряева Л.Е., учитель химии</w:t>
      </w:r>
      <w:r w:rsidR="007F7032">
        <w:rPr>
          <w:rFonts w:ascii="Times New Roman" w:hAnsi="Times New Roman"/>
          <w:bCs/>
          <w:sz w:val="28"/>
          <w:szCs w:val="28"/>
        </w:rPr>
        <w:t xml:space="preserve"> высшей квалификационной категории</w:t>
      </w:r>
    </w:p>
    <w:p w14:paraId="3CFCDC45" w14:textId="126E943E" w:rsidR="00375281" w:rsidRDefault="00782C0A" w:rsidP="00782C0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Сизова Н.А., учитель химии</w:t>
      </w:r>
      <w:r w:rsidR="007F7032">
        <w:rPr>
          <w:rFonts w:ascii="Times New Roman" w:hAnsi="Times New Roman"/>
          <w:bCs/>
          <w:sz w:val="28"/>
          <w:szCs w:val="28"/>
        </w:rPr>
        <w:t xml:space="preserve"> высшей квалификационной категории</w:t>
      </w:r>
    </w:p>
    <w:p w14:paraId="12D9BF08" w14:textId="77777777" w:rsidR="00782C0A" w:rsidRPr="00375281" w:rsidRDefault="00782C0A" w:rsidP="00782C0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250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9358"/>
      </w:tblGrid>
      <w:tr w:rsidR="00782C0A" w14:paraId="439D23CE" w14:textId="77777777" w:rsidTr="006E7AA1">
        <w:tc>
          <w:tcPr>
            <w:tcW w:w="9604" w:type="dxa"/>
          </w:tcPr>
          <w:p w14:paraId="558A4CED" w14:textId="77777777" w:rsidR="00782C0A" w:rsidRDefault="00782C0A" w:rsidP="00782C0A">
            <w:pPr>
              <w:spacing w:after="0" w:line="270" w:lineRule="atLeast"/>
              <w:jc w:val="center"/>
              <w:rPr>
                <w:rFonts w:ascii="Times New Roman" w:hAnsi="Times New Roman"/>
                <w:sz w:val="28"/>
              </w:rPr>
            </w:pPr>
          </w:p>
          <w:p w14:paraId="381A63EA" w14:textId="6798BA35" w:rsidR="00782C0A" w:rsidRPr="00BE232E" w:rsidRDefault="00782C0A" w:rsidP="00782C0A">
            <w:pPr>
              <w:spacing w:after="0" w:line="27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</w:rPr>
              <w:t>«Кислород – это элемент</w:t>
            </w:r>
            <w:r w:rsidRPr="00BE232E">
              <w:rPr>
                <w:rFonts w:ascii="Times New Roman" w:hAnsi="Times New Roman"/>
                <w:sz w:val="28"/>
              </w:rPr>
              <w:t xml:space="preserve">, вокруг которого вращается вся </w:t>
            </w:r>
            <w:r w:rsidR="006E7AA1" w:rsidRPr="00BE232E">
              <w:rPr>
                <w:rFonts w:ascii="Times New Roman" w:hAnsi="Times New Roman"/>
                <w:sz w:val="28"/>
              </w:rPr>
              <w:t>земная химия</w:t>
            </w:r>
            <w:r w:rsidRPr="00BE232E">
              <w:rPr>
                <w:rFonts w:ascii="Times New Roman" w:hAnsi="Times New Roman"/>
                <w:sz w:val="28"/>
              </w:rPr>
              <w:t>».</w:t>
            </w:r>
          </w:p>
          <w:p w14:paraId="6777E5BE" w14:textId="77777777" w:rsidR="00782C0A" w:rsidRPr="00BE232E" w:rsidRDefault="00782C0A" w:rsidP="00782C0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232E">
              <w:rPr>
                <w:rFonts w:ascii="Times New Roman" w:hAnsi="Times New Roman"/>
                <w:sz w:val="28"/>
              </w:rPr>
              <w:t>Я.Берцелиус</w:t>
            </w:r>
          </w:p>
          <w:p w14:paraId="4A79F447" w14:textId="77777777" w:rsidR="00782C0A" w:rsidRDefault="00782C0A" w:rsidP="00782C0A">
            <w:pPr>
              <w:spacing w:after="0" w:line="27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A964549" w14:textId="77777777" w:rsidR="00782C0A" w:rsidRDefault="00782C0A" w:rsidP="00782C0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14:paraId="746710A0" w14:textId="77777777" w:rsidR="00375281" w:rsidRDefault="00375281" w:rsidP="003752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F5CEF9" w14:textId="77777777" w:rsidR="00375281" w:rsidRPr="00D67C02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C02">
        <w:rPr>
          <w:rFonts w:ascii="Times New Roman" w:hAnsi="Times New Roman"/>
          <w:b/>
          <w:sz w:val="28"/>
          <w:szCs w:val="28"/>
        </w:rPr>
        <w:t>Цель:</w:t>
      </w:r>
      <w:r w:rsidRPr="00D67C02">
        <w:rPr>
          <w:rFonts w:ascii="Times New Roman" w:hAnsi="Times New Roman"/>
          <w:sz w:val="28"/>
          <w:szCs w:val="28"/>
        </w:rPr>
        <w:t xml:space="preserve"> развитие представлений об единстве процессов, происходящих в природе на примере темы «Кислород».</w:t>
      </w:r>
    </w:p>
    <w:p w14:paraId="6112023E" w14:textId="77777777" w:rsidR="00375281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УУД.</w:t>
      </w:r>
    </w:p>
    <w:p w14:paraId="0AECF1EC" w14:textId="77777777" w:rsidR="00375281" w:rsidRPr="00C2711E" w:rsidRDefault="00375281" w:rsidP="007F70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711E">
        <w:rPr>
          <w:rFonts w:ascii="Times New Roman" w:hAnsi="Times New Roman"/>
          <w:b/>
          <w:sz w:val="28"/>
          <w:szCs w:val="28"/>
        </w:rPr>
        <w:t xml:space="preserve"> Предметные: </w:t>
      </w:r>
    </w:p>
    <w:p w14:paraId="3F09A5B4" w14:textId="77777777" w:rsidR="00375281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2B8">
        <w:rPr>
          <w:rFonts w:ascii="Times New Roman" w:hAnsi="Times New Roman"/>
          <w:b/>
          <w:sz w:val="28"/>
          <w:szCs w:val="28"/>
        </w:rPr>
        <w:t>химия:</w:t>
      </w:r>
      <w:r w:rsidRPr="00B61341">
        <w:rPr>
          <w:rFonts w:ascii="Times New Roman" w:hAnsi="Times New Roman"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определять положение кислорода в периодической системе химических элементов Д.И. Менделеева; давать характеристику аллотропным видоизменениям кислорода; уметь писать уравнения реакции, характеризующие химические свойства кислорода – простого вещества; знать применение кислорода.</w:t>
      </w:r>
    </w:p>
    <w:p w14:paraId="7026C25B" w14:textId="77777777" w:rsidR="00375281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2B8">
        <w:rPr>
          <w:rFonts w:ascii="Times New Roman" w:hAnsi="Times New Roman"/>
          <w:b/>
          <w:sz w:val="28"/>
          <w:szCs w:val="28"/>
        </w:rPr>
        <w:t>биология:</w:t>
      </w:r>
      <w:r>
        <w:rPr>
          <w:rFonts w:ascii="Times New Roman" w:hAnsi="Times New Roman"/>
          <w:sz w:val="28"/>
          <w:szCs w:val="28"/>
        </w:rPr>
        <w:t xml:space="preserve"> уметь давать характеристику процессов, происходящих в живой природе с участием кислорода (дыхание и фотоситез).</w:t>
      </w:r>
    </w:p>
    <w:p w14:paraId="19FB0057" w14:textId="77777777" w:rsidR="00375281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2B8">
        <w:rPr>
          <w:rFonts w:ascii="Times New Roman" w:hAnsi="Times New Roman"/>
          <w:b/>
          <w:sz w:val="28"/>
          <w:szCs w:val="28"/>
        </w:rPr>
        <w:t>география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D67C02">
        <w:rPr>
          <w:rFonts w:ascii="Times New Roman" w:hAnsi="Times New Roman"/>
          <w:sz w:val="28"/>
          <w:szCs w:val="28"/>
        </w:rPr>
        <w:t xml:space="preserve">объяснять историю </w:t>
      </w:r>
      <w:r>
        <w:rPr>
          <w:rFonts w:ascii="Times New Roman" w:hAnsi="Times New Roman"/>
          <w:sz w:val="28"/>
          <w:szCs w:val="28"/>
        </w:rPr>
        <w:t>возникновения современной атмосферы. Состав атмосферы.</w:t>
      </w:r>
    </w:p>
    <w:p w14:paraId="4D48D702" w14:textId="77777777" w:rsidR="00375281" w:rsidRPr="00BE232E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C02">
        <w:rPr>
          <w:rFonts w:ascii="Times New Roman" w:hAnsi="Times New Roman"/>
          <w:b/>
          <w:sz w:val="28"/>
          <w:szCs w:val="28"/>
        </w:rPr>
        <w:t>физика:</w:t>
      </w:r>
      <w:r w:rsidRPr="00A8460B">
        <w:rPr>
          <w:rFonts w:ascii="Times New Roman" w:hAnsi="Times New Roman"/>
          <w:sz w:val="28"/>
          <w:szCs w:val="28"/>
        </w:rPr>
        <w:t>закрепить знания физических свойств кислорода</w:t>
      </w:r>
      <w:r>
        <w:rPr>
          <w:rFonts w:ascii="Times New Roman" w:hAnsi="Times New Roman"/>
          <w:sz w:val="28"/>
          <w:szCs w:val="28"/>
        </w:rPr>
        <w:t xml:space="preserve"> при решении практических задач.</w:t>
      </w:r>
    </w:p>
    <w:p w14:paraId="7E6D338D" w14:textId="77777777" w:rsidR="00375281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F4D">
        <w:rPr>
          <w:rFonts w:ascii="Times New Roman" w:hAnsi="Times New Roman"/>
          <w:b/>
          <w:sz w:val="28"/>
          <w:szCs w:val="28"/>
        </w:rPr>
        <w:t>Метапредметные:</w:t>
      </w:r>
      <w:r>
        <w:rPr>
          <w:rFonts w:ascii="Times New Roman" w:hAnsi="Times New Roman"/>
          <w:sz w:val="28"/>
          <w:szCs w:val="28"/>
        </w:rPr>
        <w:t xml:space="preserve"> умение обобщать, сравнивать, выделять главное, формулировать цель, планировать и проводить эксперимент, делать вывода, обосновывать, применять полученные знания в новых условиях, работать с различными источниками информации.</w:t>
      </w:r>
    </w:p>
    <w:p w14:paraId="3E5FA188" w14:textId="77777777" w:rsidR="00375281" w:rsidRPr="00BD7B9B" w:rsidRDefault="00375281" w:rsidP="007F70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D7B9B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C2711E">
        <w:rPr>
          <w:rFonts w:ascii="Times New Roman" w:hAnsi="Times New Roman"/>
          <w:b/>
          <w:color w:val="000000"/>
          <w:sz w:val="28"/>
          <w:szCs w:val="28"/>
        </w:rPr>
        <w:t>Личностные:</w:t>
      </w:r>
      <w:r w:rsidRPr="00BD7B9B">
        <w:rPr>
          <w:rFonts w:ascii="Times New Roman" w:hAnsi="Times New Roman"/>
          <w:color w:val="000000"/>
          <w:sz w:val="28"/>
          <w:szCs w:val="28"/>
        </w:rPr>
        <w:t>   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</w:r>
      <w:r>
        <w:rPr>
          <w:rFonts w:ascii="Times New Roman" w:hAnsi="Times New Roman"/>
          <w:color w:val="000000"/>
          <w:sz w:val="28"/>
          <w:szCs w:val="28"/>
        </w:rPr>
        <w:t>, </w:t>
      </w:r>
      <w:r w:rsidRPr="00BD7B9B">
        <w:rPr>
          <w:rFonts w:ascii="Times New Roman" w:hAnsi="Times New Roman"/>
          <w:color w:val="000000"/>
          <w:sz w:val="28"/>
          <w:szCs w:val="28"/>
        </w:rPr>
        <w:t xml:space="preserve">формирование целостного мировоззрения, соответствующего современному </w:t>
      </w:r>
      <w:r>
        <w:rPr>
          <w:rFonts w:ascii="Times New Roman" w:hAnsi="Times New Roman"/>
          <w:color w:val="000000"/>
          <w:sz w:val="28"/>
          <w:szCs w:val="28"/>
        </w:rPr>
        <w:t>уровню развития науки.</w:t>
      </w:r>
    </w:p>
    <w:p w14:paraId="75C4BB3D" w14:textId="77777777" w:rsidR="00375281" w:rsidRPr="00A32569" w:rsidRDefault="00375281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Образовательная технология:</w:t>
      </w:r>
      <w:r w:rsidRPr="00A32569">
        <w:rPr>
          <w:rFonts w:ascii="Times New Roman" w:hAnsi="Times New Roman"/>
          <w:sz w:val="28"/>
          <w:szCs w:val="28"/>
        </w:rPr>
        <w:t>технология критического мышления</w:t>
      </w:r>
    </w:p>
    <w:p w14:paraId="17501563" w14:textId="77777777" w:rsidR="00375281" w:rsidRPr="00A32569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7651451D" w14:textId="77777777" w:rsidR="00375281" w:rsidRPr="00A32569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32569">
        <w:rPr>
          <w:rFonts w:ascii="Times New Roman" w:hAnsi="Times New Roman"/>
          <w:bCs/>
          <w:color w:val="000000"/>
          <w:sz w:val="28"/>
          <w:szCs w:val="28"/>
        </w:rPr>
        <w:t>Ход урока:</w:t>
      </w:r>
    </w:p>
    <w:p w14:paraId="26D554AF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32569">
        <w:rPr>
          <w:rFonts w:ascii="Times New Roman" w:hAnsi="Times New Roman"/>
          <w:b/>
          <w:bCs/>
          <w:color w:val="000000"/>
          <w:sz w:val="28"/>
          <w:szCs w:val="28"/>
        </w:rPr>
        <w:t>1.Организационный момент.</w:t>
      </w:r>
    </w:p>
    <w:p w14:paraId="611E8DD2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32569">
        <w:rPr>
          <w:rFonts w:ascii="Times New Roman" w:hAnsi="Times New Roman"/>
          <w:bCs/>
          <w:color w:val="000000"/>
          <w:sz w:val="28"/>
          <w:szCs w:val="28"/>
        </w:rPr>
        <w:t>Приветствие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C339FBB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32569">
        <w:rPr>
          <w:rFonts w:ascii="Times New Roman" w:hAnsi="Times New Roman"/>
          <w:b/>
          <w:bCs/>
          <w:color w:val="000000"/>
          <w:sz w:val="28"/>
          <w:szCs w:val="28"/>
        </w:rPr>
        <w:t>2. Изучение новой темы.</w:t>
      </w:r>
    </w:p>
    <w:p w14:paraId="1383BF19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а) Стадия вызова.</w:t>
      </w:r>
    </w:p>
    <w:p w14:paraId="4046E6CB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350032">
        <w:rPr>
          <w:rFonts w:ascii="Times New Roman" w:hAnsi="Times New Roman"/>
          <w:bCs/>
          <w:color w:val="000000"/>
          <w:sz w:val="28"/>
          <w:szCs w:val="28"/>
        </w:rPr>
        <w:lastRenderedPageBreak/>
        <w:t>Учитель обучающ</w:t>
      </w:r>
      <w:r>
        <w:rPr>
          <w:rFonts w:ascii="Times New Roman" w:hAnsi="Times New Roman"/>
          <w:bCs/>
          <w:color w:val="000000"/>
          <w:sz w:val="28"/>
          <w:szCs w:val="28"/>
        </w:rPr>
        <w:t>имся предлагает историческую справку, на основании которой дети определяют тему урока.</w:t>
      </w:r>
    </w:p>
    <w:p w14:paraId="7B10C2DF" w14:textId="77777777" w:rsidR="00375281" w:rsidRPr="00BE232E" w:rsidRDefault="00375281" w:rsidP="007F7032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0032">
        <w:rPr>
          <w:rFonts w:ascii="Times New Roman" w:hAnsi="Times New Roman"/>
          <w:b/>
          <w:bCs/>
          <w:i/>
          <w:color w:val="000000"/>
          <w:sz w:val="28"/>
          <w:szCs w:val="28"/>
        </w:rPr>
        <w:t>Историческая справка:</w:t>
      </w:r>
      <w:r w:rsidRPr="00BE232E">
        <w:rPr>
          <w:rFonts w:ascii="Times New Roman" w:hAnsi="Times New Roman"/>
          <w:sz w:val="28"/>
          <w:szCs w:val="28"/>
        </w:rPr>
        <w:t>Ещё в начале 17 века это газообразное простое вещество   было получено изобретателем подводной лодки К. Дреббелем, который установил его способность поддерживать дыхание. Однако результаты этих исследований были засекречены из-за их военной направленности, и поэтому они не были известны современникам.</w:t>
      </w:r>
    </w:p>
    <w:p w14:paraId="4D10F001" w14:textId="77777777" w:rsidR="00375281" w:rsidRPr="00BE232E" w:rsidRDefault="00375281" w:rsidP="007F7032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E232E">
        <w:rPr>
          <w:rFonts w:ascii="Times New Roman" w:hAnsi="Times New Roman"/>
          <w:sz w:val="28"/>
          <w:szCs w:val="28"/>
        </w:rPr>
        <w:t>М.Л.Ломоносов на основании своих опытов доказал, что в состав воздуха входит вещество, окисляющее металл.</w:t>
      </w:r>
      <w:r w:rsidRPr="00BE232E">
        <w:rPr>
          <w:rFonts w:ascii="Times New Roman" w:hAnsi="Times New Roman"/>
          <w:sz w:val="28"/>
          <w:szCs w:val="28"/>
        </w:rPr>
        <w:br/>
      </w:r>
      <w:r w:rsidRPr="00BE232E">
        <w:rPr>
          <w:rFonts w:ascii="Times New Roman" w:hAnsi="Times New Roman"/>
          <w:bCs/>
          <w:sz w:val="28"/>
          <w:szCs w:val="28"/>
        </w:rPr>
        <w:t>В 1772 году</w:t>
      </w:r>
      <w:r w:rsidRPr="00BE232E">
        <w:rPr>
          <w:rFonts w:ascii="Times New Roman" w:hAnsi="Times New Roman"/>
          <w:sz w:val="28"/>
          <w:szCs w:val="28"/>
        </w:rPr>
        <w:t> – это вещество было получено шведским химиком К.В. Шееле путём нагревания селитры.</w:t>
      </w:r>
      <w:r w:rsidRPr="00BE232E">
        <w:rPr>
          <w:rFonts w:ascii="Times New Roman" w:hAnsi="Times New Roman"/>
          <w:sz w:val="28"/>
          <w:szCs w:val="28"/>
        </w:rPr>
        <w:br/>
      </w:r>
      <w:r w:rsidRPr="00BE232E">
        <w:rPr>
          <w:rFonts w:ascii="Times New Roman" w:hAnsi="Times New Roman"/>
          <w:bCs/>
          <w:sz w:val="28"/>
          <w:szCs w:val="28"/>
        </w:rPr>
        <w:t>В 1774 году</w:t>
      </w:r>
      <w:r w:rsidRPr="00BE232E">
        <w:rPr>
          <w:rFonts w:ascii="Times New Roman" w:hAnsi="Times New Roman"/>
          <w:sz w:val="28"/>
          <w:szCs w:val="28"/>
        </w:rPr>
        <w:t> независимо от него этот газ был получен также английским химиком и философом Д. Пристли.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E232E">
        <w:rPr>
          <w:rFonts w:ascii="Times New Roman" w:hAnsi="Times New Roman"/>
          <w:sz w:val="28"/>
          <w:szCs w:val="28"/>
        </w:rPr>
        <w:t xml:space="preserve"> каком элементе идёт речь?</w:t>
      </w:r>
    </w:p>
    <w:p w14:paraId="1DD42E1B" w14:textId="77777777" w:rsidR="00375281" w:rsidRDefault="00375281" w:rsidP="007F7032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Учащимся предлагается ответить на вопросы:</w:t>
      </w:r>
    </w:p>
    <w:p w14:paraId="6FF9902E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Кислород имеет порядковый номер…. Находится в… периоде, …группе,… подгруппе.</w:t>
      </w:r>
    </w:p>
    <w:p w14:paraId="541D34C3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На внешнем уровне кислорода….электронов</w:t>
      </w:r>
    </w:p>
    <w:p w14:paraId="7F7E0702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Кислород – сильный …</w:t>
      </w:r>
      <w:r>
        <w:rPr>
          <w:rFonts w:ascii="Times New Roman" w:hAnsi="Times New Roman"/>
          <w:color w:val="000000"/>
          <w:sz w:val="28"/>
          <w:szCs w:val="28"/>
        </w:rPr>
        <w:t>…………..</w:t>
      </w:r>
      <w:r w:rsidRPr="008919BA">
        <w:rPr>
          <w:rFonts w:ascii="Times New Roman" w:hAnsi="Times New Roman"/>
          <w:color w:val="000000"/>
          <w:sz w:val="28"/>
          <w:szCs w:val="28"/>
        </w:rPr>
        <w:t>, поэтому он чаще проявляет степень окисления…</w:t>
      </w:r>
    </w:p>
    <w:p w14:paraId="20DFE6B1" w14:textId="77777777" w:rsidR="00375281" w:rsidRPr="00BE232E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BE232E">
        <w:rPr>
          <w:rFonts w:ascii="Times New Roman" w:hAnsi="Times New Roman"/>
          <w:sz w:val="28"/>
          <w:szCs w:val="28"/>
        </w:rPr>
        <w:t>Количество его в земной коре в виде химических соединений с другими элементами составляет ……</w:t>
      </w:r>
    </w:p>
    <w:p w14:paraId="48A1DDA8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Аллотропные видоизменения кислорода – это…</w:t>
      </w:r>
      <w:r>
        <w:rPr>
          <w:rFonts w:ascii="Times New Roman" w:hAnsi="Times New Roman"/>
          <w:color w:val="000000"/>
          <w:sz w:val="28"/>
          <w:szCs w:val="28"/>
        </w:rPr>
        <w:t>…..и ………….. .</w:t>
      </w:r>
    </w:p>
    <w:p w14:paraId="04C14935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Молекулярная формула кислорода …..</w:t>
      </w:r>
    </w:p>
    <w:p w14:paraId="06221B33" w14:textId="77777777" w:rsidR="00375281" w:rsidRPr="001A0917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</w:t>
      </w:r>
      <w:r w:rsidRPr="001A0917">
        <w:rPr>
          <w:rFonts w:ascii="Times New Roman" w:hAnsi="Times New Roman"/>
          <w:color w:val="000000"/>
          <w:sz w:val="28"/>
          <w:szCs w:val="28"/>
        </w:rPr>
        <w:t>и взаимодействии кислорода с простыми или сложными веществами всегда образуются….</w:t>
      </w:r>
    </w:p>
    <w:p w14:paraId="657A15B1" w14:textId="77777777" w:rsidR="00375281" w:rsidRPr="001A0917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какой стадии фотосинтеза образуется кислород?</w:t>
      </w:r>
    </w:p>
    <w:p w14:paraId="179F20EA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Кислород в промышленности получают из…</w:t>
      </w:r>
    </w:p>
    <w:p w14:paraId="4EBE5CEA" w14:textId="77777777" w:rsidR="00375281" w:rsidRPr="00BE232E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 w:rsidRPr="008919BA">
        <w:rPr>
          <w:rFonts w:ascii="Times New Roman" w:hAnsi="Times New Roman"/>
          <w:color w:val="000000"/>
          <w:sz w:val="28"/>
          <w:szCs w:val="28"/>
        </w:rPr>
        <w:t>В лаборатории кислород получают из…</w:t>
      </w:r>
      <w:r>
        <w:rPr>
          <w:rFonts w:ascii="Times New Roman" w:hAnsi="Times New Roman"/>
          <w:color w:val="000000"/>
          <w:sz w:val="28"/>
          <w:szCs w:val="28"/>
        </w:rPr>
        <w:t>………….</w:t>
      </w:r>
      <w:r w:rsidRPr="008919BA">
        <w:rPr>
          <w:rFonts w:ascii="Times New Roman" w:hAnsi="Times New Roman"/>
          <w:color w:val="000000"/>
          <w:sz w:val="28"/>
          <w:szCs w:val="28"/>
        </w:rPr>
        <w:t xml:space="preserve"> при…</w:t>
      </w:r>
      <w:r>
        <w:rPr>
          <w:rFonts w:ascii="Times New Roman" w:hAnsi="Times New Roman"/>
          <w:color w:val="000000"/>
          <w:sz w:val="28"/>
          <w:szCs w:val="28"/>
        </w:rPr>
        <w:t>………..</w:t>
      </w:r>
    </w:p>
    <w:p w14:paraId="77FF67C7" w14:textId="77777777" w:rsidR="00375281" w:rsidRPr="008919BA" w:rsidRDefault="00375281" w:rsidP="007F7032">
      <w:pPr>
        <w:numPr>
          <w:ilvl w:val="0"/>
          <w:numId w:val="22"/>
        </w:numPr>
        <w:spacing w:after="0" w:line="240" w:lineRule="auto"/>
        <w:ind w:left="14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Кислород используется …………….</w:t>
      </w:r>
    </w:p>
    <w:p w14:paraId="1C3D3747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CE23D7">
        <w:rPr>
          <w:rFonts w:ascii="Times New Roman" w:hAnsi="Times New Roman"/>
          <w:bCs/>
          <w:color w:val="000000"/>
          <w:sz w:val="28"/>
          <w:szCs w:val="28"/>
        </w:rPr>
        <w:t>После выполнени</w:t>
      </w:r>
      <w:r>
        <w:rPr>
          <w:rFonts w:ascii="Times New Roman" w:hAnsi="Times New Roman"/>
          <w:bCs/>
          <w:color w:val="000000"/>
          <w:sz w:val="28"/>
          <w:szCs w:val="28"/>
        </w:rPr>
        <w:t>я задания учащиеся определяют цели и план урока.</w:t>
      </w:r>
    </w:p>
    <w:p w14:paraId="737E6D8A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План урока:</w:t>
      </w:r>
    </w:p>
    <w:p w14:paraId="543D43AA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Положение кислорода в периодической системе химических элементов Д.И. Менделеева. Строение атома (учитель химии).</w:t>
      </w:r>
    </w:p>
    <w:p w14:paraId="4D59A666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Распространение кислорода в природе (учитель географии).</w:t>
      </w:r>
    </w:p>
    <w:p w14:paraId="03518880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Аллотропные видоизменения кислорода (учитель химии).</w:t>
      </w:r>
    </w:p>
    <w:p w14:paraId="69EE4A20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Химические свойства кислорода (учитель химии).</w:t>
      </w:r>
    </w:p>
    <w:p w14:paraId="759E8D3C" w14:textId="77777777" w:rsidR="00375281" w:rsidRPr="00813914" w:rsidRDefault="00375281" w:rsidP="007F703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Процессы, происходящие</w:t>
      </w:r>
      <w:r w:rsidRPr="00813914">
        <w:rPr>
          <w:rFonts w:ascii="Times New Roman" w:hAnsi="Times New Roman"/>
          <w:sz w:val="28"/>
          <w:szCs w:val="28"/>
        </w:rPr>
        <w:t xml:space="preserve"> в живой природе с участием кислорода (дыхание и фотоси</w:t>
      </w:r>
      <w:r>
        <w:rPr>
          <w:rFonts w:ascii="Times New Roman" w:hAnsi="Times New Roman"/>
          <w:sz w:val="28"/>
          <w:szCs w:val="28"/>
        </w:rPr>
        <w:t>н</w:t>
      </w:r>
      <w:r w:rsidRPr="00813914">
        <w:rPr>
          <w:rFonts w:ascii="Times New Roman" w:hAnsi="Times New Roman"/>
          <w:sz w:val="28"/>
          <w:szCs w:val="28"/>
        </w:rPr>
        <w:t>тез)</w:t>
      </w:r>
      <w:r>
        <w:rPr>
          <w:rFonts w:ascii="Times New Roman" w:hAnsi="Times New Roman"/>
          <w:sz w:val="28"/>
          <w:szCs w:val="28"/>
        </w:rPr>
        <w:t xml:space="preserve"> (учитель биологии.)</w:t>
      </w:r>
    </w:p>
    <w:p w14:paraId="5E9D1EF2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История возникновения современной атмосферы (учитель географии).</w:t>
      </w:r>
    </w:p>
    <w:p w14:paraId="4CB91656" w14:textId="77777777" w:rsidR="00375281" w:rsidRPr="00214A77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214A77">
        <w:rPr>
          <w:rFonts w:ascii="Times New Roman" w:hAnsi="Times New Roman"/>
          <w:bCs/>
          <w:color w:val="000000"/>
          <w:sz w:val="28"/>
          <w:szCs w:val="28"/>
        </w:rPr>
        <w:t>Получение кислорода (</w:t>
      </w:r>
      <w:r>
        <w:rPr>
          <w:rFonts w:ascii="Times New Roman" w:hAnsi="Times New Roman"/>
          <w:bCs/>
          <w:color w:val="000000"/>
          <w:sz w:val="28"/>
          <w:szCs w:val="28"/>
        </w:rPr>
        <w:t>учителя химии и биологии).</w:t>
      </w:r>
    </w:p>
    <w:p w14:paraId="739AB4B6" w14:textId="77777777" w:rsidR="00375281" w:rsidRDefault="00375281" w:rsidP="007F7032">
      <w:pPr>
        <w:pStyle w:val="a3"/>
        <w:numPr>
          <w:ilvl w:val="0"/>
          <w:numId w:val="23"/>
        </w:num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Применение кислорода. (учитель  физики).</w:t>
      </w:r>
    </w:p>
    <w:p w14:paraId="1113914C" w14:textId="77777777" w:rsidR="00375281" w:rsidRPr="00BE232E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t>1 вопрос.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E232E">
        <w:rPr>
          <w:rFonts w:ascii="Times New Roman" w:hAnsi="Times New Roman"/>
          <w:bCs/>
          <w:color w:val="000000"/>
          <w:sz w:val="28"/>
          <w:szCs w:val="28"/>
        </w:rPr>
        <w:t>Скорее всего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первом вопросе делать акцент не нужно, т.к. учащиеся на него уже ответили.</w:t>
      </w:r>
    </w:p>
    <w:p w14:paraId="36B9C8BB" w14:textId="77777777" w:rsidR="00375281" w:rsidRPr="00433A3D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 вопрос.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5689A6" w14:textId="77777777" w:rsidR="00375281" w:rsidRPr="00433A3D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EB655E" w14:textId="77777777" w:rsidR="00375281" w:rsidRPr="004438A1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4438A1">
        <w:rPr>
          <w:rFonts w:ascii="Times New Roman" w:hAnsi="Times New Roman"/>
          <w:sz w:val="28"/>
          <w:szCs w:val="28"/>
        </w:rPr>
        <w:t>1. Рассмотрим процентное содержание кислорода в  живых организмах.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8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долю кислорода приходится около 62% от массы тела человека. Кислород входит в состав белков, нуклеиновых кислот и других жизненно важных органических и неорганических компонентов организма.</w:t>
      </w:r>
      <w:r w:rsidRPr="004438A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каждом растении или животном кислорода гораздо больше, чем любого другого элемента (в среднем около 70%). Мышечная ткань человека содержит 16% кислорода, костная ткань — 28.5%; всего в организме среднего человека (масса тела 70 кг) содержится 43 кг кислорода. </w:t>
      </w:r>
      <w:r w:rsidRPr="004438A1">
        <w:rPr>
          <w:rFonts w:ascii="Times New Roman" w:hAnsi="Times New Roman"/>
          <w:color w:val="000000"/>
          <w:sz w:val="28"/>
          <w:szCs w:val="28"/>
        </w:rPr>
        <w:t>В теле человека 1,7 х 10</w:t>
      </w:r>
      <w:r w:rsidRPr="004438A1">
        <w:rPr>
          <w:rFonts w:ascii="Times New Roman" w:hAnsi="Times New Roman"/>
          <w:color w:val="000000"/>
          <w:sz w:val="28"/>
          <w:szCs w:val="28"/>
          <w:vertAlign w:val="superscript"/>
        </w:rPr>
        <w:t>27</w:t>
      </w:r>
      <w:r w:rsidRPr="004438A1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4438A1">
        <w:rPr>
          <w:rFonts w:ascii="Times New Roman" w:hAnsi="Times New Roman"/>
          <w:color w:val="000000"/>
          <w:sz w:val="28"/>
          <w:szCs w:val="28"/>
        </w:rPr>
        <w:t>атомов кислорода, а в одной клетке – 1,7 х 10</w:t>
      </w:r>
      <w:r w:rsidRPr="004438A1">
        <w:rPr>
          <w:rFonts w:ascii="Times New Roman" w:hAnsi="Times New Roman"/>
          <w:color w:val="000000"/>
          <w:sz w:val="28"/>
          <w:szCs w:val="28"/>
          <w:vertAlign w:val="superscript"/>
        </w:rPr>
        <w:t>13</w:t>
      </w:r>
      <w:r w:rsidRPr="004438A1">
        <w:rPr>
          <w:rFonts w:ascii="Times New Roman" w:hAnsi="Times New Roman"/>
          <w:color w:val="000000"/>
          <w:sz w:val="28"/>
          <w:szCs w:val="28"/>
        </w:rPr>
        <w:t>.В сутки в организм человека с воздухом поступает 600–920 г кислорода, а с продуктами питания – 1800–2600 г</w:t>
      </w:r>
    </w:p>
    <w:p w14:paraId="7B9CAC99" w14:textId="77777777" w:rsidR="00375281" w:rsidRPr="004438A1" w:rsidRDefault="00375281" w:rsidP="007F7032">
      <w:pPr>
        <w:pStyle w:val="a7"/>
        <w:shd w:val="clear" w:color="auto" w:fill="FFFFFF"/>
        <w:ind w:left="142"/>
        <w:jc w:val="both"/>
        <w:rPr>
          <w:b/>
          <w:color w:val="000000"/>
          <w:sz w:val="28"/>
          <w:szCs w:val="28"/>
        </w:rPr>
      </w:pPr>
      <w:r w:rsidRPr="00DC541C">
        <w:rPr>
          <w:bCs/>
          <w:color w:val="000000"/>
          <w:sz w:val="28"/>
          <w:szCs w:val="28"/>
        </w:rPr>
        <w:t>Задача на</w:t>
      </w:r>
      <w:r>
        <w:rPr>
          <w:bCs/>
          <w:color w:val="000000"/>
          <w:sz w:val="28"/>
          <w:szCs w:val="28"/>
        </w:rPr>
        <w:t xml:space="preserve"> определения содержания</w:t>
      </w:r>
      <w:r w:rsidRPr="00DC541C">
        <w:rPr>
          <w:bCs/>
          <w:color w:val="000000"/>
          <w:sz w:val="28"/>
          <w:szCs w:val="28"/>
        </w:rPr>
        <w:t xml:space="preserve"> кислорода в теле человека</w:t>
      </w:r>
      <w:r w:rsidRPr="004438A1">
        <w:rPr>
          <w:b/>
          <w:bCs/>
          <w:color w:val="000000"/>
          <w:sz w:val="28"/>
          <w:szCs w:val="28"/>
        </w:rPr>
        <w:t>. Рассчитайте, сколько кг кислорода содержится в вашем организме</w:t>
      </w:r>
      <w:r>
        <w:rPr>
          <w:b/>
          <w:bCs/>
          <w:color w:val="000000"/>
          <w:sz w:val="28"/>
          <w:szCs w:val="28"/>
        </w:rPr>
        <w:t>.</w:t>
      </w:r>
    </w:p>
    <w:p w14:paraId="44966789" w14:textId="77777777" w:rsidR="00375281" w:rsidRPr="00433A3D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t>3 вопрос.</w:t>
      </w:r>
    </w:p>
    <w:p w14:paraId="590ED9A5" w14:textId="77777777" w:rsidR="00375281" w:rsidRPr="00AB1AF1" w:rsidRDefault="00375281" w:rsidP="007F7032">
      <w:pPr>
        <w:spacing w:after="0" w:line="260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B1AF1">
        <w:rPr>
          <w:rFonts w:ascii="Times New Roman" w:hAnsi="Times New Roman"/>
          <w:bCs/>
          <w:color w:val="000000"/>
          <w:sz w:val="28"/>
          <w:szCs w:val="28"/>
        </w:rPr>
        <w:t>Химических элемент кислород образует два простых вещества. Сравните свойства этих двух газов. В начале самостоятельно. Затем недостающие знания приобретают, работая с источником информации.</w:t>
      </w:r>
    </w:p>
    <w:p w14:paraId="29C077D8" w14:textId="77777777" w:rsidR="00375281" w:rsidRPr="00AB1AF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B1AF1">
        <w:rPr>
          <w:rFonts w:ascii="Times New Roman" w:hAnsi="Times New Roman"/>
          <w:bCs/>
          <w:color w:val="000000"/>
          <w:sz w:val="28"/>
          <w:szCs w:val="28"/>
        </w:rPr>
        <w:t>Учащимся заранее готовится текст:</w:t>
      </w:r>
    </w:p>
    <w:p w14:paraId="57C25855" w14:textId="77777777" w:rsidR="00375281" w:rsidRPr="00782C0A" w:rsidRDefault="00375281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AB1AF1">
        <w:rPr>
          <w:rFonts w:ascii="Helvetica" w:hAnsi="Helvetica" w:cs="Helvetica"/>
          <w:b/>
          <w:bCs/>
          <w:color w:val="333333"/>
          <w:sz w:val="20"/>
        </w:rPr>
        <w:t> </w:t>
      </w:r>
      <w:r w:rsidRPr="00782C0A">
        <w:rPr>
          <w:rFonts w:ascii="Times New Roman" w:hAnsi="Times New Roman"/>
          <w:i/>
          <w:color w:val="333333"/>
          <w:sz w:val="28"/>
          <w:szCs w:val="28"/>
        </w:rPr>
        <w:t xml:space="preserve">Молекула кислорода двухатомная. Кислород при нормальных условиях – газ без цвета, запаха, вкуса, легче воздуха, в небольших количествах растворим в воде. Кислород – газ невидимка. А можно ли его увидеть воочию? </w:t>
      </w:r>
    </w:p>
    <w:p w14:paraId="55C39DED" w14:textId="77777777" w:rsidR="00375281" w:rsidRPr="00782C0A" w:rsidRDefault="00375281" w:rsidP="007F7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782C0A">
        <w:rPr>
          <w:rFonts w:ascii="Times New Roman" w:hAnsi="Times New Roman"/>
          <w:i/>
          <w:color w:val="333333"/>
          <w:sz w:val="28"/>
          <w:szCs w:val="28"/>
        </w:rPr>
        <w:t> Вот как описаны свойства жидкого воздуха в повести писателя – фантаста А.Беляева “Продавец воздуха”. “Мистер Бейли открыл шестую дверь, и я увидел изумительное зрелище. Перед нами был огромный подземный грот. Десятки ламп освещали большое озеро, вода которого отличалась необычайно красивым голубым цветом. Казалось, как будто в эту подземную пещеру упал кусок голубого неба.</w:t>
      </w:r>
    </w:p>
    <w:p w14:paraId="4C8E8043" w14:textId="77777777" w:rsidR="00375281" w:rsidRPr="00782C0A" w:rsidRDefault="00375281" w:rsidP="007F703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333333"/>
          <w:sz w:val="28"/>
          <w:szCs w:val="28"/>
        </w:rPr>
      </w:pPr>
      <w:r w:rsidRPr="00782C0A">
        <w:rPr>
          <w:rFonts w:ascii="Times New Roman" w:hAnsi="Times New Roman"/>
          <w:i/>
          <w:iCs/>
          <w:color w:val="333333"/>
          <w:sz w:val="28"/>
          <w:szCs w:val="28"/>
        </w:rPr>
        <w:t>- Жидкий воздух, – сказал Бейли.</w:t>
      </w:r>
    </w:p>
    <w:p w14:paraId="11DB6B26" w14:textId="77777777" w:rsidR="00375281" w:rsidRPr="00782C0A" w:rsidRDefault="00375281" w:rsidP="007F7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782C0A">
        <w:rPr>
          <w:rFonts w:ascii="Times New Roman" w:hAnsi="Times New Roman"/>
          <w:i/>
          <w:color w:val="333333"/>
          <w:sz w:val="28"/>
          <w:szCs w:val="28"/>
        </w:rPr>
        <w:t>Я был поражен. До сих пор мне приходилось видеть жидкий воздух только в небольших сосудах нашей лаборатории”.</w:t>
      </w:r>
    </w:p>
    <w:p w14:paraId="29AA5E5B" w14:textId="77777777" w:rsidR="00375281" w:rsidRPr="00782C0A" w:rsidRDefault="00375281" w:rsidP="007F70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782C0A">
        <w:rPr>
          <w:rFonts w:ascii="Times New Roman" w:hAnsi="Times New Roman"/>
          <w:i/>
          <w:color w:val="333333"/>
          <w:sz w:val="28"/>
          <w:szCs w:val="28"/>
        </w:rPr>
        <w:t> Сжижается газ, если его охладить до температуры -183С</w:t>
      </w:r>
      <w:r w:rsidRPr="00782C0A">
        <w:rPr>
          <w:rFonts w:ascii="Times New Roman" w:hAnsi="Times New Roman"/>
          <w:i/>
          <w:color w:val="333333"/>
          <w:sz w:val="28"/>
          <w:szCs w:val="28"/>
          <w:vertAlign w:val="superscript"/>
        </w:rPr>
        <w:t>0</w:t>
      </w:r>
      <w:r w:rsidRPr="00782C0A">
        <w:rPr>
          <w:rFonts w:ascii="Times New Roman" w:hAnsi="Times New Roman"/>
          <w:i/>
          <w:color w:val="333333"/>
          <w:sz w:val="28"/>
          <w:szCs w:val="28"/>
        </w:rPr>
        <w:t> при н.у. Если снизить температуру до -218,8С</w:t>
      </w:r>
      <w:r w:rsidRPr="00782C0A">
        <w:rPr>
          <w:rFonts w:ascii="Times New Roman" w:hAnsi="Times New Roman"/>
          <w:i/>
          <w:color w:val="333333"/>
          <w:sz w:val="28"/>
          <w:szCs w:val="28"/>
          <w:vertAlign w:val="superscript"/>
        </w:rPr>
        <w:t>0</w:t>
      </w:r>
      <w:r w:rsidRPr="00782C0A">
        <w:rPr>
          <w:rFonts w:ascii="Times New Roman" w:hAnsi="Times New Roman"/>
          <w:i/>
          <w:color w:val="333333"/>
          <w:sz w:val="28"/>
          <w:szCs w:val="28"/>
        </w:rPr>
        <w:t>, то жидкий кислород превратится в красивые синие кристаллы.</w:t>
      </w:r>
    </w:p>
    <w:p w14:paraId="07F2A2D4" w14:textId="77777777" w:rsidR="00375281" w:rsidRPr="00782C0A" w:rsidRDefault="00375281" w:rsidP="007F7032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782C0A">
        <w:rPr>
          <w:rFonts w:ascii="Times New Roman" w:hAnsi="Times New Roman"/>
          <w:i/>
          <w:color w:val="333333"/>
          <w:sz w:val="28"/>
          <w:szCs w:val="28"/>
        </w:rPr>
        <w:t>Озон  О</w:t>
      </w:r>
      <w:r w:rsidRPr="00782C0A">
        <w:rPr>
          <w:rFonts w:ascii="Times New Roman" w:hAnsi="Times New Roman"/>
          <w:i/>
          <w:color w:val="333333"/>
          <w:sz w:val="20"/>
          <w:szCs w:val="20"/>
        </w:rPr>
        <w:t>3</w:t>
      </w:r>
      <w:r w:rsidRPr="00782C0A">
        <w:rPr>
          <w:rFonts w:ascii="Times New Roman" w:hAnsi="Times New Roman"/>
          <w:i/>
          <w:color w:val="333333"/>
          <w:sz w:val="28"/>
          <w:szCs w:val="28"/>
        </w:rPr>
        <w:t>, в переводе с греческого, означает “ пахнущий”. Такое название этому газу дал в 1840 году швейцарский химик Шонбейн. Это светло - голубой газ,  образуется в атмосфере во время грозовых разрядов. Имеет специфический запах. В воде растворяется в 10 раз лучше кислорода. В атмосфере на  высоте 20-25 км он образует слой, защищающий Землю от УФ лучей,которое разрушает органические молекулы, в том числе и ДНК. Более сильный окислитель, чем кислород.</w:t>
      </w:r>
    </w:p>
    <w:p w14:paraId="025D435C" w14:textId="77777777" w:rsidR="00375281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4EEDD792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5281" w14:paraId="43BA0CFC" w14:textId="77777777" w:rsidTr="006E7AA1">
        <w:tc>
          <w:tcPr>
            <w:tcW w:w="3190" w:type="dxa"/>
          </w:tcPr>
          <w:p w14:paraId="1573C9E5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19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Свойства</w:t>
            </w:r>
          </w:p>
        </w:tc>
        <w:tc>
          <w:tcPr>
            <w:tcW w:w="3190" w:type="dxa"/>
          </w:tcPr>
          <w:p w14:paraId="1615161C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19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Кислород</w:t>
            </w:r>
          </w:p>
        </w:tc>
        <w:tc>
          <w:tcPr>
            <w:tcW w:w="3191" w:type="dxa"/>
          </w:tcPr>
          <w:p w14:paraId="41FDE153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19B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Озон</w:t>
            </w:r>
          </w:p>
        </w:tc>
      </w:tr>
      <w:tr w:rsidR="00375281" w14:paraId="05078397" w14:textId="77777777" w:rsidTr="006E7AA1">
        <w:tc>
          <w:tcPr>
            <w:tcW w:w="3190" w:type="dxa"/>
          </w:tcPr>
          <w:p w14:paraId="53910599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Состав молекулы</w:t>
            </w:r>
          </w:p>
        </w:tc>
        <w:tc>
          <w:tcPr>
            <w:tcW w:w="3190" w:type="dxa"/>
          </w:tcPr>
          <w:p w14:paraId="7D90A78E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178DEC9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75281" w14:paraId="494549FE" w14:textId="77777777" w:rsidTr="006E7AA1">
        <w:tc>
          <w:tcPr>
            <w:tcW w:w="3190" w:type="dxa"/>
          </w:tcPr>
          <w:p w14:paraId="0C4FDEAC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Агрегатное состояние при н.у.</w:t>
            </w:r>
          </w:p>
        </w:tc>
        <w:tc>
          <w:tcPr>
            <w:tcW w:w="3190" w:type="dxa"/>
          </w:tcPr>
          <w:p w14:paraId="6F1E2367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2412C16" w14:textId="77777777" w:rsidR="00375281" w:rsidRPr="008919BA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75281" w14:paraId="4390F594" w14:textId="77777777" w:rsidTr="006E7AA1">
        <w:tc>
          <w:tcPr>
            <w:tcW w:w="3190" w:type="dxa"/>
          </w:tcPr>
          <w:p w14:paraId="023474D0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6E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Цвет</w:t>
            </w:r>
          </w:p>
        </w:tc>
        <w:tc>
          <w:tcPr>
            <w:tcW w:w="3190" w:type="dxa"/>
          </w:tcPr>
          <w:p w14:paraId="3171F361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B92A355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75281" w14:paraId="28DD2A6D" w14:textId="77777777" w:rsidTr="006E7AA1">
        <w:tc>
          <w:tcPr>
            <w:tcW w:w="3190" w:type="dxa"/>
          </w:tcPr>
          <w:p w14:paraId="2B2A18CA" w14:textId="77777777" w:rsidR="00375281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Растворимость в воде.</w:t>
            </w:r>
          </w:p>
        </w:tc>
        <w:tc>
          <w:tcPr>
            <w:tcW w:w="3190" w:type="dxa"/>
          </w:tcPr>
          <w:p w14:paraId="0905D80D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03E15F5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75281" w14:paraId="52C49E96" w14:textId="77777777" w:rsidTr="006E7AA1">
        <w:tc>
          <w:tcPr>
            <w:tcW w:w="3190" w:type="dxa"/>
          </w:tcPr>
          <w:p w14:paraId="47B169F2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Запах</w:t>
            </w:r>
          </w:p>
        </w:tc>
        <w:tc>
          <w:tcPr>
            <w:tcW w:w="3190" w:type="dxa"/>
          </w:tcPr>
          <w:p w14:paraId="7C3A344A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FF4F0BE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75281" w14:paraId="5A0156A7" w14:textId="77777777" w:rsidTr="006E7AA1">
        <w:tc>
          <w:tcPr>
            <w:tcW w:w="3190" w:type="dxa"/>
          </w:tcPr>
          <w:p w14:paraId="5C04BA1B" w14:textId="77777777" w:rsidR="00375281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Окислительная способность</w:t>
            </w:r>
          </w:p>
        </w:tc>
        <w:tc>
          <w:tcPr>
            <w:tcW w:w="3190" w:type="dxa"/>
          </w:tcPr>
          <w:p w14:paraId="3C6480F0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6B35CF0" w14:textId="77777777" w:rsidR="00375281" w:rsidRPr="00F46EF7" w:rsidRDefault="00375281" w:rsidP="007F7032">
            <w:pPr>
              <w:spacing w:line="260" w:lineRule="atLeas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0661B11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</w:p>
    <w:p w14:paraId="6828F8D8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t>4 вопрос.</w:t>
      </w:r>
    </w:p>
    <w:p w14:paraId="06DF73FB" w14:textId="77777777" w:rsidR="00375281" w:rsidRPr="00F46EF7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Первая реакция, которую освоили древние люди реакция горения. Однако, причина горения была выяснена только в 18 веке. В наше время любой школьник знает, что вещества горят, т.к. вступают в реакцию с … (ответ обучающихся). Дописать уравнения реакции. Демонстрация опытов: горение фосфора и угля, горение магния.</w:t>
      </w:r>
    </w:p>
    <w:p w14:paraId="45710933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Высокая окислительная способность лежит в основе горения всех видов топлива.</w:t>
      </w:r>
    </w:p>
    <w:p w14:paraId="1C7AB907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Проверочная работа: дописать уравнения реакции горения веществ.</w:t>
      </w:r>
    </w:p>
    <w:p w14:paraId="2B1910AB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t>5 вопрос.</w:t>
      </w:r>
    </w:p>
    <w:p w14:paraId="7BA142C4" w14:textId="77777777" w:rsidR="00375281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F42C06">
        <w:rPr>
          <w:rFonts w:ascii="Times New Roman" w:hAnsi="Times New Roman"/>
          <w:b/>
          <w:bCs/>
          <w:color w:val="333333"/>
          <w:sz w:val="28"/>
          <w:szCs w:val="28"/>
        </w:rPr>
        <w:t>Учитель биологии.</w:t>
      </w:r>
      <w:r w:rsidRPr="00F42C06">
        <w:rPr>
          <w:rFonts w:ascii="Times New Roman" w:hAnsi="Times New Roman"/>
          <w:color w:val="333333"/>
          <w:sz w:val="28"/>
          <w:szCs w:val="28"/>
        </w:rPr>
        <w:t> </w:t>
      </w:r>
    </w:p>
    <w:p w14:paraId="748B4074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2.Кислород –газ, который поддерживает горения, а для живых организмов он просто жизненно необходим!</w:t>
      </w:r>
    </w:p>
    <w:p w14:paraId="1D3487AC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b/>
          <w:sz w:val="28"/>
          <w:szCs w:val="28"/>
          <w:u w:val="single"/>
        </w:rPr>
        <w:t>Вопрос</w:t>
      </w:r>
      <w:r w:rsidRPr="00D80EDB">
        <w:rPr>
          <w:rFonts w:ascii="Times New Roman" w:hAnsi="Times New Roman"/>
          <w:sz w:val="28"/>
          <w:szCs w:val="28"/>
        </w:rPr>
        <w:t>: Назовите процессы в которых принимает участие кислород? (ученики перечисляют возможные ответы)</w:t>
      </w:r>
    </w:p>
    <w:p w14:paraId="034589C2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3. Дыхание - что это такое? (ответы учеников)</w:t>
      </w:r>
    </w:p>
    <w:p w14:paraId="1DC29AC4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b/>
          <w:sz w:val="28"/>
          <w:szCs w:val="28"/>
          <w:u w:val="single"/>
        </w:rPr>
        <w:t>Вопрос:</w:t>
      </w:r>
      <w:r w:rsidRPr="00D80EDB">
        <w:rPr>
          <w:rFonts w:ascii="Times New Roman" w:hAnsi="Times New Roman"/>
          <w:sz w:val="28"/>
          <w:szCs w:val="28"/>
        </w:rPr>
        <w:t xml:space="preserve"> какую роль играет кислород в процессе дыхания? (В клетках органические вещества соединяются с кислородом, происходит их медленное окисление с высвобождением энергии и запасанием её в виде АТФ.)</w:t>
      </w:r>
    </w:p>
    <w:p w14:paraId="4DB80907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80EDB">
        <w:rPr>
          <w:rFonts w:ascii="Times New Roman" w:hAnsi="Times New Roman"/>
          <w:b/>
          <w:sz w:val="28"/>
          <w:szCs w:val="28"/>
          <w:u w:val="single"/>
        </w:rPr>
        <w:t>Вопрос:</w:t>
      </w:r>
      <w:r w:rsidRPr="00D80EDB">
        <w:rPr>
          <w:rFonts w:ascii="Times New Roman" w:hAnsi="Times New Roman"/>
          <w:sz w:val="28"/>
          <w:szCs w:val="28"/>
        </w:rPr>
        <w:t>А как кислород попадает в организм человека, рыбы, лягушки, амебы? (</w:t>
      </w:r>
      <w:r w:rsidRPr="00D80EDB">
        <w:rPr>
          <w:rFonts w:ascii="Times New Roman" w:hAnsi="Times New Roman"/>
          <w:b/>
          <w:sz w:val="28"/>
          <w:szCs w:val="28"/>
        </w:rPr>
        <w:t>через органы дыхания: легкие, кожу, жабры, поверхность тела) презентация</w:t>
      </w:r>
    </w:p>
    <w:p w14:paraId="283F2863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b/>
          <w:bCs/>
          <w:sz w:val="28"/>
          <w:szCs w:val="28"/>
        </w:rPr>
        <w:t>Учитель биологии. </w:t>
      </w:r>
      <w:r w:rsidRPr="00D80EDB">
        <w:rPr>
          <w:rFonts w:ascii="Times New Roman" w:hAnsi="Times New Roman"/>
          <w:sz w:val="28"/>
          <w:szCs w:val="28"/>
        </w:rPr>
        <w:t>Запишем уравнение химической реакции образования и распада оксигемоглобина на доске и в тетрадях.</w:t>
      </w:r>
    </w:p>
    <w:p w14:paraId="19FD2573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D80EDB">
        <w:rPr>
          <w:rFonts w:ascii="Times New Roman" w:hAnsi="Times New Roman"/>
          <w:sz w:val="28"/>
          <w:szCs w:val="28"/>
        </w:rPr>
        <w:t xml:space="preserve"> В лёгких Hb+4O</w:t>
      </w:r>
      <w:r w:rsidRPr="00D80EDB">
        <w:rPr>
          <w:rFonts w:ascii="Times New Roman" w:hAnsi="Times New Roman"/>
          <w:sz w:val="28"/>
          <w:szCs w:val="28"/>
          <w:vertAlign w:val="subscript"/>
        </w:rPr>
        <w:t>2</w:t>
      </w:r>
      <w:r w:rsidRPr="00D80EDB">
        <w:rPr>
          <w:rFonts w:ascii="Times New Roman" w:hAnsi="Times New Roman"/>
          <w:sz w:val="28"/>
          <w:szCs w:val="28"/>
        </w:rPr>
        <w:t>=HbO</w:t>
      </w:r>
      <w:r w:rsidRPr="00D80EDB">
        <w:rPr>
          <w:rFonts w:ascii="Times New Roman" w:hAnsi="Times New Roman"/>
          <w:sz w:val="28"/>
          <w:szCs w:val="28"/>
          <w:vertAlign w:val="subscript"/>
        </w:rPr>
        <w:t>8; </w:t>
      </w:r>
    </w:p>
    <w:p w14:paraId="1F926B32" w14:textId="77777777" w:rsidR="00375281" w:rsidRPr="00D80EDB" w:rsidRDefault="00375281" w:rsidP="007F7032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в тканях HbO</w:t>
      </w:r>
      <w:r w:rsidRPr="00D80EDB">
        <w:rPr>
          <w:rFonts w:ascii="Times New Roman" w:hAnsi="Times New Roman"/>
          <w:sz w:val="28"/>
          <w:szCs w:val="28"/>
          <w:vertAlign w:val="subscript"/>
        </w:rPr>
        <w:t>8 </w:t>
      </w:r>
      <w:r w:rsidRPr="00D80EDB">
        <w:rPr>
          <w:rFonts w:ascii="Times New Roman" w:hAnsi="Times New Roman"/>
          <w:sz w:val="28"/>
          <w:szCs w:val="28"/>
        </w:rPr>
        <w:t>= Hb+4O</w:t>
      </w:r>
      <w:r w:rsidRPr="00D80EDB">
        <w:rPr>
          <w:rFonts w:ascii="Times New Roman" w:hAnsi="Times New Roman"/>
          <w:sz w:val="28"/>
          <w:szCs w:val="28"/>
          <w:vertAlign w:val="subscript"/>
        </w:rPr>
        <w:t>2</w:t>
      </w:r>
      <w:r w:rsidRPr="00D80EDB">
        <w:rPr>
          <w:rFonts w:ascii="Times New Roman" w:hAnsi="Times New Roman"/>
          <w:sz w:val="28"/>
          <w:szCs w:val="28"/>
        </w:rPr>
        <w:t>.</w:t>
      </w:r>
      <w:r w:rsidRPr="00D80EDB">
        <w:rPr>
          <w:rFonts w:ascii="Times New Roman" w:hAnsi="Times New Roman"/>
          <w:sz w:val="28"/>
          <w:szCs w:val="28"/>
        </w:rPr>
        <w:br/>
      </w:r>
      <w:r w:rsidRPr="00D80EDB">
        <w:rPr>
          <w:rFonts w:ascii="Times New Roman" w:hAnsi="Times New Roman"/>
          <w:b/>
          <w:bCs/>
          <w:sz w:val="28"/>
          <w:szCs w:val="28"/>
        </w:rPr>
        <w:t>Учитель биологии. </w:t>
      </w:r>
      <w:r w:rsidRPr="00D80EDB">
        <w:rPr>
          <w:rFonts w:ascii="Times New Roman" w:hAnsi="Times New Roman"/>
          <w:sz w:val="28"/>
          <w:szCs w:val="28"/>
        </w:rPr>
        <w:t xml:space="preserve">Итак, кислородом дышат все живые организмы. </w:t>
      </w:r>
    </w:p>
    <w:p w14:paraId="4F271C67" w14:textId="77777777" w:rsidR="00375281" w:rsidRPr="00D80EDB" w:rsidRDefault="00375281" w:rsidP="007F7032">
      <w:pPr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b/>
          <w:sz w:val="28"/>
          <w:szCs w:val="28"/>
          <w:u w:val="single"/>
        </w:rPr>
        <w:lastRenderedPageBreak/>
        <w:t>Вопрос:</w:t>
      </w:r>
      <w:r w:rsidRPr="00D80EDB">
        <w:rPr>
          <w:rFonts w:ascii="Times New Roman" w:hAnsi="Times New Roman"/>
          <w:sz w:val="28"/>
          <w:szCs w:val="28"/>
        </w:rPr>
        <w:t xml:space="preserve"> что общего у процессов дыхания и горения? Ученики подводят итог:</w:t>
      </w:r>
    </w:p>
    <w:p w14:paraId="2A7980F3" w14:textId="77777777" w:rsidR="00375281" w:rsidRPr="00D80EDB" w:rsidRDefault="00375281" w:rsidP="007F7032">
      <w:pPr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а) это химические реакции;</w:t>
      </w:r>
    </w:p>
    <w:p w14:paraId="1254A27A" w14:textId="77777777" w:rsidR="00375281" w:rsidRPr="00D80EDB" w:rsidRDefault="00375281" w:rsidP="007F7032">
      <w:pPr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б) в результате реакций образуются оксиды;</w:t>
      </w:r>
    </w:p>
    <w:p w14:paraId="53E9DEA3" w14:textId="77777777" w:rsidR="00375281" w:rsidRPr="00D80EDB" w:rsidRDefault="00375281" w:rsidP="007F7032">
      <w:pPr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sz w:val="28"/>
          <w:szCs w:val="28"/>
        </w:rPr>
        <w:t>в) происходит освобождение энергии.</w:t>
      </w:r>
    </w:p>
    <w:p w14:paraId="4E0EF585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EEDD525" w14:textId="77777777" w:rsidR="00375281" w:rsidRPr="00D80EDB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D80EDB">
        <w:rPr>
          <w:rFonts w:ascii="Times New Roman" w:hAnsi="Times New Roman"/>
          <w:b/>
          <w:sz w:val="28"/>
          <w:szCs w:val="28"/>
          <w:u w:val="single"/>
        </w:rPr>
        <w:t>Вопрос:</w:t>
      </w:r>
      <w:r w:rsidRPr="00D80EDB">
        <w:rPr>
          <w:rFonts w:ascii="Times New Roman" w:hAnsi="Times New Roman"/>
          <w:sz w:val="28"/>
          <w:szCs w:val="28"/>
        </w:rPr>
        <w:t xml:space="preserve"> Каким же образом в атмосфере сохраняется необходимое для живых организмов количество кислорода? Назовите  % содержание кислорода в воздухе (21%)</w:t>
      </w:r>
    </w:p>
    <w:p w14:paraId="7516C082" w14:textId="77777777" w:rsidR="00375281" w:rsidRPr="00782C0A" w:rsidRDefault="00375281" w:rsidP="007F7032">
      <w:pPr>
        <w:pStyle w:val="a7"/>
        <w:jc w:val="both"/>
        <w:rPr>
          <w:color w:val="000000"/>
          <w:sz w:val="28"/>
          <w:szCs w:val="28"/>
        </w:rPr>
      </w:pPr>
      <w:r w:rsidRPr="00F42C06">
        <w:rPr>
          <w:b/>
          <w:bCs/>
          <w:color w:val="000000"/>
          <w:sz w:val="28"/>
          <w:szCs w:val="28"/>
        </w:rPr>
        <w:t>Учитель биологии</w:t>
      </w:r>
      <w:r w:rsidRPr="00F42C06">
        <w:rPr>
          <w:color w:val="000000"/>
          <w:sz w:val="28"/>
          <w:szCs w:val="28"/>
        </w:rPr>
        <w:t xml:space="preserve">. </w:t>
      </w:r>
      <w:r w:rsidRPr="00782C0A">
        <w:rPr>
          <w:color w:val="000000"/>
          <w:sz w:val="28"/>
          <w:szCs w:val="28"/>
        </w:rPr>
        <w:t>«Дайте самому лучшему повару сколько угодно свежего воздуха, сколько угодно солнечного света и целую речку чистой воды и попросите, чтобы из всего этого он приготовил вам сахар, крахмал, жиры и зерно, - он решит, что вы над ним смеётесь. Но то, что кажется совершенно фантастическим человеку, беспрепятственно совершается в зелёных листьях растений». (презентация)</w:t>
      </w:r>
    </w:p>
    <w:p w14:paraId="04E433CA" w14:textId="77777777" w:rsidR="00375281" w:rsidRPr="00762E19" w:rsidRDefault="00375281" w:rsidP="007F7032">
      <w:pPr>
        <w:pStyle w:val="a7"/>
        <w:jc w:val="both"/>
        <w:rPr>
          <w:sz w:val="28"/>
          <w:szCs w:val="28"/>
        </w:rPr>
      </w:pPr>
      <w:r w:rsidRPr="00762E19">
        <w:rPr>
          <w:sz w:val="28"/>
          <w:szCs w:val="28"/>
        </w:rPr>
        <w:t>(В результате дыхания в атмосферу непрерывно поступает углекислый газ, поглощаемый зелёными растениями, в организме которых происходит фотосинтез. Из углекислого газа и воды под действием солнечного света образуются органические вещества и кислород. Таким образом, содержание свободного кислорода в атмосфере Земли сохраняется благодаря жизнедеятельности зелёных растений.</w:t>
      </w:r>
    </w:p>
    <w:p w14:paraId="41A389E6" w14:textId="77777777" w:rsidR="00375281" w:rsidRPr="00762E19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 w:rsidRPr="00762E19">
        <w:rPr>
          <w:rFonts w:ascii="Times New Roman" w:hAnsi="Times New Roman"/>
          <w:b/>
          <w:bCs/>
          <w:sz w:val="28"/>
          <w:szCs w:val="28"/>
        </w:rPr>
        <w:t>Учитель биологии.</w:t>
      </w:r>
      <w:r w:rsidRPr="00762E19">
        <w:rPr>
          <w:rFonts w:ascii="Times New Roman" w:hAnsi="Times New Roman"/>
          <w:sz w:val="28"/>
          <w:szCs w:val="28"/>
        </w:rPr>
        <w:t> В каких органоидах клетки протекает фотосинтез? Какие две фазы выделяют в процессе фотосинтеза? В какую фазу фотосинтеза образуется молекулярный кислород? Как называется данная реакция? (фотолиз). Запишем уравнение химической реакции на доске и в тетрадях.</w:t>
      </w:r>
    </w:p>
    <w:p w14:paraId="39EE1B44" w14:textId="77777777" w:rsidR="00375281" w:rsidRPr="00762E19" w:rsidRDefault="00375281" w:rsidP="007F7032">
      <w:pPr>
        <w:shd w:val="clear" w:color="auto" w:fill="FFFFFF"/>
        <w:spacing w:after="12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2E19">
        <w:rPr>
          <w:rFonts w:ascii="Times New Roman" w:hAnsi="Times New Roman"/>
          <w:b/>
          <w:sz w:val="28"/>
          <w:szCs w:val="28"/>
        </w:rPr>
        <w:t>(слайд хлоропласта)</w:t>
      </w:r>
    </w:p>
    <w:p w14:paraId="7E98C9F4" w14:textId="77777777" w:rsidR="00375281" w:rsidRPr="00214A77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214A77">
        <w:rPr>
          <w:rFonts w:ascii="Times New Roman" w:hAnsi="Times New Roman"/>
          <w:b/>
          <w:bCs/>
          <w:color w:val="333333"/>
          <w:sz w:val="28"/>
          <w:szCs w:val="28"/>
        </w:rPr>
        <w:t>Учитель биологии.</w:t>
      </w:r>
      <w:r w:rsidRPr="00214A77">
        <w:rPr>
          <w:rFonts w:ascii="Times New Roman" w:hAnsi="Times New Roman"/>
          <w:b/>
          <w:color w:val="333333"/>
          <w:sz w:val="28"/>
          <w:szCs w:val="28"/>
        </w:rPr>
        <w:t> Решим задачу.</w:t>
      </w:r>
    </w:p>
    <w:p w14:paraId="46889611" w14:textId="77777777" w:rsidR="00375281" w:rsidRPr="00F42C06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214A77">
        <w:rPr>
          <w:rFonts w:ascii="Times New Roman" w:hAnsi="Times New Roman"/>
          <w:b/>
          <w:color w:val="333333"/>
          <w:sz w:val="28"/>
          <w:szCs w:val="28"/>
        </w:rPr>
        <w:t xml:space="preserve">Суточная потребность человека в кислороде составляет около 700г. Численность населения города Х- 237700 человек. Площадь лесных массивов в районе-20000га. Известно, что 1 га.леса выделяет более 5 тонн кислорода в год. Обеспечивают ли леса данного города население кислородом? ( </w:t>
      </w:r>
      <w:r>
        <w:rPr>
          <w:rFonts w:ascii="Times New Roman" w:hAnsi="Times New Roman"/>
          <w:b/>
          <w:color w:val="333333"/>
          <w:sz w:val="28"/>
          <w:szCs w:val="28"/>
        </w:rPr>
        <w:t>резерв</w:t>
      </w:r>
      <w:r w:rsidRPr="00214A77">
        <w:rPr>
          <w:rFonts w:ascii="Times New Roman" w:hAnsi="Times New Roman"/>
          <w:b/>
          <w:color w:val="333333"/>
          <w:sz w:val="28"/>
          <w:szCs w:val="28"/>
        </w:rPr>
        <w:t xml:space="preserve"> )</w:t>
      </w:r>
      <w:r>
        <w:rPr>
          <w:rFonts w:ascii="Times New Roman" w:hAnsi="Times New Roman"/>
          <w:b/>
          <w:color w:val="333333"/>
          <w:sz w:val="28"/>
          <w:szCs w:val="28"/>
        </w:rPr>
        <w:t>.</w:t>
      </w:r>
    </w:p>
    <w:p w14:paraId="00F1F0E8" w14:textId="77777777" w:rsidR="00375281" w:rsidRPr="00F42C06" w:rsidRDefault="00375281" w:rsidP="007F7032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 w:rsidRPr="00F42C06">
        <w:rPr>
          <w:rFonts w:ascii="Times New Roman" w:hAnsi="Times New Roman"/>
          <w:b/>
          <w:bCs/>
          <w:color w:val="333333"/>
          <w:sz w:val="28"/>
          <w:szCs w:val="28"/>
        </w:rPr>
        <w:t>Учитель биологии.</w:t>
      </w:r>
      <w:r w:rsidRPr="00F42C06">
        <w:rPr>
          <w:rFonts w:ascii="Times New Roman" w:hAnsi="Times New Roman"/>
          <w:color w:val="333333"/>
          <w:sz w:val="28"/>
          <w:szCs w:val="28"/>
        </w:rPr>
        <w:t xml:space="preserve"> Однако, деятельность человека (вырубка лесов, сжигание топлива, загрязнение воздуха различными веществами) начала оказывать ощутимое влияние на биогеохимический круговорот кислорода. </w:t>
      </w:r>
    </w:p>
    <w:p w14:paraId="5CB3A8E1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 вопрос.</w:t>
      </w:r>
    </w:p>
    <w:p w14:paraId="7362AD35" w14:textId="77777777" w:rsidR="00375281" w:rsidRDefault="00375281" w:rsidP="007F7032">
      <w:pPr>
        <w:spacing w:after="0" w:line="260" w:lineRule="atLeast"/>
        <w:ind w:left="36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762E19">
        <w:rPr>
          <w:rFonts w:ascii="Times New Roman" w:hAnsi="Times New Roman"/>
          <w:bCs/>
          <w:color w:val="000000"/>
          <w:sz w:val="28"/>
          <w:szCs w:val="28"/>
        </w:rPr>
        <w:t>История возникновения современной атмосферы (</w:t>
      </w:r>
      <w:r>
        <w:rPr>
          <w:rFonts w:ascii="Times New Roman" w:hAnsi="Times New Roman"/>
          <w:bCs/>
          <w:color w:val="000000"/>
          <w:sz w:val="28"/>
          <w:szCs w:val="28"/>
        </w:rPr>
        <w:t>учитель географии)</w:t>
      </w:r>
    </w:p>
    <w:p w14:paraId="2B9BBE05" w14:textId="77777777" w:rsidR="00375281" w:rsidRPr="007F7032" w:rsidRDefault="00375281" w:rsidP="007F7032">
      <w:pPr>
        <w:spacing w:after="150" w:line="240" w:lineRule="auto"/>
        <w:jc w:val="both"/>
        <w:rPr>
          <w:rFonts w:ascii="Times New Roman" w:hAnsi="Times New Roman"/>
          <w:color w:val="363636"/>
          <w:sz w:val="28"/>
          <w:szCs w:val="28"/>
        </w:rPr>
      </w:pPr>
      <w:r w:rsidRPr="007F7032">
        <w:rPr>
          <w:rFonts w:ascii="Times New Roman" w:hAnsi="Times New Roman"/>
          <w:bCs/>
          <w:color w:val="000000"/>
          <w:sz w:val="28"/>
          <w:szCs w:val="28"/>
        </w:rPr>
        <w:t xml:space="preserve">Учащиеся знакомятся со статьей </w:t>
      </w:r>
      <w:r w:rsidRPr="007F7032">
        <w:rPr>
          <w:rFonts w:ascii="Times New Roman" w:hAnsi="Times New Roman"/>
          <w:b/>
          <w:color w:val="363636"/>
          <w:sz w:val="28"/>
          <w:szCs w:val="28"/>
        </w:rPr>
        <w:t>"</w:t>
      </w:r>
      <w:r w:rsidRPr="007F7032">
        <w:rPr>
          <w:rFonts w:ascii="Times New Roman" w:hAnsi="Times New Roman"/>
          <w:color w:val="363636"/>
          <w:sz w:val="28"/>
          <w:szCs w:val="28"/>
        </w:rPr>
        <w:t>Образование атмосферы. Первичная и вторичная атмосфера".</w:t>
      </w:r>
    </w:p>
    <w:p w14:paraId="10D591B9" w14:textId="77777777" w:rsidR="00375281" w:rsidRPr="007F7032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7032">
        <w:rPr>
          <w:rFonts w:ascii="Times New Roman" w:hAnsi="Times New Roman"/>
          <w:b/>
          <w:bCs/>
          <w:color w:val="000000"/>
          <w:sz w:val="28"/>
          <w:szCs w:val="28"/>
        </w:rPr>
        <w:t>Отвечают на вопросы.</w:t>
      </w:r>
    </w:p>
    <w:p w14:paraId="6C4419C1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7 вопрос.</w:t>
      </w:r>
    </w:p>
    <w:p w14:paraId="0B9D001F" w14:textId="77777777" w:rsidR="00375281" w:rsidRPr="00214A77" w:rsidRDefault="00375281" w:rsidP="007F7032">
      <w:pPr>
        <w:pStyle w:val="a3"/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Получение</w:t>
      </w:r>
      <w:r w:rsidRPr="00214A77">
        <w:rPr>
          <w:rFonts w:ascii="Times New Roman" w:hAnsi="Times New Roman"/>
          <w:bCs/>
          <w:color w:val="000000"/>
          <w:sz w:val="28"/>
          <w:szCs w:val="28"/>
        </w:rPr>
        <w:t xml:space="preserve"> кислорода (</w:t>
      </w:r>
      <w:r>
        <w:rPr>
          <w:rFonts w:ascii="Times New Roman" w:hAnsi="Times New Roman"/>
          <w:bCs/>
          <w:color w:val="000000"/>
          <w:sz w:val="28"/>
          <w:szCs w:val="28"/>
        </w:rPr>
        <w:t>учителя химии и биологии</w:t>
      </w:r>
      <w:r w:rsidRPr="00214A77">
        <w:rPr>
          <w:rFonts w:ascii="Times New Roman" w:hAnsi="Times New Roman"/>
          <w:bCs/>
          <w:color w:val="000000"/>
          <w:sz w:val="28"/>
          <w:szCs w:val="28"/>
        </w:rPr>
        <w:t>.)</w:t>
      </w:r>
    </w:p>
    <w:p w14:paraId="211A543E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</w:p>
    <w:p w14:paraId="0A1EA418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Arial" w:hAnsi="Arial" w:cs="Arial"/>
          <w:b/>
          <w:bCs/>
          <w:color w:val="000000"/>
          <w:sz w:val="20"/>
        </w:rPr>
      </w:pPr>
    </w:p>
    <w:p w14:paraId="5489F0D4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Лабораторный опыт получение кислорода из перекиси водорода с использованием неорганических и биологических катализаторов.</w:t>
      </w:r>
    </w:p>
    <w:p w14:paraId="4AE8D320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60F851DB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31693998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33A3D">
        <w:rPr>
          <w:rFonts w:ascii="Times New Roman" w:hAnsi="Times New Roman"/>
          <w:b/>
          <w:bCs/>
          <w:color w:val="000000"/>
          <w:sz w:val="28"/>
          <w:szCs w:val="28"/>
        </w:rPr>
        <w:t>8 вопрос.</w:t>
      </w:r>
    </w:p>
    <w:p w14:paraId="2CD33970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3E4F4086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933062">
        <w:rPr>
          <w:rFonts w:ascii="Times New Roman" w:hAnsi="Times New Roman"/>
          <w:bCs/>
          <w:color w:val="000000"/>
          <w:sz w:val="28"/>
          <w:szCs w:val="28"/>
        </w:rPr>
        <w:t>Применение кислорода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33062">
        <w:rPr>
          <w:rFonts w:ascii="Times New Roman" w:hAnsi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/>
          <w:bCs/>
          <w:color w:val="000000"/>
          <w:sz w:val="28"/>
          <w:szCs w:val="28"/>
        </w:rPr>
        <w:t>учитель физики</w:t>
      </w:r>
      <w:r w:rsidRPr="00933062"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16B2F6C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Учитель физики предлагает учащимся проанализировать диаграмму «Применение кислорода».</w:t>
      </w:r>
    </w:p>
    <w:p w14:paraId="0806F471" w14:textId="77777777" w:rsidR="00375281" w:rsidRPr="00933062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 этого останавливается на одной из областей применения кислорода: окислитель ракетного топлива.</w:t>
      </w:r>
    </w:p>
    <w:p w14:paraId="0DDC3AFE" w14:textId="77777777" w:rsidR="00375281" w:rsidRDefault="00375281" w:rsidP="007F7032">
      <w:pPr>
        <w:spacing w:line="260" w:lineRule="atLeast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 задачи:</w:t>
      </w:r>
    </w:p>
    <w:p w14:paraId="54CFDA22" w14:textId="77777777" w:rsidR="00375281" w:rsidRDefault="00375281" w:rsidP="007F7032">
      <w:pPr>
        <w:spacing w:line="260" w:lineRule="atLeast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3062">
        <w:rPr>
          <w:rFonts w:ascii="Times New Roman" w:hAnsi="Times New Roman"/>
          <w:bCs/>
          <w:color w:val="000000"/>
          <w:sz w:val="28"/>
          <w:szCs w:val="28"/>
        </w:rPr>
        <w:t xml:space="preserve">Какое количество энергии необходимо для получения сжиженного кислорода объёмом 1000 литров? КПД установки по сжижению газа </w:t>
      </w: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933062">
        <w:rPr>
          <w:rFonts w:ascii="Times New Roman" w:hAnsi="Times New Roman"/>
          <w:bCs/>
          <w:color w:val="000000"/>
          <w:sz w:val="28"/>
          <w:szCs w:val="28"/>
        </w:rPr>
        <w:t>оставляет 15%.</w:t>
      </w:r>
    </w:p>
    <w:p w14:paraId="44F020DB" w14:textId="77777777" w:rsidR="00375281" w:rsidRDefault="00375281" w:rsidP="007F7032">
      <w:pPr>
        <w:spacing w:line="260" w:lineRule="atLeast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B295344" w14:textId="77777777" w:rsidR="00375281" w:rsidRDefault="00375281" w:rsidP="007F7032">
      <w:pPr>
        <w:spacing w:line="260" w:lineRule="atLeast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B6C2C27" w14:textId="77777777" w:rsidR="00375281" w:rsidRPr="00AD555A" w:rsidRDefault="00375281" w:rsidP="007F7032">
      <w:pPr>
        <w:spacing w:line="260" w:lineRule="atLeast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3306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AD555A">
        <w:rPr>
          <w:rFonts w:ascii="Times New Roman" w:hAnsi="Times New Roman"/>
          <w:b/>
          <w:bCs/>
          <w:color w:val="000000"/>
          <w:sz w:val="28"/>
          <w:szCs w:val="28"/>
        </w:rPr>
        <w:t>анные для решения задачи:</w:t>
      </w:r>
    </w:p>
    <w:p w14:paraId="4FE67C7B" w14:textId="319D7F35" w:rsidR="00375281" w:rsidRPr="00821303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D555A">
        <w:rPr>
          <w:rFonts w:ascii="Times New Roman" w:hAnsi="Times New Roman"/>
          <w:bCs/>
          <w:kern w:val="24"/>
          <w:sz w:val="28"/>
          <w:szCs w:val="28"/>
        </w:rPr>
        <w:t xml:space="preserve">Плотность жидкого кислорода, </w:t>
      </w:r>
      <w:r>
        <w:rPr>
          <w:rFonts w:ascii="Times New Roman" w:hAnsi="Times New Roman"/>
          <w:bCs/>
          <w:kern w:val="24"/>
          <w:sz w:val="28"/>
          <w:szCs w:val="28"/>
        </w:rPr>
        <w:t>1140</w:t>
      </w:r>
      <w:r w:rsidR="00782C0A" w:rsidRPr="00782C0A">
        <w:rPr>
          <w:rFonts w:ascii="Times New Roman" w:hAnsi="Times New Roman"/>
          <w:bCs/>
          <w:kern w:val="24"/>
          <w:sz w:val="28"/>
          <w:szCs w:val="28"/>
        </w:rPr>
        <w:t xml:space="preserve"> </w:t>
      </w:r>
      <w:r w:rsidR="00782C0A" w:rsidRPr="00AD555A">
        <w:rPr>
          <w:rFonts w:ascii="Times New Roman" w:hAnsi="Times New Roman"/>
          <w:bCs/>
          <w:kern w:val="24"/>
          <w:sz w:val="28"/>
          <w:szCs w:val="28"/>
        </w:rPr>
        <w:t>кг/м3</w:t>
      </w:r>
      <w:r w:rsidR="00782C0A">
        <w:rPr>
          <w:rFonts w:ascii="Times New Roman" w:hAnsi="Times New Roman"/>
          <w:bCs/>
          <w:kern w:val="24"/>
          <w:sz w:val="28"/>
          <w:szCs w:val="28"/>
        </w:rPr>
        <w:t xml:space="preserve">     </w:t>
      </w:r>
    </w:p>
    <w:p w14:paraId="584249E2" w14:textId="6C0994BB" w:rsidR="00375281" w:rsidRPr="00821303" w:rsidRDefault="00375281" w:rsidP="007F7032">
      <w:pPr>
        <w:tabs>
          <w:tab w:val="left" w:pos="3401"/>
        </w:tabs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821303">
        <w:rPr>
          <w:rFonts w:ascii="Times New Roman" w:hAnsi="Times New Roman"/>
          <w:bCs/>
          <w:color w:val="000000"/>
          <w:sz w:val="28"/>
          <w:szCs w:val="28"/>
        </w:rPr>
        <w:t>Температура кипения,</w:t>
      </w:r>
      <w:r w:rsidRPr="00821303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-183</w:t>
      </w:r>
      <w:r w:rsidR="00782C0A" w:rsidRPr="00782C0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82C0A" w:rsidRPr="00821303">
        <w:rPr>
          <w:rFonts w:ascii="Times New Roman" w:hAnsi="Times New Roman"/>
          <w:bCs/>
          <w:color w:val="000000"/>
          <w:sz w:val="28"/>
          <w:szCs w:val="28"/>
        </w:rPr>
        <w:t>С</w:t>
      </w:r>
    </w:p>
    <w:p w14:paraId="02193CB8" w14:textId="59F25B10" w:rsidR="00375281" w:rsidRPr="00AD555A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D555A">
        <w:rPr>
          <w:rFonts w:ascii="Times New Roman" w:hAnsi="Times New Roman"/>
          <w:bCs/>
          <w:color w:val="000000"/>
          <w:sz w:val="28"/>
          <w:szCs w:val="28"/>
        </w:rPr>
        <w:t xml:space="preserve">Удельная теплоёмкость, </w:t>
      </w:r>
      <w:r w:rsidR="00782C0A">
        <w:rPr>
          <w:rFonts w:ascii="Times New Roman" w:hAnsi="Times New Roman"/>
          <w:bCs/>
          <w:color w:val="000000"/>
          <w:sz w:val="28"/>
          <w:szCs w:val="28"/>
        </w:rPr>
        <w:t xml:space="preserve">910 </w:t>
      </w:r>
      <w:r w:rsidRPr="00AD555A">
        <w:rPr>
          <w:rFonts w:ascii="Times New Roman" w:hAnsi="Times New Roman"/>
          <w:bCs/>
          <w:color w:val="000000"/>
          <w:sz w:val="28"/>
          <w:szCs w:val="28"/>
        </w:rPr>
        <w:t xml:space="preserve">Дж/кг*С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</w:p>
    <w:p w14:paraId="1D3B1B9D" w14:textId="60D1FDA0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AD555A">
        <w:rPr>
          <w:rFonts w:ascii="Times New Roman" w:hAnsi="Times New Roman"/>
          <w:bCs/>
          <w:color w:val="000000"/>
          <w:sz w:val="28"/>
          <w:szCs w:val="28"/>
        </w:rPr>
        <w:t xml:space="preserve">Удельная теплота парообразования, </w:t>
      </w:r>
      <w:r>
        <w:rPr>
          <w:rFonts w:ascii="Times New Roman" w:hAnsi="Times New Roman"/>
          <w:bCs/>
          <w:color w:val="000000"/>
          <w:sz w:val="28"/>
          <w:szCs w:val="28"/>
        </w:rPr>
        <w:t>214</w:t>
      </w:r>
      <w:r w:rsidR="00782C0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82C0A" w:rsidRPr="00AD555A">
        <w:rPr>
          <w:rFonts w:ascii="Times New Roman" w:hAnsi="Times New Roman"/>
          <w:bCs/>
          <w:color w:val="000000"/>
          <w:sz w:val="28"/>
          <w:szCs w:val="28"/>
        </w:rPr>
        <w:t>кДж/кг</w:t>
      </w:r>
      <w:r w:rsidR="00782C0A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14:paraId="7F9F156C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1505DAB4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3.Рефлекия.</w:t>
      </w:r>
    </w:p>
    <w:p w14:paraId="1CA3F8A5" w14:textId="77777777" w:rsidR="00375281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Составить </w:t>
      </w:r>
      <w:r w:rsidRPr="002366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синквейн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 изученной теме.</w:t>
      </w:r>
    </w:p>
    <w:p w14:paraId="59868FD5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Подведение итогов урока, выставление оценок.</w:t>
      </w:r>
    </w:p>
    <w:p w14:paraId="1A48B992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7303CBAF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73A9FADF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5B0A386B" w14:textId="77777777" w:rsidR="00375281" w:rsidRPr="00433A3D" w:rsidRDefault="00375281" w:rsidP="007F7032">
      <w:pPr>
        <w:spacing w:after="0" w:line="260" w:lineRule="atLeast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14:paraId="40E6A46F" w14:textId="77777777" w:rsidR="007C7D6E" w:rsidRDefault="007C7D6E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F03A6" w14:textId="77777777" w:rsidR="007C7D6E" w:rsidRDefault="007C7D6E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7BE286" w14:textId="4D99A026" w:rsidR="007C7D6E" w:rsidRDefault="007C7D6E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1BF94" w14:textId="751B94C9" w:rsidR="00782C0A" w:rsidRDefault="00782C0A" w:rsidP="007F70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82C0A" w:rsidSect="009557B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E9FF6" w14:textId="77777777" w:rsidR="00E828D9" w:rsidRDefault="00E828D9" w:rsidP="007C7D6E">
      <w:pPr>
        <w:spacing w:after="0" w:line="240" w:lineRule="auto"/>
      </w:pPr>
      <w:r>
        <w:separator/>
      </w:r>
    </w:p>
  </w:endnote>
  <w:endnote w:type="continuationSeparator" w:id="0">
    <w:p w14:paraId="40B42DC2" w14:textId="77777777" w:rsidR="00E828D9" w:rsidRDefault="00E828D9" w:rsidP="007C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06345"/>
      <w:docPartObj>
        <w:docPartGallery w:val="Page Numbers (Bottom of Page)"/>
        <w:docPartUnique/>
      </w:docPartObj>
    </w:sdtPr>
    <w:sdtEndPr/>
    <w:sdtContent>
      <w:p w14:paraId="3DC70A2B" w14:textId="1C1DEB5B" w:rsidR="006E7AA1" w:rsidRDefault="006E7A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962">
          <w:rPr>
            <w:noProof/>
          </w:rPr>
          <w:t>6</w:t>
        </w:r>
        <w:r>
          <w:fldChar w:fldCharType="end"/>
        </w:r>
      </w:p>
    </w:sdtContent>
  </w:sdt>
  <w:p w14:paraId="17DDDE67" w14:textId="77777777" w:rsidR="006E7AA1" w:rsidRDefault="006E7A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77BF" w14:textId="77777777" w:rsidR="00E828D9" w:rsidRDefault="00E828D9" w:rsidP="007C7D6E">
      <w:pPr>
        <w:spacing w:after="0" w:line="240" w:lineRule="auto"/>
      </w:pPr>
      <w:r>
        <w:separator/>
      </w:r>
    </w:p>
  </w:footnote>
  <w:footnote w:type="continuationSeparator" w:id="0">
    <w:p w14:paraId="76065CE9" w14:textId="77777777" w:rsidR="00E828D9" w:rsidRDefault="00E828D9" w:rsidP="007C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00C"/>
    <w:multiLevelType w:val="hybridMultilevel"/>
    <w:tmpl w:val="88D02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26D4"/>
    <w:multiLevelType w:val="hybridMultilevel"/>
    <w:tmpl w:val="B5D6601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B704DDC"/>
    <w:multiLevelType w:val="hybridMultilevel"/>
    <w:tmpl w:val="CD8CF476"/>
    <w:lvl w:ilvl="0" w:tplc="960496C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5444BE8"/>
    <w:multiLevelType w:val="hybridMultilevel"/>
    <w:tmpl w:val="57BE649A"/>
    <w:lvl w:ilvl="0" w:tplc="CD50FAE6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8B27423"/>
    <w:multiLevelType w:val="hybridMultilevel"/>
    <w:tmpl w:val="4894AE54"/>
    <w:lvl w:ilvl="0" w:tplc="719AB70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B607D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EAF80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EE52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46123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E4B73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461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3C6E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1ED8C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FBF6E07"/>
    <w:multiLevelType w:val="multilevel"/>
    <w:tmpl w:val="A33E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E2F6F"/>
    <w:multiLevelType w:val="hybridMultilevel"/>
    <w:tmpl w:val="C366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30DB0"/>
    <w:multiLevelType w:val="hybridMultilevel"/>
    <w:tmpl w:val="0F78B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27DE"/>
    <w:multiLevelType w:val="hybridMultilevel"/>
    <w:tmpl w:val="467216D0"/>
    <w:lvl w:ilvl="0" w:tplc="8CF6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85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24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A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0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6D3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01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04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AF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7D1F"/>
    <w:multiLevelType w:val="multilevel"/>
    <w:tmpl w:val="D7F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6FE9"/>
    <w:multiLevelType w:val="hybridMultilevel"/>
    <w:tmpl w:val="D1AA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0689A"/>
    <w:multiLevelType w:val="multilevel"/>
    <w:tmpl w:val="664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C3D0B"/>
    <w:multiLevelType w:val="hybridMultilevel"/>
    <w:tmpl w:val="38986E36"/>
    <w:lvl w:ilvl="0" w:tplc="A1A0F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A8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8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47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6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0F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D03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A4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4C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C566C"/>
    <w:multiLevelType w:val="hybridMultilevel"/>
    <w:tmpl w:val="B122F400"/>
    <w:lvl w:ilvl="0" w:tplc="33CA58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5111392"/>
    <w:multiLevelType w:val="hybridMultilevel"/>
    <w:tmpl w:val="C73A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61E54"/>
    <w:multiLevelType w:val="hybridMultilevel"/>
    <w:tmpl w:val="CF06A9AA"/>
    <w:lvl w:ilvl="0" w:tplc="0DCE09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27D95"/>
    <w:multiLevelType w:val="hybridMultilevel"/>
    <w:tmpl w:val="C39E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626FA"/>
    <w:multiLevelType w:val="hybridMultilevel"/>
    <w:tmpl w:val="B934889E"/>
    <w:lvl w:ilvl="0" w:tplc="411096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788210B"/>
    <w:multiLevelType w:val="hybridMultilevel"/>
    <w:tmpl w:val="4A76F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6C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AEF0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AE4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6CA6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6D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C5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20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2F9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6FB3"/>
    <w:multiLevelType w:val="hybridMultilevel"/>
    <w:tmpl w:val="F1BC69DA"/>
    <w:lvl w:ilvl="0" w:tplc="01BA91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F364233"/>
    <w:multiLevelType w:val="hybridMultilevel"/>
    <w:tmpl w:val="5802A2DC"/>
    <w:lvl w:ilvl="0" w:tplc="8EA60B3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A1814"/>
    <w:multiLevelType w:val="multilevel"/>
    <w:tmpl w:val="F6D0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045B7B"/>
    <w:multiLevelType w:val="hybridMultilevel"/>
    <w:tmpl w:val="97EE32F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7AE44F52"/>
    <w:multiLevelType w:val="hybridMultilevel"/>
    <w:tmpl w:val="05B2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6EFB"/>
    <w:multiLevelType w:val="hybridMultilevel"/>
    <w:tmpl w:val="B72472C4"/>
    <w:lvl w:ilvl="0" w:tplc="2F8A0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01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48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ECE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C6F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25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AC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725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BF35DC"/>
    <w:multiLevelType w:val="hybridMultilevel"/>
    <w:tmpl w:val="A6269C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"/>
  </w:num>
  <w:num w:numId="10">
    <w:abstractNumId w:val="22"/>
  </w:num>
  <w:num w:numId="11">
    <w:abstractNumId w:val="19"/>
  </w:num>
  <w:num w:numId="12">
    <w:abstractNumId w:val="12"/>
  </w:num>
  <w:num w:numId="13">
    <w:abstractNumId w:val="8"/>
  </w:num>
  <w:num w:numId="14">
    <w:abstractNumId w:val="25"/>
  </w:num>
  <w:num w:numId="15">
    <w:abstractNumId w:val="18"/>
  </w:num>
  <w:num w:numId="16">
    <w:abstractNumId w:val="16"/>
  </w:num>
  <w:num w:numId="17">
    <w:abstractNumId w:val="6"/>
  </w:num>
  <w:num w:numId="18">
    <w:abstractNumId w:val="3"/>
  </w:num>
  <w:num w:numId="19">
    <w:abstractNumId w:val="24"/>
  </w:num>
  <w:num w:numId="20">
    <w:abstractNumId w:val="23"/>
  </w:num>
  <w:num w:numId="21">
    <w:abstractNumId w:val="4"/>
  </w:num>
  <w:num w:numId="22">
    <w:abstractNumId w:val="11"/>
  </w:num>
  <w:num w:numId="23">
    <w:abstractNumId w:val="10"/>
  </w:num>
  <w:num w:numId="24">
    <w:abstractNumId w:val="13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58"/>
    <w:rsid w:val="00007158"/>
    <w:rsid w:val="00015C65"/>
    <w:rsid w:val="0002759E"/>
    <w:rsid w:val="000304BD"/>
    <w:rsid w:val="000535C5"/>
    <w:rsid w:val="000A1430"/>
    <w:rsid w:val="000B1700"/>
    <w:rsid w:val="000C5C9E"/>
    <w:rsid w:val="000D150A"/>
    <w:rsid w:val="0010244A"/>
    <w:rsid w:val="0012403D"/>
    <w:rsid w:val="00140D14"/>
    <w:rsid w:val="00146608"/>
    <w:rsid w:val="00166C0C"/>
    <w:rsid w:val="001E7019"/>
    <w:rsid w:val="0021435A"/>
    <w:rsid w:val="002348B7"/>
    <w:rsid w:val="002672E6"/>
    <w:rsid w:val="002916FF"/>
    <w:rsid w:val="00296166"/>
    <w:rsid w:val="002B2990"/>
    <w:rsid w:val="002D68E4"/>
    <w:rsid w:val="0032280F"/>
    <w:rsid w:val="003730C9"/>
    <w:rsid w:val="00375281"/>
    <w:rsid w:val="00384217"/>
    <w:rsid w:val="003C336C"/>
    <w:rsid w:val="003D5708"/>
    <w:rsid w:val="003F111A"/>
    <w:rsid w:val="00406C70"/>
    <w:rsid w:val="004C7016"/>
    <w:rsid w:val="004E133B"/>
    <w:rsid w:val="004F55BD"/>
    <w:rsid w:val="00567B3B"/>
    <w:rsid w:val="005D26AB"/>
    <w:rsid w:val="005E6B95"/>
    <w:rsid w:val="005F328F"/>
    <w:rsid w:val="0061570D"/>
    <w:rsid w:val="006C7A1F"/>
    <w:rsid w:val="006E7AA1"/>
    <w:rsid w:val="00701DD4"/>
    <w:rsid w:val="0076676A"/>
    <w:rsid w:val="00782C0A"/>
    <w:rsid w:val="007C1ADD"/>
    <w:rsid w:val="007C7D6E"/>
    <w:rsid w:val="007F7032"/>
    <w:rsid w:val="00840A89"/>
    <w:rsid w:val="00857EF6"/>
    <w:rsid w:val="008606B8"/>
    <w:rsid w:val="0086637D"/>
    <w:rsid w:val="0088183D"/>
    <w:rsid w:val="00886809"/>
    <w:rsid w:val="008E1989"/>
    <w:rsid w:val="008E1D08"/>
    <w:rsid w:val="009203E5"/>
    <w:rsid w:val="00920C2D"/>
    <w:rsid w:val="0095548E"/>
    <w:rsid w:val="009557BE"/>
    <w:rsid w:val="009D20E2"/>
    <w:rsid w:val="009E4248"/>
    <w:rsid w:val="00A815CF"/>
    <w:rsid w:val="00A84B03"/>
    <w:rsid w:val="00AB5730"/>
    <w:rsid w:val="00AC170C"/>
    <w:rsid w:val="00AD089F"/>
    <w:rsid w:val="00AD5C52"/>
    <w:rsid w:val="00AF7981"/>
    <w:rsid w:val="00B05CBB"/>
    <w:rsid w:val="00B4321A"/>
    <w:rsid w:val="00B520EA"/>
    <w:rsid w:val="00BF0CB2"/>
    <w:rsid w:val="00C030BE"/>
    <w:rsid w:val="00C17962"/>
    <w:rsid w:val="00C20F50"/>
    <w:rsid w:val="00C3439E"/>
    <w:rsid w:val="00C474FE"/>
    <w:rsid w:val="00C5283F"/>
    <w:rsid w:val="00D85177"/>
    <w:rsid w:val="00D86B2A"/>
    <w:rsid w:val="00D878A8"/>
    <w:rsid w:val="00DA0813"/>
    <w:rsid w:val="00DA78F4"/>
    <w:rsid w:val="00DF6AC6"/>
    <w:rsid w:val="00E828D9"/>
    <w:rsid w:val="00E920EE"/>
    <w:rsid w:val="00ED30E5"/>
    <w:rsid w:val="00F438B7"/>
    <w:rsid w:val="00F44FB8"/>
    <w:rsid w:val="00F73F02"/>
    <w:rsid w:val="00F7616C"/>
    <w:rsid w:val="00F84CD2"/>
    <w:rsid w:val="00FC6EAD"/>
    <w:rsid w:val="00FC7812"/>
    <w:rsid w:val="00FE5BE9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8CDE"/>
  <w15:docId w15:val="{C03DE4A5-8697-4F8A-BD37-643F5AF0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results">
    <w:name w:val="data results"/>
    <w:basedOn w:val="a0"/>
    <w:rsid w:val="00B05CBB"/>
  </w:style>
  <w:style w:type="paragraph" w:styleId="a3">
    <w:name w:val="List Paragraph"/>
    <w:basedOn w:val="a"/>
    <w:uiPriority w:val="34"/>
    <w:qFormat/>
    <w:rsid w:val="00701DD4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406C7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406C70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06C70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32280F"/>
    <w:rPr>
      <w:rFonts w:ascii="ProximaNova-Bold" w:hAnsi="ProximaNova-Bold" w:hint="default"/>
      <w:b/>
      <w:bCs/>
      <w:i w:val="0"/>
      <w:iCs w:val="0"/>
      <w:color w:val="333333"/>
      <w:sz w:val="40"/>
      <w:szCs w:val="40"/>
    </w:rPr>
  </w:style>
  <w:style w:type="table" w:styleId="a6">
    <w:name w:val="Table Grid"/>
    <w:basedOn w:val="a1"/>
    <w:uiPriority w:val="59"/>
    <w:rsid w:val="0001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F7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F7981"/>
    <w:rPr>
      <w:color w:val="0000FF"/>
      <w:u w:val="single"/>
    </w:rPr>
  </w:style>
  <w:style w:type="character" w:styleId="a9">
    <w:name w:val="Emphasis"/>
    <w:basedOn w:val="a0"/>
    <w:qFormat/>
    <w:rsid w:val="00FC7812"/>
    <w:rPr>
      <w:i/>
      <w:iCs/>
    </w:rPr>
  </w:style>
  <w:style w:type="paragraph" w:styleId="aa">
    <w:name w:val="footer"/>
    <w:basedOn w:val="a"/>
    <w:link w:val="ab"/>
    <w:uiPriority w:val="99"/>
    <w:unhideWhenUsed/>
    <w:rsid w:val="007C7D6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C7D6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C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7D6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7C7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C7D6E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7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Администратор</cp:lastModifiedBy>
  <cp:revision>2</cp:revision>
  <dcterms:created xsi:type="dcterms:W3CDTF">2022-06-04T14:56:00Z</dcterms:created>
  <dcterms:modified xsi:type="dcterms:W3CDTF">2022-06-04T14:56:00Z</dcterms:modified>
</cp:coreProperties>
</file>