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82" w:rsidRPr="00B43682" w:rsidRDefault="00B43682" w:rsidP="00B43682">
      <w:pPr>
        <w:jc w:val="center"/>
        <w:rPr>
          <w:b/>
        </w:rPr>
      </w:pPr>
      <w:r w:rsidRPr="00B43682">
        <w:rPr>
          <w:b/>
        </w:rPr>
        <w:t>Протокол №2</w:t>
      </w:r>
    </w:p>
    <w:p w:rsidR="00B43682" w:rsidRPr="00FB4FF4" w:rsidRDefault="00B43682" w:rsidP="00B43682">
      <w:r>
        <w:t>Дата проведения: 21.12</w:t>
      </w:r>
      <w:r w:rsidRPr="00FB4FF4">
        <w:t>.2012 г.</w:t>
      </w:r>
    </w:p>
    <w:p w:rsidR="00B43682" w:rsidRPr="00FB4FF4" w:rsidRDefault="00B43682" w:rsidP="00B43682">
      <w:r w:rsidRPr="00FB4FF4">
        <w:t xml:space="preserve">Место проведения: </w:t>
      </w:r>
      <w:r>
        <w:t>ИМЦ, актовый зал</w:t>
      </w:r>
    </w:p>
    <w:p w:rsidR="00B43682" w:rsidRPr="00B43682" w:rsidRDefault="00B43682" w:rsidP="00B43682">
      <w:r>
        <w:t>Присутствовало: 26</w:t>
      </w:r>
      <w:r w:rsidRPr="00FB4FF4">
        <w:t xml:space="preserve"> педагогов</w:t>
      </w:r>
      <w:r>
        <w:t xml:space="preserve"> (ОУ 26, 19, 44, 18,</w:t>
      </w:r>
      <w:r w:rsidR="00B05BCA" w:rsidRPr="00B05BCA">
        <w:t xml:space="preserve"> </w:t>
      </w:r>
      <w:r w:rsidR="00B05BCA">
        <w:t>27</w:t>
      </w:r>
      <w:r w:rsidR="00B05BCA">
        <w:t>,</w:t>
      </w:r>
      <w:r>
        <w:t xml:space="preserve"> </w:t>
      </w:r>
      <w:r w:rsidR="00B05BCA">
        <w:t>7, 15</w:t>
      </w:r>
      <w:r w:rsidR="00B05BCA">
        <w:t>, 1, 4, 38, 25, 35, 13, 3, НОШ 37, 45</w:t>
      </w:r>
      <w:r>
        <w:t xml:space="preserve">, </w:t>
      </w:r>
      <w:r w:rsidR="00B05BCA">
        <w:t>НШ-ДС №42, гимназия 2, г</w:t>
      </w:r>
      <w:r>
        <w:t xml:space="preserve">имназия 4, ОШ №1, </w:t>
      </w:r>
      <w:r w:rsidR="00B05BCA">
        <w:t>НШ-ДС, Информатика «+», л</w:t>
      </w:r>
      <w:r>
        <w:t>ицей №1</w:t>
      </w:r>
      <w:r w:rsidR="00B05BCA">
        <w:t>, л</w:t>
      </w:r>
      <w:bookmarkStart w:id="0" w:name="_GoBack"/>
      <w:bookmarkEnd w:id="0"/>
      <w:r w:rsidR="00B05BCA">
        <w:t>ицей 2</w:t>
      </w:r>
      <w:r>
        <w:t xml:space="preserve">) </w:t>
      </w:r>
    </w:p>
    <w:p w:rsidR="00B43682" w:rsidRPr="00FB4FF4" w:rsidRDefault="00B43682" w:rsidP="00B43682">
      <w:pPr>
        <w:jc w:val="both"/>
      </w:pPr>
    </w:p>
    <w:p w:rsidR="00B43682" w:rsidRDefault="00B43682" w:rsidP="00B43682">
      <w:r>
        <w:t>Повестка заседания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Итоги муниципального этапа Всероссийской олимпиады школьников по информатике (призеры и победители, разбор заданий)</w:t>
      </w:r>
      <w:r>
        <w:t>, Никифоров Н.С., учитель информатики и ИКТ МБОУ СОШ №26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Разработка сайта ГМО учителей информатики</w:t>
      </w:r>
      <w:r>
        <w:t>. Организация рабочей группы, Никифоров Н.С., учитель информатики и ИКТ МБОУ СОШ №26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Сайт SurWiki. Страница сообщества учителей информатики</w:t>
      </w:r>
      <w:r>
        <w:t>, Игнатенко Е.В., методист ИМЦ, Козусь В.А., учитель информатики МБОУ СОШ №18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Итоги работы круглого стола посвященного внедрению в образовательный процесс нового оборудования (комплекты Робототехники, цифровые лаборатории, ст</w:t>
      </w:r>
      <w:r>
        <w:t>анки с программным управлением), Игнатенко Е.В., методист ИМЦ.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Анкетирование учителей информатики.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 xml:space="preserve">Организация и проведение городского интеллектуального </w:t>
      </w:r>
      <w:proofErr w:type="gramStart"/>
      <w:r w:rsidRPr="00FB4FF4">
        <w:t>марафона</w:t>
      </w:r>
      <w:proofErr w:type="gramEnd"/>
      <w:r w:rsidRPr="00FB4FF4">
        <w:t xml:space="preserve"> и "Шаг в будущее - </w:t>
      </w:r>
      <w:r>
        <w:t>Юниор" в 2012-2013 учебном году, Игнатенко Е.В., методист ИМЦ</w:t>
      </w:r>
    </w:p>
    <w:p w:rsidR="00B43682" w:rsidRPr="00FB4FF4" w:rsidRDefault="00B43682" w:rsidP="00B43682">
      <w:pPr>
        <w:pStyle w:val="a3"/>
        <w:numPr>
          <w:ilvl w:val="0"/>
          <w:numId w:val="1"/>
        </w:numPr>
        <w:jc w:val="both"/>
      </w:pPr>
      <w:r w:rsidRPr="00FB4FF4">
        <w:t>Практикумы для учителей ин</w:t>
      </w:r>
      <w:r>
        <w:t>форматики, Проскурякова С.Г., преподаватель ЦДНТТ «Информатика +».</w:t>
      </w:r>
    </w:p>
    <w:p w:rsidR="00B43682" w:rsidRPr="00FB4FF4" w:rsidRDefault="00B43682" w:rsidP="00B43682">
      <w:pPr>
        <w:jc w:val="both"/>
      </w:pPr>
    </w:p>
    <w:p w:rsidR="00B43682" w:rsidRDefault="00B43682" w:rsidP="00B43682">
      <w:pPr>
        <w:jc w:val="both"/>
        <w:rPr>
          <w:sz w:val="20"/>
          <w:szCs w:val="20"/>
        </w:rPr>
      </w:pPr>
    </w:p>
    <w:p w:rsidR="00B43682" w:rsidRDefault="00B43682" w:rsidP="00B43682">
      <w:r>
        <w:t>Принятые решения</w:t>
      </w:r>
    </w:p>
    <w:p w:rsidR="00B43682" w:rsidRDefault="00B43682" w:rsidP="00B43682">
      <w:pPr>
        <w:pStyle w:val="a3"/>
        <w:numPr>
          <w:ilvl w:val="0"/>
          <w:numId w:val="2"/>
        </w:numPr>
      </w:pPr>
      <w:r>
        <w:t xml:space="preserve">Разработать сайт ГМО учителей информатики и продолжить оформление страницы сообщества учителей информатики на </w:t>
      </w:r>
      <w:r>
        <w:rPr>
          <w:lang w:val="en-US"/>
        </w:rPr>
        <w:t>SurWiki</w:t>
      </w:r>
      <w:r w:rsidRPr="008D67A0">
        <w:t>.</w:t>
      </w:r>
      <w:proofErr w:type="spellStart"/>
      <w:r>
        <w:rPr>
          <w:lang w:val="en-US"/>
        </w:rPr>
        <w:t>ru</w:t>
      </w:r>
      <w:proofErr w:type="spellEnd"/>
    </w:p>
    <w:p w:rsidR="00B43682" w:rsidRDefault="00B43682" w:rsidP="00B43682">
      <w:pPr>
        <w:pStyle w:val="a3"/>
        <w:numPr>
          <w:ilvl w:val="0"/>
          <w:numId w:val="2"/>
        </w:numPr>
      </w:pPr>
      <w:r>
        <w:t>Провести анкетирование учителей информатики</w:t>
      </w:r>
    </w:p>
    <w:p w:rsidR="00B43682" w:rsidRDefault="00B43682" w:rsidP="00B43682">
      <w:pPr>
        <w:pStyle w:val="a3"/>
        <w:numPr>
          <w:ilvl w:val="0"/>
          <w:numId w:val="2"/>
        </w:numPr>
      </w:pPr>
      <w:r>
        <w:t xml:space="preserve">Подготовка к организации и проведению городского интеллектуального марафона </w:t>
      </w:r>
    </w:p>
    <w:p w:rsidR="00B43682" w:rsidRDefault="00B43682" w:rsidP="00B43682">
      <w:pPr>
        <w:pStyle w:val="a3"/>
      </w:pPr>
    </w:p>
    <w:p w:rsidR="00B43682" w:rsidRDefault="00B43682" w:rsidP="00B43682"/>
    <w:p w:rsidR="00846662" w:rsidRDefault="00B05BCA"/>
    <w:sectPr w:rsidR="00846662" w:rsidSect="0084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4FD"/>
    <w:multiLevelType w:val="hybridMultilevel"/>
    <w:tmpl w:val="5C5A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03C79"/>
    <w:multiLevelType w:val="hybridMultilevel"/>
    <w:tmpl w:val="570C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8F"/>
    <w:rsid w:val="00173D36"/>
    <w:rsid w:val="002737DF"/>
    <w:rsid w:val="00514A53"/>
    <w:rsid w:val="00747F15"/>
    <w:rsid w:val="00B05BCA"/>
    <w:rsid w:val="00B43682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8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8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Арсенал</dc:creator>
  <cp:keywords/>
  <dc:description/>
  <cp:lastModifiedBy>Арсенал</cp:lastModifiedBy>
  <cp:revision>3</cp:revision>
  <dcterms:created xsi:type="dcterms:W3CDTF">2013-02-28T16:21:00Z</dcterms:created>
  <dcterms:modified xsi:type="dcterms:W3CDTF">2013-02-28T16:34:00Z</dcterms:modified>
</cp:coreProperties>
</file>