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81" w:rsidRPr="009D12A3" w:rsidRDefault="004A6D81" w:rsidP="009D12A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bookmarkStart w:id="0" w:name="_GoBack"/>
      <w:r w:rsidRPr="00EF7E11">
        <w:rPr>
          <w:rStyle w:val="c1"/>
          <w:b/>
          <w:bCs/>
          <w:color w:val="000000"/>
        </w:rPr>
        <w:t xml:space="preserve">Перечень </w:t>
      </w:r>
      <w:r w:rsidRPr="00EF7E11">
        <w:rPr>
          <w:rStyle w:val="c1"/>
          <w:b/>
          <w:bCs/>
          <w:color w:val="000000"/>
        </w:rPr>
        <w:t>электронных образовательных ресурсов</w:t>
      </w:r>
    </w:p>
    <w:p w:rsidR="006E3B22" w:rsidRPr="00EF7E11" w:rsidRDefault="004A6D81" w:rsidP="00EF7E11">
      <w:pPr>
        <w:spacing w:line="36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EF7E1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по основам безопасности жизнедеятельности (ОБЖ)</w:t>
      </w:r>
    </w:p>
    <w:bookmarkEnd w:id="0"/>
    <w:p w:rsidR="004A6D81" w:rsidRPr="00EF7E11" w:rsidRDefault="004A6D81" w:rsidP="00EF7E11">
      <w:pPr>
        <w:spacing w:line="360" w:lineRule="auto"/>
        <w:ind w:firstLine="708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EF7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важной задачей современной педагогики является повышение эффективности и интенсификации учебного процесса</w:t>
      </w:r>
      <w:r w:rsidRPr="00EF7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F7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Современный школьник </w:t>
      </w:r>
      <w:proofErr w:type="gramStart"/>
      <w:r w:rsidRPr="00EF7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r w:rsidRPr="00EF7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емиться в совершенстве овладеть</w:t>
      </w:r>
      <w:proofErr w:type="gramEnd"/>
      <w:r w:rsidRPr="00EF7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7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компьютерной техникой и технологией. Задача учителя состоит в том, чтобы показать возможности использования и применения этой техники и технологии в получении новых знаний, показать ребенку, что компьютер – это не просто игровая установка, а машина, с помощью которой быстро постигается и узнается новое.</w:t>
      </w:r>
    </w:p>
    <w:p w:rsidR="004A6D81" w:rsidRPr="00EF7E11" w:rsidRDefault="004A6D81" w:rsidP="00EF7E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F7E11">
        <w:rPr>
          <w:rStyle w:val="c1"/>
          <w:color w:val="000000"/>
        </w:rPr>
        <w:t xml:space="preserve">Для учителя ОБЖ очень важно использование </w:t>
      </w:r>
      <w:proofErr w:type="spellStart"/>
      <w:r w:rsidRPr="00EF7E11">
        <w:rPr>
          <w:rStyle w:val="c1"/>
          <w:color w:val="000000"/>
        </w:rPr>
        <w:t>интернет-ресурсов</w:t>
      </w:r>
      <w:proofErr w:type="spellEnd"/>
      <w:r w:rsidRPr="00EF7E11">
        <w:rPr>
          <w:rStyle w:val="c1"/>
          <w:color w:val="000000"/>
        </w:rPr>
        <w:t xml:space="preserve">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4A6D81" w:rsidRPr="00EF7E11" w:rsidRDefault="004A6D81" w:rsidP="00EF7E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F7E11">
        <w:rPr>
          <w:rStyle w:val="c1"/>
          <w:color w:val="000000"/>
        </w:rPr>
        <w:t>Проблемы пожаробезопасности, загрязнения среды, здорового образа жизни, нанесения вреда промышленными отходами являются объектом внимания на уроках 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сеть Интернет оказывает огромную помощь в овладении информацией и изуч</w:t>
      </w: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отдельных учебных вопросов.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Постулаты Федерации Интернет Образования (</w:t>
      </w:r>
      <w:hyperlink r:id="rId6" w:history="1">
        <w:r w:rsidRPr="004A6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www.fio.ru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гласят: </w:t>
      </w:r>
    </w:p>
    <w:p w:rsidR="004A6D81" w:rsidRPr="004A6D81" w:rsidRDefault="004A6D81" w:rsidP="00EF7E11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Современному образованию – современные учителя; </w:t>
      </w:r>
    </w:p>
    <w:p w:rsidR="004A6D81" w:rsidRPr="004A6D81" w:rsidRDefault="004A6D81" w:rsidP="00EF7E11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 учителям – современные знания; </w:t>
      </w:r>
    </w:p>
    <w:p w:rsidR="004A6D81" w:rsidRPr="004A6D81" w:rsidRDefault="004A6D81" w:rsidP="00EF7E11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знания – через </w:t>
      </w:r>
      <w:proofErr w:type="gramStart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специфика каждого учебного предмета диктует свои тре</w:t>
      </w: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 к работе с информацией. 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“Основ безопасности жизнедеятельности” более специфичны в отличие от других школьных предметов, как в методическом, дидактическом, так и технологическом аспектах. Возможности использования сети Интернет на уроках ОБЖ заключаются в следующем: </w:t>
      </w:r>
    </w:p>
    <w:p w:rsidR="004A6D81" w:rsidRPr="004A6D81" w:rsidRDefault="004A6D81" w:rsidP="00EF7E11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поиск Интернет-ресурсов по заданной теме;</w:t>
      </w:r>
    </w:p>
    <w:p w:rsidR="004A6D81" w:rsidRPr="004A6D81" w:rsidRDefault="004A6D81" w:rsidP="00EF7E11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конкретного Интернет-ресурса по методическим указаниям учителя;</w:t>
      </w:r>
    </w:p>
    <w:p w:rsidR="004A6D81" w:rsidRPr="004A6D81" w:rsidRDefault="004A6D81" w:rsidP="00EF7E11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Интернет-ресурса в качестве дидактического средства на уроке ОБЖ;</w:t>
      </w:r>
    </w:p>
    <w:p w:rsidR="004A6D81" w:rsidRPr="00EF7E11" w:rsidRDefault="004A6D81" w:rsidP="00EF7E11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специализированного сайта.</w:t>
      </w: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D81" w:rsidRPr="00EF7E11" w:rsidRDefault="004A6D81" w:rsidP="00EF7E11">
      <w:pPr>
        <w:spacing w:after="0" w:line="360" w:lineRule="auto"/>
        <w:ind w:left="72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81" w:rsidRPr="00EF7E11" w:rsidRDefault="00077567" w:rsidP="00EF7E11">
      <w:pPr>
        <w:spacing w:after="0" w:line="360" w:lineRule="auto"/>
        <w:ind w:left="720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порталы:</w:t>
      </w:r>
    </w:p>
    <w:p w:rsidR="00EF7E11" w:rsidRPr="00EF7E11" w:rsidRDefault="00EF7E11" w:rsidP="00EF7E11">
      <w:pPr>
        <w:spacing w:after="0" w:line="360" w:lineRule="auto"/>
        <w:ind w:left="720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E11" w:rsidRPr="00EF7E11" w:rsidRDefault="00EF7E11" w:rsidP="00EF7E11">
      <w:pPr>
        <w:pStyle w:val="a8"/>
        <w:spacing w:line="360" w:lineRule="auto"/>
        <w:rPr>
          <w:color w:val="000000"/>
        </w:rPr>
      </w:pPr>
      <w:r w:rsidRPr="00EF7E11">
        <w:rPr>
          <w:color w:val="000000"/>
        </w:rPr>
        <w:lastRenderedPageBreak/>
        <w:t>1. журнала «Здоровье школьника» - </w:t>
      </w:r>
      <w:hyperlink r:id="rId7" w:history="1">
        <w:r w:rsidRPr="00EF7E11">
          <w:rPr>
            <w:rStyle w:val="a5"/>
          </w:rPr>
          <w:t>http://www.za-partoi.ru</w:t>
        </w:r>
      </w:hyperlink>
    </w:p>
    <w:p w:rsidR="00EF7E11" w:rsidRPr="00EF7E11" w:rsidRDefault="00EF7E11" w:rsidP="00EF7E11">
      <w:pPr>
        <w:pStyle w:val="a8"/>
        <w:spacing w:line="360" w:lineRule="auto"/>
        <w:rPr>
          <w:color w:val="000000"/>
        </w:rPr>
      </w:pPr>
      <w:r w:rsidRPr="00EF7E11">
        <w:rPr>
          <w:color w:val="000000"/>
        </w:rPr>
        <w:t>2. семейный сайт – </w:t>
      </w:r>
      <w:hyperlink r:id="rId8" w:history="1">
        <w:r w:rsidRPr="00EF7E11">
          <w:rPr>
            <w:rStyle w:val="a5"/>
          </w:rPr>
          <w:t>www.7ya.ru</w:t>
        </w:r>
      </w:hyperlink>
    </w:p>
    <w:p w:rsidR="00EF7E11" w:rsidRPr="00EF7E11" w:rsidRDefault="00EF7E11" w:rsidP="00EF7E11">
      <w:pPr>
        <w:pStyle w:val="a8"/>
        <w:spacing w:line="360" w:lineRule="auto"/>
        <w:rPr>
          <w:color w:val="000000"/>
        </w:rPr>
      </w:pPr>
      <w:r w:rsidRPr="00EF7E11">
        <w:rPr>
          <w:color w:val="000000"/>
        </w:rPr>
        <w:t>3. журнал «Первоклашка» - </w:t>
      </w:r>
      <w:hyperlink r:id="rId9" w:history="1">
        <w:r w:rsidRPr="00EF7E11">
          <w:rPr>
            <w:rStyle w:val="a5"/>
          </w:rPr>
          <w:t>www.pkpp.ru</w:t>
        </w:r>
      </w:hyperlink>
    </w:p>
    <w:p w:rsidR="00EF7E11" w:rsidRPr="00EF7E11" w:rsidRDefault="00EF7E11" w:rsidP="00EF7E11">
      <w:pPr>
        <w:pStyle w:val="a8"/>
        <w:spacing w:line="360" w:lineRule="auto"/>
        <w:rPr>
          <w:color w:val="000000"/>
        </w:rPr>
      </w:pPr>
      <w:r w:rsidRPr="00EF7E11">
        <w:rPr>
          <w:color w:val="000000"/>
        </w:rPr>
        <w:t>4. журнал «Семья и школа» - </w:t>
      </w:r>
      <w:r w:rsidRPr="00EF7E11">
        <w:rPr>
          <w:color w:val="0000FF"/>
          <w:u w:val="single"/>
        </w:rPr>
        <w:t>www.</w:t>
      </w:r>
      <w:proofErr w:type="gramStart"/>
      <w:r w:rsidRPr="00EF7E11">
        <w:rPr>
          <w:color w:val="0000FF"/>
          <w:u w:val="single"/>
        </w:rPr>
        <w:t>с</w:t>
      </w:r>
      <w:proofErr w:type="gramEnd"/>
      <w:r w:rsidRPr="00EF7E11">
        <w:rPr>
          <w:color w:val="0000FF"/>
          <w:u w:val="single"/>
        </w:rPr>
        <w:t>hpk.ru</w:t>
      </w:r>
      <w:r w:rsidRPr="00EF7E11">
        <w:rPr>
          <w:color w:val="000000"/>
        </w:rPr>
        <w:t> или mag7a.narod.ru</w:t>
      </w:r>
    </w:p>
    <w:p w:rsidR="00077567" w:rsidRPr="00EF7E11" w:rsidRDefault="00EF7E11" w:rsidP="00EF7E11">
      <w:pPr>
        <w:pStyle w:val="a8"/>
        <w:spacing w:line="360" w:lineRule="auto"/>
        <w:rPr>
          <w:color w:val="000000"/>
        </w:rPr>
      </w:pPr>
      <w:r w:rsidRPr="00EF7E11">
        <w:rPr>
          <w:color w:val="000000"/>
        </w:rPr>
        <w:t>5. интернет-портал «Солнышко» - www.solnet.ee</w:t>
      </w:r>
    </w:p>
    <w:p w:rsidR="00077567" w:rsidRPr="004A6D81" w:rsidRDefault="00077567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10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http://www.spas-extreme.ru/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Портал детской безопасности  </w:t>
      </w:r>
    </w:p>
    <w:p w:rsidR="00077567" w:rsidRPr="004A6D81" w:rsidRDefault="00077567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11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http://www.novgorod.fio.ru/projects/Project1132/index.htm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Автономное существование в природе – детям  </w:t>
      </w:r>
    </w:p>
    <w:p w:rsidR="00077567" w:rsidRPr="004A6D81" w:rsidRDefault="00077567" w:rsidP="00EF7E11">
      <w:pPr>
        <w:spacing w:after="0" w:line="360" w:lineRule="auto"/>
        <w:ind w:right="567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12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http://www.moskids.ru/ru/training_games/pdd/ </w:t>
        </w:r>
      </w:hyperlink>
      <w:r w:rsidRPr="00EF7E1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Портал для малышей </w:t>
      </w: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города Москвы (правила дорожного движения)  </w:t>
      </w:r>
    </w:p>
    <w:p w:rsidR="00077567" w:rsidRPr="00EF7E11" w:rsidRDefault="00077567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13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http://www.moskids.ru/ru/training_games/your_safety/?id18=20741&amp;i18=2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Портал для малышей города Москвы (твоя безопасность)  </w:t>
      </w:r>
      <w:r w:rsidRPr="00EF7E1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</w:p>
    <w:p w:rsidR="00077567" w:rsidRPr="004A6D81" w:rsidRDefault="00077567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http://www.km-school.ru/ </w:t>
      </w:r>
      <w:proofErr w:type="spell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Мультипортал</w:t>
      </w:r>
      <w:proofErr w:type="spell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«Кирилл и Мефодий»  </w:t>
      </w:r>
    </w:p>
    <w:p w:rsidR="00077567" w:rsidRPr="004A6D81" w:rsidRDefault="00077567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http://www.eidos.ru Сайт центра дистанционного обучения «</w:t>
      </w:r>
      <w:proofErr w:type="spell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</w:t>
      </w:r>
    </w:p>
    <w:p w:rsidR="00077567" w:rsidRPr="00EF7E11" w:rsidRDefault="00077567" w:rsidP="00EF7E11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bookmarkStart w:id="1" w:name="bookmark29"/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7E11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детских ресурсов «Интернет для детей» </w:t>
      </w:r>
    </w:p>
    <w:bookmarkEnd w:id="1"/>
    <w:p w:rsidR="00077567" w:rsidRDefault="00077567" w:rsidP="009D12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775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"http://shkola.lv" </w:instrText>
      </w:r>
      <w:r w:rsidRPr="000775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F7E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http://shkola.lv</w:t>
      </w:r>
      <w:r w:rsidRPr="000775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7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бесплатного образования</w:t>
      </w:r>
    </w:p>
    <w:p w:rsidR="009D12A3" w:rsidRPr="00EF7E11" w:rsidRDefault="009D12A3" w:rsidP="009D12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81" w:rsidRPr="00EF7E11" w:rsidRDefault="004A6D81" w:rsidP="00EF7E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Транспортная безопасность. ПДД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685"/>
        <w:gridCol w:w="5068"/>
      </w:tblGrid>
      <w:tr w:rsidR="004A6D81" w:rsidRPr="00EF7E11" w:rsidTr="004A6D81">
        <w:tc>
          <w:tcPr>
            <w:tcW w:w="94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06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4A6D81" w:rsidRPr="00EF7E11" w:rsidTr="004A6D81">
        <w:tc>
          <w:tcPr>
            <w:tcW w:w="94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РФ</w:t>
            </w:r>
          </w:p>
        </w:tc>
        <w:tc>
          <w:tcPr>
            <w:tcW w:w="506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http://www.shkolnik.ru/books/pdd/index.shtml</w:t>
            </w:r>
          </w:p>
        </w:tc>
      </w:tr>
      <w:tr w:rsidR="004A6D81" w:rsidRPr="00EF7E11" w:rsidTr="004A6D81">
        <w:tc>
          <w:tcPr>
            <w:tcW w:w="94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ПДД</w:t>
            </w:r>
          </w:p>
        </w:tc>
        <w:tc>
          <w:tcPr>
            <w:tcW w:w="506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http://gibdd.onego.ru/p_propag.htm</w:t>
            </w:r>
          </w:p>
        </w:tc>
      </w:tr>
      <w:tr w:rsidR="004A6D81" w:rsidRPr="00EF7E11" w:rsidTr="004A6D81">
        <w:tc>
          <w:tcPr>
            <w:tcW w:w="94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автомобиля</w:t>
            </w:r>
          </w:p>
        </w:tc>
        <w:tc>
          <w:tcPr>
            <w:tcW w:w="506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F7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http://www.seu.ru/cci/lib/</w:t>
              </w:r>
            </w:hyperlink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books/calendar/</w:t>
            </w:r>
          </w:p>
        </w:tc>
      </w:tr>
      <w:tr w:rsidR="004A6D81" w:rsidRPr="00EF7E11" w:rsidTr="004A6D81">
        <w:tc>
          <w:tcPr>
            <w:tcW w:w="94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транспорте</w:t>
            </w:r>
          </w:p>
        </w:tc>
        <w:tc>
          <w:tcPr>
            <w:tcW w:w="506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F7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http://www.warning.dp.ua/</w:t>
              </w:r>
            </w:hyperlink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bezop11.htm</w:t>
            </w:r>
          </w:p>
        </w:tc>
      </w:tr>
      <w:tr w:rsidR="004A6D81" w:rsidRPr="00EF7E11" w:rsidTr="004A6D81">
        <w:tc>
          <w:tcPr>
            <w:tcW w:w="94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пешехода</w:t>
            </w:r>
          </w:p>
        </w:tc>
        <w:tc>
          <w:tcPr>
            <w:tcW w:w="506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F7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http://www.warning.dp.ua/</w:t>
              </w:r>
            </w:hyperlink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bezop13.htm</w:t>
            </w:r>
          </w:p>
        </w:tc>
      </w:tr>
      <w:tr w:rsidR="004A6D81" w:rsidRPr="00EF7E11" w:rsidTr="004A6D81">
        <w:tc>
          <w:tcPr>
            <w:tcW w:w="94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F7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http://festival.1september.ru/2003_2004/</w:t>
              </w:r>
            </w:hyperlink>
          </w:p>
          <w:p w:rsidR="004A6D81" w:rsidRPr="00EF7E11" w:rsidRDefault="004A6D81" w:rsidP="00EF7E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index.php?member</w:t>
            </w:r>
            <w:proofErr w:type="spellEnd"/>
            <w:r w:rsidRPr="00EF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=103499</w:t>
            </w:r>
          </w:p>
        </w:tc>
      </w:tr>
    </w:tbl>
    <w:p w:rsidR="004A6D81" w:rsidRPr="00EF7E11" w:rsidRDefault="00077567" w:rsidP="00EF7E1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567" w:rsidRPr="009D12A3" w:rsidRDefault="00077567" w:rsidP="009D12A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Здоровье</w:t>
      </w:r>
    </w:p>
    <w:p w:rsidR="00077567" w:rsidRPr="004A6D81" w:rsidRDefault="00077567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http://zdd.1september.ru/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газета  "Здоровье  детей" </w:t>
      </w:r>
      <w:r w:rsidRPr="004A6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567" w:rsidRPr="004A6D81" w:rsidRDefault="00077567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0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http://spo.1september.ru/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газета  "Спо</w:t>
      </w:r>
      <w:proofErr w:type="gramStart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рт  в  шк</w:t>
      </w:r>
      <w:proofErr w:type="gramEnd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оле" </w:t>
      </w:r>
    </w:p>
    <w:p w:rsidR="00077567" w:rsidRPr="004A6D81" w:rsidRDefault="00077567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1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http://www.infosport.ru/press/szr/1999N5/index.htm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Спортивная жизнь России. </w:t>
      </w:r>
    </w:p>
    <w:p w:rsidR="00077567" w:rsidRPr="004A6D81" w:rsidRDefault="00077567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http://www.hsea.ru  Первая медицинская помощь</w:t>
      </w:r>
    </w:p>
    <w:p w:rsidR="00077567" w:rsidRPr="004A6D81" w:rsidRDefault="00077567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http://www.meduhod.ru  Портал детской безопасности http://www.spas-extreme.ru  Россия без наркотиков</w:t>
      </w:r>
    </w:p>
    <w:p w:rsidR="00077567" w:rsidRPr="004A6D81" w:rsidRDefault="00077567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22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info@russmag.ru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Журнал ОБЖ. Основы безопасности жизни  </w:t>
      </w:r>
    </w:p>
    <w:p w:rsidR="00B80F39" w:rsidRPr="00EF7E11" w:rsidRDefault="00B80F39" w:rsidP="00EF7E11">
      <w:pPr>
        <w:pStyle w:val="59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hyperlink r:id="rId23" w:history="1">
        <w:r w:rsidRPr="00EF7E11">
          <w:rPr>
            <w:rStyle w:val="a5"/>
            <w:sz w:val="24"/>
            <w:szCs w:val="24"/>
            <w:lang w:val="en-US"/>
          </w:rPr>
          <w:t>http</w:t>
        </w:r>
        <w:r w:rsidRPr="00EF7E11">
          <w:rPr>
            <w:rStyle w:val="a5"/>
            <w:sz w:val="24"/>
            <w:szCs w:val="24"/>
          </w:rPr>
          <w:t>://</w:t>
        </w:r>
        <w:proofErr w:type="spellStart"/>
        <w:r w:rsidRPr="00EF7E11">
          <w:rPr>
            <w:rStyle w:val="a5"/>
            <w:sz w:val="24"/>
            <w:szCs w:val="24"/>
            <w:lang w:val="en-US"/>
          </w:rPr>
          <w:t>anty</w:t>
        </w:r>
        <w:proofErr w:type="spellEnd"/>
        <w:r w:rsidRPr="00EF7E11">
          <w:rPr>
            <w:rStyle w:val="a5"/>
            <w:sz w:val="24"/>
            <w:szCs w:val="24"/>
          </w:rPr>
          <w:t>-</w:t>
        </w:r>
        <w:proofErr w:type="spellStart"/>
        <w:r w:rsidRPr="00EF7E11">
          <w:rPr>
            <w:rStyle w:val="a5"/>
            <w:sz w:val="24"/>
            <w:szCs w:val="24"/>
            <w:lang w:val="en-US"/>
          </w:rPr>
          <w:t>crim</w:t>
        </w:r>
        <w:proofErr w:type="spellEnd"/>
        <w:r w:rsidRPr="00EF7E11">
          <w:rPr>
            <w:rStyle w:val="a5"/>
            <w:sz w:val="24"/>
            <w:szCs w:val="24"/>
          </w:rPr>
          <w:t>.</w:t>
        </w:r>
        <w:proofErr w:type="spellStart"/>
        <w:r w:rsidRPr="00EF7E11">
          <w:rPr>
            <w:rStyle w:val="a5"/>
            <w:sz w:val="24"/>
            <w:szCs w:val="24"/>
            <w:lang w:val="en-US"/>
          </w:rPr>
          <w:t>boxmail</w:t>
        </w:r>
        <w:proofErr w:type="spellEnd"/>
        <w:r w:rsidRPr="00EF7E11">
          <w:rPr>
            <w:rStyle w:val="a5"/>
            <w:sz w:val="24"/>
            <w:szCs w:val="24"/>
          </w:rPr>
          <w:t>.</w:t>
        </w:r>
        <w:r w:rsidRPr="00EF7E11">
          <w:rPr>
            <w:rStyle w:val="a5"/>
            <w:sz w:val="24"/>
            <w:szCs w:val="24"/>
            <w:lang w:val="en-US"/>
          </w:rPr>
          <w:t>biz</w:t>
        </w:r>
      </w:hyperlink>
      <w:r w:rsidRPr="00EF7E11">
        <w:rPr>
          <w:rStyle w:val="47"/>
          <w:sz w:val="24"/>
          <w:szCs w:val="24"/>
          <w:lang w:val="ru-RU"/>
        </w:rPr>
        <w:t xml:space="preserve"> </w:t>
      </w:r>
      <w:r w:rsidRPr="00EF7E11">
        <w:rPr>
          <w:rStyle w:val="a7"/>
          <w:b w:val="0"/>
          <w:sz w:val="24"/>
          <w:szCs w:val="24"/>
        </w:rPr>
        <w:t>Искусство выживания</w:t>
      </w:r>
    </w:p>
    <w:p w:rsidR="00B80F39" w:rsidRPr="00EF7E11" w:rsidRDefault="00B80F39" w:rsidP="00EF7E1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11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Лига здоровья нации </w:t>
      </w:r>
      <w:hyperlink r:id="rId24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r w:rsidRPr="00EF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E11">
        <w:rPr>
          <w:rFonts w:ascii="Times New Roman" w:eastAsia="Times New Roman" w:hAnsi="Times New Roman" w:cs="Times New Roman"/>
          <w:sz w:val="24"/>
          <w:szCs w:val="24"/>
          <w:lang w:val="en-US"/>
        </w:rPr>
        <w:t>ligazn</w:t>
      </w:r>
      <w:proofErr w:type="spellEnd"/>
      <w:r w:rsidRPr="00EF7E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F7E1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0F39" w:rsidRPr="00B80F39" w:rsidRDefault="00B80F39" w:rsidP="00EF7E1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11">
        <w:rPr>
          <w:rFonts w:ascii="Times New Roman" w:eastAsia="Times New Roman" w:hAnsi="Times New Roman" w:cs="Times New Roman"/>
          <w:sz w:val="24"/>
          <w:szCs w:val="24"/>
        </w:rPr>
        <w:t>Всероссийский форум «Здоровье нации — основа процветания России»</w:t>
      </w:r>
    </w:p>
    <w:p w:rsidR="00B80F39" w:rsidRPr="00B80F39" w:rsidRDefault="00B80F39" w:rsidP="00EF7E11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http://www.znopr.ru</w:t>
        </w:r>
      </w:hyperlink>
      <w:r w:rsidRPr="00EF7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здоровье: ресурсы, технологии и обучение</w:t>
      </w:r>
    </w:p>
    <w:p w:rsidR="00077567" w:rsidRPr="00EF7E1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hyperlink r:id="rId26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http://kzg.narod.ru/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Журнал  «Культура  здоровой  жизни»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27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http://b23.ru/hsb9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 Учебные атласы по медицинской подготовке. </w:t>
      </w:r>
    </w:p>
    <w:p w:rsidR="00DC4EA1" w:rsidRPr="00EF7E1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 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http://www.novgorod.fio.ru/projects/Project1132/index.htm  Автономное существование в природе – детям  </w:t>
      </w:r>
    </w:p>
    <w:p w:rsidR="00077567" w:rsidRPr="00EF7E11" w:rsidRDefault="00B80F39" w:rsidP="00EF7E11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left="20"/>
        <w:jc w:val="center"/>
        <w:rPr>
          <w:rFonts w:ascii="Times New Roman" w:eastAsia="Microsoft Sans Serif" w:hAnsi="Times New Roman" w:cs="Times New Roman"/>
          <w:b/>
          <w:spacing w:val="20"/>
          <w:sz w:val="24"/>
          <w:szCs w:val="24"/>
          <w:lang w:eastAsia="ru-RU"/>
        </w:rPr>
      </w:pPr>
      <w:r w:rsidRPr="00EF7E11">
        <w:rPr>
          <w:rFonts w:ascii="Times New Roman" w:eastAsia="Microsoft Sans Serif" w:hAnsi="Times New Roman" w:cs="Times New Roman"/>
          <w:b/>
          <w:spacing w:val="20"/>
          <w:sz w:val="24"/>
          <w:szCs w:val="24"/>
          <w:lang w:eastAsia="ru-RU"/>
        </w:rPr>
        <w:t xml:space="preserve">Раздел </w:t>
      </w:r>
      <w:r w:rsidR="00077567" w:rsidRPr="00EF7E11">
        <w:rPr>
          <w:rFonts w:ascii="Times New Roman" w:eastAsia="Microsoft Sans Serif" w:hAnsi="Times New Roman" w:cs="Times New Roman"/>
          <w:b/>
          <w:spacing w:val="20"/>
          <w:sz w:val="24"/>
          <w:szCs w:val="24"/>
          <w:lang w:eastAsia="ru-RU"/>
        </w:rPr>
        <w:t>Экология</w:t>
      </w:r>
    </w:p>
    <w:p w:rsidR="00077567" w:rsidRPr="00077567" w:rsidRDefault="00077567" w:rsidP="00EF7E11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567" w:rsidRPr="00077567" w:rsidRDefault="00077567" w:rsidP="00EF7E11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http://fns.nspu.ru/resurs/nat</w:t>
        </w:r>
      </w:hyperlink>
      <w:r w:rsidRPr="00EF7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E1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Внешкольная экология. Программа «Школьная экологическая инициатива»</w:t>
      </w:r>
    </w:p>
    <w:p w:rsidR="00077567" w:rsidRPr="00EF7E11" w:rsidRDefault="00077567" w:rsidP="00EF7E11">
      <w:pPr>
        <w:spacing w:after="0" w:line="360" w:lineRule="auto"/>
        <w:ind w:lef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hyperlink r:id="rId29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http://www.macroevolution.narod.ru</w:t>
        </w:r>
      </w:hyperlink>
      <w:r w:rsidRPr="00EF7E11">
        <w:rPr>
          <w:rFonts w:ascii="Times New Roman" w:eastAsia="Microsoft Sans Serif" w:hAnsi="Times New Roman" w:cs="Times New Roman"/>
          <w:sz w:val="24"/>
          <w:szCs w:val="24"/>
        </w:rPr>
        <w:t xml:space="preserve">Проект </w:t>
      </w:r>
      <w:proofErr w:type="spellStart"/>
      <w:r w:rsidRPr="00EF7E11">
        <w:rPr>
          <w:rFonts w:ascii="Times New Roman" w:eastAsia="Microsoft Sans Serif" w:hAnsi="Times New Roman" w:cs="Times New Roman"/>
          <w:sz w:val="24"/>
          <w:szCs w:val="24"/>
          <w:lang w:val="en-US"/>
        </w:rPr>
        <w:t>Ecocom</w:t>
      </w:r>
      <w:proofErr w:type="spellEnd"/>
      <w:r w:rsidRPr="00EF7E11">
        <w:rPr>
          <w:rFonts w:ascii="Times New Roman" w:eastAsia="Microsoft Sans Serif" w:hAnsi="Times New Roman" w:cs="Times New Roman"/>
          <w:sz w:val="24"/>
          <w:szCs w:val="24"/>
        </w:rPr>
        <w:t>: всё об экологии</w:t>
      </w:r>
    </w:p>
    <w:p w:rsidR="00077567" w:rsidRPr="00077567" w:rsidRDefault="00077567" w:rsidP="00EF7E11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hyperlink r:id="rId30" w:history="1"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http://charles-darwin.narod.ru</w:t>
        </w:r>
      </w:hyperlink>
      <w:r w:rsidRPr="00EF7E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7E11">
        <w:rPr>
          <w:rFonts w:ascii="Times New Roman" w:eastAsia="Microsoft Sans Serif" w:hAnsi="Times New Roman" w:cs="Times New Roman"/>
          <w:sz w:val="24"/>
          <w:szCs w:val="24"/>
        </w:rPr>
        <w:t>Центр охраны дикой природы: публикации по экологии</w:t>
      </w:r>
    </w:p>
    <w:p w:rsidR="00077567" w:rsidRPr="00077567" w:rsidRDefault="00077567" w:rsidP="00EF7E11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http://www.biodiversity.ru</w:t>
        </w:r>
      </w:hyperlink>
      <w:r w:rsidRPr="00EF7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E1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Центр экологического образования МГД</w:t>
      </w:r>
      <w:proofErr w:type="gramStart"/>
      <w:r w:rsidRPr="00EF7E1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Д(</w:t>
      </w:r>
      <w:proofErr w:type="gramEnd"/>
      <w:r w:rsidRPr="00EF7E1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Ю)Т</w:t>
      </w:r>
    </w:p>
    <w:p w:rsidR="00077567" w:rsidRPr="00077567" w:rsidRDefault="00077567" w:rsidP="00EF7E11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http://moseco.narod.ru</w:t>
        </w:r>
      </w:hyperlink>
      <w:r w:rsidRPr="00EF7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E1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Экологическое образование детей и изучение природы России. Экологический центр «Экосистема»</w:t>
      </w:r>
    </w:p>
    <w:p w:rsidR="00077567" w:rsidRPr="00077567" w:rsidRDefault="00077567" w:rsidP="00EF7E11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http://bio.rusolymp.ru</w:t>
        </w:r>
      </w:hyperlink>
      <w:r w:rsidRPr="00EF7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E1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Всероссийская олимпиада школьников по экологии</w:t>
      </w:r>
    </w:p>
    <w:p w:rsidR="00077567" w:rsidRPr="00EF7E11" w:rsidRDefault="00077567" w:rsidP="00EF7E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F39" w:rsidRPr="00EF7E11" w:rsidRDefault="00B80F39" w:rsidP="00EF7E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Пожарная безопасность</w:t>
      </w:r>
    </w:p>
    <w:p w:rsidR="00B80F39" w:rsidRPr="004A6D81" w:rsidRDefault="00B80F39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http://www.goodlife.narod.ru</w:t>
      </w:r>
      <w:proofErr w:type="gram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 пожарной безопасности</w:t>
      </w:r>
    </w:p>
    <w:p w:rsidR="00B80F39" w:rsidRPr="00EF7E11" w:rsidRDefault="00B80F39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http://www.0-1.ru  Охрана труда. Промышленная и пожарная безопасность. Предупреждение чрезвычайных ситуаций</w:t>
      </w:r>
    </w:p>
    <w:p w:rsidR="00B80F39" w:rsidRPr="004A6D81" w:rsidRDefault="00B80F39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http://www.alleng.ru/edu/saf1.htm-ОБЖ - билеты, ответы, уроки.</w:t>
      </w:r>
    </w:p>
    <w:p w:rsidR="00B80F39" w:rsidRPr="004A6D81" w:rsidRDefault="00B80F39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http://www.alleng.ru/edu/saf3.htm-Книги, пособия по ОБЖ</w:t>
      </w:r>
    </w:p>
    <w:p w:rsidR="00B80F39" w:rsidRPr="004A6D81" w:rsidRDefault="00B80F39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http://satinoschool.narod.ru/test1/p1aa1.html-методическое пособие для учителей ОБЖ</w:t>
      </w:r>
    </w:p>
    <w:p w:rsidR="00B80F39" w:rsidRPr="004A6D81" w:rsidRDefault="00B80F39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http://www.uchportal.ru/load/81-учительский портал</w:t>
      </w:r>
    </w:p>
    <w:p w:rsidR="00B80F39" w:rsidRPr="004A6D81" w:rsidRDefault="00B80F39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http://severskijkadet.ru/voennoe_delo/обж/уроки-обж-ссылки.html-уроки ОБЖ</w:t>
      </w:r>
    </w:p>
    <w:p w:rsidR="00B80F39" w:rsidRPr="00EF7E11" w:rsidRDefault="00B80F39" w:rsidP="00EF7E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2A3" w:rsidRDefault="00B80F39" w:rsidP="009D12A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ЧС </w:t>
      </w:r>
    </w:p>
    <w:p w:rsidR="00B80F39" w:rsidRPr="009D12A3" w:rsidRDefault="00B80F39" w:rsidP="009D12A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4" w:history="1">
        <w:r w:rsidRPr="009D12A3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http://www.novgorod.fio.ru/projects/Project1583/index.htm </w:t>
        </w:r>
      </w:hyperlink>
      <w:r w:rsidRPr="009D12A3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Первые шаги граждан в чрезвычайных ситуациях (памятка о правилах поведения граждан в чрезвычайных ситуациях)  </w:t>
      </w:r>
    </w:p>
    <w:p w:rsidR="00B80F39" w:rsidRPr="004A6D81" w:rsidRDefault="00B80F39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35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http://kombat.com.ua/stat.html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Статьи по выживанию в различных экстремальных условиях  </w:t>
      </w:r>
    </w:p>
    <w:p w:rsidR="00B80F39" w:rsidRPr="004A6D81" w:rsidRDefault="00B80F39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36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http://www.ssga.ru/AllMetodMaterial/metod_mat_for_ioot/metodichki/bgd/oglavlenie_1.html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Электронный учебник по безопасности жизнедеятельности (можно использовать при изучении отдельных тем в старших классах)  </w:t>
      </w:r>
    </w:p>
    <w:p w:rsidR="00B80F39" w:rsidRPr="004A6D81" w:rsidRDefault="00B80F39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37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vps@mail.ru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Журнал Основы безопасности жизнедеятельности. Каталог </w:t>
      </w:r>
      <w:proofErr w:type="spellStart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вебресурсов</w:t>
      </w:r>
      <w:proofErr w:type="spellEnd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по обеспечению безопасности.  </w:t>
      </w:r>
    </w:p>
    <w:p w:rsidR="00B80F39" w:rsidRPr="00EF7E11" w:rsidRDefault="00B80F39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38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www.rusolymp.ru.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Всероссийская олимпиада школьников, в </w:t>
      </w:r>
      <w:proofErr w:type="spellStart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т.ч</w:t>
      </w:r>
      <w:proofErr w:type="spellEnd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. по основам безопасности жизнедеятельности.  </w:t>
      </w:r>
    </w:p>
    <w:p w:rsidR="00DC4EA1" w:rsidRPr="00DC4EA1" w:rsidRDefault="00DC4EA1" w:rsidP="00EF7E1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http://0bj.ru/</w:t>
        </w:r>
      </w:hyperlink>
    </w:p>
    <w:p w:rsidR="00DC4EA1" w:rsidRPr="00DC4EA1" w:rsidRDefault="00DC4EA1" w:rsidP="00EF7E11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B80F39" w:rsidRPr="009D12A3" w:rsidRDefault="00DC4EA1" w:rsidP="009D12A3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F7E1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http://www.ampe.ru/web/guest/russian</w:t>
        </w:r>
      </w:hyperlink>
      <w:r w:rsidRPr="00EF7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психологических проблем безопасности</w:t>
      </w:r>
    </w:p>
    <w:p w:rsidR="00B80F39" w:rsidRPr="00EF7E11" w:rsidRDefault="00B80F39" w:rsidP="00EF7E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EA1" w:rsidRPr="00EF7E11" w:rsidRDefault="00DC4EA1" w:rsidP="00EF7E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</w:t>
      </w:r>
    </w:p>
    <w:p w:rsidR="00DC4EA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1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http://www.edu.rin.ru/</w:t>
        </w:r>
      </w:hyperlink>
      <w:hyperlink r:id="rId42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 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4A6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4A6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 RIN.RU. </w:t>
      </w:r>
    </w:p>
    <w:p w:rsidR="00DC4EA1" w:rsidRPr="00EF7E1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http://festival.1september.ru/subjects/12/</w:t>
        </w:r>
      </w:hyperlink>
      <w:hyperlink r:id="rId44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педагогических идей "Открытый урок" </w:t>
      </w:r>
    </w:p>
    <w:p w:rsidR="00DC4EA1" w:rsidRPr="004A6D81" w:rsidRDefault="00DC4EA1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http://www.risk-net.ru</w:t>
        </w:r>
      </w:hyperlink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"Открытый урок"</w:t>
      </w:r>
    </w:p>
    <w:p w:rsidR="00DC4EA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</w:t>
      </w:r>
    </w:p>
    <w:p w:rsidR="00DC4EA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http://www.alleng.ru/edu/saf1.htm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- билеты, ответы, уроки. </w:t>
      </w:r>
    </w:p>
    <w:p w:rsidR="00DC4EA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http://www.alleng.ru/edu/saf3.htm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пособия по ОБЖ </w:t>
      </w:r>
    </w:p>
    <w:p w:rsidR="00DC4EA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http://satinoschool.narod.ru/test1/p1aa1.html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учителей ОБЖ </w:t>
      </w:r>
    </w:p>
    <w:p w:rsidR="00DC4EA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Pr="00EF7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http://www.uchportal.ru/load/81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</w:t>
      </w:r>
    </w:p>
    <w:p w:rsidR="00EF7E1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EF7E1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http://severskijkadet.ru/voennoe_delo/обж/уроки-обж-ссылки.html-</w:t>
        </w:r>
      </w:hyperlink>
      <w:r w:rsidRPr="00EF7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ОБЖ </w:t>
      </w:r>
    </w:p>
    <w:p w:rsidR="00DC4EA1" w:rsidRPr="004A6D81" w:rsidRDefault="00DC4EA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ежемесячного иллюстрированного журнала. </w:t>
      </w:r>
    </w:p>
    <w:p w:rsidR="00DC4EA1" w:rsidRPr="004A6D81" w:rsidRDefault="00EF7E1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52" w:history="1">
        <w:r w:rsidRPr="001261F9">
          <w:rPr>
            <w:rStyle w:val="a5"/>
            <w:rFonts w:ascii="Times New Roman" w:eastAsia="Calibri" w:hAnsi="Times New Roman" w:cs="Times New Roman"/>
            <w:spacing w:val="20"/>
            <w:sz w:val="24"/>
            <w:szCs w:val="24"/>
          </w:rPr>
          <w:t>http://window.edu.ru/</w:t>
        </w:r>
      </w:hyperlink>
      <w:r w:rsidR="00DC4EA1"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53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http://www.obzh.info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proofErr w:type="gramStart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информационный</w:t>
      </w:r>
      <w:proofErr w:type="gramEnd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веб-сайт (обучение и воспитание основам безопасности жизнедеятельности).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54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http://www.1september.ru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 веб-сайт «Объединение педагогических изданий «Первое сентября» (статьи по основам безопасности жизнедеятельности в свободном доступе, имеется также архив статей).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55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http://www.school-obz.org/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 - информационно-методическое издание по основам безопасности жизнедеятельности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56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http://teachpro.ru/course2d.aspx?idc=12090&amp;cr=2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Обучение через Интернет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57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http://www.km-school.ru/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Мультипортал компании «Кирилл и Мефодий»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58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http://www.eidos.ru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Сайт центра дистанционного обучения «</w:t>
      </w:r>
      <w:proofErr w:type="spellStart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Эйдос</w:t>
      </w:r>
      <w:proofErr w:type="spellEnd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»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59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 http://www.informic.narod.ru/obg.html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Сайт учителя информатики, технологии и ОБЖ </w:t>
      </w:r>
      <w:proofErr w:type="spellStart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Разумова</w:t>
      </w:r>
      <w:proofErr w:type="spellEnd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Виктора Николаевича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hyperlink r:id="rId60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http://sverdlovsk-school8.nm.ru/docobgd.htm</w:t>
        </w:r>
        <w:proofErr w:type="gramStart"/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Д</w:t>
      </w:r>
      <w:proofErr w:type="gramEnd"/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ля учителя ОБЖД  </w:t>
      </w:r>
    </w:p>
    <w:p w:rsidR="00DC4EA1" w:rsidRPr="004A6D8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61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http://kchs.tomsk.gov.ru/azbuka_bez.htm 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Сайт Учебно-методического Цента ГУ МЧС России по Томской области  </w:t>
      </w:r>
    </w:p>
    <w:p w:rsidR="00DC4EA1" w:rsidRPr="00EF7E11" w:rsidRDefault="00DC4EA1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> </w:t>
      </w:r>
      <w:hyperlink r:id="rId62" w:history="1">
        <w:r w:rsidRPr="00EF7E11">
          <w:rPr>
            <w:rFonts w:ascii="Times New Roman" w:eastAsia="Calibri" w:hAnsi="Times New Roman" w:cs="Times New Roman"/>
            <w:color w:val="0000FF"/>
            <w:spacing w:val="20"/>
            <w:sz w:val="24"/>
            <w:szCs w:val="24"/>
            <w:u w:val="single"/>
          </w:rPr>
          <w:t>http://b23.ru/hsnc</w:t>
        </w:r>
      </w:hyperlink>
      <w:r w:rsidRPr="004A6D8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 Учебное пособие по ОСНОВАМ ВОЕННОЙ СЛУЖБЫ. </w:t>
      </w:r>
    </w:p>
    <w:p w:rsidR="003B002D" w:rsidRPr="00EF7E11" w:rsidRDefault="003B002D" w:rsidP="00EF7E11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3B002D" w:rsidRPr="00EF7E11" w:rsidRDefault="003B002D" w:rsidP="00EF7E11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EF7E11">
        <w:rPr>
          <w:rFonts w:ascii="Times New Roman" w:eastAsia="Calibri" w:hAnsi="Times New Roman" w:cs="Times New Roman"/>
          <w:b/>
          <w:spacing w:val="20"/>
          <w:sz w:val="24"/>
          <w:szCs w:val="24"/>
        </w:rPr>
        <w:t>Другие ресурсы:</w:t>
      </w:r>
    </w:p>
    <w:p w:rsidR="00EF7E11" w:rsidRPr="00EF7E11" w:rsidRDefault="00EF7E11" w:rsidP="00EF7E11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EF7E11" w:rsidRPr="00EF7E11" w:rsidRDefault="00EF7E11" w:rsidP="00EF7E1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</w:rPr>
        <w:t>1.</w:t>
      </w:r>
      <w:r w:rsidRPr="00EF7E11">
        <w:rPr>
          <w:rFonts w:ascii="Times New Roman" w:hAnsi="Times New Roman" w:cs="Times New Roman"/>
          <w:sz w:val="24"/>
          <w:szCs w:val="24"/>
        </w:rPr>
        <w:t>Тесты по основам безопасности жизнедеятельности. 5 класс [Электронный ресурс]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Электронное издание для обучения детей в диалоговом режиме. - М.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ООО "Кирилл и Мефодий", 20</w:t>
      </w:r>
      <w:r w:rsidRPr="00EF7E11">
        <w:rPr>
          <w:rFonts w:ascii="Times New Roman" w:hAnsi="Times New Roman" w:cs="Times New Roman"/>
          <w:sz w:val="24"/>
          <w:szCs w:val="24"/>
        </w:rPr>
        <w:t xml:space="preserve">05 ; М. : МЧС России, 2005. </w:t>
      </w:r>
    </w:p>
    <w:p w:rsidR="00EF7E11" w:rsidRPr="00EF7E11" w:rsidRDefault="00EF7E11" w:rsidP="00EF7E1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</w:rPr>
        <w:t>2.</w:t>
      </w:r>
      <w:r w:rsidRPr="00EF7E11">
        <w:rPr>
          <w:rFonts w:ascii="Times New Roman" w:hAnsi="Times New Roman" w:cs="Times New Roman"/>
          <w:sz w:val="24"/>
          <w:szCs w:val="24"/>
        </w:rPr>
        <w:t>Тесты по основам безопасности жизнедеятельности. 6 класс [Электронный ресурс]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Электронное издание для обучения детей в диалоговом режиме. - М.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ООО "Кирилл и Мефодий", 2005 ; М. : МЧС России, 2005. </w:t>
      </w:r>
    </w:p>
    <w:p w:rsidR="00EF7E11" w:rsidRPr="00EF7E11" w:rsidRDefault="00EF7E11" w:rsidP="00EF7E1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</w:rPr>
        <w:t>3.</w:t>
      </w:r>
      <w:r w:rsidRPr="00EF7E11">
        <w:rPr>
          <w:rFonts w:ascii="Times New Roman" w:hAnsi="Times New Roman" w:cs="Times New Roman"/>
          <w:sz w:val="24"/>
          <w:szCs w:val="24"/>
        </w:rPr>
        <w:t>Тесты по основам безопасности жизнедеятельности. 7 класс [Электронный ресурс]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Электронное издание для обучения детей в диалоговом режиме. - М.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ООО "Кирилл и Мефодий", 2005 ; М. : МЧС России, 2005.</w:t>
      </w:r>
    </w:p>
    <w:p w:rsidR="00EF7E11" w:rsidRPr="00EF7E11" w:rsidRDefault="00EF7E11" w:rsidP="00EF7E1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</w:rPr>
        <w:t>4</w:t>
      </w:r>
      <w:r w:rsidRPr="00EF7E11">
        <w:rPr>
          <w:rFonts w:ascii="Times New Roman" w:hAnsi="Times New Roman" w:cs="Times New Roman"/>
          <w:sz w:val="24"/>
          <w:szCs w:val="24"/>
        </w:rPr>
        <w:t xml:space="preserve"> Тесты по основам безопасности жизнедеятельности. 8 класс [Электронный ресурс]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Электронное издание для обучения детей в диалоговом режиме. - М.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ООО "Кирилл и Мефодий", 2005 ; М. : МЧС России, 2005. </w:t>
      </w:r>
    </w:p>
    <w:p w:rsidR="00EF7E11" w:rsidRPr="00EF7E11" w:rsidRDefault="00EF7E11" w:rsidP="00EF7E1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</w:rPr>
        <w:t>5.</w:t>
      </w:r>
      <w:r w:rsidRPr="00EF7E11">
        <w:rPr>
          <w:rFonts w:ascii="Times New Roman" w:hAnsi="Times New Roman" w:cs="Times New Roman"/>
          <w:sz w:val="24"/>
          <w:szCs w:val="24"/>
        </w:rPr>
        <w:t xml:space="preserve"> Тесты по основам безопасности жизнедеятельности. 9 класс [Электронный ресурс]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Электронное издание для обучения детей в диалоговом режиме. - М.</w:t>
      </w:r>
      <w:proofErr w:type="gramStart"/>
      <w:r w:rsidRPr="00EF7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E11">
        <w:rPr>
          <w:rFonts w:ascii="Times New Roman" w:hAnsi="Times New Roman" w:cs="Times New Roman"/>
          <w:sz w:val="24"/>
          <w:szCs w:val="24"/>
        </w:rPr>
        <w:t xml:space="preserve"> ООО "Кирилл и Мефодий", 2005 ; М. : МЧС России, 2005. </w:t>
      </w:r>
    </w:p>
    <w:p w:rsidR="003B002D" w:rsidRPr="00EF7E11" w:rsidRDefault="00EF7E11" w:rsidP="00EF7E1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</w:rPr>
        <w:t>6.</w:t>
      </w:r>
      <w:r w:rsidRPr="00EF7E11">
        <w:rPr>
          <w:rFonts w:ascii="Times New Roman" w:hAnsi="Times New Roman" w:cs="Times New Roman"/>
          <w:sz w:val="24"/>
          <w:szCs w:val="24"/>
        </w:rPr>
        <w:t>Электронное издание по курсу ОБЖ. 11</w:t>
      </w:r>
    </w:p>
    <w:p w:rsidR="00EF7E11" w:rsidRPr="004A6D81" w:rsidRDefault="00EF7E11" w:rsidP="00EF7E11">
      <w:pPr>
        <w:spacing w:after="0" w:line="360" w:lineRule="auto"/>
        <w:ind w:right="567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ОБЖ для общеобразовательных школ http://www.bez.econavt.ru  Безопасность жизнедеятельности школы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http://kuhta.clan.su  Журнал «Основы безопасности жизнедеятельности»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http://www.school-obz.org  Основы безопасности жизнедеятельности. Сайт Баграмян Э.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http://theobg.by.ru/index.htm  Нормативные документы, методические материалы по ОБЖ. Сайт </w:t>
      </w:r>
      <w:proofErr w:type="spell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Разумова</w:t>
      </w:r>
      <w:proofErr w:type="spell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http://informic.narod.ru/obg.html  Основы безопасности жизнедеятельности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http://anty-crim.boxmail.biz  Искусство выживания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http://www.rwd.ru  Федеральная служба по надзору в сфере защиты прав потребителей и благополучия человека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http://www.rospotrebnadzor.ru  Федеральная служба по экологическому, технологическому и атомному надзору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http://www.gosnadzor.ru  Федеральный центр гигиены и эпидемиологии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  fcgsen.ru Охрана труда и техника безопасности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http://www.znakcomplect.ru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 - Федеральный центр информационно-образовательных ресурсов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http://www.obzh.info </w:t>
      </w:r>
      <w:proofErr w:type="gram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</w:t>
      </w:r>
      <w:proofErr w:type="gram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 (обучение и воспитание основам безопасности жизнедеятельности).  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http://teachpro.ru/course2d.aspx?idc=12090&amp;cr=2  Обучение через Интернет  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http://sverdlovsk-school8.nm.ru/docobgd.htm</w:t>
      </w:r>
      <w:proofErr w:type="gram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учителя ОБЖД  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http://www.ssga.ru/AllMetodMaterial/metod_mat_for_ioot/metodichki/bgd/oglavlenie_1.html Электронный учебник по безопасности жизнедеятельности (можно использовать при изучении отдельных тем в старших классах)  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info@russmag.ru Журнал ОБЖ. Основы безопасности жизни  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vps@mail.ru Журнал Основы безопасности жизнедеятельности. Каталог </w:t>
      </w:r>
      <w:proofErr w:type="spell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вебресурсов</w:t>
      </w:r>
      <w:proofErr w:type="spell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безопасности.  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www.rusolymp.ru. Всероссийская олимпиада школьников, в </w:t>
      </w:r>
      <w:proofErr w:type="spell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основам безопасности жизнедеятельности.  </w:t>
      </w:r>
    </w:p>
    <w:p w:rsidR="003B002D" w:rsidRPr="004A6D8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http://mukobg.jimdo.com/ Сайт преподавателя ОБЖ Идрисова </w:t>
      </w:r>
      <w:proofErr w:type="spell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Раниса</w:t>
      </w:r>
      <w:proofErr w:type="spell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Анваровича</w:t>
      </w:r>
      <w:proofErr w:type="spellEnd"/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EA1" w:rsidRPr="00EF7E11" w:rsidRDefault="00DC4EA1" w:rsidP="00EF7E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EA1" w:rsidRPr="00EF7E11" w:rsidRDefault="00DC4EA1" w:rsidP="00EF7E1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пользования Интернет-ресурсом 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изучения конкретного Интернет-ресурса по методическим указаниям учителя 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Задание по теме “Экология и здоровье человека”. Найдите на сайте электронной экологической библиотеки “НИА-Природа” материал о вредности биодобавок для здоровья человека.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выполнения задания: </w:t>
      </w:r>
    </w:p>
    <w:p w:rsidR="004A6D81" w:rsidRPr="004A6D81" w:rsidRDefault="004A6D81" w:rsidP="00EF7E11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Интернету. </w:t>
      </w:r>
    </w:p>
    <w:p w:rsidR="004A6D81" w:rsidRPr="004A6D81" w:rsidRDefault="004A6D81" w:rsidP="00EF7E11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на сайт http:// </w:t>
      </w:r>
      <w:hyperlink r:id="rId63" w:history="1">
        <w:r w:rsidRPr="004A6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www.lib.priroda.ru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D81" w:rsidRPr="004A6D81" w:rsidRDefault="004A6D81" w:rsidP="00EF7E11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раздел “Здоровье человека”. </w:t>
      </w:r>
    </w:p>
    <w:p w:rsidR="004A6D81" w:rsidRPr="004A6D81" w:rsidRDefault="004A6D81" w:rsidP="00EF7E11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просмотр искомого материала. </w:t>
      </w:r>
    </w:p>
    <w:p w:rsidR="004A6D81" w:rsidRPr="004A6D81" w:rsidRDefault="004A6D81" w:rsidP="00EF7E11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Закачка найденного материала. </w:t>
      </w:r>
    </w:p>
    <w:p w:rsidR="004A6D81" w:rsidRPr="004A6D81" w:rsidRDefault="004A6D81" w:rsidP="00EF7E11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основных моментов материала. </w:t>
      </w:r>
    </w:p>
    <w:p w:rsidR="004A6D81" w:rsidRPr="004A6D81" w:rsidRDefault="004A6D81" w:rsidP="00EF7E11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резюме материала. 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Пример использования Интернет-ресурса в качестве дидактического средства на уроке ОБЖ.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 9классе “Биоритмы – организаторы нашей жизни” из раздела “Экологическая безопасность”. 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подготовленной презентации урока демонстрируется ссылка на сайты Интернета, с отдельными страницами которых обучаемые будут работать по индивидуально-групповой схеме, проводя исследование. 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на рассматриваемом уроке проводится по группам. Состав группы 2-3 ученика. Каждая группа перед началом урока получают индивидуальную карточку задание и листы рабочей тетради по теме урока.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указанных выше сайтов записаны заранее и включены в папку по теме урока. Обучаемые получают возможность провести исследование </w:t>
      </w:r>
      <w:proofErr w:type="gramStart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заданию ) с изучением информации, помещенный в Интернет-ресурсе. Данная методика показывает </w:t>
      </w:r>
      <w:proofErr w:type="gramStart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Всемирная сеть Интернет имеет учебное и познавательное и познавательное значение. </w:t>
      </w:r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длительного изучения сети Интернет  найден </w:t>
      </w:r>
      <w:r w:rsidRPr="004A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специализированный сайт</w:t>
      </w: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“Основам безопасности жизнедеятельности”. Адрес сайта: </w:t>
      </w:r>
      <w:hyperlink r:id="rId64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http://obz-bzd-npt.narod.ru/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представляет собой учебно-методический комплекс Основ Безопасности Жизнедеятельности и Безопасности Жизнедеятельности. Структура сайта:</w:t>
      </w:r>
    </w:p>
    <w:p w:rsidR="004A6D81" w:rsidRPr="004A6D81" w:rsidRDefault="004A6D81" w:rsidP="00EF7E11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УЧЕБНЫЕ РЕСУРСЫ</w:t>
        </w:r>
      </w:hyperlink>
    </w:p>
    <w:p w:rsidR="004A6D81" w:rsidRPr="004A6D81" w:rsidRDefault="004A6D81" w:rsidP="00EF7E11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МЕТОДИКА ПРЕПОДАВАНИЯ И ТЕХНОЛОГИИ ОБУЧЕНИЯ</w:t>
        </w:r>
      </w:hyperlink>
    </w:p>
    <w:p w:rsidR="004A6D81" w:rsidRPr="004A6D81" w:rsidRDefault="004A6D81" w:rsidP="00EF7E11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ИНТЕРНЕТ-РЕСУРСЫ</w:t>
        </w:r>
      </w:hyperlink>
    </w:p>
    <w:p w:rsidR="004A6D81" w:rsidRPr="004A6D81" w:rsidRDefault="004A6D81" w:rsidP="00EF7E11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БИБЛИОТЕКА</w:t>
        </w:r>
      </w:hyperlink>
    </w:p>
    <w:p w:rsidR="004A6D81" w:rsidRPr="004A6D81" w:rsidRDefault="004A6D81" w:rsidP="00EF7E11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АНКЕТА</w:t>
        </w:r>
      </w:hyperlink>
    </w:p>
    <w:p w:rsidR="004A6D81" w:rsidRPr="004A6D81" w:rsidRDefault="004A6D81" w:rsidP="00EF7E11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ЭКОЛОГИЧЕСКАЯ БЕЗОПАСНОСТЬ</w:t>
        </w:r>
      </w:hyperlink>
    </w:p>
    <w:p w:rsidR="004A6D81" w:rsidRPr="004A6D81" w:rsidRDefault="004A6D81" w:rsidP="00EF7E11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4A6D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КОМПЬЮТЕРНЫЕ ПРОГРАММЫ</w:t>
        </w:r>
      </w:hyperlink>
    </w:p>
    <w:p w:rsidR="004A6D81" w:rsidRPr="004A6D81" w:rsidRDefault="004A6D81" w:rsidP="00EF7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Всемирная компьютерная сеть Интернет имеет огромные информационные и дидактические возможности при подготовке и проведении уроков ОБЖ.</w:t>
      </w:r>
    </w:p>
    <w:p w:rsidR="004A6D81" w:rsidRPr="004A6D81" w:rsidRDefault="004A6D81" w:rsidP="00EF7E1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ТЕСТЫ ПРОВЕРЬ СЕБЯ</w:t>
      </w:r>
      <w:proofErr w:type="gramStart"/>
      <w:r w:rsidRPr="00EF7E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4A6D81" w:rsidRPr="004A6D81" w:rsidRDefault="004A6D8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72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http://b23.ru/hsoy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Тест  по Гражданской защите. </w:t>
      </w:r>
    </w:p>
    <w:p w:rsidR="004A6D81" w:rsidRPr="004A6D81" w:rsidRDefault="004A6D8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73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http://b23.ru/hso0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Тест по ОВС. </w:t>
      </w:r>
    </w:p>
    <w:p w:rsidR="004A6D81" w:rsidRPr="004A6D81" w:rsidRDefault="004A6D81" w:rsidP="00EF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74" w:history="1">
        <w:r w:rsidRPr="00EF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http://b23.ru/hso7</w:t>
        </w:r>
      </w:hyperlink>
      <w:r w:rsidRPr="004A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Тест по ОБЖ 9класс </w:t>
      </w:r>
    </w:p>
    <w:p w:rsidR="003B002D" w:rsidRPr="00EF7E11" w:rsidRDefault="003B002D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http://umc.ucoz.com/index/testy_po_obzh_5_klass/0-42</w:t>
      </w:r>
    </w:p>
    <w:p w:rsidR="004A6D81" w:rsidRPr="004A6D81" w:rsidRDefault="00EF7E11" w:rsidP="00EF7E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3B002D" w:rsidRPr="00EF7E11" w:rsidRDefault="003B002D" w:rsidP="00EF7E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002D" w:rsidRPr="00EF7E11" w:rsidSect="00DC4EA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B47"/>
    <w:multiLevelType w:val="multilevel"/>
    <w:tmpl w:val="2D5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5BC5"/>
    <w:multiLevelType w:val="multilevel"/>
    <w:tmpl w:val="D9A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96704"/>
    <w:multiLevelType w:val="multilevel"/>
    <w:tmpl w:val="868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A"/>
    <w:rsid w:val="00077567"/>
    <w:rsid w:val="003B002D"/>
    <w:rsid w:val="004A6D81"/>
    <w:rsid w:val="006E3B22"/>
    <w:rsid w:val="009D12A3"/>
    <w:rsid w:val="00B80F39"/>
    <w:rsid w:val="00C32FFA"/>
    <w:rsid w:val="00DC4EA1"/>
    <w:rsid w:val="00E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D81"/>
  </w:style>
  <w:style w:type="paragraph" w:customStyle="1" w:styleId="c2">
    <w:name w:val="c2"/>
    <w:basedOn w:val="a"/>
    <w:rsid w:val="004A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D81"/>
    <w:pPr>
      <w:ind w:left="720"/>
      <w:contextualSpacing/>
    </w:pPr>
  </w:style>
  <w:style w:type="table" w:styleId="a4">
    <w:name w:val="Table Grid"/>
    <w:basedOn w:val="a1"/>
    <w:uiPriority w:val="59"/>
    <w:rsid w:val="004A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80F39"/>
    <w:rPr>
      <w:color w:val="0000FF"/>
      <w:u w:val="single"/>
    </w:rPr>
  </w:style>
  <w:style w:type="character" w:customStyle="1" w:styleId="a6">
    <w:name w:val="Основной текст_"/>
    <w:link w:val="59"/>
    <w:locked/>
    <w:rsid w:val="00B80F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6"/>
    <w:rsid w:val="00B80F39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Полужирный"/>
    <w:rsid w:val="00B80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7">
    <w:name w:val="Основной текст47"/>
    <w:rsid w:val="00B80F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paragraph" w:styleId="a8">
    <w:name w:val="Normal (Web)"/>
    <w:basedOn w:val="a"/>
    <w:uiPriority w:val="99"/>
    <w:unhideWhenUsed/>
    <w:rsid w:val="00EF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D81"/>
  </w:style>
  <w:style w:type="paragraph" w:customStyle="1" w:styleId="c2">
    <w:name w:val="c2"/>
    <w:basedOn w:val="a"/>
    <w:rsid w:val="004A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D81"/>
    <w:pPr>
      <w:ind w:left="720"/>
      <w:contextualSpacing/>
    </w:pPr>
  </w:style>
  <w:style w:type="table" w:styleId="a4">
    <w:name w:val="Table Grid"/>
    <w:basedOn w:val="a1"/>
    <w:uiPriority w:val="59"/>
    <w:rsid w:val="004A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80F39"/>
    <w:rPr>
      <w:color w:val="0000FF"/>
      <w:u w:val="single"/>
    </w:rPr>
  </w:style>
  <w:style w:type="character" w:customStyle="1" w:styleId="a6">
    <w:name w:val="Основной текст_"/>
    <w:link w:val="59"/>
    <w:locked/>
    <w:rsid w:val="00B80F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6"/>
    <w:rsid w:val="00B80F39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Полужирный"/>
    <w:rsid w:val="00B80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7">
    <w:name w:val="Основной текст47"/>
    <w:rsid w:val="00B80F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paragraph" w:styleId="a8">
    <w:name w:val="Normal (Web)"/>
    <w:basedOn w:val="a"/>
    <w:uiPriority w:val="99"/>
    <w:unhideWhenUsed/>
    <w:rsid w:val="00EF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zg.narod.ru/" TargetMode="External"/><Relationship Id="rId21" Type="http://schemas.openxmlformats.org/officeDocument/2006/relationships/hyperlink" Target="http://www.infosport.ru/press/szr/1999N5/index.htm" TargetMode="External"/><Relationship Id="rId42" Type="http://schemas.openxmlformats.org/officeDocument/2006/relationships/hyperlink" Target="http://mukobg.jimdo.com/" TargetMode="External"/><Relationship Id="rId47" Type="http://schemas.openxmlformats.org/officeDocument/2006/relationships/hyperlink" Target="http://www.alleng.ru/edu/saf1.htm" TargetMode="External"/><Relationship Id="rId63" Type="http://schemas.openxmlformats.org/officeDocument/2006/relationships/hyperlink" Target="http://www.benran.ru/" TargetMode="External"/><Relationship Id="rId68" Type="http://schemas.openxmlformats.org/officeDocument/2006/relationships/hyperlink" Target="http://obz-bzd-npt.narod.ru/bibl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rning.dp.ua/" TargetMode="External"/><Relationship Id="rId29" Type="http://schemas.openxmlformats.org/officeDocument/2006/relationships/hyperlink" Target="http://www.macroevolution.narod.ru" TargetMode="External"/><Relationship Id="rId11" Type="http://schemas.openxmlformats.org/officeDocument/2006/relationships/hyperlink" Target="http://www.novgorod.fio.ru/projects/Project1132/index.htm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moseco.narod.ru" TargetMode="External"/><Relationship Id="rId37" Type="http://schemas.openxmlformats.org/officeDocument/2006/relationships/hyperlink" Target="http://vps@mail.ru/" TargetMode="External"/><Relationship Id="rId40" Type="http://schemas.openxmlformats.org/officeDocument/2006/relationships/hyperlink" Target="http://www.ampe.ru/web/guest/russian" TargetMode="External"/><Relationship Id="rId45" Type="http://schemas.openxmlformats.org/officeDocument/2006/relationships/hyperlink" Target="http://www.google.com/url?q=http%3A%2F%2Fwww.risk-net.ru&amp;sa=D&amp;sntz=1&amp;usg=AFQjCNHxKmxIfER3Xq7I-Lr2TpgWwXas4A" TargetMode="External"/><Relationship Id="rId53" Type="http://schemas.openxmlformats.org/officeDocument/2006/relationships/hyperlink" Target="http://www.obzh.info/" TargetMode="External"/><Relationship Id="rId58" Type="http://schemas.openxmlformats.org/officeDocument/2006/relationships/hyperlink" Target="http://www.eidos.ru/" TargetMode="External"/><Relationship Id="rId66" Type="http://schemas.openxmlformats.org/officeDocument/2006/relationships/hyperlink" Target="http://obz-bzd-npt.narod.ru/met.html" TargetMode="External"/><Relationship Id="rId74" Type="http://schemas.openxmlformats.org/officeDocument/2006/relationships/hyperlink" Target="http://b23.ru/hso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chs.tomsk.gov.ru/azbuka_bez.htm" TargetMode="External"/><Relationship Id="rId19" Type="http://schemas.openxmlformats.org/officeDocument/2006/relationships/hyperlink" Target="http://zdd.1september.ru/" TargetMode="External"/><Relationship Id="rId14" Type="http://schemas.openxmlformats.org/officeDocument/2006/relationships/hyperlink" Target="http://school.yandex.ru" TargetMode="External"/><Relationship Id="rId22" Type="http://schemas.openxmlformats.org/officeDocument/2006/relationships/hyperlink" Target="http://%20info@russmag.ru/" TargetMode="External"/><Relationship Id="rId27" Type="http://schemas.openxmlformats.org/officeDocument/2006/relationships/hyperlink" Target="http://b23.ru/hsb9" TargetMode="External"/><Relationship Id="rId30" Type="http://schemas.openxmlformats.org/officeDocument/2006/relationships/hyperlink" Target="http://charles-darwin.narod.ru" TargetMode="External"/><Relationship Id="rId35" Type="http://schemas.openxmlformats.org/officeDocument/2006/relationships/hyperlink" Target="http://kombat.com.ua/stat.html" TargetMode="External"/><Relationship Id="rId43" Type="http://schemas.openxmlformats.org/officeDocument/2006/relationships/hyperlink" Target="http://mukobg.jimdo.com/" TargetMode="External"/><Relationship Id="rId48" Type="http://schemas.openxmlformats.org/officeDocument/2006/relationships/hyperlink" Target="http://mukobg.jimdo.com/" TargetMode="External"/><Relationship Id="rId56" Type="http://schemas.openxmlformats.org/officeDocument/2006/relationships/hyperlink" Target="http://teachpro.ru/course2d.aspx?idc=12090&amp;cr=2" TargetMode="External"/><Relationship Id="rId64" Type="http://schemas.openxmlformats.org/officeDocument/2006/relationships/hyperlink" Target="http://obz-bzd-npt.narod.ru/" TargetMode="External"/><Relationship Id="rId69" Type="http://schemas.openxmlformats.org/officeDocument/2006/relationships/hyperlink" Target="http://obz-bzd-npt.narod.ru/anketa.html" TargetMode="External"/><Relationship Id="rId8" Type="http://schemas.openxmlformats.org/officeDocument/2006/relationships/hyperlink" Target="http://www.metod-kopilka.ru/go.html?href=http%3A%2F%2Fwww.7ya.ru%2F" TargetMode="External"/><Relationship Id="rId51" Type="http://schemas.openxmlformats.org/officeDocument/2006/relationships/hyperlink" Target="http://severskijkadet.ru/voennoe_delo/&#1086;&#1073;&#1078;/&#1091;&#1088;&#1086;&#1082;&#1080;-&#1086;&#1073;&#1078;-&#1089;&#1089;&#1099;&#1083;&#1082;&#1080;.html-" TargetMode="External"/><Relationship Id="rId72" Type="http://schemas.openxmlformats.org/officeDocument/2006/relationships/hyperlink" Target="http://b23.ru/hso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skids.ru/ru/training_games/pdd/" TargetMode="External"/><Relationship Id="rId17" Type="http://schemas.openxmlformats.org/officeDocument/2006/relationships/hyperlink" Target="http://www.warning.dp.ua/" TargetMode="External"/><Relationship Id="rId25" Type="http://schemas.openxmlformats.org/officeDocument/2006/relationships/hyperlink" Target="http://www.znopr.ru" TargetMode="External"/><Relationship Id="rId33" Type="http://schemas.openxmlformats.org/officeDocument/2006/relationships/hyperlink" Target="http://bio.rusolymp.ru" TargetMode="External"/><Relationship Id="rId38" Type="http://schemas.openxmlformats.org/officeDocument/2006/relationships/hyperlink" Target="http://www.rusolymp.ru.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www.informic.narod.ru/obg.html" TargetMode="External"/><Relationship Id="rId67" Type="http://schemas.openxmlformats.org/officeDocument/2006/relationships/hyperlink" Target="http://obz-bzd-npt.narod.ru/inter.html" TargetMode="External"/><Relationship Id="rId20" Type="http://schemas.openxmlformats.org/officeDocument/2006/relationships/hyperlink" Target="http://spo.1september.ru/" TargetMode="External"/><Relationship Id="rId41" Type="http://schemas.openxmlformats.org/officeDocument/2006/relationships/hyperlink" Target="http://mukobg.jimdo.com/" TargetMode="External"/><Relationship Id="rId54" Type="http://schemas.openxmlformats.org/officeDocument/2006/relationships/hyperlink" Target="http://www.1september.ru/" TargetMode="External"/><Relationship Id="rId62" Type="http://schemas.openxmlformats.org/officeDocument/2006/relationships/hyperlink" Target="http://b23.ru/hsnc" TargetMode="External"/><Relationship Id="rId70" Type="http://schemas.openxmlformats.org/officeDocument/2006/relationships/hyperlink" Target="http://obz-bzd-npt.narod.ru/ecobez.html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o.ru/" TargetMode="External"/><Relationship Id="rId15" Type="http://schemas.openxmlformats.org/officeDocument/2006/relationships/hyperlink" Target="http://www.seu.ru/cci/lib/" TargetMode="External"/><Relationship Id="rId23" Type="http://schemas.openxmlformats.org/officeDocument/2006/relationships/hyperlink" Target="http://anty-crim.boxmail.biz" TargetMode="External"/><Relationship Id="rId28" Type="http://schemas.openxmlformats.org/officeDocument/2006/relationships/hyperlink" Target="http://fns.nspu.ru/resurs/nat" TargetMode="External"/><Relationship Id="rId36" Type="http://schemas.openxmlformats.org/officeDocument/2006/relationships/hyperlink" Target="http://www.moskids.ru/ru/training_games/your_safety/?id18=20741&amp;i18=2" TargetMode="External"/><Relationship Id="rId49" Type="http://schemas.openxmlformats.org/officeDocument/2006/relationships/hyperlink" Target="http://mukobg.jimdo.com/" TargetMode="External"/><Relationship Id="rId57" Type="http://schemas.openxmlformats.org/officeDocument/2006/relationships/hyperlink" Target="http://www.km-school.ru/" TargetMode="External"/><Relationship Id="rId10" Type="http://schemas.openxmlformats.org/officeDocument/2006/relationships/hyperlink" Target="http://www.spas-extreme.ru/" TargetMode="External"/><Relationship Id="rId31" Type="http://schemas.openxmlformats.org/officeDocument/2006/relationships/hyperlink" Target="http://www.biodiversity.ru" TargetMode="External"/><Relationship Id="rId44" Type="http://schemas.openxmlformats.org/officeDocument/2006/relationships/hyperlink" Target="http://mukobg.jimdo.com/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hyperlink" Target="http://sverdlovsk-school8.nm.ru/docobgd.htm" TargetMode="External"/><Relationship Id="rId65" Type="http://schemas.openxmlformats.org/officeDocument/2006/relationships/hyperlink" Target="http://obz-bzd-npt.narod.ru/ucheba.html" TargetMode="External"/><Relationship Id="rId73" Type="http://schemas.openxmlformats.org/officeDocument/2006/relationships/hyperlink" Target="http://b23.ru/hso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go.html?href=http%3A%2F%2Fwww.pkpp.ru%2F" TargetMode="External"/><Relationship Id="rId13" Type="http://schemas.openxmlformats.org/officeDocument/2006/relationships/hyperlink" Target="http://www.moskids.ru/ru/training_games/your_safety/?id18=20741&amp;i18=2" TargetMode="External"/><Relationship Id="rId18" Type="http://schemas.openxmlformats.org/officeDocument/2006/relationships/hyperlink" Target="http://festival.1september.ru/2003_2004/" TargetMode="External"/><Relationship Id="rId39" Type="http://schemas.openxmlformats.org/officeDocument/2006/relationships/hyperlink" Target="http://0bj.ru/" TargetMode="External"/><Relationship Id="rId34" Type="http://schemas.openxmlformats.org/officeDocument/2006/relationships/hyperlink" Target="http://www.novgorod.fio.ru/projects/Project1583/index.htm" TargetMode="External"/><Relationship Id="rId50" Type="http://schemas.openxmlformats.org/officeDocument/2006/relationships/hyperlink" Target="http://www.uchportal.ru/load/81" TargetMode="External"/><Relationship Id="rId55" Type="http://schemas.openxmlformats.org/officeDocument/2006/relationships/hyperlink" Target="http://www.school-obz.org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metod-kopilka.ru/go.html?href=http%3A%2F%2Fwww.za-partoi.ru%2F" TargetMode="External"/><Relationship Id="rId71" Type="http://schemas.openxmlformats.org/officeDocument/2006/relationships/hyperlink" Target="http://obz-bzd-npt.narod.ru/komppr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2018-11-11T12:31:00Z</dcterms:created>
  <dcterms:modified xsi:type="dcterms:W3CDTF">2018-11-11T13:44:00Z</dcterms:modified>
</cp:coreProperties>
</file>