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Default="009C58C5" w:rsidP="00340738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.85pt;margin-top:-7.3pt;width:333.35pt;height:62.4pt;z-index:251661312;mso-height-percent:200;mso-height-percent:200;mso-width-relative:margin;mso-height-relative:margin" stroked="f">
            <v:textbox style="mso-fit-shape-to-text:t">
              <w:txbxContent>
                <w:p w:rsidR="00A508FD" w:rsidRPr="009F7BB7" w:rsidRDefault="00A508FD" w:rsidP="009F7B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7B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бюджетное </w:t>
                  </w:r>
                  <w:r w:rsidRPr="009F7B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образовательное учреждение</w:t>
                  </w:r>
                </w:p>
                <w:p w:rsidR="00A508FD" w:rsidRDefault="00A508FD" w:rsidP="009F7B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дополнительного образования детей</w:t>
                  </w:r>
                </w:p>
                <w:p w:rsidR="00A508FD" w:rsidRPr="009F7BB7" w:rsidRDefault="00A508FD" w:rsidP="009F7B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ЦДНТТ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Информатика+</w:t>
                  </w:r>
                  <w:proofErr w:type="spellEnd"/>
                </w:p>
              </w:txbxContent>
            </v:textbox>
          </v:shape>
        </w:pict>
      </w:r>
    </w:p>
    <w:p w:rsidR="009F7BB7" w:rsidRDefault="006E0E75" w:rsidP="00340738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7125970</wp:posOffset>
            </wp:positionH>
            <wp:positionV relativeFrom="paragraph">
              <wp:posOffset>288290</wp:posOffset>
            </wp:positionV>
            <wp:extent cx="1056640" cy="935355"/>
            <wp:effectExtent l="19050" t="0" r="0" b="0"/>
            <wp:wrapSquare wrapText="bothSides"/>
            <wp:docPr id="1" name="Рисунок 1" descr="E:\РЕКЛАМА_ПОРТФОЛИО\И+_логоти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КЛАМА_ПОРТФОЛИО\И+_логотип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BB7" w:rsidRDefault="009F7BB7" w:rsidP="00340738">
      <w:pPr>
        <w:ind w:left="6663"/>
        <w:jc w:val="center"/>
        <w:rPr>
          <w:rFonts w:ascii="Times New Roman" w:hAnsi="Times New Roman" w:cs="Times New Roman"/>
        </w:rPr>
      </w:pPr>
    </w:p>
    <w:p w:rsidR="009F7BB7" w:rsidRDefault="009F7BB7" w:rsidP="00340738">
      <w:pPr>
        <w:ind w:left="6663"/>
        <w:jc w:val="center"/>
        <w:rPr>
          <w:rFonts w:ascii="Times New Roman" w:hAnsi="Times New Roman" w:cs="Times New Roman"/>
        </w:rPr>
      </w:pPr>
    </w:p>
    <w:p w:rsidR="009F7BB7" w:rsidRDefault="009F7BB7" w:rsidP="00340738">
      <w:pPr>
        <w:ind w:left="6663"/>
        <w:jc w:val="center"/>
        <w:rPr>
          <w:rFonts w:ascii="Times New Roman" w:hAnsi="Times New Roman" w:cs="Times New Roman"/>
        </w:rPr>
      </w:pPr>
    </w:p>
    <w:p w:rsidR="00484C51" w:rsidRDefault="00484C51" w:rsidP="00340738">
      <w:pPr>
        <w:ind w:left="6663"/>
        <w:jc w:val="center"/>
        <w:rPr>
          <w:rFonts w:ascii="Times New Roman" w:hAnsi="Times New Roman" w:cs="Times New Roman"/>
        </w:rPr>
      </w:pPr>
    </w:p>
    <w:p w:rsidR="00281DC5" w:rsidRPr="00484C51" w:rsidRDefault="001427BE" w:rsidP="00484C51">
      <w:pPr>
        <w:tabs>
          <w:tab w:val="left" w:pos="8222"/>
        </w:tabs>
        <w:ind w:left="8222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484C51">
        <w:rPr>
          <w:rFonts w:ascii="Times New Roman" w:eastAsia="Calibri" w:hAnsi="Times New Roman" w:cs="Times New Roman"/>
          <w:b/>
          <w:sz w:val="56"/>
          <w:szCs w:val="56"/>
        </w:rPr>
        <w:t xml:space="preserve">Подготовка к ЕГЭ </w:t>
      </w:r>
      <w:r w:rsidR="00484C51">
        <w:rPr>
          <w:rFonts w:ascii="Times New Roman" w:eastAsia="Calibri" w:hAnsi="Times New Roman" w:cs="Times New Roman"/>
          <w:b/>
          <w:sz w:val="56"/>
          <w:szCs w:val="56"/>
        </w:rPr>
        <w:br/>
      </w:r>
      <w:r w:rsidRPr="00484C51">
        <w:rPr>
          <w:rFonts w:ascii="Times New Roman" w:eastAsia="Calibri" w:hAnsi="Times New Roman" w:cs="Times New Roman"/>
          <w:b/>
          <w:sz w:val="56"/>
          <w:szCs w:val="56"/>
        </w:rPr>
        <w:t xml:space="preserve">по </w:t>
      </w:r>
      <w:r w:rsidR="00484C51" w:rsidRPr="00484C51">
        <w:rPr>
          <w:rFonts w:ascii="Times New Roman" w:eastAsia="Calibri" w:hAnsi="Times New Roman" w:cs="Times New Roman"/>
          <w:b/>
          <w:sz w:val="56"/>
          <w:szCs w:val="56"/>
        </w:rPr>
        <w:t>предмету «И</w:t>
      </w:r>
      <w:r w:rsidRPr="00484C51">
        <w:rPr>
          <w:rFonts w:ascii="Times New Roman" w:eastAsia="Calibri" w:hAnsi="Times New Roman" w:cs="Times New Roman"/>
          <w:b/>
          <w:sz w:val="56"/>
          <w:szCs w:val="56"/>
        </w:rPr>
        <w:t>нформатик</w:t>
      </w:r>
      <w:r w:rsidR="00484C51" w:rsidRPr="00484C51">
        <w:rPr>
          <w:rFonts w:ascii="Times New Roman" w:eastAsia="Calibri" w:hAnsi="Times New Roman" w:cs="Times New Roman"/>
          <w:b/>
          <w:sz w:val="56"/>
          <w:szCs w:val="56"/>
        </w:rPr>
        <w:t>а и ИКТ</w:t>
      </w:r>
      <w:r w:rsidR="00281DC5" w:rsidRPr="00484C51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484C51" w:rsidRDefault="00484C51" w:rsidP="009F7BB7">
      <w:pPr>
        <w:ind w:left="793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4C51" w:rsidRPr="00484C51" w:rsidRDefault="00484C51" w:rsidP="009F7BB7">
      <w:pPr>
        <w:ind w:left="793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14A6" w:rsidRPr="005814A6" w:rsidRDefault="000A2309" w:rsidP="009F7BB7">
      <w:pPr>
        <w:ind w:left="793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9</w:t>
      </w:r>
      <w:r w:rsidR="00484C5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января 2013</w:t>
      </w:r>
      <w:r w:rsidR="00484C51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6E0E75" w:rsidRPr="006E0E75" w:rsidRDefault="006E0E75" w:rsidP="001920BA">
      <w:pPr>
        <w:pStyle w:val="msoorganizationname2"/>
        <w:widowControl w:val="0"/>
        <w:ind w:right="9213"/>
        <w:jc w:val="center"/>
        <w:rPr>
          <w:rFonts w:ascii="Times New Roman" w:hAnsi="Times New Roman"/>
          <w:b/>
          <w:sz w:val="20"/>
          <w:szCs w:val="20"/>
        </w:rPr>
      </w:pPr>
      <w:r w:rsidRPr="006E0E75">
        <w:rPr>
          <w:rFonts w:ascii="Times New Roman" w:hAnsi="Times New Roman"/>
          <w:b/>
          <w:sz w:val="20"/>
          <w:szCs w:val="20"/>
        </w:rPr>
        <w:t xml:space="preserve">Муниципальное </w:t>
      </w:r>
      <w:r w:rsidR="001920BA">
        <w:rPr>
          <w:rFonts w:ascii="Times New Roman" w:hAnsi="Times New Roman"/>
          <w:b/>
          <w:sz w:val="20"/>
          <w:szCs w:val="20"/>
        </w:rPr>
        <w:t xml:space="preserve">бюджетное </w:t>
      </w:r>
      <w:r w:rsidRPr="006E0E75">
        <w:rPr>
          <w:rFonts w:ascii="Times New Roman" w:hAnsi="Times New Roman"/>
          <w:b/>
          <w:sz w:val="20"/>
          <w:szCs w:val="20"/>
        </w:rPr>
        <w:t>образовательное учреждение</w:t>
      </w:r>
    </w:p>
    <w:p w:rsidR="006E0E75" w:rsidRPr="006E0E75" w:rsidRDefault="00484C51" w:rsidP="006E0E75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6008370</wp:posOffset>
            </wp:positionH>
            <wp:positionV relativeFrom="paragraph">
              <wp:posOffset>62230</wp:posOffset>
            </wp:positionV>
            <wp:extent cx="2738120" cy="1659890"/>
            <wp:effectExtent l="19050" t="0" r="508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1659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F7705">
        <w:rPr>
          <w:rFonts w:ascii="Times New Roman" w:hAnsi="Times New Roman"/>
          <w:b/>
          <w:sz w:val="20"/>
          <w:szCs w:val="20"/>
        </w:rPr>
        <w:t>д</w:t>
      </w:r>
      <w:r w:rsidR="006E0E75" w:rsidRPr="006E0E75">
        <w:rPr>
          <w:rFonts w:ascii="Times New Roman" w:hAnsi="Times New Roman"/>
          <w:b/>
          <w:sz w:val="20"/>
          <w:szCs w:val="20"/>
        </w:rPr>
        <w:t>ополнительного образования детей</w:t>
      </w:r>
    </w:p>
    <w:p w:rsidR="006E0E75" w:rsidRPr="009F7BB7" w:rsidRDefault="006E0E75" w:rsidP="006E0E75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4"/>
          <w:szCs w:val="24"/>
        </w:rPr>
      </w:pPr>
      <w:r w:rsidRPr="006E0E75">
        <w:rPr>
          <w:rFonts w:ascii="Times New Roman" w:hAnsi="Times New Roman"/>
          <w:b/>
          <w:sz w:val="20"/>
          <w:szCs w:val="20"/>
        </w:rPr>
        <w:t>ЦДНТТ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Информатика+</w:t>
      </w:r>
      <w:proofErr w:type="spellEnd"/>
    </w:p>
    <w:p w:rsidR="00E20670" w:rsidRDefault="006E0E7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64135</wp:posOffset>
            </wp:positionV>
            <wp:extent cx="567055" cy="505460"/>
            <wp:effectExtent l="19050" t="0" r="4445" b="0"/>
            <wp:wrapSquare wrapText="bothSides"/>
            <wp:docPr id="2" name="Рисунок 1" descr="E:\РЕКЛАМА_ПОРТФОЛИО\И+_логоти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КЛАМА_ПОРТФОЛИО\И+_логотип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BC5" w:rsidRDefault="00574BC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</w:p>
    <w:p w:rsidR="00574BC5" w:rsidRDefault="00574BC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</w:p>
    <w:p w:rsidR="00574BC5" w:rsidRDefault="00574BC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</w:p>
    <w:p w:rsidR="00E20670" w:rsidRPr="00E20670" w:rsidRDefault="00E20670" w:rsidP="00E20670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 w:rsidRPr="00E20670">
        <w:rPr>
          <w:rFonts w:ascii="Times New Roman" w:hAnsi="Times New Roman"/>
          <w:b/>
          <w:noProof/>
          <w:sz w:val="20"/>
          <w:szCs w:val="20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4643755</wp:posOffset>
            </wp:positionV>
            <wp:extent cx="935990" cy="698500"/>
            <wp:effectExtent l="19050" t="0" r="0" b="0"/>
            <wp:wrapNone/>
            <wp:docPr id="3" name="Рисунок 3" descr="лого_школа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_школа_27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98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C58C5" w:rsidRPr="009C58C5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shape id="_x0000_s1028" type="#_x0000_t202" style="position:absolute;left:0;text-align:left;margin-left:300.45pt;margin-top:458.55pt;width:233.5pt;height:34.45pt;z-index:251664384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Адрес: ул. Мира, 23</w:t>
                  </w:r>
                </w:p>
              </w:txbxContent>
            </v:textbox>
          </v:shape>
        </w:pict>
      </w:r>
      <w:r w:rsidR="009C58C5" w:rsidRPr="009C58C5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shape id="_x0000_s1029" type="#_x0000_t202" style="position:absolute;left:0;text-align:left;margin-left:304.2pt;margin-top:508.4pt;width:233.5pt;height:50.85pt;z-index:25166540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Телефон: 52-03-86, 52-02-31</w:t>
                  </w:r>
                </w:p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Факс: 52-02-31</w:t>
                  </w:r>
                </w:p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Эл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очта: sc27@admsurgut.ru</w:t>
                  </w:r>
                </w:p>
              </w:txbxContent>
            </v:textbox>
          </v:shape>
        </w:pict>
      </w:r>
      <w:r w:rsidR="009C58C5" w:rsidRPr="009C58C5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shape id="_x0000_s1030" type="#_x0000_t202" style="position:absolute;left:0;text-align:left;margin-left:300.45pt;margin-top:428.05pt;width:233.5pt;height:42.55pt;z-index:251666432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A508FD" w:rsidRDefault="00A508FD" w:rsidP="00E20670">
                  <w:pPr>
                    <w:pStyle w:val="msoorganizationname2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Муниципальное общеобразовательное учреждение</w:t>
                  </w:r>
                  <w:r>
                    <w:rPr>
                      <w:sz w:val="20"/>
                      <w:szCs w:val="20"/>
                    </w:rPr>
                    <w:br/>
                    <w:t>Средняя общеобразовательная школа №27</w:t>
                  </w:r>
                </w:p>
              </w:txbxContent>
            </v:textbox>
          </v:shape>
        </w:pict>
      </w:r>
      <w:r w:rsidR="009C58C5" w:rsidRPr="009C58C5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group id="_x0000_s1039" style="position:absolute;left:0;text-align:left;margin-left:300.45pt;margin-top:365.65pt;width:237.25pt;height:193.6pt;z-index:251678720;mso-position-horizontal-relative:text;mso-position-vertical-relative:text" coordorigin="1086481,1110477" coordsize="30128,24587">
            <v:rect id="_x0000_s1040" style="position:absolute;left:1096201;top:1110477;width:9360;height:6985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лого_школа_27"/>
              <v:shadow color="#ccc"/>
              <o:lock v:ext="edit" shapetype="t"/>
            </v:rect>
            <v:shape id="_x0000_s1041" type="#_x0000_t202" style="position:absolute;left:1086481;top:1122274;width:29657;height:4376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A508FD" w:rsidRDefault="00A508FD" w:rsidP="00E20670">
                    <w:pPr>
                      <w:pStyle w:val="msoaddress"/>
                      <w:widowControl w:val="0"/>
                    </w:pPr>
                    <w:r>
                      <w:t>Адрес: ул. Мира, 23</w:t>
                    </w:r>
                  </w:p>
                </w:txbxContent>
              </v:textbox>
            </v:shape>
            <v:shape id="_x0000_s1042" type="#_x0000_t202" style="position:absolute;left:1086953;top:1128604;width:29656;height:6461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A508FD" w:rsidRDefault="00A508FD" w:rsidP="00E20670">
                    <w:pPr>
                      <w:pStyle w:val="msoaddress"/>
                      <w:widowControl w:val="0"/>
                    </w:pPr>
                    <w:r>
                      <w:t>Телефон: 52-03-86, 52-02-31</w:t>
                    </w:r>
                  </w:p>
                  <w:p w:rsidR="00A508FD" w:rsidRDefault="00A508FD" w:rsidP="00E20670">
                    <w:pPr>
                      <w:pStyle w:val="msoaddress"/>
                      <w:widowControl w:val="0"/>
                    </w:pPr>
                    <w:r>
                      <w:t>Факс: 52-02-31</w:t>
                    </w:r>
                  </w:p>
                  <w:p w:rsidR="00A508FD" w:rsidRDefault="00A508FD" w:rsidP="00E20670">
                    <w:pPr>
                      <w:pStyle w:val="msoaddress"/>
                      <w:widowControl w:val="0"/>
                    </w:pPr>
                    <w:r>
                      <w:t>Эл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gramStart"/>
                    <w:r>
                      <w:t>п</w:t>
                    </w:r>
                    <w:proofErr w:type="gramEnd"/>
                    <w:r>
                      <w:t>очта: sc27@admsurgut.ru</w:t>
                    </w:r>
                  </w:p>
                </w:txbxContent>
              </v:textbox>
            </v:shape>
            <v:shape id="_x0000_s1043" type="#_x0000_t202" style="position:absolute;left:1086481;top:1118397;width:29657;height:5401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A508FD" w:rsidRDefault="00A508FD" w:rsidP="00E20670">
                    <w:pPr>
                      <w:pStyle w:val="msoorganizationname2"/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Муниципальное общеобразовательное учреждение</w:t>
                    </w:r>
                    <w:r>
                      <w:rPr>
                        <w:sz w:val="20"/>
                        <w:szCs w:val="20"/>
                      </w:rPr>
                      <w:br/>
                      <w:t>Средняя общеобразовательная школа №27</w:t>
                    </w:r>
                  </w:p>
                </w:txbxContent>
              </v:textbox>
            </v:shape>
          </v:group>
        </w:pict>
      </w:r>
      <w:r w:rsidRPr="00E20670">
        <w:rPr>
          <w:rFonts w:ascii="Times New Roman" w:hAnsi="Times New Roman"/>
          <w:b/>
          <w:sz w:val="20"/>
          <w:szCs w:val="20"/>
        </w:rPr>
        <w:t xml:space="preserve">Адрес: ул. </w:t>
      </w:r>
      <w:r w:rsidR="001920BA">
        <w:rPr>
          <w:rFonts w:ascii="Times New Roman" w:hAnsi="Times New Roman"/>
          <w:b/>
          <w:sz w:val="20"/>
          <w:szCs w:val="20"/>
        </w:rPr>
        <w:t>50 лет ВЛКСМ, 4</w:t>
      </w:r>
    </w:p>
    <w:p w:rsidR="00E20670" w:rsidRPr="00E20670" w:rsidRDefault="00E20670" w:rsidP="00E20670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 w:rsidRPr="00E20670">
        <w:rPr>
          <w:rFonts w:ascii="Times New Roman" w:hAnsi="Times New Roman"/>
          <w:b/>
          <w:sz w:val="20"/>
          <w:szCs w:val="20"/>
        </w:rPr>
        <w:t xml:space="preserve">Телефон: </w:t>
      </w:r>
      <w:r w:rsidR="001920BA">
        <w:rPr>
          <w:rFonts w:ascii="Times New Roman" w:hAnsi="Times New Roman"/>
          <w:b/>
          <w:sz w:val="20"/>
          <w:szCs w:val="20"/>
        </w:rPr>
        <w:t>52-41-54</w:t>
      </w:r>
    </w:p>
    <w:p w:rsidR="00E20670" w:rsidRPr="001920BA" w:rsidRDefault="00E20670" w:rsidP="00E20670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 w:rsidRPr="00E20670">
        <w:rPr>
          <w:rFonts w:ascii="Times New Roman" w:hAnsi="Times New Roman"/>
          <w:b/>
          <w:sz w:val="20"/>
          <w:szCs w:val="20"/>
        </w:rPr>
        <w:t>Эл</w:t>
      </w:r>
      <w:proofErr w:type="gramStart"/>
      <w:r w:rsidRPr="001920BA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1920B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E20670">
        <w:rPr>
          <w:rFonts w:ascii="Times New Roman" w:hAnsi="Times New Roman"/>
          <w:b/>
          <w:sz w:val="20"/>
          <w:szCs w:val="20"/>
        </w:rPr>
        <w:t>п</w:t>
      </w:r>
      <w:proofErr w:type="gramEnd"/>
      <w:r w:rsidRPr="00E20670">
        <w:rPr>
          <w:rFonts w:ascii="Times New Roman" w:hAnsi="Times New Roman"/>
          <w:b/>
          <w:sz w:val="20"/>
          <w:szCs w:val="20"/>
        </w:rPr>
        <w:t>очта</w:t>
      </w:r>
      <w:r w:rsidRPr="001920BA">
        <w:rPr>
          <w:rFonts w:ascii="Times New Roman" w:hAnsi="Times New Roman"/>
          <w:b/>
          <w:sz w:val="20"/>
          <w:szCs w:val="20"/>
        </w:rPr>
        <w:t xml:space="preserve">: </w:t>
      </w:r>
      <w:hyperlink r:id="rId9" w:history="1">
        <w:r w:rsidR="001920BA" w:rsidRPr="003431D7">
          <w:rPr>
            <w:rStyle w:val="a8"/>
            <w:rFonts w:ascii="Times New Roman" w:hAnsi="Times New Roman"/>
            <w:b/>
            <w:sz w:val="20"/>
            <w:szCs w:val="20"/>
            <w:lang w:val="en-US"/>
          </w:rPr>
          <w:t>cdntt</w:t>
        </w:r>
        <w:r w:rsidR="001920BA" w:rsidRPr="001920BA">
          <w:rPr>
            <w:rStyle w:val="a8"/>
            <w:rFonts w:ascii="Times New Roman" w:hAnsi="Times New Roman"/>
            <w:b/>
            <w:sz w:val="20"/>
            <w:szCs w:val="20"/>
          </w:rPr>
          <w:t>@</w:t>
        </w:r>
        <w:r w:rsidR="001920BA" w:rsidRPr="003431D7">
          <w:rPr>
            <w:rStyle w:val="a8"/>
            <w:rFonts w:ascii="Times New Roman" w:hAnsi="Times New Roman"/>
            <w:b/>
            <w:sz w:val="20"/>
            <w:szCs w:val="20"/>
            <w:lang w:val="en-US"/>
          </w:rPr>
          <w:t>mail</w:t>
        </w:r>
        <w:r w:rsidR="001920BA" w:rsidRPr="001920BA">
          <w:rPr>
            <w:rStyle w:val="a8"/>
            <w:rFonts w:ascii="Times New Roman" w:hAnsi="Times New Roman"/>
            <w:b/>
            <w:sz w:val="20"/>
            <w:szCs w:val="20"/>
          </w:rPr>
          <w:t>.</w:t>
        </w:r>
        <w:r w:rsidR="001920BA" w:rsidRPr="003431D7">
          <w:rPr>
            <w:rStyle w:val="a8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9F7BB7" w:rsidRPr="001920BA" w:rsidRDefault="00574BC5" w:rsidP="0097429B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Официальный</w:t>
      </w:r>
      <w:r w:rsidRPr="001920B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сайт</w:t>
      </w:r>
      <w:r w:rsidRPr="001920BA">
        <w:rPr>
          <w:rFonts w:ascii="Times New Roman" w:hAnsi="Times New Roman"/>
          <w:b/>
          <w:sz w:val="20"/>
          <w:szCs w:val="20"/>
        </w:rPr>
        <w:t xml:space="preserve">: </w:t>
      </w:r>
      <w:r w:rsidR="0097429B" w:rsidRPr="00710C85">
        <w:rPr>
          <w:rFonts w:ascii="Times New Roman" w:hAnsi="Times New Roman"/>
          <w:b/>
          <w:sz w:val="20"/>
          <w:szCs w:val="20"/>
          <w:lang w:val="en-US"/>
        </w:rPr>
        <w:t>http</w:t>
      </w:r>
      <w:r w:rsidR="0097429B" w:rsidRPr="001920BA">
        <w:rPr>
          <w:rFonts w:ascii="Times New Roman" w:hAnsi="Times New Roman"/>
          <w:b/>
          <w:sz w:val="20"/>
          <w:szCs w:val="20"/>
        </w:rPr>
        <w:t>://</w:t>
      </w:r>
      <w:proofErr w:type="spellStart"/>
      <w:r w:rsidR="00710C85" w:rsidRPr="00710C85">
        <w:rPr>
          <w:rFonts w:ascii="Times New Roman" w:hAnsi="Times New Roman"/>
          <w:b/>
          <w:sz w:val="20"/>
          <w:szCs w:val="20"/>
          <w:lang w:val="en-US"/>
        </w:rPr>
        <w:t>informatica</w:t>
      </w:r>
      <w:proofErr w:type="spellEnd"/>
      <w:r w:rsidR="0097429B" w:rsidRPr="001920B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7429B" w:rsidRPr="00710C85">
        <w:rPr>
          <w:rFonts w:ascii="Times New Roman" w:hAnsi="Times New Roman"/>
          <w:b/>
          <w:sz w:val="20"/>
          <w:szCs w:val="20"/>
          <w:lang w:val="en-US"/>
        </w:rPr>
        <w:t>admsurgut</w:t>
      </w:r>
      <w:proofErr w:type="spellEnd"/>
      <w:r w:rsidR="0097429B" w:rsidRPr="001920B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7429B" w:rsidRPr="00710C85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="0097429B" w:rsidRPr="001920BA">
        <w:rPr>
          <w:rFonts w:ascii="Times New Roman" w:hAnsi="Times New Roman"/>
          <w:b/>
          <w:sz w:val="20"/>
          <w:szCs w:val="20"/>
        </w:rPr>
        <w:t>/</w:t>
      </w:r>
      <w:r w:rsidR="00E20670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4643755</wp:posOffset>
            </wp:positionV>
            <wp:extent cx="935990" cy="698500"/>
            <wp:effectExtent l="19050" t="0" r="0" b="0"/>
            <wp:wrapNone/>
            <wp:docPr id="7" name="Рисунок 7" descr="лого_школа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_школа_27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98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C58C5" w:rsidRPr="009C58C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2" type="#_x0000_t202" style="position:absolute;left:0;text-align:left;margin-left:300.45pt;margin-top:458.55pt;width:233.5pt;height:34.45pt;z-index:251669504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2;mso-column-margin:5.7pt" inset="2.85pt,2.85pt,2.85pt,2.85pt">
              <w:txbxContent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Адрес: ул. Мира, 23</w:t>
                  </w:r>
                </w:p>
              </w:txbxContent>
            </v:textbox>
          </v:shape>
        </w:pict>
      </w:r>
      <w:r w:rsidR="009C58C5" w:rsidRPr="009C58C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3" type="#_x0000_t202" style="position:absolute;left:0;text-align:left;margin-left:304.2pt;margin-top:508.4pt;width:233.5pt;height:50.85pt;z-index:25167052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3;mso-column-margin:5.7pt" inset="2.85pt,2.85pt,2.85pt,2.85pt">
              <w:txbxContent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Телефон: 52-03-86, 52-02-31</w:t>
                  </w:r>
                </w:p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Факс: 52-02-31</w:t>
                  </w:r>
                </w:p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Эл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очта: sc27@admsurgut.ru</w:t>
                  </w:r>
                </w:p>
              </w:txbxContent>
            </v:textbox>
          </v:shape>
        </w:pict>
      </w:r>
      <w:r w:rsidR="009C58C5" w:rsidRPr="009C58C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4" type="#_x0000_t202" style="position:absolute;left:0;text-align:left;margin-left:300.45pt;margin-top:428.05pt;width:233.5pt;height:42.55pt;z-index:251671552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4;mso-column-margin:5.7pt" inset="2.85pt,2.85pt,2.85pt,2.85pt">
              <w:txbxContent>
                <w:p w:rsidR="00A508FD" w:rsidRDefault="00A508FD" w:rsidP="00E20670">
                  <w:pPr>
                    <w:pStyle w:val="msoorganizationname2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Муниципальное общеобразовательное учреждение</w:t>
                  </w:r>
                  <w:r>
                    <w:rPr>
                      <w:sz w:val="20"/>
                      <w:szCs w:val="20"/>
                    </w:rPr>
                    <w:br/>
                    <w:t>Средняя общеобразовательная школа №27</w:t>
                  </w:r>
                </w:p>
              </w:txbxContent>
            </v:textbox>
          </v:shape>
        </w:pict>
      </w:r>
      <w:r w:rsidR="00E20670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4643755</wp:posOffset>
            </wp:positionV>
            <wp:extent cx="935990" cy="698500"/>
            <wp:effectExtent l="19050" t="0" r="0" b="0"/>
            <wp:wrapNone/>
            <wp:docPr id="11" name="Рисунок 11" descr="лого_школа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_школа_27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98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C58C5" w:rsidRPr="009C58C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6" type="#_x0000_t202" style="position:absolute;left:0;text-align:left;margin-left:300.45pt;margin-top:458.55pt;width:233.5pt;height:34.45pt;z-index:251674624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6;mso-column-margin:5.7pt" inset="2.85pt,2.85pt,2.85pt,2.85pt">
              <w:txbxContent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Адрес: ул. Мира, 23</w:t>
                  </w:r>
                </w:p>
              </w:txbxContent>
            </v:textbox>
          </v:shape>
        </w:pict>
      </w:r>
      <w:r w:rsidR="009C58C5" w:rsidRPr="009C58C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7" type="#_x0000_t202" style="position:absolute;left:0;text-align:left;margin-left:304.2pt;margin-top:508.4pt;width:233.5pt;height:50.85pt;z-index:25167564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7;mso-column-margin:5.7pt" inset="2.85pt,2.85pt,2.85pt,2.85pt">
              <w:txbxContent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Телефон: 52-03-86, 52-02-31</w:t>
                  </w:r>
                </w:p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Факс: 52-02-31</w:t>
                  </w:r>
                </w:p>
                <w:p w:rsidR="00A508FD" w:rsidRDefault="00A508FD" w:rsidP="00E20670">
                  <w:pPr>
                    <w:pStyle w:val="msoaddress"/>
                    <w:widowControl w:val="0"/>
                  </w:pPr>
                  <w:r>
                    <w:t>Эл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очта: sc27@admsurgut.ru</w:t>
                  </w:r>
                </w:p>
              </w:txbxContent>
            </v:textbox>
          </v:shape>
        </w:pict>
      </w:r>
      <w:r w:rsidR="009C58C5" w:rsidRPr="009C58C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8" type="#_x0000_t202" style="position:absolute;left:0;text-align:left;margin-left:300.45pt;margin-top:428.05pt;width:233.5pt;height:42.55pt;z-index:251676672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2.85pt,2.85pt,2.85pt">
              <w:txbxContent>
                <w:p w:rsidR="00A508FD" w:rsidRDefault="00A508FD" w:rsidP="00E20670">
                  <w:pPr>
                    <w:pStyle w:val="msoorganizationname2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Муниципальное общеобразовательное учреждение</w:t>
                  </w:r>
                  <w:r>
                    <w:rPr>
                      <w:sz w:val="20"/>
                      <w:szCs w:val="20"/>
                    </w:rPr>
                    <w:br/>
                    <w:t>Средняя общеобразовательная школа №27</w:t>
                  </w:r>
                </w:p>
              </w:txbxContent>
            </v:textbox>
          </v:shape>
        </w:pict>
      </w:r>
    </w:p>
    <w:p w:rsidR="00281DC5" w:rsidRDefault="00574BC5" w:rsidP="00574BC5">
      <w:pPr>
        <w:spacing w:after="0" w:line="240" w:lineRule="auto"/>
        <w:ind w:left="7655"/>
        <w:jc w:val="center"/>
        <w:rPr>
          <w:rFonts w:ascii="Times New Roman" w:hAnsi="Times New Roman" w:cs="Times New Roman"/>
        </w:rPr>
      </w:pPr>
      <w:r w:rsidRPr="001920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F7BB7" w:rsidRPr="009F7BB7">
        <w:rPr>
          <w:rFonts w:ascii="Times New Roman" w:hAnsi="Times New Roman" w:cs="Times New Roman"/>
          <w:b/>
          <w:sz w:val="24"/>
          <w:szCs w:val="24"/>
        </w:rPr>
        <w:t>Сургут-201</w:t>
      </w:r>
      <w:r w:rsidR="000A2309">
        <w:rPr>
          <w:rFonts w:ascii="Times New Roman" w:hAnsi="Times New Roman" w:cs="Times New Roman"/>
          <w:b/>
          <w:sz w:val="24"/>
          <w:szCs w:val="24"/>
        </w:rPr>
        <w:t>3</w:t>
      </w:r>
      <w:r w:rsidR="00281DC5">
        <w:rPr>
          <w:rFonts w:ascii="Times New Roman" w:hAnsi="Times New Roman" w:cs="Times New Roman"/>
        </w:rPr>
        <w:br w:type="page"/>
      </w:r>
    </w:p>
    <w:tbl>
      <w:tblPr>
        <w:tblStyle w:val="a3"/>
        <w:tblW w:w="1502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7"/>
        <w:gridCol w:w="1134"/>
        <w:gridCol w:w="6946"/>
      </w:tblGrid>
      <w:tr w:rsidR="00340738" w:rsidTr="005B3B0E">
        <w:tc>
          <w:tcPr>
            <w:tcW w:w="6947" w:type="dxa"/>
          </w:tcPr>
          <w:p w:rsidR="00116A04" w:rsidRPr="00CB4658" w:rsidRDefault="009F4F41" w:rsidP="00C8454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491490</wp:posOffset>
                  </wp:positionV>
                  <wp:extent cx="4215765" cy="4806315"/>
                  <wp:effectExtent l="19050" t="19050" r="13335" b="13335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1135" r="49803" b="17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765" cy="4806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0738" w:rsidRPr="00DD0DC8" w:rsidRDefault="003655BA" w:rsidP="00DD0DC8">
            <w:pPr>
              <w:spacing w:before="12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340738" w:rsidRPr="00DD0DC8" w:rsidRDefault="00340738" w:rsidP="00DD0DC8">
            <w:pPr>
              <w:spacing w:before="12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920BA" w:rsidRDefault="001920BA" w:rsidP="001920BA">
            <w:pPr>
              <w:ind w:left="3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</w:t>
            </w:r>
          </w:p>
          <w:p w:rsidR="001920BA" w:rsidRPr="00A0484D" w:rsidRDefault="001920BA" w:rsidP="001920BA">
            <w:pPr>
              <w:ind w:left="3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городского </w:t>
            </w:r>
            <w:r w:rsidR="00D1500B">
              <w:rPr>
                <w:rFonts w:ascii="Times New Roman" w:hAnsi="Times New Roman" w:cs="Times New Roman"/>
              </w:rPr>
              <w:t>семинара</w:t>
            </w:r>
            <w:r w:rsidR="00392509">
              <w:rPr>
                <w:rFonts w:ascii="Times New Roman" w:hAnsi="Times New Roman" w:cs="Times New Roman"/>
              </w:rPr>
              <w:t>-практикума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08FD">
              <w:rPr>
                <w:rFonts w:ascii="Times New Roman" w:hAnsi="Times New Roman" w:cs="Times New Roman"/>
              </w:rPr>
              <w:t xml:space="preserve">руководителей рабочих групп </w:t>
            </w:r>
            <w:r>
              <w:rPr>
                <w:rFonts w:ascii="Times New Roman" w:hAnsi="Times New Roman" w:cs="Times New Roman"/>
              </w:rPr>
              <w:t>учителей информатики</w:t>
            </w:r>
          </w:p>
          <w:p w:rsidR="001920BA" w:rsidRPr="00636C19" w:rsidRDefault="001920BA" w:rsidP="001920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C1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</w:t>
            </w:r>
            <w:r w:rsidR="000E2969" w:rsidRPr="00636C1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Разработка структуры учебного курса</w:t>
            </w:r>
            <w:r w:rsidRPr="00636C1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</w:t>
            </w:r>
          </w:p>
          <w:p w:rsidR="001920BA" w:rsidRDefault="001920BA" w:rsidP="001920BA">
            <w:pPr>
              <w:rPr>
                <w:rFonts w:ascii="Times New Roman" w:hAnsi="Times New Roman" w:cs="Times New Roman"/>
                <w:b/>
              </w:rPr>
            </w:pPr>
          </w:p>
          <w:p w:rsidR="001920BA" w:rsidRPr="00C84547" w:rsidRDefault="001920BA" w:rsidP="0019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0E2969" w:rsidRPr="00D8538F" w:rsidRDefault="000E2969" w:rsidP="000E296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853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Ресурсы и элементы учебного курса в системе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Moodle</w:t>
            </w:r>
            <w:proofErr w:type="spellEnd"/>
            <w:r w:rsidRPr="00D853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Pr="00D8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969" w:rsidRPr="00D8538F" w:rsidRDefault="000E2969" w:rsidP="000E296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392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538F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учебных курсов дистанционного обучения</w:t>
            </w:r>
            <w:r w:rsidRPr="00D85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2309">
              <w:rPr>
                <w:rFonts w:ascii="Times New Roman" w:hAnsi="Times New Roman" w:cs="Times New Roman"/>
                <w:sz w:val="24"/>
                <w:szCs w:val="24"/>
              </w:rPr>
              <w:t xml:space="preserve"> (15</w:t>
            </w:r>
            <w:r w:rsidR="001C58E0"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  <w:p w:rsidR="000E2969" w:rsidRPr="00E427B8" w:rsidRDefault="000E2969" w:rsidP="000E2969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38F">
              <w:rPr>
                <w:rFonts w:ascii="Times New Roman" w:hAnsi="Times New Roman" w:cs="Times New Roman"/>
                <w:i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гог дополнительного образования О. П.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920BA" w:rsidRPr="00DC49DE" w:rsidRDefault="000E2969" w:rsidP="001920B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9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920BA" w:rsidRPr="00DC49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5D44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Примеры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учебных </w:t>
            </w:r>
            <w:r w:rsidR="005D44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курсов</w:t>
            </w:r>
            <w:r w:rsidR="001920BA" w:rsidRPr="00DC49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="001C58E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920BA" w:rsidRPr="005D446C" w:rsidRDefault="005D446C" w:rsidP="001920B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структура курса. Возможности </w:t>
            </w:r>
            <w:r w:rsidR="000E2969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 Контроль обучения учителем. Дополнительные возможности среды. </w:t>
            </w:r>
            <w:r w:rsidR="001C58E0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  <w:p w:rsidR="001920BA" w:rsidRDefault="000A2309" w:rsidP="001C58E0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дополнительного образования И. П. Галушкина</w:t>
            </w:r>
            <w:r w:rsidR="001920BA" w:rsidRPr="00180A8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36C19" w:rsidRPr="001C58E0" w:rsidRDefault="00636C19" w:rsidP="001C58E0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0738" w:rsidRDefault="00494E28" w:rsidP="00340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40738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40738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C451B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0E2969" w:rsidRDefault="000E2969" w:rsidP="000E296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9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425CC1" w:rsidRPr="00425C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Примерная структура учебного курса»</w:t>
            </w:r>
          </w:p>
          <w:p w:rsidR="00425CC1" w:rsidRPr="00DC49DE" w:rsidRDefault="00425CC1" w:rsidP="00E6484C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 и недостатки среды</w:t>
            </w:r>
            <w:r w:rsidR="001C58E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="001C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1C58E0" w:rsidRPr="00E427B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1C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dodcntt</w:t>
            </w:r>
            <w:proofErr w:type="spellEnd"/>
            <w:r w:rsidR="001C58E0" w:rsidRPr="005D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C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smartlearn</w:t>
            </w:r>
            <w:proofErr w:type="spellEnd"/>
            <w:r w:rsidR="001C58E0" w:rsidRPr="00E42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C5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C58E0" w:rsidRPr="00D85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размещения информации.</w:t>
            </w:r>
          </w:p>
          <w:p w:rsidR="000E2969" w:rsidRDefault="00425CC1" w:rsidP="000E296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Pr="00425C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обработки графической и числовой информации»</w:t>
            </w:r>
            <w:r w:rsidR="000E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8E0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  <w:p w:rsidR="000E2969" w:rsidRDefault="00425CC1" w:rsidP="000E2969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информатики </w:t>
            </w:r>
            <w:proofErr w:type="spellStart"/>
            <w:r w:rsidRPr="00770AEA">
              <w:rPr>
                <w:rFonts w:ascii="Times New Roman" w:hAnsi="Times New Roman" w:cs="Times New Roman"/>
                <w:i/>
                <w:sz w:val="24"/>
                <w:szCs w:val="24"/>
              </w:rPr>
              <w:t>Малаховская</w:t>
            </w:r>
            <w:proofErr w:type="spellEnd"/>
            <w:r w:rsidRPr="00770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Мария Георгиевна</w:t>
            </w:r>
            <w:r w:rsidR="000E2969" w:rsidRPr="00180A8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25CC1" w:rsidRDefault="00425CC1" w:rsidP="00425CC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«Информация и ее кодирование</w:t>
            </w:r>
            <w:r w:rsidRPr="00425C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58E0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  <w:p w:rsidR="00425CC1" w:rsidRPr="00180A8A" w:rsidRDefault="00425CC1" w:rsidP="00425CC1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информатики </w:t>
            </w:r>
            <w:r w:rsidRPr="00770AEA">
              <w:rPr>
                <w:rFonts w:ascii="Times New Roman" w:hAnsi="Times New Roman" w:cs="Times New Roman"/>
                <w:i/>
                <w:sz w:val="24"/>
                <w:szCs w:val="24"/>
              </w:rPr>
              <w:t>Никифорова Мария Анатольевна</w:t>
            </w:r>
          </w:p>
          <w:p w:rsidR="00770AEA" w:rsidRDefault="00770AEA" w:rsidP="00770AE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«Элементы теории алгоритмов</w:t>
            </w:r>
            <w:r w:rsidRPr="00425C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58E0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  <w:p w:rsidR="000E2969" w:rsidRPr="001C58E0" w:rsidRDefault="00770AEA" w:rsidP="001C58E0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информатики </w:t>
            </w:r>
            <w:r w:rsidR="001C58E0">
              <w:rPr>
                <w:rFonts w:ascii="Times New Roman" w:hAnsi="Times New Roman" w:cs="Times New Roman"/>
                <w:i/>
                <w:sz w:val="24"/>
                <w:szCs w:val="24"/>
              </w:rPr>
              <w:t>Тур Валентина Альбертовна</w:t>
            </w:r>
          </w:p>
          <w:p w:rsidR="00DC49DE" w:rsidRPr="001C58E0" w:rsidRDefault="00DC49DE" w:rsidP="001C58E0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779E" w:rsidRPr="00DC49DE" w:rsidRDefault="0000779E" w:rsidP="00007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2309">
              <w:rPr>
                <w:rFonts w:ascii="Times New Roman" w:hAnsi="Times New Roman" w:cs="Times New Roman"/>
                <w:b/>
                <w:sz w:val="24"/>
                <w:szCs w:val="24"/>
              </w:rPr>
              <w:t>55-11</w:t>
            </w:r>
            <w:r w:rsidR="005B3B0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00779E" w:rsidRPr="001C58E0" w:rsidRDefault="00DC49DE" w:rsidP="00E6484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</w:t>
            </w:r>
            <w:r w:rsidR="007B07F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CC1">
              <w:rPr>
                <w:rFonts w:ascii="Times New Roman" w:hAnsi="Times New Roman" w:cs="Times New Roman"/>
                <w:sz w:val="24"/>
                <w:szCs w:val="24"/>
              </w:rPr>
              <w:t xml:space="preserve">«Варианты сетевого взаимодействия учителей информатики при работе </w:t>
            </w:r>
            <w:r w:rsidR="00E648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84C"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  <w:r w:rsidR="00425CC1">
              <w:rPr>
                <w:rFonts w:ascii="Times New Roman" w:hAnsi="Times New Roman" w:cs="Times New Roman"/>
                <w:sz w:val="24"/>
                <w:szCs w:val="24"/>
              </w:rPr>
              <w:t xml:space="preserve"> курсом»</w:t>
            </w: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1DC5" w:rsidRPr="000A6FEC" w:rsidRDefault="00281DC5">
      <w:pPr>
        <w:rPr>
          <w:rFonts w:ascii="Times New Roman" w:hAnsi="Times New Roman" w:cs="Times New Roman"/>
          <w:sz w:val="2"/>
          <w:szCs w:val="2"/>
        </w:rPr>
      </w:pPr>
    </w:p>
    <w:sectPr w:rsidR="00281DC5" w:rsidRPr="000A6FEC" w:rsidSect="00F96C3A">
      <w:pgSz w:w="16838" w:h="11906" w:orient="landscape"/>
      <w:pgMar w:top="851" w:right="962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DFE"/>
    <w:multiLevelType w:val="hybridMultilevel"/>
    <w:tmpl w:val="A3F69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7B2876"/>
    <w:multiLevelType w:val="hybridMultilevel"/>
    <w:tmpl w:val="D5305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F1ADC"/>
    <w:multiLevelType w:val="hybridMultilevel"/>
    <w:tmpl w:val="94A6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F7B94"/>
    <w:multiLevelType w:val="hybridMultilevel"/>
    <w:tmpl w:val="3B8E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829B3"/>
    <w:multiLevelType w:val="hybridMultilevel"/>
    <w:tmpl w:val="EC82D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DC5"/>
    <w:rsid w:val="0000779E"/>
    <w:rsid w:val="00052D85"/>
    <w:rsid w:val="00064D6D"/>
    <w:rsid w:val="0009442B"/>
    <w:rsid w:val="000A2309"/>
    <w:rsid w:val="000A6FEC"/>
    <w:rsid w:val="000E2969"/>
    <w:rsid w:val="00116A04"/>
    <w:rsid w:val="00140C95"/>
    <w:rsid w:val="001427BE"/>
    <w:rsid w:val="0014312B"/>
    <w:rsid w:val="00147739"/>
    <w:rsid w:val="00166145"/>
    <w:rsid w:val="00180A8A"/>
    <w:rsid w:val="0018485A"/>
    <w:rsid w:val="001920BA"/>
    <w:rsid w:val="0019314A"/>
    <w:rsid w:val="001B1407"/>
    <w:rsid w:val="001B3A64"/>
    <w:rsid w:val="001B7EE9"/>
    <w:rsid w:val="001C58E0"/>
    <w:rsid w:val="001F6FB2"/>
    <w:rsid w:val="001F700E"/>
    <w:rsid w:val="001F766B"/>
    <w:rsid w:val="002118A6"/>
    <w:rsid w:val="00211BA2"/>
    <w:rsid w:val="002157C5"/>
    <w:rsid w:val="00243177"/>
    <w:rsid w:val="002636C7"/>
    <w:rsid w:val="002724B1"/>
    <w:rsid w:val="00281DC5"/>
    <w:rsid w:val="0029516A"/>
    <w:rsid w:val="002D4CC4"/>
    <w:rsid w:val="002E1BEA"/>
    <w:rsid w:val="002E31C9"/>
    <w:rsid w:val="002E52B7"/>
    <w:rsid w:val="00303129"/>
    <w:rsid w:val="00340738"/>
    <w:rsid w:val="003655BA"/>
    <w:rsid w:val="003714AB"/>
    <w:rsid w:val="00392509"/>
    <w:rsid w:val="003A4175"/>
    <w:rsid w:val="003A6C49"/>
    <w:rsid w:val="003B4439"/>
    <w:rsid w:val="003D3CA2"/>
    <w:rsid w:val="003E1074"/>
    <w:rsid w:val="00425CC1"/>
    <w:rsid w:val="00441300"/>
    <w:rsid w:val="00452725"/>
    <w:rsid w:val="00455543"/>
    <w:rsid w:val="00456E27"/>
    <w:rsid w:val="00461543"/>
    <w:rsid w:val="00476E9E"/>
    <w:rsid w:val="00484C51"/>
    <w:rsid w:val="00494E28"/>
    <w:rsid w:val="00496532"/>
    <w:rsid w:val="004E0D63"/>
    <w:rsid w:val="005055BB"/>
    <w:rsid w:val="00534031"/>
    <w:rsid w:val="00535E1B"/>
    <w:rsid w:val="0053788E"/>
    <w:rsid w:val="00547E18"/>
    <w:rsid w:val="0056558B"/>
    <w:rsid w:val="00574BC5"/>
    <w:rsid w:val="005814A6"/>
    <w:rsid w:val="005A2248"/>
    <w:rsid w:val="005B3B0E"/>
    <w:rsid w:val="005C1B9E"/>
    <w:rsid w:val="005D446C"/>
    <w:rsid w:val="005F7705"/>
    <w:rsid w:val="00636C19"/>
    <w:rsid w:val="006475F6"/>
    <w:rsid w:val="006A6CD6"/>
    <w:rsid w:val="006E0E75"/>
    <w:rsid w:val="00706E74"/>
    <w:rsid w:val="00710C85"/>
    <w:rsid w:val="0071230B"/>
    <w:rsid w:val="00740A17"/>
    <w:rsid w:val="00745C6A"/>
    <w:rsid w:val="00747362"/>
    <w:rsid w:val="0076543D"/>
    <w:rsid w:val="00770AEA"/>
    <w:rsid w:val="007B07F0"/>
    <w:rsid w:val="007C692D"/>
    <w:rsid w:val="007D5458"/>
    <w:rsid w:val="007E2E0C"/>
    <w:rsid w:val="007F6497"/>
    <w:rsid w:val="00847781"/>
    <w:rsid w:val="00850FDB"/>
    <w:rsid w:val="00871F81"/>
    <w:rsid w:val="00873952"/>
    <w:rsid w:val="008817D5"/>
    <w:rsid w:val="00882D6F"/>
    <w:rsid w:val="008C1540"/>
    <w:rsid w:val="008F01D8"/>
    <w:rsid w:val="00924558"/>
    <w:rsid w:val="009253D0"/>
    <w:rsid w:val="00941334"/>
    <w:rsid w:val="0097429B"/>
    <w:rsid w:val="009B1471"/>
    <w:rsid w:val="009C2223"/>
    <w:rsid w:val="009C58C5"/>
    <w:rsid w:val="009C7CF1"/>
    <w:rsid w:val="009D5863"/>
    <w:rsid w:val="009F4F41"/>
    <w:rsid w:val="009F7BB7"/>
    <w:rsid w:val="00A0484D"/>
    <w:rsid w:val="00A508FD"/>
    <w:rsid w:val="00AB6263"/>
    <w:rsid w:val="00AC75B0"/>
    <w:rsid w:val="00B11200"/>
    <w:rsid w:val="00B17529"/>
    <w:rsid w:val="00B40FD0"/>
    <w:rsid w:val="00B84E07"/>
    <w:rsid w:val="00BC1D77"/>
    <w:rsid w:val="00BC451B"/>
    <w:rsid w:val="00BF03EE"/>
    <w:rsid w:val="00C17CD2"/>
    <w:rsid w:val="00C36700"/>
    <w:rsid w:val="00C63BDC"/>
    <w:rsid w:val="00C64D1D"/>
    <w:rsid w:val="00C84547"/>
    <w:rsid w:val="00C87E8B"/>
    <w:rsid w:val="00C92CFE"/>
    <w:rsid w:val="00CA30DE"/>
    <w:rsid w:val="00CA6035"/>
    <w:rsid w:val="00CB4658"/>
    <w:rsid w:val="00CB6523"/>
    <w:rsid w:val="00CF1A4C"/>
    <w:rsid w:val="00D1500B"/>
    <w:rsid w:val="00D5050F"/>
    <w:rsid w:val="00D8079E"/>
    <w:rsid w:val="00D8538F"/>
    <w:rsid w:val="00D95CC7"/>
    <w:rsid w:val="00DC2D38"/>
    <w:rsid w:val="00DC49DE"/>
    <w:rsid w:val="00DD0DC8"/>
    <w:rsid w:val="00DF0BC3"/>
    <w:rsid w:val="00DF36FF"/>
    <w:rsid w:val="00E20670"/>
    <w:rsid w:val="00E37F3E"/>
    <w:rsid w:val="00E427B8"/>
    <w:rsid w:val="00E47EC9"/>
    <w:rsid w:val="00E5618C"/>
    <w:rsid w:val="00E6101E"/>
    <w:rsid w:val="00E6484C"/>
    <w:rsid w:val="00EB7A7C"/>
    <w:rsid w:val="00F06C6D"/>
    <w:rsid w:val="00F5014F"/>
    <w:rsid w:val="00F61027"/>
    <w:rsid w:val="00F93BD6"/>
    <w:rsid w:val="00F96C3A"/>
    <w:rsid w:val="00F971E5"/>
    <w:rsid w:val="00FA227B"/>
    <w:rsid w:val="00FA4BF8"/>
    <w:rsid w:val="00FC058C"/>
    <w:rsid w:val="00FC1110"/>
    <w:rsid w:val="00FC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738"/>
    <w:pPr>
      <w:ind w:left="720"/>
      <w:contextualSpacing/>
    </w:pPr>
  </w:style>
  <w:style w:type="character" w:styleId="a5">
    <w:name w:val="Strong"/>
    <w:basedOn w:val="a0"/>
    <w:uiPriority w:val="22"/>
    <w:qFormat/>
    <w:rsid w:val="006A6C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BB7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E20670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18"/>
      <w:szCs w:val="18"/>
      <w:lang w:eastAsia="ru-RU"/>
    </w:rPr>
  </w:style>
  <w:style w:type="paragraph" w:customStyle="1" w:styleId="msoaddress">
    <w:name w:val="msoaddress"/>
    <w:rsid w:val="00E20670"/>
    <w:pPr>
      <w:tabs>
        <w:tab w:val="left" w:pos="-31680"/>
      </w:tabs>
      <w:spacing w:after="0" w:line="36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74BC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8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cdnt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Проскурякова С. Г.</cp:lastModifiedBy>
  <cp:revision>21</cp:revision>
  <cp:lastPrinted>2011-03-11T08:57:00Z</cp:lastPrinted>
  <dcterms:created xsi:type="dcterms:W3CDTF">2012-11-28T03:15:00Z</dcterms:created>
  <dcterms:modified xsi:type="dcterms:W3CDTF">2012-12-24T03:03:00Z</dcterms:modified>
</cp:coreProperties>
</file>