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5748" w14:textId="77777777" w:rsidR="00445B59" w:rsidRPr="00445B59" w:rsidRDefault="00445B59" w:rsidP="00445B5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45B5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Муниципальное бюджетное дошкольное образовательное учреждение</w:t>
      </w:r>
    </w:p>
    <w:p w14:paraId="22365B3F" w14:textId="77777777" w:rsidR="00445B59" w:rsidRPr="00445B59" w:rsidRDefault="00445B59" w:rsidP="00445B5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45B5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детский сад №36 «Яблонька»</w:t>
      </w:r>
    </w:p>
    <w:p w14:paraId="1A573D8E" w14:textId="77777777" w:rsidR="00445B59" w:rsidRPr="00445B59" w:rsidRDefault="00445B59" w:rsidP="00445B5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FE136DF" w14:textId="77777777" w:rsidR="00445B59" w:rsidRPr="00445B59" w:rsidRDefault="00445B59" w:rsidP="00445B5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7E1D78F" w14:textId="4A646182" w:rsidR="006A54F0" w:rsidRDefault="006A54F0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FD9EBB" w14:textId="27BF31FE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EDB0BE" w14:textId="75A25032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EB9302" w14:textId="5E73B5E0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153FD9" w14:textId="023F29C6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323E69" w14:textId="3E9125CD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640A47" w14:textId="55EB39B5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11AE85" w14:textId="0D60EF06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BE7053" w14:textId="56E8145D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62296D" w14:textId="70DBF4D0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4BD4EF" w14:textId="1534BAF4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46C703" w14:textId="668BD3FB" w:rsidR="00445B59" w:rsidRPr="00C309F7" w:rsidRDefault="000E6922" w:rsidP="000E692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309F7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</w:t>
      </w:r>
      <w:r w:rsidR="00C309F7" w:rsidRPr="00C309F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 значении патриотизма у детей дошкольного возраста»</w:t>
      </w:r>
    </w:p>
    <w:p w14:paraId="58919C0A" w14:textId="651C1F78" w:rsidR="00445B59" w:rsidRPr="00C309F7" w:rsidRDefault="00445B59" w:rsidP="00C309F7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2F037C2" w14:textId="5497B5F0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2B9553" w14:textId="3716CD0A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0536">
        <w:rPr>
          <w:noProof/>
          <w:lang w:eastAsia="ru-RU"/>
        </w:rPr>
        <w:drawing>
          <wp:inline distT="0" distB="0" distL="0" distR="0" wp14:anchorId="00C4DBC4" wp14:editId="1B2FAD98">
            <wp:extent cx="2118360" cy="1587999"/>
            <wp:effectExtent l="0" t="0" r="0" b="0"/>
            <wp:docPr id="1" name="Рисунок 1" descr="G:\югре 90 л\IMG_0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югре 90 л\IMG_05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091" cy="160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F0ADC" w14:textId="27705318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3089E6" w14:textId="30270FA7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903E00" w14:textId="69A77903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DA6153" w14:textId="478CF623" w:rsidR="00445B59" w:rsidRDefault="00C309F7" w:rsidP="00C309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воспитатель:</w:t>
      </w:r>
    </w:p>
    <w:p w14:paraId="05CB71B0" w14:textId="43363C01" w:rsidR="00C309F7" w:rsidRDefault="00C309F7" w:rsidP="00C309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В.Д. Косолапова </w:t>
      </w:r>
    </w:p>
    <w:p w14:paraId="0FB056EF" w14:textId="7B03BA34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0B639C" w14:textId="24F9484B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5718F3" w14:textId="4A64E27E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51C8CD" w14:textId="2B912FD3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E472D6" w14:textId="06167CFF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C602DA" w14:textId="72683238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5B840F" w14:textId="0F236D53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25C49B" w14:textId="0CF46064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2291AE" w14:textId="473B8046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B4E2E2" w14:textId="4670CFB1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DCA01A" w14:textId="5AF6E760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17374C" w14:textId="0EB14E42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13DFD1" w14:textId="6C7E2459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4558DA" w14:textId="466C9134" w:rsidR="00445B59" w:rsidRDefault="00445B59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0B5E78" w14:textId="77777777" w:rsidR="00C14657" w:rsidRDefault="00C14657" w:rsidP="00F8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9A4B35" w14:textId="32789FA5" w:rsidR="00C309F7" w:rsidRDefault="00C309F7" w:rsidP="00445B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13FDA" w14:textId="77777777" w:rsidR="002308AE" w:rsidRDefault="002308AE" w:rsidP="00445B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699AE1" w14:textId="77777777" w:rsidR="006A54F0" w:rsidRPr="00F84532" w:rsidRDefault="006A54F0" w:rsidP="00445B59">
      <w:pPr>
        <w:pStyle w:val="c1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84532">
        <w:rPr>
          <w:rStyle w:val="c0"/>
          <w:color w:val="000000"/>
        </w:rPr>
        <w:lastRenderedPageBreak/>
        <w:t>Югорский край озёрами покрыт,</w:t>
      </w:r>
    </w:p>
    <w:p w14:paraId="0D676649" w14:textId="77777777" w:rsidR="006A54F0" w:rsidRPr="00F84532" w:rsidRDefault="006A54F0" w:rsidP="00F84532">
      <w:pPr>
        <w:pStyle w:val="c1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84532">
        <w:rPr>
          <w:rStyle w:val="c0"/>
          <w:color w:val="000000"/>
        </w:rPr>
        <w:t>Красот земли тебе не занимать.</w:t>
      </w:r>
    </w:p>
    <w:p w14:paraId="52CBA901" w14:textId="1DE30A65" w:rsidR="006A54F0" w:rsidRPr="00F84532" w:rsidRDefault="006A54F0" w:rsidP="00F84532">
      <w:pPr>
        <w:pStyle w:val="c1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84532">
        <w:rPr>
          <w:rStyle w:val="c0"/>
          <w:color w:val="000000"/>
        </w:rPr>
        <w:t>Душой своей   богата и открыта,</w:t>
      </w:r>
    </w:p>
    <w:p w14:paraId="6A1F64D3" w14:textId="77777777" w:rsidR="006A54F0" w:rsidRPr="00F84532" w:rsidRDefault="006A54F0" w:rsidP="00F84532">
      <w:pPr>
        <w:pStyle w:val="c1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84532">
        <w:rPr>
          <w:rStyle w:val="c0"/>
          <w:color w:val="000000"/>
        </w:rPr>
        <w:t>Ты согреваешь, как родная мать.</w:t>
      </w:r>
    </w:p>
    <w:p w14:paraId="516BEE35" w14:textId="4D04E046" w:rsidR="006A54F0" w:rsidRPr="00F84532" w:rsidRDefault="006A54F0" w:rsidP="00F84532">
      <w:pPr>
        <w:pStyle w:val="c1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84532">
        <w:rPr>
          <w:rStyle w:val="c0"/>
          <w:color w:val="000000"/>
        </w:rPr>
        <w:t>Зимой   сурова, а летом расцветаешь,</w:t>
      </w:r>
    </w:p>
    <w:p w14:paraId="349E5540" w14:textId="21371FB1" w:rsidR="006A54F0" w:rsidRPr="00F84532" w:rsidRDefault="006A54F0" w:rsidP="00F84532">
      <w:pPr>
        <w:pStyle w:val="c1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84532">
        <w:rPr>
          <w:rStyle w:val="c0"/>
          <w:color w:val="000000"/>
        </w:rPr>
        <w:t>От края в край лететь не долететь.</w:t>
      </w:r>
    </w:p>
    <w:p w14:paraId="3939449A" w14:textId="77777777" w:rsidR="006A54F0" w:rsidRPr="00F84532" w:rsidRDefault="006A54F0" w:rsidP="00F84532">
      <w:pPr>
        <w:pStyle w:val="c1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84532">
        <w:rPr>
          <w:rStyle w:val="c0"/>
          <w:color w:val="000000"/>
        </w:rPr>
        <w:t>Как великан, ты силушкой играешь,</w:t>
      </w:r>
    </w:p>
    <w:p w14:paraId="211B3DCD" w14:textId="4A515140" w:rsidR="006A54F0" w:rsidRPr="00F84532" w:rsidRDefault="006A54F0" w:rsidP="00F84532">
      <w:pPr>
        <w:pStyle w:val="c1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84532">
        <w:rPr>
          <w:rStyle w:val="c0"/>
          <w:color w:val="000000"/>
        </w:rPr>
        <w:t>Ты сможешь всё – лишь стоит захотеть!</w:t>
      </w:r>
    </w:p>
    <w:p w14:paraId="09170206" w14:textId="77777777" w:rsidR="006A54F0" w:rsidRDefault="006A54F0" w:rsidP="00862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04BE82" w14:textId="2CA6EB47" w:rsidR="006A54F0" w:rsidRPr="00F84532" w:rsidRDefault="006A54F0" w:rsidP="00F84532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F84532">
        <w:rPr>
          <w:color w:val="211E1E"/>
        </w:rPr>
        <w:t>Каждому человеку необходимо знать родную природу, историю и культуру народа, к которому он принадлежит, свое место и место его детей в окружающем мире. Но и это мало. Чтобы быть уверенным, что детям будет хорошо в будущем, надо уметь уважать себя и учить этому детей. А такое становится возможным только тогда, когда освоена родная культура, включающая много различных аспектов: традиции и обычаи народа, историю его развития, духовное наследие и т.д. Если целостность этого процесса нарушится, будут потеряны ориентиры развития, разрушатся связи между поколениями, может оказаться под угрозой государственность.</w:t>
      </w:r>
    </w:p>
    <w:p w14:paraId="300D6A6D" w14:textId="77777777" w:rsidR="006A54F0" w:rsidRPr="00F84532" w:rsidRDefault="006A54F0" w:rsidP="00F84532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F84532">
        <w:rPr>
          <w:color w:val="211E1E"/>
        </w:rPr>
        <w:t>Чтобы избежать этого, необходимо с раннего детства воспитывать у детей патриотизм, гуманизм по отношению ко всему живому, нравственные и этические качества. Иными словами, нужно воспитывать будущего гражданина своей страны.</w:t>
      </w:r>
    </w:p>
    <w:p w14:paraId="109C2B44" w14:textId="1A9CD345" w:rsidR="006A54F0" w:rsidRDefault="006A54F0" w:rsidP="00F84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532"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>Поэтому разработка программы по организации нравственно - патриотического воспитания детей, его теоретических основ является актуальной задачей нашего дошкольного образовательного учреждения.</w:t>
      </w:r>
    </w:p>
    <w:p w14:paraId="6E4AF736" w14:textId="7DD5DD6A" w:rsidR="00862EA7" w:rsidRPr="007217FB" w:rsidRDefault="00862EA7" w:rsidP="00862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17FB">
        <w:rPr>
          <w:rFonts w:ascii="Times New Roman" w:hAnsi="Times New Roman" w:cs="Times New Roman"/>
          <w:sz w:val="24"/>
          <w:szCs w:val="24"/>
        </w:rPr>
        <w:t>В нашем дошкольном учреждении мы прививаем детям любовь к своей малой Родине, через дополнительную программу «Мой дом – Югра».</w:t>
      </w:r>
    </w:p>
    <w:p w14:paraId="4CFAC0D6" w14:textId="77777777" w:rsidR="00862EA7" w:rsidRPr="007217FB" w:rsidRDefault="00862EA7" w:rsidP="00862E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</w:rPr>
      </w:pPr>
      <w:r w:rsidRPr="007217FB">
        <w:rPr>
          <w:b/>
          <w:bCs/>
          <w:color w:val="111111"/>
          <w:u w:val="single"/>
          <w:bdr w:val="none" w:sz="0" w:space="0" w:color="auto" w:frame="1"/>
        </w:rPr>
        <w:t>Цель этой программы</w:t>
      </w:r>
      <w:r w:rsidRPr="007217FB">
        <w:rPr>
          <w:b/>
          <w:bCs/>
          <w:color w:val="111111"/>
        </w:rPr>
        <w:t>:</w:t>
      </w:r>
    </w:p>
    <w:p w14:paraId="4AC4B313" w14:textId="77777777" w:rsidR="00862EA7" w:rsidRPr="007217FB" w:rsidRDefault="00862EA7" w:rsidP="00862E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</w:rPr>
      </w:pPr>
      <w:r w:rsidRPr="007217FB">
        <w:rPr>
          <w:rStyle w:val="a4"/>
          <w:b w:val="0"/>
          <w:bCs w:val="0"/>
          <w:color w:val="111111"/>
          <w:bdr w:val="none" w:sz="0" w:space="0" w:color="auto" w:frame="1"/>
        </w:rPr>
        <w:t>нравственно – патриотическое воспитание дошкольников</w:t>
      </w:r>
      <w:r w:rsidRPr="007217FB">
        <w:rPr>
          <w:b/>
          <w:bCs/>
          <w:color w:val="111111"/>
        </w:rPr>
        <w:t>.</w:t>
      </w:r>
    </w:p>
    <w:p w14:paraId="7716B7DD" w14:textId="77777777" w:rsidR="00862EA7" w:rsidRPr="007217FB" w:rsidRDefault="00862EA7" w:rsidP="00862E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</w:rPr>
      </w:pPr>
      <w:r w:rsidRPr="007217FB">
        <w:rPr>
          <w:b/>
          <w:bCs/>
          <w:color w:val="111111"/>
          <w:u w:val="single"/>
          <w:bdr w:val="none" w:sz="0" w:space="0" w:color="auto" w:frame="1"/>
        </w:rPr>
        <w:t>Задачи</w:t>
      </w:r>
      <w:r w:rsidRPr="007217FB">
        <w:rPr>
          <w:b/>
          <w:bCs/>
          <w:color w:val="111111"/>
        </w:rPr>
        <w:t>:</w:t>
      </w:r>
    </w:p>
    <w:p w14:paraId="3D98A2EE" w14:textId="77777777" w:rsidR="00862EA7" w:rsidRPr="007217FB" w:rsidRDefault="00862EA7" w:rsidP="00862E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FB">
        <w:rPr>
          <w:color w:val="111111"/>
        </w:rPr>
        <w:t>- расширять представление </w:t>
      </w:r>
      <w:r w:rsidRPr="007217FB">
        <w:rPr>
          <w:rStyle w:val="a4"/>
          <w:b w:val="0"/>
          <w:bCs w:val="0"/>
          <w:color w:val="111111"/>
          <w:bdr w:val="none" w:sz="0" w:space="0" w:color="auto" w:frame="1"/>
        </w:rPr>
        <w:t>детей о родном крае</w:t>
      </w:r>
      <w:r w:rsidRPr="007217FB">
        <w:rPr>
          <w:color w:val="111111"/>
        </w:rPr>
        <w:t>, своей малой Родине;</w:t>
      </w:r>
    </w:p>
    <w:p w14:paraId="23AF51DD" w14:textId="77777777" w:rsidR="00862EA7" w:rsidRPr="007217FB" w:rsidRDefault="00862EA7" w:rsidP="00862E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FB">
        <w:rPr>
          <w:color w:val="111111"/>
        </w:rPr>
        <w:t>- знакомить </w:t>
      </w:r>
      <w:r w:rsidRPr="007217FB">
        <w:rPr>
          <w:rStyle w:val="a4"/>
          <w:b w:val="0"/>
          <w:bCs w:val="0"/>
          <w:color w:val="111111"/>
          <w:bdr w:val="none" w:sz="0" w:space="0" w:color="auto" w:frame="1"/>
        </w:rPr>
        <w:t>детей</w:t>
      </w:r>
      <w:r w:rsidRPr="007217FB">
        <w:rPr>
          <w:b/>
          <w:bCs/>
          <w:color w:val="111111"/>
        </w:rPr>
        <w:t> </w:t>
      </w:r>
      <w:r w:rsidRPr="007217FB">
        <w:rPr>
          <w:color w:val="111111"/>
        </w:rPr>
        <w:t xml:space="preserve">с писателями родного края и их произведениями,  </w:t>
      </w:r>
    </w:p>
    <w:p w14:paraId="17E4571E" w14:textId="77777777" w:rsidR="00862EA7" w:rsidRPr="007217FB" w:rsidRDefault="00862EA7" w:rsidP="00862E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</w:rPr>
      </w:pPr>
      <w:r w:rsidRPr="007217FB">
        <w:rPr>
          <w:color w:val="111111"/>
        </w:rPr>
        <w:t>- развивать чувство ответственности и гордости за свой</w:t>
      </w:r>
      <w:r w:rsidRPr="007217FB">
        <w:rPr>
          <w:rStyle w:val="a4"/>
          <w:color w:val="111111"/>
          <w:bdr w:val="none" w:sz="0" w:space="0" w:color="auto" w:frame="1"/>
        </w:rPr>
        <w:t xml:space="preserve"> </w:t>
      </w:r>
      <w:r w:rsidRPr="007217FB">
        <w:rPr>
          <w:rStyle w:val="a4"/>
          <w:b w:val="0"/>
          <w:bCs w:val="0"/>
          <w:color w:val="111111"/>
          <w:bdr w:val="none" w:sz="0" w:space="0" w:color="auto" w:frame="1"/>
        </w:rPr>
        <w:t>край и знаменитых писателях;</w:t>
      </w:r>
    </w:p>
    <w:p w14:paraId="2DEEC67B" w14:textId="77777777" w:rsidR="00862EA7" w:rsidRPr="007217FB" w:rsidRDefault="00862EA7" w:rsidP="00862E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FB">
        <w:rPr>
          <w:color w:val="111111"/>
        </w:rPr>
        <w:t>- формировать толерантность, чувство уважения к своей малой родине, чувство ответственности за сохранность природы, литературы, культуры;</w:t>
      </w:r>
    </w:p>
    <w:p w14:paraId="3C413972" w14:textId="77777777" w:rsidR="00862EA7" w:rsidRPr="007217FB" w:rsidRDefault="00862EA7" w:rsidP="00862E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FB">
        <w:rPr>
          <w:color w:val="111111"/>
        </w:rPr>
        <w:t>- развивать память </w:t>
      </w:r>
      <w:r w:rsidRPr="007217FB">
        <w:rPr>
          <w:i/>
          <w:iCs/>
          <w:color w:val="111111"/>
          <w:bdr w:val="none" w:sz="0" w:space="0" w:color="auto" w:frame="1"/>
        </w:rPr>
        <w:t>(зрительную и слуховую)</w:t>
      </w:r>
      <w:r w:rsidRPr="007217FB">
        <w:rPr>
          <w:color w:val="111111"/>
        </w:rPr>
        <w:t>;</w:t>
      </w:r>
    </w:p>
    <w:p w14:paraId="2D459F4F" w14:textId="77777777" w:rsidR="00862EA7" w:rsidRPr="007217FB" w:rsidRDefault="00862EA7" w:rsidP="00862E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FB">
        <w:rPr>
          <w:color w:val="111111"/>
        </w:rPr>
        <w:t>- развивать связную речь.</w:t>
      </w:r>
    </w:p>
    <w:p w14:paraId="62FD6BD2" w14:textId="77777777" w:rsidR="00862EA7" w:rsidRPr="00AA2B27" w:rsidRDefault="00862EA7" w:rsidP="00862E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A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рограмма </w:t>
      </w:r>
      <w:r w:rsidRPr="00AA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влияет на воспитание гражданско-патриотических чувств, приобщение подрастающего поколения к культуре, обычаям и традициям народа Севера, духовным и нравственно-эстетическим ценностям.</w:t>
      </w:r>
    </w:p>
    <w:p w14:paraId="34C28B7D" w14:textId="3CDEF16B" w:rsidR="00862EA7" w:rsidRPr="00AA2B27" w:rsidRDefault="00862EA7" w:rsidP="00862E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пробудить любовь ребенка к своей малой Родине, через богатый мир Югорской природы, знакомство с историей и культурой родного края.</w:t>
      </w:r>
    </w:p>
    <w:p w14:paraId="266E086A" w14:textId="70CB638B" w:rsidR="00862EA7" w:rsidRPr="00AA2B27" w:rsidRDefault="00862EA7" w:rsidP="00862E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–это пора открытий. В процессе ознакомления с окружающей действительностью ребенок учится говорить, мыслить, общаться, осваивать нормы социальной и экологической этики. Так как именно в этом возрасте закладываются основы мировоззрения, базовые личностные качества ребенка. Многие отечественные и зарубежные педагоги, и психологи рекомендуют начинать знакомство детей с природным окружением с дошкольного возраста.</w:t>
      </w:r>
    </w:p>
    <w:p w14:paraId="6645815A" w14:textId="77777777" w:rsidR="00862EA7" w:rsidRPr="00AA2B27" w:rsidRDefault="00862EA7" w:rsidP="00862EA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сделать, чтобы наши дети, став взрослыми, помнили свой город, край, речку, ни с чем несравнимый запах Сибирской тайги?</w:t>
      </w:r>
    </w:p>
    <w:p w14:paraId="13805867" w14:textId="77777777" w:rsidR="00862EA7" w:rsidRDefault="00862EA7" w:rsidP="00862E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B27">
        <w:rPr>
          <w:color w:val="000000"/>
        </w:rPr>
        <w:t xml:space="preserve">Эта тема востребована и актуальна в наше время, поэтому необходимо, чтобы дошкольники знали историю края, в котором живут, о его достопримечательностях. </w:t>
      </w:r>
      <w:bookmarkStart w:id="0" w:name="_Hlk78540332"/>
      <w:r w:rsidRPr="00AA2B27">
        <w:rPr>
          <w:color w:val="000000"/>
        </w:rPr>
        <w:t xml:space="preserve">Педагоги должны прививать </w:t>
      </w:r>
      <w:r>
        <w:rPr>
          <w:color w:val="000000"/>
        </w:rPr>
        <w:t xml:space="preserve">детям </w:t>
      </w:r>
      <w:r w:rsidRPr="00AA2B27">
        <w:rPr>
          <w:color w:val="000000"/>
        </w:rPr>
        <w:t xml:space="preserve">любовь к </w:t>
      </w:r>
      <w:r>
        <w:rPr>
          <w:color w:val="000000"/>
        </w:rPr>
        <w:t>своему краю.</w:t>
      </w:r>
      <w:bookmarkEnd w:id="0"/>
    </w:p>
    <w:p w14:paraId="3DCC20D0" w14:textId="77777777" w:rsidR="00862EA7" w:rsidRPr="007217FB" w:rsidRDefault="00862EA7" w:rsidP="00862E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FB">
        <w:rPr>
          <w:color w:val="111111"/>
        </w:rPr>
        <w:lastRenderedPageBreak/>
        <w:t xml:space="preserve">Дети совместно с родителями закрепляют полученную информацию и знания участвуя в различных конкурсах, выставках ДОУ. </w:t>
      </w:r>
    </w:p>
    <w:p w14:paraId="5B13AAA5" w14:textId="77777777" w:rsidR="00862EA7" w:rsidRDefault="00862EA7" w:rsidP="00862E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25D1A712" w14:textId="1FEBF436" w:rsidR="00FF0351" w:rsidRDefault="00862EA7">
      <w:r>
        <w:rPr>
          <w:noProof/>
        </w:rPr>
        <w:drawing>
          <wp:inline distT="0" distB="0" distL="0" distR="0" wp14:anchorId="6581BA62" wp14:editId="3CD824BB">
            <wp:extent cx="1310492" cy="982980"/>
            <wp:effectExtent l="0" t="0" r="444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445" cy="99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4532"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0F63AD6D" wp14:editId="559EF569">
            <wp:extent cx="1363980" cy="99949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84760" cy="101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532"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F056D8" wp14:editId="15946853">
            <wp:extent cx="1714500" cy="128576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68" cy="1306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F90C31" w14:textId="429B9D68" w:rsidR="00862EA7" w:rsidRDefault="00862EA7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44C5F1" wp14:editId="6B1701E1">
            <wp:extent cx="2125980" cy="1591675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748" cy="1605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F84532">
        <w:rPr>
          <w:noProof/>
          <w:lang w:eastAsia="ru-RU"/>
        </w:rPr>
        <w:t xml:space="preserve">                   </w:t>
      </w:r>
      <w:r w:rsidRPr="00780536">
        <w:rPr>
          <w:noProof/>
          <w:lang w:eastAsia="ru-RU"/>
        </w:rPr>
        <w:drawing>
          <wp:inline distT="0" distB="0" distL="0" distR="0" wp14:anchorId="3DA2A7A3" wp14:editId="73B30511">
            <wp:extent cx="2118360" cy="1587999"/>
            <wp:effectExtent l="0" t="0" r="0" b="0"/>
            <wp:docPr id="4" name="Рисунок 4" descr="G:\югре 90 л\IMG_0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югре 90 л\IMG_05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091" cy="160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532">
        <w:rPr>
          <w:noProof/>
        </w:rPr>
        <w:t xml:space="preserve">                  </w:t>
      </w:r>
    </w:p>
    <w:p w14:paraId="2B0444E3" w14:textId="0727F0B6" w:rsidR="00862EA7" w:rsidRDefault="00862EA7" w:rsidP="00F84532">
      <w:r>
        <w:rPr>
          <w:noProof/>
        </w:rPr>
        <w:drawing>
          <wp:inline distT="0" distB="0" distL="0" distR="0" wp14:anchorId="5E22F940" wp14:editId="296B9CAB">
            <wp:extent cx="1813560" cy="136012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21" cy="137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532">
        <w:rPr>
          <w:noProof/>
        </w:rPr>
        <w:t xml:space="preserve">                                          </w:t>
      </w:r>
      <w:r w:rsidR="00F84532">
        <w:rPr>
          <w:noProof/>
        </w:rPr>
        <w:drawing>
          <wp:inline distT="0" distB="0" distL="0" distR="0" wp14:anchorId="7DA1B4C3" wp14:editId="6A2C2E50">
            <wp:extent cx="1805940" cy="135440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324" cy="139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A7"/>
    <w:rsid w:val="000E6922"/>
    <w:rsid w:val="002308AE"/>
    <w:rsid w:val="00445B59"/>
    <w:rsid w:val="006A54F0"/>
    <w:rsid w:val="00862EA7"/>
    <w:rsid w:val="00C14657"/>
    <w:rsid w:val="00C309F7"/>
    <w:rsid w:val="00F84532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2D64"/>
  <w15:chartTrackingRefBased/>
  <w15:docId w15:val="{8DFD2536-3B05-40E1-90EB-8BC018BA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EA7"/>
    <w:rPr>
      <w:b/>
      <w:bCs/>
    </w:rPr>
  </w:style>
  <w:style w:type="paragraph" w:customStyle="1" w:styleId="c14">
    <w:name w:val="c14"/>
    <w:basedOn w:val="a"/>
    <w:rsid w:val="006A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 Косолапова</dc:creator>
  <cp:keywords/>
  <dc:description/>
  <cp:lastModifiedBy>Лера Косолапова</cp:lastModifiedBy>
  <cp:revision>5</cp:revision>
  <dcterms:created xsi:type="dcterms:W3CDTF">2021-07-30T09:30:00Z</dcterms:created>
  <dcterms:modified xsi:type="dcterms:W3CDTF">2021-07-30T10:30:00Z</dcterms:modified>
</cp:coreProperties>
</file>