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458"/>
        <w:gridCol w:w="1296"/>
        <w:gridCol w:w="910"/>
        <w:gridCol w:w="2139"/>
        <w:gridCol w:w="1356"/>
        <w:gridCol w:w="1799"/>
        <w:gridCol w:w="3109"/>
        <w:gridCol w:w="3959"/>
      </w:tblGrid>
      <w:tr w:rsidR="00301679" w:rsidRPr="00387D91" w:rsidTr="00400F22">
        <w:trPr>
          <w:trHeight w:val="615"/>
        </w:trPr>
        <w:tc>
          <w:tcPr>
            <w:tcW w:w="10920" w:type="dxa"/>
            <w:gridSpan w:val="7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8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 проведения мероприятий региональной площадки по подготовке к Олимпиаде НТИ </w:t>
            </w:r>
            <w:r w:rsidRPr="0038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38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Сургутского</w:t>
            </w:r>
            <w:proofErr w:type="spellEnd"/>
            <w:r w:rsidRPr="0038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государственного университета</w:t>
            </w:r>
          </w:p>
        </w:tc>
        <w:tc>
          <w:tcPr>
            <w:tcW w:w="3959" w:type="dxa"/>
            <w:noWrap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0F22" w:rsidRPr="00387D91" w:rsidTr="00400F22">
        <w:trPr>
          <w:trHeight w:val="600"/>
        </w:trPr>
        <w:tc>
          <w:tcPr>
            <w:tcW w:w="483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82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914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035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51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1749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Ведущие (наставники)</w:t>
            </w:r>
          </w:p>
        </w:tc>
        <w:tc>
          <w:tcPr>
            <w:tcW w:w="3106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 для подключения</w:t>
            </w:r>
          </w:p>
        </w:tc>
        <w:tc>
          <w:tcPr>
            <w:tcW w:w="3959" w:type="dxa"/>
            <w:hideMark/>
          </w:tcPr>
          <w:p w:rsidR="00301679" w:rsidRPr="00387D91" w:rsidRDefault="00301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  <w:p w:rsidR="00301679" w:rsidRPr="00387D91" w:rsidRDefault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регистрации на </w:t>
            </w:r>
            <w:proofErr w:type="spellStart"/>
            <w:r w:rsidRPr="00387D91">
              <w:rPr>
                <w:rFonts w:ascii="Times New Roman" w:hAnsi="Times New Roman" w:cs="Times New Roman"/>
                <w:b/>
                <w:sz w:val="24"/>
                <w:szCs w:val="24"/>
              </w:rPr>
              <w:t>Leader</w:t>
            </w:r>
            <w:proofErr w:type="spellEnd"/>
            <w:r w:rsidRPr="00387D91">
              <w:rPr>
                <w:rFonts w:ascii="Times New Roman" w:hAnsi="Times New Roman" w:cs="Times New Roman"/>
                <w:b/>
                <w:sz w:val="24"/>
                <w:szCs w:val="24"/>
              </w:rPr>
              <w:t>-ID</w:t>
            </w:r>
          </w:p>
        </w:tc>
      </w:tr>
      <w:tr w:rsidR="00400F22" w:rsidRPr="00387D91" w:rsidTr="00400F22">
        <w:trPr>
          <w:trHeight w:val="1800"/>
        </w:trPr>
        <w:tc>
          <w:tcPr>
            <w:tcW w:w="483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914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35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</w:t>
            </w: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по подготовке школьников к Олимпиаде НТИ, профиль "Умный город" (информатика, физика)</w:t>
            </w:r>
          </w:p>
        </w:tc>
        <w:tc>
          <w:tcPr>
            <w:tcW w:w="1351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Педагоги школ, гимназий, лицеев</w:t>
            </w:r>
          </w:p>
        </w:tc>
        <w:tc>
          <w:tcPr>
            <w:tcW w:w="1749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Петров Егор Аркадьевич</w:t>
            </w:r>
            <w:r w:rsidRPr="00387D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Джариев</w:t>
            </w:r>
            <w:proofErr w:type="spellEnd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Эльшан</w:t>
            </w:r>
            <w:proofErr w:type="spellEnd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br/>
              <w:t>Демьянов Александр Александрович</w:t>
            </w:r>
          </w:p>
        </w:tc>
        <w:tc>
          <w:tcPr>
            <w:tcW w:w="3106" w:type="dxa"/>
            <w:hideMark/>
          </w:tcPr>
          <w:p w:rsidR="00301679" w:rsidRPr="00387D91" w:rsidRDefault="003D26B5" w:rsidP="00301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" w:history="1">
              <w:r w:rsidR="00301679" w:rsidRPr="00387D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https://meet.google.com/hmk-kpvn-kvy</w:t>
              </w:r>
            </w:hyperlink>
          </w:p>
        </w:tc>
        <w:tc>
          <w:tcPr>
            <w:tcW w:w="3959" w:type="dxa"/>
            <w:noWrap/>
            <w:hideMark/>
          </w:tcPr>
          <w:p w:rsidR="00301679" w:rsidRPr="00387D91" w:rsidRDefault="003D26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301679" w:rsidRPr="00387D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https://leader-id.ru/event/58057/</w:t>
              </w:r>
            </w:hyperlink>
          </w:p>
        </w:tc>
      </w:tr>
      <w:tr w:rsidR="00400F22" w:rsidRPr="00387D91" w:rsidTr="00400F22">
        <w:trPr>
          <w:trHeight w:val="600"/>
        </w:trPr>
        <w:tc>
          <w:tcPr>
            <w:tcW w:w="483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914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035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Урок НТИ "</w:t>
            </w: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Ситифермерство</w:t>
            </w:r>
            <w:proofErr w:type="spellEnd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351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Учащиеся школ, гимназий, лицеев</w:t>
            </w:r>
          </w:p>
        </w:tc>
        <w:tc>
          <w:tcPr>
            <w:tcW w:w="1749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Сарапульцева</w:t>
            </w:r>
            <w:proofErr w:type="spellEnd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106" w:type="dxa"/>
            <w:hideMark/>
          </w:tcPr>
          <w:p w:rsidR="00301679" w:rsidRPr="00387D91" w:rsidRDefault="003D26B5" w:rsidP="00301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301679" w:rsidRPr="00387D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https://meet.google.com/icm-xznf-yoa</w:t>
              </w:r>
            </w:hyperlink>
          </w:p>
        </w:tc>
        <w:tc>
          <w:tcPr>
            <w:tcW w:w="3959" w:type="dxa"/>
            <w:noWrap/>
            <w:hideMark/>
          </w:tcPr>
          <w:p w:rsidR="00301679" w:rsidRPr="00387D91" w:rsidRDefault="003D26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8" w:history="1">
              <w:r w:rsidR="00301679" w:rsidRPr="00387D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https://leader-id.ru/event/58080/</w:t>
              </w:r>
            </w:hyperlink>
          </w:p>
        </w:tc>
      </w:tr>
      <w:tr w:rsidR="00400F22" w:rsidRPr="00387D91" w:rsidTr="00400F22">
        <w:trPr>
          <w:trHeight w:val="900"/>
        </w:trPr>
        <w:tc>
          <w:tcPr>
            <w:tcW w:w="483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914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35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Урок НТИ "Физика"</w:t>
            </w:r>
          </w:p>
        </w:tc>
        <w:tc>
          <w:tcPr>
            <w:tcW w:w="1351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Учащиеся школ, гимназий, лицеев</w:t>
            </w:r>
          </w:p>
        </w:tc>
        <w:tc>
          <w:tcPr>
            <w:tcW w:w="1749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Петров Егор Аркадьевич</w:t>
            </w:r>
            <w:r w:rsidRPr="00387D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Джариев</w:t>
            </w:r>
            <w:proofErr w:type="spellEnd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Эльшан</w:t>
            </w:r>
            <w:proofErr w:type="spellEnd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06" w:type="dxa"/>
            <w:hideMark/>
          </w:tcPr>
          <w:p w:rsidR="00301679" w:rsidRPr="00387D91" w:rsidRDefault="003D26B5" w:rsidP="00301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9" w:history="1">
              <w:r w:rsidR="00301679" w:rsidRPr="00387D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https://meet.google.com/xxw-kbzx-ekp</w:t>
              </w:r>
            </w:hyperlink>
          </w:p>
        </w:tc>
        <w:tc>
          <w:tcPr>
            <w:tcW w:w="3959" w:type="dxa"/>
            <w:noWrap/>
            <w:hideMark/>
          </w:tcPr>
          <w:p w:rsidR="00301679" w:rsidRPr="00387D91" w:rsidRDefault="003D26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301679" w:rsidRPr="00387D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https://leader-id.ru/event/58087/</w:t>
              </w:r>
            </w:hyperlink>
          </w:p>
        </w:tc>
      </w:tr>
      <w:tr w:rsidR="00400F22" w:rsidRPr="00387D91" w:rsidTr="00400F22">
        <w:trPr>
          <w:trHeight w:val="600"/>
        </w:trPr>
        <w:tc>
          <w:tcPr>
            <w:tcW w:w="483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2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914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35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Урок НТИ "Информация"</w:t>
            </w:r>
          </w:p>
        </w:tc>
        <w:tc>
          <w:tcPr>
            <w:tcW w:w="1351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Учащиеся школ, гимназий, лицеев</w:t>
            </w:r>
          </w:p>
        </w:tc>
        <w:tc>
          <w:tcPr>
            <w:tcW w:w="1749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Демьянов Александр Александрович</w:t>
            </w:r>
          </w:p>
        </w:tc>
        <w:tc>
          <w:tcPr>
            <w:tcW w:w="3106" w:type="dxa"/>
            <w:hideMark/>
          </w:tcPr>
          <w:p w:rsidR="00301679" w:rsidRPr="00387D91" w:rsidRDefault="003D26B5" w:rsidP="00301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301679" w:rsidRPr="00387D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https://meet.google.com/jmq-tiho-cmw</w:t>
              </w:r>
            </w:hyperlink>
          </w:p>
        </w:tc>
        <w:tc>
          <w:tcPr>
            <w:tcW w:w="3959" w:type="dxa"/>
            <w:noWrap/>
            <w:hideMark/>
          </w:tcPr>
          <w:p w:rsidR="00301679" w:rsidRPr="00387D91" w:rsidRDefault="003D26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301679" w:rsidRPr="00387D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https://leader-id.ru/event/58091/</w:t>
              </w:r>
            </w:hyperlink>
          </w:p>
        </w:tc>
      </w:tr>
      <w:tr w:rsidR="00400F22" w:rsidRPr="00387D91" w:rsidTr="00400F22">
        <w:trPr>
          <w:trHeight w:val="900"/>
        </w:trPr>
        <w:tc>
          <w:tcPr>
            <w:tcW w:w="483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03.10.2020</w:t>
            </w:r>
          </w:p>
        </w:tc>
        <w:tc>
          <w:tcPr>
            <w:tcW w:w="914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035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 xml:space="preserve">Урок НТИ "Инженерная  биология: история, достижения, перспективы" </w:t>
            </w:r>
          </w:p>
        </w:tc>
        <w:tc>
          <w:tcPr>
            <w:tcW w:w="1351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Учащиеся школ, гимназий, лицеев</w:t>
            </w:r>
          </w:p>
        </w:tc>
        <w:tc>
          <w:tcPr>
            <w:tcW w:w="1749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Солтыс</w:t>
            </w:r>
            <w:proofErr w:type="spellEnd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106" w:type="dxa"/>
            <w:hideMark/>
          </w:tcPr>
          <w:p w:rsidR="00301679" w:rsidRPr="00387D91" w:rsidRDefault="003D26B5" w:rsidP="00301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3" w:history="1">
              <w:r w:rsidR="00301679" w:rsidRPr="00387D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https://meet.google.com/fjo-bijh-wic</w:t>
              </w:r>
            </w:hyperlink>
          </w:p>
        </w:tc>
        <w:tc>
          <w:tcPr>
            <w:tcW w:w="3959" w:type="dxa"/>
            <w:noWrap/>
            <w:hideMark/>
          </w:tcPr>
          <w:p w:rsidR="00301679" w:rsidRPr="00387D91" w:rsidRDefault="003D26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="00301679" w:rsidRPr="00387D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https://leader-id.ru/event/58092/</w:t>
              </w:r>
            </w:hyperlink>
          </w:p>
        </w:tc>
      </w:tr>
      <w:tr w:rsidR="00400F22" w:rsidRPr="00387D91" w:rsidTr="00400F22">
        <w:trPr>
          <w:trHeight w:val="2100"/>
        </w:trPr>
        <w:tc>
          <w:tcPr>
            <w:tcW w:w="483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82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914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035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Установочный </w:t>
            </w: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 по подготовке школьников к Олимпиаде НТИ, профили "Редактирование генома", "</w:t>
            </w: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Ситифермерство</w:t>
            </w:r>
            <w:proofErr w:type="spellEnd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387D91">
              <w:rPr>
                <w:rFonts w:ascii="Times New Roman" w:hAnsi="Times New Roman" w:cs="Times New Roman"/>
                <w:sz w:val="24"/>
                <w:szCs w:val="24"/>
              </w:rPr>
              <w:br/>
              <w:t>(биология, химия)</w:t>
            </w:r>
          </w:p>
        </w:tc>
        <w:tc>
          <w:tcPr>
            <w:tcW w:w="1351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Педагоги школ, гимназий, лицеев</w:t>
            </w:r>
          </w:p>
        </w:tc>
        <w:tc>
          <w:tcPr>
            <w:tcW w:w="1749" w:type="dxa"/>
            <w:hideMark/>
          </w:tcPr>
          <w:p w:rsidR="00301679" w:rsidRPr="00387D91" w:rsidRDefault="00301679" w:rsidP="003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Солтыс</w:t>
            </w:r>
            <w:proofErr w:type="spellEnd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  <w:r w:rsidRPr="00387D91">
              <w:rPr>
                <w:rFonts w:ascii="Times New Roman" w:hAnsi="Times New Roman" w:cs="Times New Roman"/>
                <w:sz w:val="24"/>
                <w:szCs w:val="24"/>
              </w:rPr>
              <w:br/>
              <w:t>Журавлева Людмила Анатольевна</w:t>
            </w:r>
            <w:r w:rsidRPr="00387D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>Сарапульцева</w:t>
            </w:r>
            <w:proofErr w:type="spellEnd"/>
            <w:r w:rsidRPr="00387D9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106" w:type="dxa"/>
            <w:hideMark/>
          </w:tcPr>
          <w:p w:rsidR="00301679" w:rsidRPr="00387D91" w:rsidRDefault="003D26B5" w:rsidP="003016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5" w:history="1">
              <w:r w:rsidR="00301679" w:rsidRPr="00387D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https://meet.google.com/czx-owky-rgw</w:t>
              </w:r>
            </w:hyperlink>
          </w:p>
        </w:tc>
        <w:tc>
          <w:tcPr>
            <w:tcW w:w="3959" w:type="dxa"/>
            <w:noWrap/>
            <w:hideMark/>
          </w:tcPr>
          <w:p w:rsidR="00301679" w:rsidRPr="00387D91" w:rsidRDefault="003D26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="00301679" w:rsidRPr="00387D9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https://leader-id.ru/event/58102/</w:t>
              </w:r>
            </w:hyperlink>
          </w:p>
        </w:tc>
      </w:tr>
    </w:tbl>
    <w:p w:rsidR="007E4982" w:rsidRPr="00400F22" w:rsidRDefault="003D26B5">
      <w:pPr>
        <w:rPr>
          <w:sz w:val="20"/>
          <w:szCs w:val="20"/>
        </w:rPr>
      </w:pPr>
    </w:p>
    <w:sectPr w:rsidR="007E4982" w:rsidRPr="00400F22" w:rsidSect="00387D91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69"/>
    <w:rsid w:val="000A653D"/>
    <w:rsid w:val="002E202D"/>
    <w:rsid w:val="00301679"/>
    <w:rsid w:val="003671DA"/>
    <w:rsid w:val="00387D91"/>
    <w:rsid w:val="003B5A69"/>
    <w:rsid w:val="003D26B5"/>
    <w:rsid w:val="00400F22"/>
    <w:rsid w:val="004E1825"/>
    <w:rsid w:val="005B5458"/>
    <w:rsid w:val="0081662B"/>
    <w:rsid w:val="00827E0E"/>
    <w:rsid w:val="009D7A0D"/>
    <w:rsid w:val="00B51766"/>
    <w:rsid w:val="00D30B3B"/>
    <w:rsid w:val="00F8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679"/>
    <w:rPr>
      <w:color w:val="0563C1"/>
      <w:u w:val="single"/>
    </w:rPr>
  </w:style>
  <w:style w:type="table" w:styleId="a4">
    <w:name w:val="Table Grid"/>
    <w:basedOn w:val="a1"/>
    <w:uiPriority w:val="39"/>
    <w:rsid w:val="0030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679"/>
    <w:rPr>
      <w:color w:val="0563C1"/>
      <w:u w:val="single"/>
    </w:rPr>
  </w:style>
  <w:style w:type="table" w:styleId="a4">
    <w:name w:val="Table Grid"/>
    <w:basedOn w:val="a1"/>
    <w:uiPriority w:val="39"/>
    <w:rsid w:val="00301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der-id.ru/event/58080/" TargetMode="External"/><Relationship Id="rId13" Type="http://schemas.openxmlformats.org/officeDocument/2006/relationships/hyperlink" Target="https://meet.google.com/fjo-bijh-wi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icm-xznf-yoa" TargetMode="External"/><Relationship Id="rId12" Type="http://schemas.openxmlformats.org/officeDocument/2006/relationships/hyperlink" Target="https://leader-id.ru/event/58091/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eader-id.ru/event/58102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der-id.ru/event/58057/" TargetMode="External"/><Relationship Id="rId11" Type="http://schemas.openxmlformats.org/officeDocument/2006/relationships/hyperlink" Target="https://meet.google.com/jmq-tiho-cmw" TargetMode="External"/><Relationship Id="rId5" Type="http://schemas.openxmlformats.org/officeDocument/2006/relationships/hyperlink" Target="https://meet.google.com/hmk-kpvn-kvy" TargetMode="External"/><Relationship Id="rId15" Type="http://schemas.openxmlformats.org/officeDocument/2006/relationships/hyperlink" Target="https://meet.google.com/czx-owky-rgw" TargetMode="External"/><Relationship Id="rId10" Type="http://schemas.openxmlformats.org/officeDocument/2006/relationships/hyperlink" Target="https://leader-id.ru/event/5808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xxw-kbzx-ekp" TargetMode="External"/><Relationship Id="rId14" Type="http://schemas.openxmlformats.org/officeDocument/2006/relationships/hyperlink" Target="https://leader-id.ru/event/580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Михайловская Ольга Владимировна</dc:creator>
  <cp:lastModifiedBy>Лариса Хакимовна Раимбакиева</cp:lastModifiedBy>
  <cp:revision>2</cp:revision>
  <dcterms:created xsi:type="dcterms:W3CDTF">2020-10-09T06:41:00Z</dcterms:created>
  <dcterms:modified xsi:type="dcterms:W3CDTF">2020-10-09T06:41:00Z</dcterms:modified>
</cp:coreProperties>
</file>