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E933" w14:textId="77777777" w:rsidR="00F7711A" w:rsidRDefault="00A81261" w:rsidP="00F7711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71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7711A">
        <w:rPr>
          <w:rFonts w:ascii="Times New Roman" w:hAnsi="Times New Roman" w:cs="Times New Roman"/>
          <w:b/>
          <w:bCs/>
          <w:sz w:val="28"/>
          <w:szCs w:val="28"/>
        </w:rPr>
        <w:t>Осипова Елизавета</w:t>
      </w:r>
    </w:p>
    <w:p w14:paraId="75DFD94F" w14:textId="02CADBD0" w:rsidR="00F7711A" w:rsidRDefault="00F7711A" w:rsidP="00F7711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46 с УИОП</w:t>
      </w:r>
      <w:r w:rsidR="00A81261" w:rsidRPr="00F771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14:paraId="56F2F110" w14:textId="77777777" w:rsidR="00F7711A" w:rsidRDefault="00F7711A" w:rsidP="000E61E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1C681" w14:textId="27A097F9" w:rsidR="00A81261" w:rsidRPr="00A81261" w:rsidRDefault="00A81261" w:rsidP="00F771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812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“Le </w:t>
      </w:r>
      <w:proofErr w:type="spellStart"/>
      <w:r w:rsidRPr="00A81261">
        <w:rPr>
          <w:rFonts w:ascii="Times New Roman" w:hAnsi="Times New Roman" w:cs="Times New Roman"/>
          <w:b/>
          <w:bCs/>
          <w:sz w:val="28"/>
          <w:szCs w:val="28"/>
          <w:lang w:val="en-US"/>
        </w:rPr>
        <w:t>patrimoine</w:t>
      </w:r>
      <w:proofErr w:type="spellEnd"/>
      <w:r w:rsidRPr="00A812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1261">
        <w:rPr>
          <w:rFonts w:ascii="Times New Roman" w:hAnsi="Times New Roman" w:cs="Times New Roman"/>
          <w:b/>
          <w:bCs/>
          <w:sz w:val="28"/>
          <w:szCs w:val="28"/>
          <w:lang w:val="en-US"/>
        </w:rPr>
        <w:t>culturel</w:t>
      </w:r>
      <w:proofErr w:type="spellEnd"/>
      <w:r w:rsidRPr="00A81261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6365CE0E" w14:textId="7BD02B80" w:rsidR="0017541B" w:rsidRPr="006B2A0D" w:rsidRDefault="000E61E8" w:rsidP="000E6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patrimoine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culturel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partie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d'une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culture qui se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transmet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génération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génération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. Pour commencer,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impossible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d'imaginer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la vie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moderne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sans monuments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architecturaux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littéraires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objets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d'art.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peuple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conserve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 xml:space="preserve"> traditions de </w:t>
      </w:r>
      <w:proofErr w:type="spellStart"/>
      <w:r w:rsidRPr="000E61E8">
        <w:rPr>
          <w:rFonts w:ascii="Times New Roman" w:hAnsi="Times New Roman" w:cs="Times New Roman"/>
          <w:sz w:val="28"/>
          <w:szCs w:val="28"/>
          <w:lang w:val="en-US"/>
        </w:rPr>
        <w:t>célébration</w:t>
      </w:r>
      <w:proofErr w:type="spellEnd"/>
      <w:r w:rsidRPr="000E61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6CED9C" w14:textId="3B5F626D" w:rsidR="00B726ED" w:rsidRPr="00F7711A" w:rsidRDefault="00A26FE3" w:rsidP="000E6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L'une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plus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préférées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fêtes </w:t>
      </w:r>
      <w:proofErr w:type="spellStart"/>
      <w:proofErr w:type="gramStart"/>
      <w:r w:rsidRPr="00F771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Maslenitsa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711A">
        <w:rPr>
          <w:rFonts w:ascii="Times New Roman" w:hAnsi="Times New Roman" w:cs="Times New Roman"/>
          <w:sz w:val="28"/>
          <w:szCs w:val="28"/>
        </w:rPr>
        <w:t>С</w:t>
      </w:r>
      <w:r w:rsidRPr="00F7711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fête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d'adieu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l'hiver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la </w:t>
      </w:r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rencontre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printemps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gramStart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>célébrée</w:t>
      </w:r>
      <w:proofErr w:type="spellEnd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>depuis</w:t>
      </w:r>
      <w:proofErr w:type="spellEnd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>l'antiquité</w:t>
      </w:r>
      <w:proofErr w:type="spellEnd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Maslenitsa combine les traditions </w:t>
      </w:r>
      <w:proofErr w:type="spellStart"/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>païennes</w:t>
      </w:r>
      <w:proofErr w:type="spellEnd"/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>chrétiennes</w:t>
      </w:r>
      <w:proofErr w:type="spellEnd"/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Elle </w:t>
      </w:r>
      <w:proofErr w:type="spellStart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>dure</w:t>
      </w:r>
      <w:proofErr w:type="spellEnd"/>
      <w:r w:rsidR="006B2A0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sept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jours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le dernier jour un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épouvantail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brûlé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Ha</w:t>
      </w:r>
      <w:bookmarkStart w:id="0" w:name="_GoBack"/>
      <w:bookmarkEnd w:id="0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bituellement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4819ED" w:rsidRPr="00F7711A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="004819E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jour-</w:t>
      </w:r>
      <w:proofErr w:type="spellStart"/>
      <w:r w:rsidR="004819ED" w:rsidRPr="00F7711A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cuit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9E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des crêpes 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>offre</w:t>
      </w:r>
      <w:proofErr w:type="spellEnd"/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à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proches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F42B4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fait 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des combats de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poing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des promenades en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traîneau</w:t>
      </w:r>
      <w:r w:rsidRPr="00F7711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Sans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aucun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doute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fête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rassemble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les gens </w:t>
      </w:r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les aide à se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rapprocher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coutume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survécu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jusqu'à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présent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6ED" w:rsidRPr="00F7711A">
        <w:rPr>
          <w:rFonts w:ascii="Times New Roman" w:hAnsi="Times New Roman" w:cs="Times New Roman"/>
          <w:sz w:val="28"/>
          <w:szCs w:val="28"/>
          <w:lang w:val="en-US"/>
        </w:rPr>
        <w:t>La photo</w:t>
      </w:r>
      <w:r w:rsidR="00C510C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6E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B726ED" w:rsidRPr="00F7711A">
        <w:rPr>
          <w:rFonts w:ascii="Times New Roman" w:hAnsi="Times New Roman" w:cs="Times New Roman"/>
          <w:sz w:val="28"/>
          <w:szCs w:val="28"/>
          <w:lang w:val="en-US"/>
        </w:rPr>
        <w:t>capturé</w:t>
      </w:r>
      <w:proofErr w:type="spellEnd"/>
      <w:r w:rsidR="00B726E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26ED" w:rsidRPr="00F7711A">
        <w:rPr>
          <w:rFonts w:ascii="Times New Roman" w:hAnsi="Times New Roman" w:cs="Times New Roman"/>
          <w:sz w:val="28"/>
          <w:szCs w:val="28"/>
          <w:lang w:val="en-US"/>
        </w:rPr>
        <w:t>l'un</w:t>
      </w:r>
      <w:proofErr w:type="spellEnd"/>
      <w:r w:rsidR="00B726ED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moments de la celebration. </w:t>
      </w:r>
    </w:p>
    <w:p w14:paraId="21DE5D48" w14:textId="2AF3DCF8" w:rsidR="0017541B" w:rsidRPr="00F7711A" w:rsidRDefault="00B726ED" w:rsidP="000E6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711A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représente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personnes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femme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robe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d'été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lumineuse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kokoshnik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sourit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agite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B16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avec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cuillère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Khokhloma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filles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vêtements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B16" w:rsidRPr="00F7711A">
        <w:rPr>
          <w:rFonts w:ascii="Times New Roman" w:hAnsi="Times New Roman" w:cs="Times New Roman"/>
          <w:sz w:val="28"/>
          <w:szCs w:val="28"/>
          <w:lang w:val="en-US"/>
        </w:rPr>
        <w:t>en couleurs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arçon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797C0F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B16" w:rsidRPr="00F7711A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chemise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folklorique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ouge, </w:t>
      </w:r>
      <w:proofErr w:type="spellStart"/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blanc</w:t>
      </w:r>
      <w:proofErr w:type="spellEnd"/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jaune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couleurs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vêtements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nationaux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russes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signifient</w:t>
      </w:r>
      <w:proofErr w:type="spellEnd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beauté</w:t>
      </w:r>
      <w:proofErr w:type="spellEnd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pureté</w:t>
      </w:r>
      <w:proofErr w:type="spellEnd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r w:rsidR="0053290F" w:rsidRPr="00F7711A">
        <w:rPr>
          <w:rFonts w:ascii="Times New Roman" w:hAnsi="Times New Roman" w:cs="Times New Roman"/>
          <w:sz w:val="28"/>
          <w:szCs w:val="28"/>
        </w:rPr>
        <w:t>артикль</w:t>
      </w:r>
      <w:r w:rsidR="0053290F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lumière du </w:t>
      </w:r>
      <w:proofErr w:type="spellStart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Les costumes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motifs </w:t>
      </w:r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ornements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D6E" w:rsidRPr="00F7711A">
        <w:rPr>
          <w:rFonts w:ascii="Times New Roman" w:hAnsi="Times New Roman" w:cs="Times New Roman"/>
          <w:sz w:val="28"/>
          <w:szCs w:val="28"/>
          <w:lang w:val="en-US"/>
        </w:rPr>
        <w:t>naturels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enfants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tiennent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crêpes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mains.</w:t>
      </w:r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1E8" w:rsidRPr="00F7711A">
        <w:rPr>
          <w:rFonts w:ascii="Times New Roman" w:hAnsi="Times New Roman" w:cs="Times New Roman"/>
          <w:sz w:val="28"/>
          <w:szCs w:val="28"/>
          <w:lang w:val="en-US"/>
        </w:rPr>
        <w:t>heureux</w:t>
      </w:r>
      <w:proofErr w:type="spellEnd"/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>participer</w:t>
      </w:r>
      <w:proofErr w:type="spellEnd"/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fête.</w:t>
      </w:r>
    </w:p>
    <w:p w14:paraId="6AAD6367" w14:textId="6870E0A5" w:rsidR="00201FE0" w:rsidRPr="00F7711A" w:rsidRDefault="000E61E8" w:rsidP="000E6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r w:rsidR="004E4B16" w:rsidRPr="00F771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onclusion, </w:t>
      </w:r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peu</w:t>
      </w:r>
      <w:r w:rsidR="00C3739C" w:rsidRPr="00F7711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dire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l'importance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patrimoine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culturel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71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énorme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l'ensemble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société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pour l</w:t>
      </w:r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177452" w:rsidRPr="00F7711A">
        <w:rPr>
          <w:rFonts w:ascii="Times New Roman" w:hAnsi="Times New Roman" w:cs="Times New Roman"/>
          <w:sz w:val="28"/>
          <w:szCs w:val="28"/>
          <w:lang w:val="en-US"/>
        </w:rPr>
        <w:t>persone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Le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développement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spirituel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l'homme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711A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impossible sans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l'expérience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et la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connaissance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ancêtres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711A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n'est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surprenant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patrimoine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culturel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nous aide à nous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distinguer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, à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préserver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F77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11A">
        <w:rPr>
          <w:rFonts w:ascii="Times New Roman" w:hAnsi="Times New Roman" w:cs="Times New Roman"/>
          <w:sz w:val="28"/>
          <w:szCs w:val="28"/>
          <w:lang w:val="en-US"/>
        </w:rPr>
        <w:t>individualité</w:t>
      </w:r>
      <w:proofErr w:type="spellEnd"/>
      <w:r w:rsidR="0053290F" w:rsidRPr="00F771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201FE0" w:rsidRPr="00F7711A" w:rsidSect="000E61E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E2A"/>
    <w:rsid w:val="000E61E8"/>
    <w:rsid w:val="0013560B"/>
    <w:rsid w:val="00135E2A"/>
    <w:rsid w:val="0017541B"/>
    <w:rsid w:val="00177452"/>
    <w:rsid w:val="00201FE0"/>
    <w:rsid w:val="003D06FC"/>
    <w:rsid w:val="004819ED"/>
    <w:rsid w:val="004E4B16"/>
    <w:rsid w:val="004E4D6E"/>
    <w:rsid w:val="0053290F"/>
    <w:rsid w:val="005F2F20"/>
    <w:rsid w:val="006B2A0D"/>
    <w:rsid w:val="00797C0F"/>
    <w:rsid w:val="0093569B"/>
    <w:rsid w:val="00A26FE3"/>
    <w:rsid w:val="00A53B6E"/>
    <w:rsid w:val="00A81261"/>
    <w:rsid w:val="00AF6B68"/>
    <w:rsid w:val="00B726ED"/>
    <w:rsid w:val="00C3739C"/>
    <w:rsid w:val="00C510CE"/>
    <w:rsid w:val="00D629BF"/>
    <w:rsid w:val="00D70FFD"/>
    <w:rsid w:val="00DF42B4"/>
    <w:rsid w:val="00ED44BB"/>
    <w:rsid w:val="00F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E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689">
          <w:marLeft w:val="0"/>
          <w:marRight w:val="0"/>
          <w:marTop w:val="0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SGLS</cp:lastModifiedBy>
  <cp:revision>14</cp:revision>
  <dcterms:created xsi:type="dcterms:W3CDTF">2022-03-03T21:19:00Z</dcterms:created>
  <dcterms:modified xsi:type="dcterms:W3CDTF">2022-04-05T08:03:00Z</dcterms:modified>
</cp:coreProperties>
</file>