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4A0"/>
      </w:tblPr>
      <w:tblGrid>
        <w:gridCol w:w="3544"/>
        <w:gridCol w:w="851"/>
        <w:gridCol w:w="992"/>
        <w:gridCol w:w="992"/>
        <w:gridCol w:w="851"/>
        <w:gridCol w:w="992"/>
        <w:gridCol w:w="850"/>
        <w:gridCol w:w="851"/>
      </w:tblGrid>
      <w:tr w:rsidR="008C10AE" w:rsidRPr="004876C1" w:rsidTr="00782DBA">
        <w:trPr>
          <w:trHeight w:val="127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CDA" w:rsidRPr="004876C1" w:rsidRDefault="008C10AE" w:rsidP="00FC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Выполнение (%) части</w:t>
            </w:r>
            <w:proofErr w:type="gramStart"/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5CDA"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экзамена по русскому языку </w:t>
            </w:r>
          </w:p>
          <w:p w:rsidR="00FC5CDA" w:rsidRPr="00687FC0" w:rsidRDefault="00FC5CDA" w:rsidP="0068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новой форме в 2012 году выпускниками 9 классов </w:t>
            </w:r>
          </w:p>
        </w:tc>
      </w:tr>
      <w:tr w:rsidR="00552B72" w:rsidRPr="004876C1" w:rsidTr="00687FC0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B72" w:rsidRPr="00687FC0" w:rsidRDefault="00687FC0" w:rsidP="0068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C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7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 задания в работе</w:t>
            </w:r>
            <w:r w:rsidRPr="0068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2DBA" w:rsidRPr="00687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72" w:rsidRPr="00E22CC6" w:rsidRDefault="00552B72" w:rsidP="00E2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72" w:rsidRPr="00E22CC6" w:rsidRDefault="00552B72" w:rsidP="00E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72" w:rsidRPr="00E22CC6" w:rsidRDefault="00552B72" w:rsidP="00E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72" w:rsidRPr="00E22CC6" w:rsidRDefault="00552B72" w:rsidP="00E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72" w:rsidRPr="00E22CC6" w:rsidRDefault="00552B72" w:rsidP="00E22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72" w:rsidRDefault="00552B72" w:rsidP="005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52B72" w:rsidRPr="00552B72" w:rsidRDefault="00552B72" w:rsidP="00E2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2B7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552B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72" w:rsidRPr="00552B72" w:rsidRDefault="00552B72" w:rsidP="00E2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</w:tr>
      <w:tr w:rsidR="008C10AE" w:rsidRPr="004876C1" w:rsidTr="00687FC0">
        <w:trPr>
          <w:trHeight w:val="2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AE" w:rsidRPr="004876C1" w:rsidRDefault="008C10AE" w:rsidP="008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Выпускники, не справившиеся с заданием</w:t>
            </w:r>
            <w:proofErr w:type="gramStart"/>
            <w:r w:rsidRPr="00487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AE" w:rsidRPr="004876C1" w:rsidRDefault="008C10AE" w:rsidP="005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87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AE" w:rsidRPr="004876C1" w:rsidRDefault="008C10AE" w:rsidP="005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687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AE" w:rsidRPr="004876C1" w:rsidRDefault="008C10AE" w:rsidP="005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687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AE" w:rsidRPr="004876C1" w:rsidRDefault="008C10AE" w:rsidP="005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687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AE" w:rsidRPr="004876C1" w:rsidRDefault="008C10AE" w:rsidP="005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687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AE" w:rsidRPr="004876C1" w:rsidRDefault="008C10AE" w:rsidP="005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687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AE" w:rsidRPr="004876C1" w:rsidRDefault="008C10AE" w:rsidP="005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687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8C10AE" w:rsidRPr="004876C1" w:rsidTr="00687FC0">
        <w:trPr>
          <w:trHeight w:val="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AE" w:rsidRPr="004876C1" w:rsidRDefault="008C10AE" w:rsidP="008C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Выпускники, справившиеся с заданием</w:t>
            </w:r>
            <w:proofErr w:type="gramStart"/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AE" w:rsidRPr="004876C1" w:rsidRDefault="008C10AE" w:rsidP="005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="00687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AE" w:rsidRPr="004876C1" w:rsidRDefault="008C10AE" w:rsidP="005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  <w:r w:rsidR="00687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AE" w:rsidRPr="004876C1" w:rsidRDefault="008C10AE" w:rsidP="005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  <w:r w:rsidR="00687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AE" w:rsidRPr="004876C1" w:rsidRDefault="008C10AE" w:rsidP="005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  <w:r w:rsidR="00687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AE" w:rsidRPr="004876C1" w:rsidRDefault="008C10AE" w:rsidP="005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  <w:r w:rsidR="00687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AE" w:rsidRPr="004876C1" w:rsidRDefault="008C10AE" w:rsidP="005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 w:rsidR="00687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AE" w:rsidRPr="004876C1" w:rsidRDefault="008C10AE" w:rsidP="0055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  <w:r w:rsidR="00687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687FC0" w:rsidRDefault="00687FC0"/>
    <w:p w:rsidR="00B66BB4" w:rsidRDefault="008C10AE">
      <w:r w:rsidRPr="008C10AE">
        <w:rPr>
          <w:noProof/>
          <w:lang w:eastAsia="ru-RU"/>
        </w:rPr>
        <w:drawing>
          <wp:inline distT="0" distB="0" distL="0" distR="0">
            <wp:extent cx="6282690" cy="2569845"/>
            <wp:effectExtent l="19050" t="0" r="2286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a5"/>
        <w:tblW w:w="0" w:type="auto"/>
        <w:tblInd w:w="108" w:type="dxa"/>
        <w:tblLook w:val="04A0"/>
      </w:tblPr>
      <w:tblGrid>
        <w:gridCol w:w="1552"/>
        <w:gridCol w:w="8505"/>
      </w:tblGrid>
      <w:tr w:rsidR="004876C1" w:rsidTr="00973003">
        <w:tc>
          <w:tcPr>
            <w:tcW w:w="1134" w:type="dxa"/>
          </w:tcPr>
          <w:p w:rsidR="004876C1" w:rsidRPr="004876C1" w:rsidRDefault="004876C1" w:rsidP="00487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</w:t>
            </w:r>
          </w:p>
          <w:p w:rsidR="004876C1" w:rsidRPr="004876C1" w:rsidRDefault="004876C1" w:rsidP="004876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в работе</w:t>
            </w:r>
          </w:p>
        </w:tc>
        <w:tc>
          <w:tcPr>
            <w:tcW w:w="8505" w:type="dxa"/>
          </w:tcPr>
          <w:p w:rsidR="004876C1" w:rsidRPr="004876C1" w:rsidRDefault="004876C1" w:rsidP="00FC5C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Проверяемые элементы содержания</w:t>
            </w:r>
          </w:p>
          <w:p w:rsidR="004876C1" w:rsidRPr="004876C1" w:rsidRDefault="004876C1" w:rsidP="00FC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C1" w:rsidTr="00973003">
        <w:tc>
          <w:tcPr>
            <w:tcW w:w="1134" w:type="dxa"/>
          </w:tcPr>
          <w:p w:rsidR="004876C1" w:rsidRPr="004876C1" w:rsidRDefault="004876C1" w:rsidP="00487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8505" w:type="dxa"/>
          </w:tcPr>
          <w:p w:rsidR="004876C1" w:rsidRPr="004876C1" w:rsidRDefault="004876C1" w:rsidP="0048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как речевое произведение. Смысловая и композиционная целостность текста. Анализ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876C1" w:rsidTr="00973003">
        <w:tc>
          <w:tcPr>
            <w:tcW w:w="1134" w:type="dxa"/>
          </w:tcPr>
          <w:p w:rsidR="004876C1" w:rsidRPr="004876C1" w:rsidRDefault="004876C1" w:rsidP="00487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</w:tcPr>
          <w:p w:rsidR="004876C1" w:rsidRPr="004876C1" w:rsidRDefault="004876C1" w:rsidP="00FC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текста. Лексическое значение слова</w:t>
            </w:r>
          </w:p>
        </w:tc>
      </w:tr>
      <w:tr w:rsidR="004876C1" w:rsidTr="00973003">
        <w:tc>
          <w:tcPr>
            <w:tcW w:w="1134" w:type="dxa"/>
          </w:tcPr>
          <w:p w:rsidR="004876C1" w:rsidRPr="004876C1" w:rsidRDefault="004876C1" w:rsidP="00487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8505" w:type="dxa"/>
          </w:tcPr>
          <w:p w:rsidR="004876C1" w:rsidRPr="004876C1" w:rsidRDefault="004876C1" w:rsidP="00FC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Выразительные средства лексики и фразеологии. Анализ средств выразительности</w:t>
            </w:r>
          </w:p>
        </w:tc>
      </w:tr>
      <w:tr w:rsidR="004876C1" w:rsidTr="00973003">
        <w:tc>
          <w:tcPr>
            <w:tcW w:w="1134" w:type="dxa"/>
          </w:tcPr>
          <w:p w:rsidR="004876C1" w:rsidRPr="004876C1" w:rsidRDefault="004876C1" w:rsidP="00487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</w:tcPr>
          <w:p w:rsidR="004876C1" w:rsidRPr="004876C1" w:rsidRDefault="004876C1" w:rsidP="00FC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Фонетика. Звуки и буквы. Фонетический анализ слова</w:t>
            </w:r>
          </w:p>
        </w:tc>
      </w:tr>
      <w:tr w:rsidR="004876C1" w:rsidTr="00973003">
        <w:tc>
          <w:tcPr>
            <w:tcW w:w="1134" w:type="dxa"/>
          </w:tcPr>
          <w:p w:rsidR="004876C1" w:rsidRPr="004876C1" w:rsidRDefault="004876C1" w:rsidP="00487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8505" w:type="dxa"/>
          </w:tcPr>
          <w:p w:rsidR="004876C1" w:rsidRPr="004876C1" w:rsidRDefault="004876C1" w:rsidP="00FC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корней. Правописание словарных слов</w:t>
            </w:r>
          </w:p>
        </w:tc>
      </w:tr>
      <w:tr w:rsidR="004876C1" w:rsidTr="00973003">
        <w:tc>
          <w:tcPr>
            <w:tcW w:w="1134" w:type="dxa"/>
          </w:tcPr>
          <w:p w:rsidR="004876C1" w:rsidRPr="004876C1" w:rsidRDefault="004876C1" w:rsidP="00487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48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8505" w:type="dxa"/>
            <w:vAlign w:val="bottom"/>
          </w:tcPr>
          <w:p w:rsidR="004876C1" w:rsidRPr="004876C1" w:rsidRDefault="004876C1" w:rsidP="004876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приставок. Слитное, дефисное, раздельное написание</w:t>
            </w:r>
          </w:p>
        </w:tc>
      </w:tr>
      <w:tr w:rsidR="004876C1" w:rsidTr="00973003">
        <w:tc>
          <w:tcPr>
            <w:tcW w:w="1134" w:type="dxa"/>
          </w:tcPr>
          <w:p w:rsidR="004876C1" w:rsidRPr="004876C1" w:rsidRDefault="004876C1" w:rsidP="00487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4876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505" w:type="dxa"/>
            <w:vAlign w:val="bottom"/>
          </w:tcPr>
          <w:p w:rsidR="004876C1" w:rsidRPr="004876C1" w:rsidRDefault="004876C1" w:rsidP="004876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суффиксов различных частей речи  (кроме </w:t>
            </w:r>
            <w:proofErr w:type="gramStart"/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-/-НН-).  Правописание -Н- и -НН- в различных частях речи. Правописание личных окончаний глаголов и суффиксов причастий настоящего времени</w:t>
            </w:r>
          </w:p>
        </w:tc>
      </w:tr>
    </w:tbl>
    <w:p w:rsidR="00B66BB4" w:rsidRDefault="00B66BB4"/>
    <w:sectPr w:rsidR="00B66BB4" w:rsidSect="009730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0AE"/>
    <w:rsid w:val="000579AD"/>
    <w:rsid w:val="00083054"/>
    <w:rsid w:val="00087590"/>
    <w:rsid w:val="002C08F0"/>
    <w:rsid w:val="00383701"/>
    <w:rsid w:val="004876C1"/>
    <w:rsid w:val="00552B72"/>
    <w:rsid w:val="00687FC0"/>
    <w:rsid w:val="00782DBA"/>
    <w:rsid w:val="008C10AE"/>
    <w:rsid w:val="00973003"/>
    <w:rsid w:val="00B66BB4"/>
    <w:rsid w:val="00B9375D"/>
    <w:rsid w:val="00CE5E27"/>
    <w:rsid w:val="00D235BB"/>
    <w:rsid w:val="00DA5CFC"/>
    <w:rsid w:val="00DB6AD2"/>
    <w:rsid w:val="00E22CC6"/>
    <w:rsid w:val="00FC5CDA"/>
    <w:rsid w:val="00FD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0;&#1085;&#1072;&#1083;&#1080;&#1079;%20%20&#1088;&#1077;&#1079;&#1091;&#1083;&#1100;&#1090;&#1072;&#1090;&#1086;&#1074;%20&#1043;&#1048;&#1040;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Диаграммы!$B$5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val>
            <c:numRef>
              <c:f>Диаграммы!$C$5:$I$5</c:f>
              <c:numCache>
                <c:formatCode>General</c:formatCode>
                <c:ptCount val="7"/>
                <c:pt idx="0">
                  <c:v>3</c:v>
                </c:pt>
                <c:pt idx="1">
                  <c:v>8</c:v>
                </c:pt>
                <c:pt idx="2">
                  <c:v>28</c:v>
                </c:pt>
                <c:pt idx="3">
                  <c:v>22</c:v>
                </c:pt>
                <c:pt idx="4">
                  <c:v>17</c:v>
                </c:pt>
                <c:pt idx="5">
                  <c:v>20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Диаграммы!$B$6</c:f>
              <c:strCache>
                <c:ptCount val="1"/>
                <c:pt idx="0">
                  <c:v>Выпускники, справившиеся с заданием (%)</c:v>
                </c:pt>
              </c:strCache>
            </c:strRef>
          </c:tx>
          <c:val>
            <c:numRef>
              <c:f>Диаграммы!$C$6:$I$6</c:f>
              <c:numCache>
                <c:formatCode>General</c:formatCode>
                <c:ptCount val="7"/>
                <c:pt idx="0">
                  <c:v>97</c:v>
                </c:pt>
                <c:pt idx="1">
                  <c:v>92</c:v>
                </c:pt>
                <c:pt idx="2">
                  <c:v>72</c:v>
                </c:pt>
                <c:pt idx="3">
                  <c:v>78</c:v>
                </c:pt>
                <c:pt idx="4">
                  <c:v>83</c:v>
                </c:pt>
                <c:pt idx="5">
                  <c:v>80</c:v>
                </c:pt>
                <c:pt idx="6">
                  <c:v>90</c:v>
                </c:pt>
              </c:numCache>
            </c:numRef>
          </c:val>
        </c:ser>
        <c:axId val="63485440"/>
        <c:axId val="63486976"/>
      </c:barChart>
      <c:catAx>
        <c:axId val="63485440"/>
        <c:scaling>
          <c:orientation val="minMax"/>
        </c:scaling>
        <c:axPos val="b"/>
        <c:tickLblPos val="nextTo"/>
        <c:crossAx val="63486976"/>
        <c:crosses val="autoZero"/>
        <c:auto val="1"/>
        <c:lblAlgn val="ctr"/>
        <c:lblOffset val="100"/>
      </c:catAx>
      <c:valAx>
        <c:axId val="63486976"/>
        <c:scaling>
          <c:orientation val="minMax"/>
        </c:scaling>
        <c:axPos val="l"/>
        <c:majorGridlines/>
        <c:numFmt formatCode="General" sourceLinked="1"/>
        <c:tickLblPos val="nextTo"/>
        <c:crossAx val="63485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2013-02-04T08:33:00Z</dcterms:created>
  <dcterms:modified xsi:type="dcterms:W3CDTF">2013-02-06T06:06:00Z</dcterms:modified>
</cp:coreProperties>
</file>