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6A" w:rsidRDefault="00942084" w:rsidP="00942084">
      <w:pPr>
        <w:tabs>
          <w:tab w:val="left" w:pos="-426"/>
        </w:tabs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в ДОУ.</w:t>
      </w:r>
    </w:p>
    <w:p w:rsidR="00942084" w:rsidRDefault="00942084" w:rsidP="00942084">
      <w:pPr>
        <w:tabs>
          <w:tab w:val="left" w:pos="-426"/>
        </w:tabs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вносит разнообразие в жизнь ребенка в детском саду. Дарит ему радость и наиболее ярко проявляется принцип обучения: учить играя. Благодаря театрализованным играм, повышается речевая активность детей, развиваются артистические способности, проявление любознательности, стремление к познанию нового, повышается умственная активность, развиваются психические процессы, повышается эмоциональная активность. </w:t>
      </w:r>
    </w:p>
    <w:p w:rsidR="00942084" w:rsidRDefault="00942084" w:rsidP="00942084">
      <w:pPr>
        <w:tabs>
          <w:tab w:val="left" w:pos="-426"/>
        </w:tabs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№ 6 «Василек» воспитанники группы «Жемчужинка» под руководством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Шабагатовой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 инсценировали басню И. А. Крылова «Стрекоза и муравей».</w:t>
      </w:r>
    </w:p>
    <w:p w:rsidR="00942084" w:rsidRDefault="00942084" w:rsidP="00942084">
      <w:pPr>
        <w:tabs>
          <w:tab w:val="left" w:pos="-426"/>
        </w:tabs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что у нас получилось.</w:t>
      </w:r>
    </w:p>
    <w:p w:rsidR="00942084" w:rsidRDefault="00942084" w:rsidP="00942084">
      <w:pPr>
        <w:tabs>
          <w:tab w:val="left" w:pos="-426"/>
        </w:tabs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942084">
        <w:rPr>
          <w:rFonts w:ascii="Times New Roman" w:hAnsi="Times New Roman" w:cs="Times New Roman"/>
          <w:sz w:val="28"/>
          <w:szCs w:val="28"/>
        </w:rPr>
        <w:instrText>https://ok.ru/video/2290357570194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C3135C">
        <w:rPr>
          <w:rStyle w:val="a3"/>
          <w:rFonts w:ascii="Times New Roman" w:hAnsi="Times New Roman" w:cs="Times New Roman"/>
          <w:sz w:val="28"/>
          <w:szCs w:val="28"/>
        </w:rPr>
        <w:t>https://ok.ru/video/2290357570194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942084" w:rsidRPr="00942084" w:rsidRDefault="00942084" w:rsidP="00942084">
      <w:pPr>
        <w:tabs>
          <w:tab w:val="left" w:pos="-426"/>
        </w:tabs>
        <w:ind w:left="-142" w:firstLine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2084" w:rsidRPr="00942084" w:rsidSect="00942084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7"/>
    <w:rsid w:val="000F781E"/>
    <w:rsid w:val="003C5191"/>
    <w:rsid w:val="00942084"/>
    <w:rsid w:val="00D020B7"/>
    <w:rsid w:val="00DD046A"/>
    <w:rsid w:val="00F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0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20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0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2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2020-10-18T08:27:00Z</dcterms:created>
  <dcterms:modified xsi:type="dcterms:W3CDTF">2020-10-18T08:45:00Z</dcterms:modified>
</cp:coreProperties>
</file>