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67"/>
        <w:gridCol w:w="2452"/>
        <w:gridCol w:w="42"/>
        <w:gridCol w:w="604"/>
        <w:gridCol w:w="3848"/>
      </w:tblGrid>
      <w:tr w:rsidR="004A28F7" w:rsidRPr="00BC2F78" w14:paraId="7D6AD680" w14:textId="77777777" w:rsidTr="00647393">
        <w:trPr>
          <w:trHeight w:val="286"/>
        </w:trPr>
        <w:tc>
          <w:tcPr>
            <w:tcW w:w="5854" w:type="dxa"/>
            <w:gridSpan w:val="4"/>
            <w:vMerge w:val="restart"/>
            <w:hideMark/>
          </w:tcPr>
          <w:p w14:paraId="4BC6A6C9" w14:textId="77777777" w:rsidR="004A28F7" w:rsidRPr="00BC2F78" w:rsidRDefault="004A28F7" w:rsidP="00647393">
            <w:pPr>
              <w:tabs>
                <w:tab w:val="left" w:pos="176"/>
              </w:tabs>
              <w:spacing w:line="360" w:lineRule="auto"/>
              <w:ind w:left="-68" w:firstLine="102"/>
              <w:jc w:val="center"/>
              <w:rPr>
                <w:b/>
                <w:sz w:val="24"/>
                <w:szCs w:val="24"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>МУНИЦИПАЛЬНОЕ</w:t>
            </w:r>
          </w:p>
          <w:p w14:paraId="1EF942BD" w14:textId="77777777" w:rsidR="004A28F7" w:rsidRPr="00BC2F78" w:rsidRDefault="004A28F7" w:rsidP="00963F13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>АВТОНОМНОЕ УЧРЕЖДЕНИЕ</w:t>
            </w:r>
          </w:p>
          <w:p w14:paraId="5B821EB5" w14:textId="77777777" w:rsidR="004A28F7" w:rsidRPr="00BC2F78" w:rsidRDefault="004A28F7" w:rsidP="00963F13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>«ИНФОРМАЦИОННО-МЕТОДИЧЕСКИЙ</w:t>
            </w:r>
          </w:p>
          <w:p w14:paraId="29E0DBA0" w14:textId="77777777" w:rsidR="004A28F7" w:rsidRPr="00BC2F78" w:rsidRDefault="004A28F7" w:rsidP="00963F13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rFonts w:eastAsia="Arial Unicode MS"/>
                <w:b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 xml:space="preserve">ЦЕНТР» </w:t>
            </w:r>
          </w:p>
          <w:p w14:paraId="325642BF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BC2F78">
              <w:rPr>
                <w:rFonts w:eastAsia="Arial Unicode MS"/>
                <w:b/>
                <w:lang w:eastAsia="ru-RU"/>
              </w:rPr>
              <w:t>(МАУ «Информационно-методический центр»)</w:t>
            </w:r>
          </w:p>
          <w:p w14:paraId="324B6703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eastAsia="ru-RU"/>
              </w:rPr>
              <w:t xml:space="preserve">ул. Декабристов, </w:t>
            </w:r>
            <w:smartTag w:uri="urn:schemas-microsoft-com:office:smarttags" w:element="metricconverter">
              <w:smartTagPr>
                <w:attr w:name="ProductID" w:val="16, г"/>
              </w:smartTagPr>
              <w:r w:rsidRPr="00BC2F78">
                <w:rPr>
                  <w:sz w:val="18"/>
                  <w:szCs w:val="24"/>
                  <w:lang w:eastAsia="ru-RU"/>
                </w:rPr>
                <w:t>16, г</w:t>
              </w:r>
            </w:smartTag>
            <w:r w:rsidRPr="00BC2F78">
              <w:rPr>
                <w:sz w:val="18"/>
                <w:szCs w:val="24"/>
                <w:lang w:eastAsia="ru-RU"/>
              </w:rPr>
              <w:t>. Сургут,</w:t>
            </w:r>
          </w:p>
          <w:p w14:paraId="11BBBED3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eastAsia="ru-RU"/>
              </w:rPr>
              <w:t>Тюменская область, Ханты-Мансийский</w:t>
            </w:r>
          </w:p>
          <w:p w14:paraId="6A946B3C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18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eastAsia="ru-RU"/>
              </w:rPr>
              <w:t>автономный округ-Югра, 628416</w:t>
            </w:r>
          </w:p>
          <w:p w14:paraId="5AE2BAAE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eastAsia="ru-RU"/>
              </w:rPr>
              <w:t>Тел. (факс)52-56-57</w:t>
            </w:r>
          </w:p>
          <w:p w14:paraId="472095E7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18"/>
                <w:szCs w:val="24"/>
                <w:lang w:val="en-US" w:eastAsia="ru-RU"/>
              </w:rPr>
              <w:t xml:space="preserve">E-mail: </w:t>
            </w:r>
            <w:hyperlink r:id="rId5" w:history="1">
              <w:r w:rsidRPr="00BC2F78">
                <w:rPr>
                  <w:color w:val="0000FF"/>
                  <w:sz w:val="18"/>
                  <w:szCs w:val="24"/>
                  <w:u w:val="single"/>
                  <w:lang w:val="en-US" w:eastAsia="ru-RU"/>
                </w:rPr>
                <w:t>cro@admsurgut.ru</w:t>
              </w:r>
            </w:hyperlink>
          </w:p>
          <w:p w14:paraId="48239FF3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b/>
                <w:lang w:eastAsia="ru-RU"/>
              </w:rPr>
            </w:pPr>
          </w:p>
          <w:p w14:paraId="19BC0FBC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b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5EB46CB2" w14:textId="77777777" w:rsidR="004A28F7" w:rsidRPr="00BC2F78" w:rsidRDefault="004A28F7" w:rsidP="00963F1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848" w:type="dxa"/>
          </w:tcPr>
          <w:p w14:paraId="4ABADADB" w14:textId="77777777" w:rsidR="004A28F7" w:rsidRPr="00296EB7" w:rsidRDefault="004A28F7" w:rsidP="00963F13">
            <w:pPr>
              <w:rPr>
                <w:sz w:val="28"/>
                <w:szCs w:val="28"/>
                <w:lang w:val="en-US" w:eastAsia="ru-RU"/>
              </w:rPr>
            </w:pPr>
          </w:p>
        </w:tc>
      </w:tr>
      <w:tr w:rsidR="004A28F7" w:rsidRPr="00BC2F78" w14:paraId="3E3131A9" w14:textId="77777777" w:rsidTr="00647393">
        <w:trPr>
          <w:trHeight w:val="263"/>
        </w:trPr>
        <w:tc>
          <w:tcPr>
            <w:tcW w:w="5854" w:type="dxa"/>
            <w:gridSpan w:val="4"/>
            <w:vMerge/>
            <w:hideMark/>
          </w:tcPr>
          <w:p w14:paraId="06B3EFA1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46" w:type="dxa"/>
            <w:gridSpan w:val="2"/>
          </w:tcPr>
          <w:p w14:paraId="3FFCA22B" w14:textId="77777777" w:rsidR="004A28F7" w:rsidRPr="00BC2F78" w:rsidRDefault="004A28F7" w:rsidP="00963F1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848" w:type="dxa"/>
            <w:vMerge w:val="restart"/>
          </w:tcPr>
          <w:p w14:paraId="41D5CA09" w14:textId="77777777" w:rsidR="00E62AF6" w:rsidRPr="00296EB7" w:rsidRDefault="00E62AF6" w:rsidP="0096775F">
            <w:pPr>
              <w:rPr>
                <w:sz w:val="28"/>
                <w:szCs w:val="28"/>
                <w:lang w:eastAsia="ru-RU"/>
              </w:rPr>
            </w:pPr>
            <w:r w:rsidRPr="00296EB7">
              <w:rPr>
                <w:sz w:val="28"/>
                <w:szCs w:val="28"/>
                <w:lang w:eastAsia="ru-RU"/>
              </w:rPr>
              <w:t xml:space="preserve">Директорам </w:t>
            </w:r>
          </w:p>
          <w:p w14:paraId="14696CA3" w14:textId="2CAB4729" w:rsidR="00647393" w:rsidRDefault="00E62AF6" w:rsidP="0096775F">
            <w:pPr>
              <w:rPr>
                <w:sz w:val="28"/>
                <w:szCs w:val="28"/>
                <w:lang w:eastAsia="ru-RU"/>
              </w:rPr>
            </w:pPr>
            <w:r w:rsidRPr="00296EB7">
              <w:rPr>
                <w:sz w:val="28"/>
                <w:szCs w:val="28"/>
                <w:lang w:eastAsia="ru-RU"/>
              </w:rPr>
              <w:t>муниципальных общеобразовательных учреждений</w:t>
            </w:r>
          </w:p>
          <w:p w14:paraId="6ADC7D66" w14:textId="0F9903B5" w:rsidR="00FF0B44" w:rsidRPr="00296EB7" w:rsidRDefault="00FF0B44" w:rsidP="0096775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списку)</w:t>
            </w:r>
          </w:p>
          <w:p w14:paraId="5EF027BC" w14:textId="01595553" w:rsidR="004A28F7" w:rsidRPr="00296EB7" w:rsidRDefault="004A28F7" w:rsidP="008D6309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5D88733D" w14:textId="77777777" w:rsidTr="00647393">
        <w:trPr>
          <w:trHeight w:val="253"/>
        </w:trPr>
        <w:tc>
          <w:tcPr>
            <w:tcW w:w="5854" w:type="dxa"/>
            <w:gridSpan w:val="4"/>
            <w:vMerge/>
            <w:hideMark/>
          </w:tcPr>
          <w:p w14:paraId="004AFC7C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57C4DD96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  <w:hideMark/>
          </w:tcPr>
          <w:p w14:paraId="3675BAB5" w14:textId="77777777" w:rsidR="004A28F7" w:rsidRPr="00BC2F78" w:rsidRDefault="004A28F7" w:rsidP="00963F13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01C702DF" w14:textId="77777777" w:rsidTr="00647393">
        <w:trPr>
          <w:trHeight w:val="115"/>
        </w:trPr>
        <w:tc>
          <w:tcPr>
            <w:tcW w:w="5854" w:type="dxa"/>
            <w:gridSpan w:val="4"/>
            <w:vMerge/>
            <w:hideMark/>
          </w:tcPr>
          <w:p w14:paraId="56B9E1EC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341CF0C1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  <w:hideMark/>
          </w:tcPr>
          <w:p w14:paraId="554CE3AB" w14:textId="77777777" w:rsidR="004A28F7" w:rsidRPr="00BC2F78" w:rsidRDefault="004A28F7" w:rsidP="00963F13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7C0D8B04" w14:textId="77777777" w:rsidTr="00647393">
        <w:trPr>
          <w:trHeight w:val="118"/>
        </w:trPr>
        <w:tc>
          <w:tcPr>
            <w:tcW w:w="5854" w:type="dxa"/>
            <w:gridSpan w:val="4"/>
            <w:vMerge/>
          </w:tcPr>
          <w:p w14:paraId="4AC5E021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243437E5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</w:tcPr>
          <w:p w14:paraId="025117E0" w14:textId="77777777" w:rsidR="004A28F7" w:rsidRPr="00BC2F78" w:rsidRDefault="004A28F7" w:rsidP="00963F13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35120B6B" w14:textId="77777777" w:rsidTr="00647393">
        <w:trPr>
          <w:trHeight w:val="264"/>
        </w:trPr>
        <w:tc>
          <w:tcPr>
            <w:tcW w:w="5854" w:type="dxa"/>
            <w:gridSpan w:val="4"/>
            <w:vMerge/>
            <w:hideMark/>
          </w:tcPr>
          <w:p w14:paraId="2E9B23D3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10BA1A84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</w:tcPr>
          <w:p w14:paraId="4E97EAA8" w14:textId="77777777" w:rsidR="004A28F7" w:rsidRPr="00BC2F78" w:rsidRDefault="004A28F7" w:rsidP="00963F13">
            <w:pPr>
              <w:rPr>
                <w:sz w:val="28"/>
                <w:szCs w:val="28"/>
                <w:lang w:eastAsia="ru-RU"/>
              </w:rPr>
            </w:pPr>
          </w:p>
        </w:tc>
      </w:tr>
      <w:tr w:rsidR="004A28F7" w:rsidRPr="00BC2F78" w14:paraId="0A5BE075" w14:textId="77777777" w:rsidTr="00647393">
        <w:trPr>
          <w:trHeight w:val="240"/>
        </w:trPr>
        <w:tc>
          <w:tcPr>
            <w:tcW w:w="5854" w:type="dxa"/>
            <w:gridSpan w:val="4"/>
            <w:vMerge/>
            <w:hideMark/>
          </w:tcPr>
          <w:p w14:paraId="104CE04A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7045373E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  <w:hideMark/>
          </w:tcPr>
          <w:p w14:paraId="2A6546DA" w14:textId="77777777" w:rsidR="004A28F7" w:rsidRPr="00BC2F78" w:rsidRDefault="004A28F7" w:rsidP="00963F13">
            <w:pPr>
              <w:rPr>
                <w:lang w:eastAsia="ru-RU"/>
              </w:rPr>
            </w:pPr>
          </w:p>
        </w:tc>
      </w:tr>
      <w:tr w:rsidR="004A28F7" w:rsidRPr="00BC2F78" w14:paraId="65FDCB87" w14:textId="77777777" w:rsidTr="00647393">
        <w:trPr>
          <w:trHeight w:val="244"/>
        </w:trPr>
        <w:tc>
          <w:tcPr>
            <w:tcW w:w="5854" w:type="dxa"/>
            <w:gridSpan w:val="4"/>
            <w:vMerge/>
            <w:hideMark/>
          </w:tcPr>
          <w:p w14:paraId="01BE9205" w14:textId="77777777" w:rsidR="004A28F7" w:rsidRPr="00BC2F78" w:rsidRDefault="004A28F7" w:rsidP="00963F13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14:paraId="06F46F0F" w14:textId="77777777" w:rsidR="004A28F7" w:rsidRPr="00BC2F78" w:rsidRDefault="004A28F7" w:rsidP="00963F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vMerge/>
            <w:hideMark/>
          </w:tcPr>
          <w:p w14:paraId="6A55507D" w14:textId="77777777" w:rsidR="004A28F7" w:rsidRPr="00BC2F78" w:rsidRDefault="004A28F7" w:rsidP="00963F13">
            <w:pPr>
              <w:rPr>
                <w:lang w:eastAsia="ru-RU"/>
              </w:rPr>
            </w:pPr>
          </w:p>
        </w:tc>
      </w:tr>
      <w:tr w:rsidR="004A28F7" w:rsidRPr="00BC2F78" w14:paraId="589F6551" w14:textId="77777777" w:rsidTr="00647393">
        <w:trPr>
          <w:gridAfter w:val="2"/>
          <w:wAfter w:w="4452" w:type="dxa"/>
          <w:trHeight w:val="312"/>
        </w:trPr>
        <w:tc>
          <w:tcPr>
            <w:tcW w:w="709" w:type="dxa"/>
            <w:hideMark/>
          </w:tcPr>
          <w:p w14:paraId="5475DBD3" w14:textId="6A5938AA" w:rsidR="004A28F7" w:rsidRPr="00BC2F78" w:rsidRDefault="00647393" w:rsidP="00647393">
            <w:pPr>
              <w:ind w:hanging="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4A28F7" w:rsidRPr="00BC2F78">
              <w:rPr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7F0911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lang w:eastAsia="ru-RU"/>
              </w:rPr>
              <w:t>[Дата документа]</w:t>
            </w:r>
          </w:p>
        </w:tc>
        <w:tc>
          <w:tcPr>
            <w:tcW w:w="567" w:type="dxa"/>
          </w:tcPr>
          <w:p w14:paraId="4C8B9BBB" w14:textId="3514E050" w:rsidR="004A28F7" w:rsidRPr="00BC2F78" w:rsidRDefault="00426613" w:rsidP="00963F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22E22482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lang w:eastAsia="ru-RU"/>
              </w:rPr>
              <w:t>[Номер документа]</w:t>
            </w:r>
          </w:p>
        </w:tc>
      </w:tr>
      <w:tr w:rsidR="004A28F7" w:rsidRPr="00BC2F78" w14:paraId="7EF40E4F" w14:textId="77777777" w:rsidTr="00647393">
        <w:trPr>
          <w:gridAfter w:val="2"/>
          <w:wAfter w:w="4452" w:type="dxa"/>
          <w:trHeight w:val="287"/>
        </w:trPr>
        <w:tc>
          <w:tcPr>
            <w:tcW w:w="709" w:type="dxa"/>
            <w:hideMark/>
          </w:tcPr>
          <w:p w14:paraId="75FEC950" w14:textId="5A63C616" w:rsidR="004A28F7" w:rsidRPr="00BC2F78" w:rsidRDefault="004A28F7" w:rsidP="00647393">
            <w:pPr>
              <w:ind w:left="-68" w:right="-108"/>
              <w:rPr>
                <w:sz w:val="24"/>
                <w:szCs w:val="24"/>
                <w:lang w:eastAsia="ru-RU"/>
              </w:rPr>
            </w:pPr>
            <w:r w:rsidRPr="00BC2F78">
              <w:rPr>
                <w:sz w:val="24"/>
                <w:szCs w:val="24"/>
                <w:lang w:eastAsia="ru-RU"/>
              </w:rPr>
              <w:t xml:space="preserve">На </w:t>
            </w:r>
            <w:r w:rsidR="00426613">
              <w:rPr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7DE9B0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7AE6DE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  <w:r w:rsidRPr="00BC2F78">
              <w:rPr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7BC00" w14:textId="77777777" w:rsidR="004A28F7" w:rsidRPr="00BC2F78" w:rsidRDefault="004A28F7" w:rsidP="00963F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085C7C2D" w14:textId="77777777" w:rsidR="00CC6A8C" w:rsidRPr="00A52769" w:rsidRDefault="00CC6A8C" w:rsidP="004A28F7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0897DF80" w14:textId="77777777" w:rsidR="00A52769" w:rsidRPr="007B75F1" w:rsidRDefault="00A52769" w:rsidP="00A52769">
      <w:pPr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4565E99F" w14:textId="77777777" w:rsidR="00A52769" w:rsidRPr="002909D0" w:rsidRDefault="00A52769" w:rsidP="00A5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мероприятия</w:t>
      </w:r>
    </w:p>
    <w:p w14:paraId="71C05479" w14:textId="77777777" w:rsidR="00A52769" w:rsidRPr="00AB70BF" w:rsidRDefault="00A52769" w:rsidP="00A527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7A758C61" w14:textId="77777777" w:rsidR="00A52769" w:rsidRPr="00AB70BF" w:rsidRDefault="00A52769" w:rsidP="00A5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9D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14:paraId="0A977122" w14:textId="77777777" w:rsidR="00A52769" w:rsidRPr="007B75F1" w:rsidRDefault="00A52769" w:rsidP="00A5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14:paraId="16BE6F07" w14:textId="4CE24DCD" w:rsidR="00F76C02" w:rsidRPr="00AB70BF" w:rsidRDefault="00F76C02" w:rsidP="00F76C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7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Напоминаем, что </w:t>
      </w:r>
      <w:r w:rsidRPr="00AB70B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рамках приоритетного </w:t>
      </w:r>
      <w:r w:rsidRPr="00AB70B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0BF">
        <w:rPr>
          <w:rFonts w:ascii="Times New Roman" w:hAnsi="Times New Roman" w:cs="Times New Roman"/>
          <w:sz w:val="28"/>
          <w:szCs w:val="28"/>
        </w:rPr>
        <w:t xml:space="preserve">по развитию естественно-научного образования кафедрой </w:t>
      </w:r>
      <w:r w:rsidRPr="00AB70BF">
        <w:rPr>
          <w:rFonts w:ascii="Times New Roman" w:eastAsia="Calibri" w:hAnsi="Times New Roman" w:cs="Times New Roman"/>
          <w:bCs/>
          <w:sz w:val="28"/>
          <w:szCs w:val="28"/>
        </w:rPr>
        <w:t>Медико-биологических дисциплин и безопасности жизнедеятельности (далее – МБДиБЖ)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AB70BF">
        <w:rPr>
          <w:rFonts w:ascii="Times New Roman" w:eastAsia="Calibri" w:hAnsi="Times New Roman" w:cs="Times New Roman"/>
          <w:bCs/>
          <w:sz w:val="28"/>
          <w:szCs w:val="28"/>
        </w:rPr>
        <w:t xml:space="preserve">БУ «Сургутский государственный педагогический университет» (далее – СурГПУ) </w:t>
      </w:r>
      <w:r w:rsidRPr="00AB70BF">
        <w:rPr>
          <w:rFonts w:ascii="Times New Roman" w:hAnsi="Times New Roman" w:cs="Times New Roman"/>
          <w:sz w:val="28"/>
          <w:szCs w:val="28"/>
        </w:rPr>
        <w:t>реали</w:t>
      </w:r>
      <w:r>
        <w:rPr>
          <w:rFonts w:ascii="Times New Roman" w:hAnsi="Times New Roman" w:cs="Times New Roman"/>
          <w:sz w:val="28"/>
          <w:szCs w:val="28"/>
        </w:rPr>
        <w:t>зуется проект «Педкласс СурГПУ».</w:t>
      </w:r>
    </w:p>
    <w:p w14:paraId="08093E87" w14:textId="18EBF738" w:rsidR="008F2BB5" w:rsidRPr="00AB70BF" w:rsidRDefault="00F76C02" w:rsidP="008F2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8F2BB5">
        <w:rPr>
          <w:rFonts w:ascii="Times New Roman" w:hAnsi="Times New Roman" w:cs="Times New Roman"/>
          <w:sz w:val="28"/>
          <w:szCs w:val="28"/>
        </w:rPr>
        <w:t xml:space="preserve">.01.2022 </w:t>
      </w:r>
      <w:r w:rsidR="008F2BB5" w:rsidRPr="00AB70BF">
        <w:rPr>
          <w:rFonts w:ascii="Times New Roman" w:hAnsi="Times New Roman" w:cs="Times New Roman"/>
          <w:sz w:val="28"/>
          <w:szCs w:val="28"/>
        </w:rPr>
        <w:t xml:space="preserve">в 15.00 состоится </w:t>
      </w:r>
      <w:r w:rsidR="008F2BB5">
        <w:rPr>
          <w:rFonts w:ascii="Times New Roman" w:hAnsi="Times New Roman" w:cs="Times New Roman"/>
          <w:sz w:val="28"/>
          <w:szCs w:val="28"/>
        </w:rPr>
        <w:t xml:space="preserve">занятие по теме: </w:t>
      </w:r>
      <w:r w:rsidR="008F2BB5" w:rsidRPr="00AB70BF">
        <w:rPr>
          <w:rFonts w:ascii="Times New Roman" w:hAnsi="Times New Roman" w:cs="Times New Roman"/>
          <w:sz w:val="28"/>
          <w:szCs w:val="28"/>
        </w:rPr>
        <w:t>«</w:t>
      </w:r>
      <w:r w:rsidR="008F2B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Подготовка обучающихся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/>
      </w:r>
      <w:r w:rsidR="008F2B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к </w:t>
      </w:r>
      <w:r w:rsidR="008F2BB5" w:rsidRPr="00AB70B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проектной деятельности</w:t>
      </w:r>
      <w:r w:rsidR="008F2BB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по естественно-научному направлению» </w:t>
      </w:r>
      <w:r w:rsidR="008F2BB5" w:rsidRPr="00AB70B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(далее</w:t>
      </w:r>
      <w:r w:rsidR="00DB1A9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8F2BB5" w:rsidRPr="00AB70B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DB1A9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8F2BB5" w:rsidRPr="00AB70B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мероприятие)</w:t>
      </w:r>
      <w:r w:rsidR="008F2BB5">
        <w:rPr>
          <w:rFonts w:ascii="Times New Roman" w:hAnsi="Times New Roman" w:cs="Times New Roman"/>
          <w:sz w:val="28"/>
          <w:szCs w:val="28"/>
        </w:rPr>
        <w:t>.</w:t>
      </w:r>
    </w:p>
    <w:p w14:paraId="0C5002CC" w14:textId="4766B727" w:rsidR="008F2BB5" w:rsidRPr="00563AAA" w:rsidRDefault="008F2BB5" w:rsidP="008F2BB5">
      <w:pPr>
        <w:pStyle w:val="Default"/>
        <w:ind w:firstLine="567"/>
        <w:jc w:val="both"/>
        <w:rPr>
          <w:sz w:val="28"/>
          <w:szCs w:val="28"/>
        </w:rPr>
      </w:pPr>
      <w:r w:rsidRPr="00563AAA">
        <w:rPr>
          <w:sz w:val="28"/>
          <w:szCs w:val="28"/>
        </w:rPr>
        <w:t>Место проведения</w:t>
      </w:r>
      <w:r w:rsidRPr="008F2BB5">
        <w:rPr>
          <w:sz w:val="28"/>
          <w:szCs w:val="28"/>
        </w:rPr>
        <w:t xml:space="preserve"> </w:t>
      </w:r>
      <w:r w:rsidR="00F76C02">
        <w:rPr>
          <w:sz w:val="28"/>
          <w:szCs w:val="28"/>
        </w:rPr>
        <w:t xml:space="preserve">мероприятия: </w:t>
      </w:r>
      <w:r w:rsidR="00DB1A93">
        <w:rPr>
          <w:sz w:val="28"/>
          <w:szCs w:val="28"/>
        </w:rPr>
        <w:t>СурГПУ</w:t>
      </w:r>
      <w:r>
        <w:rPr>
          <w:rFonts w:eastAsia="Calibri"/>
          <w:bCs/>
          <w:sz w:val="28"/>
          <w:szCs w:val="28"/>
        </w:rPr>
        <w:t xml:space="preserve">, ул. Артема, 9, корпус </w:t>
      </w:r>
      <w:r w:rsidR="00DB1A93">
        <w:rPr>
          <w:rFonts w:eastAsia="Calibri"/>
          <w:bCs/>
          <w:sz w:val="28"/>
          <w:szCs w:val="28"/>
        </w:rPr>
        <w:t xml:space="preserve">№ 2, </w:t>
      </w:r>
      <w:r>
        <w:rPr>
          <w:rFonts w:eastAsia="Calibri"/>
          <w:bCs/>
          <w:sz w:val="28"/>
          <w:szCs w:val="28"/>
        </w:rPr>
        <w:t xml:space="preserve">аудитория </w:t>
      </w:r>
      <w:r w:rsidR="00DB1A93">
        <w:rPr>
          <w:rFonts w:eastAsia="Calibri"/>
          <w:bCs/>
          <w:sz w:val="28"/>
          <w:szCs w:val="28"/>
        </w:rPr>
        <w:t xml:space="preserve">№ </w:t>
      </w:r>
      <w:r>
        <w:rPr>
          <w:rFonts w:eastAsia="Calibri"/>
          <w:bCs/>
          <w:sz w:val="28"/>
          <w:szCs w:val="28"/>
        </w:rPr>
        <w:t>202.</w:t>
      </w:r>
    </w:p>
    <w:p w14:paraId="256B1502" w14:textId="7BC7F7E9" w:rsidR="008F2BB5" w:rsidRPr="00A228D3" w:rsidRDefault="008F2BB5" w:rsidP="008F2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Спикеры мероприятия: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F0B9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Говорухина А.А</w:t>
      </w:r>
      <w:r w:rsidRPr="001B043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1B043F">
        <w:rPr>
          <w:rFonts w:ascii="Times New Roman" w:hAnsi="Times New Roman" w:cs="Times New Roman"/>
          <w:sz w:val="28"/>
          <w:szCs w:val="28"/>
        </w:rPr>
        <w:t>аведующая кафедрой</w:t>
      </w:r>
      <w:r w:rsidR="00F76C02">
        <w:rPr>
          <w:rFonts w:ascii="Times New Roman" w:eastAsia="Calibri" w:hAnsi="Times New Roman" w:cs="Times New Roman"/>
          <w:bCs/>
          <w:sz w:val="28"/>
          <w:szCs w:val="28"/>
        </w:rPr>
        <w:t xml:space="preserve"> МБДиБЖ</w:t>
      </w:r>
      <w:r w:rsidRPr="001B043F">
        <w:rPr>
          <w:rFonts w:ascii="Times New Roman" w:hAnsi="Times New Roman" w:cs="Times New Roman"/>
          <w:sz w:val="28"/>
          <w:szCs w:val="28"/>
        </w:rPr>
        <w:t>, доцент</w:t>
      </w:r>
      <w:r w:rsidRPr="001F0B9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, </w:t>
      </w:r>
      <w:r w:rsidRPr="004944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Апокина 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Pr="004944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Ю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Pr="004944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 старший преподаватель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кафедры</w:t>
      </w:r>
      <w:r w:rsidRPr="00A228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МБДиБЖ.</w:t>
      </w:r>
    </w:p>
    <w:p w14:paraId="0B91E73A" w14:textId="33D76F7A" w:rsidR="00377BA4" w:rsidRPr="00B15AA2" w:rsidRDefault="00E13A8E" w:rsidP="00E13A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СурГПУ </w:t>
      </w:r>
      <w:r w:rsidR="00B15AA2" w:rsidRPr="00B15AA2">
        <w:rPr>
          <w:rFonts w:ascii="Times New Roman" w:hAnsi="Times New Roman" w:cs="Times New Roman"/>
          <w:sz w:val="28"/>
          <w:szCs w:val="28"/>
        </w:rPr>
        <w:t>о</w:t>
      </w:r>
      <w:r w:rsidR="00B61070">
        <w:rPr>
          <w:rFonts w:ascii="Times New Roman" w:hAnsi="Times New Roman" w:cs="Times New Roman"/>
          <w:sz w:val="28"/>
          <w:szCs w:val="28"/>
        </w:rPr>
        <w:t>рганизован пропускной режим</w:t>
      </w:r>
      <w:r w:rsidRPr="00E13A8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E13A8E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мероприятии </w:t>
      </w:r>
      <w:r w:rsidRPr="00E13A8E">
        <w:rPr>
          <w:rFonts w:ascii="Times New Roman" w:hAnsi="Times New Roman" w:cs="Times New Roman"/>
          <w:sz w:val="28"/>
          <w:szCs w:val="28"/>
        </w:rPr>
        <w:t xml:space="preserve">смогут только </w:t>
      </w:r>
      <w:r w:rsidR="00FF0B44">
        <w:rPr>
          <w:rFonts w:ascii="Times New Roman" w:hAnsi="Times New Roman" w:cs="Times New Roman"/>
          <w:sz w:val="28"/>
          <w:szCs w:val="28"/>
        </w:rPr>
        <w:t>участники</w:t>
      </w:r>
      <w:r w:rsidRPr="00E13A8E">
        <w:rPr>
          <w:rFonts w:ascii="Times New Roman" w:hAnsi="Times New Roman" w:cs="Times New Roman"/>
          <w:sz w:val="28"/>
          <w:szCs w:val="28"/>
        </w:rPr>
        <w:t>, проше</w:t>
      </w:r>
      <w:r>
        <w:rPr>
          <w:rFonts w:ascii="Times New Roman" w:hAnsi="Times New Roman" w:cs="Times New Roman"/>
          <w:sz w:val="28"/>
          <w:szCs w:val="28"/>
        </w:rPr>
        <w:t>дшие</w:t>
      </w:r>
      <w:r w:rsidRPr="00E13A8E">
        <w:rPr>
          <w:rFonts w:ascii="Times New Roman" w:hAnsi="Times New Roman" w:cs="Times New Roman"/>
          <w:sz w:val="28"/>
          <w:szCs w:val="28"/>
        </w:rPr>
        <w:t xml:space="preserve"> предварительную регистрацию</w:t>
      </w:r>
      <w:r w:rsidR="008F2BB5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E13A8E">
        <w:rPr>
          <w:rFonts w:ascii="Times New Roman" w:hAnsi="Times New Roman" w:cs="Times New Roman"/>
          <w:sz w:val="28"/>
          <w:szCs w:val="28"/>
        </w:rPr>
        <w:t>.</w:t>
      </w:r>
    </w:p>
    <w:p w14:paraId="7C9A23AF" w14:textId="5D600889" w:rsidR="00A52769" w:rsidRDefault="00377BA4" w:rsidP="00A52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769" w:rsidRPr="000A3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довести информацию до всех заинтересованных</w:t>
      </w:r>
      <w:r w:rsidR="00A5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 и обеспечить участие в мероприятии.</w:t>
      </w:r>
    </w:p>
    <w:p w14:paraId="3E9F6D2E" w14:textId="77777777" w:rsidR="003E68AE" w:rsidRDefault="003E68AE" w:rsidP="00A52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C4C64" w14:textId="20E58B15" w:rsidR="003E68AE" w:rsidRPr="000A3843" w:rsidRDefault="003E68AE" w:rsidP="003E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2 л. в 1 экз.</w:t>
      </w:r>
    </w:p>
    <w:p w14:paraId="68D3B3C6" w14:textId="77777777" w:rsidR="00D73F2E" w:rsidRDefault="00D73F2E" w:rsidP="00A52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35C4A7" w14:textId="77777777" w:rsidR="008F2BB5" w:rsidRPr="0096775F" w:rsidRDefault="008F2BB5" w:rsidP="00A52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262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801"/>
      </w:tblGrid>
      <w:tr w:rsidR="004A28F7" w:rsidRPr="00281C8F" w14:paraId="4D83BEA0" w14:textId="77777777" w:rsidTr="00CC6A8C">
        <w:trPr>
          <w:trHeight w:val="1566"/>
        </w:trPr>
        <w:tc>
          <w:tcPr>
            <w:tcW w:w="3350" w:type="dxa"/>
          </w:tcPr>
          <w:p w14:paraId="417F5510" w14:textId="77777777" w:rsidR="00556900" w:rsidRDefault="00556900" w:rsidP="004D18A3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6"/>
              </w:rPr>
            </w:pPr>
          </w:p>
          <w:p w14:paraId="2F64B0EC" w14:textId="1FFB77F5" w:rsidR="004A28F7" w:rsidRPr="00CC6A8C" w:rsidRDefault="008F2BB5" w:rsidP="004D18A3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>Директор</w:t>
            </w:r>
          </w:p>
        </w:tc>
        <w:tc>
          <w:tcPr>
            <w:tcW w:w="4111" w:type="dxa"/>
          </w:tcPr>
          <w:p w14:paraId="44E4184A" w14:textId="77777777" w:rsidR="004A28F7" w:rsidRPr="00281C8F" w:rsidRDefault="004A28F7" w:rsidP="00963F13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</w:rPr>
            </w:pPr>
            <w:bookmarkStart w:id="0" w:name="EdsText"/>
            <w:r w:rsidRPr="00281C8F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A8C737" wp14:editId="07EF486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04F618" id="Скругленный прямоугольник 1" o:spid="_x0000_s1026" style="position:absolute;margin-left:-5.85pt;margin-top:.6pt;width:204.45pt;height:7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</w:rPr>
              <w:t>Подписано электронной подписью</w:t>
            </w:r>
          </w:p>
          <w:p w14:paraId="7D849E74" w14:textId="77777777" w:rsidR="004A28F7" w:rsidRPr="00281C8F" w:rsidRDefault="004A28F7" w:rsidP="00963F13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63BFC498" w14:textId="77777777" w:rsidR="004A28F7" w:rsidRPr="00281C8F" w:rsidRDefault="004A28F7" w:rsidP="00963F13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4EE5F02E" w14:textId="77777777" w:rsidR="004A28F7" w:rsidRPr="00281C8F" w:rsidRDefault="004A28F7" w:rsidP="00963F13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663C034E" w14:textId="77777777" w:rsidR="004A28F7" w:rsidRPr="00281C8F" w:rsidRDefault="004A28F7" w:rsidP="00963F13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2757A513" w14:textId="77777777" w:rsidR="004A28F7" w:rsidRPr="00281C8F" w:rsidRDefault="004A28F7" w:rsidP="00963F13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 [ДатаС 1] с по [ДатаПо 1</w:t>
            </w:r>
            <w:r w:rsidRPr="00281C8F">
              <w:rPr>
                <w:rFonts w:ascii="Arial" w:hAnsi="Arial" w:cs="Arial"/>
              </w:rPr>
              <w:t>]</w:t>
            </w:r>
            <w:bookmarkEnd w:id="0"/>
          </w:p>
        </w:tc>
        <w:tc>
          <w:tcPr>
            <w:tcW w:w="2801" w:type="dxa"/>
          </w:tcPr>
          <w:p w14:paraId="6864864B" w14:textId="77777777" w:rsidR="004A28F7" w:rsidRPr="00CC6A8C" w:rsidRDefault="004A28F7" w:rsidP="00963F13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6"/>
                <w:szCs w:val="26"/>
              </w:rPr>
            </w:pPr>
          </w:p>
          <w:p w14:paraId="7380D484" w14:textId="490AD23C" w:rsidR="004A28F7" w:rsidRPr="00296EB7" w:rsidRDefault="008F2BB5" w:rsidP="00963F13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С.П. Гончарова</w:t>
            </w:r>
          </w:p>
          <w:p w14:paraId="3065D406" w14:textId="77777777" w:rsidR="004A28F7" w:rsidRPr="00281C8F" w:rsidRDefault="004A28F7" w:rsidP="00963F13">
            <w:pPr>
              <w:tabs>
                <w:tab w:val="left" w:pos="2660"/>
              </w:tabs>
              <w:ind w:right="26"/>
              <w:contextualSpacing/>
              <w:jc w:val="right"/>
            </w:pPr>
          </w:p>
        </w:tc>
      </w:tr>
    </w:tbl>
    <w:p w14:paraId="15308DD8" w14:textId="77777777" w:rsidR="008F2BB5" w:rsidRDefault="008F2BB5" w:rsidP="004A28F7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FF83610" w14:textId="3731C62E" w:rsidR="004D18A3" w:rsidRDefault="0096775F" w:rsidP="004A28F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4EEE5DAC" w14:textId="7E279A74" w:rsidR="004A28F7" w:rsidRPr="00332D44" w:rsidRDefault="00F270EA" w:rsidP="004A28F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Умбатова Сабина Исмаиловна</w:t>
      </w:r>
      <w:r w:rsidR="0096775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br/>
      </w:r>
      <w:r w:rsidR="0096775F">
        <w:rPr>
          <w:rFonts w:ascii="Times New Roman" w:hAnsi="Times New Roman" w:cs="Times New Roman"/>
          <w:sz w:val="20"/>
          <w:szCs w:val="20"/>
        </w:rPr>
        <w:t>методист МАУ «Информационно-методический центр»</w:t>
      </w:r>
    </w:p>
    <w:p w14:paraId="02BE531E" w14:textId="22E1FF61" w:rsidR="008F2BB5" w:rsidRPr="003E68AE" w:rsidRDefault="004A28F7" w:rsidP="003E68AE">
      <w:pPr>
        <w:rPr>
          <w:rFonts w:ascii="Times New Roman" w:hAnsi="Times New Roman" w:cs="Times New Roman"/>
          <w:sz w:val="20"/>
          <w:szCs w:val="20"/>
        </w:rPr>
      </w:pPr>
      <w:r w:rsidRPr="00332D44">
        <w:rPr>
          <w:rFonts w:ascii="Times New Roman" w:hAnsi="Times New Roman" w:cs="Times New Roman"/>
          <w:sz w:val="20"/>
          <w:szCs w:val="20"/>
        </w:rPr>
        <w:t>тел. (3462) 52-56-6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0B0EA801" w14:textId="3225E652" w:rsidR="008F2BB5" w:rsidRPr="00DF435B" w:rsidRDefault="008F2BB5" w:rsidP="008F2BB5">
      <w:pPr>
        <w:spacing w:line="240" w:lineRule="auto"/>
        <w:ind w:left="510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DF435B"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14:paraId="4C4FF7F1" w14:textId="5566E8E6" w:rsidR="008F2BB5" w:rsidRDefault="008F2BB5" w:rsidP="00100BAB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F435B">
        <w:rPr>
          <w:rFonts w:ascii="Times New Roman" w:hAnsi="Times New Roman" w:cs="Times New Roman"/>
          <w:sz w:val="28"/>
          <w:szCs w:val="28"/>
        </w:rPr>
        <w:t>т_____________</w:t>
      </w:r>
      <w:r w:rsidR="00426613">
        <w:rPr>
          <w:rFonts w:ascii="Times New Roman" w:hAnsi="Times New Roman" w:cs="Times New Roman"/>
          <w:sz w:val="28"/>
          <w:szCs w:val="28"/>
        </w:rPr>
        <w:t xml:space="preserve">№ </w:t>
      </w:r>
      <w:r w:rsidRPr="00DF435B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14:paraId="32E7C0A1" w14:textId="77777777" w:rsidR="008F2BB5" w:rsidRPr="00DF435B" w:rsidRDefault="008F2BB5" w:rsidP="008F2BB5">
      <w:pPr>
        <w:spacing w:after="0" w:line="240" w:lineRule="auto"/>
        <w:ind w:left="5103" w:hanging="141"/>
        <w:jc w:val="right"/>
        <w:rPr>
          <w:rFonts w:ascii="Times New Roman" w:hAnsi="Times New Roman" w:cs="Times New Roman"/>
          <w:sz w:val="28"/>
          <w:szCs w:val="28"/>
        </w:rPr>
      </w:pPr>
    </w:p>
    <w:p w14:paraId="7FD59F6D" w14:textId="3438F1A6" w:rsidR="008F2BB5" w:rsidRDefault="008F2BB5" w:rsidP="008F2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на занятие по теме: </w:t>
      </w:r>
      <w:r w:rsidRPr="00AB70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Подготовка обучающихся к </w:t>
      </w:r>
      <w:r w:rsidRPr="00AB70B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проектной деятельности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по естественно-научному направлению»</w:t>
      </w:r>
    </w:p>
    <w:p w14:paraId="5A87497D" w14:textId="77777777" w:rsidR="008F2BB5" w:rsidRDefault="008F2BB5" w:rsidP="009351A1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518"/>
        <w:gridCol w:w="4268"/>
        <w:gridCol w:w="1343"/>
        <w:gridCol w:w="3724"/>
      </w:tblGrid>
      <w:tr w:rsidR="00AE5F70" w14:paraId="44A98A4E" w14:textId="77777777" w:rsidTr="00426613">
        <w:tc>
          <w:tcPr>
            <w:tcW w:w="518" w:type="dxa"/>
          </w:tcPr>
          <w:p w14:paraId="7C5708C3" w14:textId="77777777" w:rsidR="00AE5F70" w:rsidRDefault="00AE5F70" w:rsidP="008F2B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14:paraId="004D16F4" w14:textId="1CE445D0" w:rsidR="00AE5F70" w:rsidRDefault="00AE5F70" w:rsidP="008F2B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343" w:type="dxa"/>
          </w:tcPr>
          <w:p w14:paraId="28762C8A" w14:textId="41B10076" w:rsidR="00AE5F70" w:rsidRDefault="00AE5F70" w:rsidP="008F2B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24" w:type="dxa"/>
          </w:tcPr>
          <w:p w14:paraId="58976FD1" w14:textId="2C15F275" w:rsidR="00AE5F70" w:rsidRDefault="00AE5F70" w:rsidP="008F2B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3E68AE" w14:paraId="440DF4C8" w14:textId="77777777" w:rsidTr="00856A66">
        <w:tc>
          <w:tcPr>
            <w:tcW w:w="518" w:type="dxa"/>
            <w:vAlign w:val="center"/>
          </w:tcPr>
          <w:p w14:paraId="155E9031" w14:textId="77777777" w:rsidR="003E68AE" w:rsidRPr="00AE5F70" w:rsidRDefault="003E68AE" w:rsidP="003E68A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  <w:vAlign w:val="bottom"/>
          </w:tcPr>
          <w:p w14:paraId="67CE762C" w14:textId="10D4B6A8" w:rsidR="003E68AE" w:rsidRPr="003E68AE" w:rsidRDefault="003E68AE" w:rsidP="003E68A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Абасов Мурад Арсенович</w:t>
            </w:r>
          </w:p>
        </w:tc>
        <w:tc>
          <w:tcPr>
            <w:tcW w:w="1343" w:type="dxa"/>
            <w:vAlign w:val="bottom"/>
          </w:tcPr>
          <w:p w14:paraId="76987609" w14:textId="46D19DAF" w:rsidR="003E68AE" w:rsidRPr="003E68AE" w:rsidRDefault="003E68AE" w:rsidP="003E68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3724" w:type="dxa"/>
          </w:tcPr>
          <w:p w14:paraId="51F5215E" w14:textId="07420602" w:rsidR="003E68AE" w:rsidRPr="00426613" w:rsidRDefault="003E68AE" w:rsidP="003E68A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10 с УИОП</w:t>
            </w:r>
          </w:p>
        </w:tc>
      </w:tr>
      <w:tr w:rsidR="003E68AE" w14:paraId="008B55A8" w14:textId="77777777" w:rsidTr="00856A66">
        <w:tc>
          <w:tcPr>
            <w:tcW w:w="518" w:type="dxa"/>
            <w:vAlign w:val="center"/>
          </w:tcPr>
          <w:p w14:paraId="52CB557F" w14:textId="77777777" w:rsidR="003E68AE" w:rsidRPr="00AE5F70" w:rsidRDefault="003E68AE" w:rsidP="003E68A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  <w:vAlign w:val="bottom"/>
          </w:tcPr>
          <w:p w14:paraId="5D9BCD04" w14:textId="4B701728" w:rsidR="003E68AE" w:rsidRPr="003E68AE" w:rsidRDefault="003E68AE" w:rsidP="003E68A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Амбарцумян Мариета Кареновна</w:t>
            </w:r>
          </w:p>
        </w:tc>
        <w:tc>
          <w:tcPr>
            <w:tcW w:w="1343" w:type="dxa"/>
            <w:vAlign w:val="bottom"/>
          </w:tcPr>
          <w:p w14:paraId="3D14F12A" w14:textId="61696CE0" w:rsidR="003E68AE" w:rsidRPr="003E68AE" w:rsidRDefault="003E68AE" w:rsidP="003E68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6774A282" w14:textId="0AED3DA4" w:rsidR="003E68AE" w:rsidRPr="00426613" w:rsidRDefault="003E68AE" w:rsidP="003E68A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10 с УИОП</w:t>
            </w:r>
          </w:p>
        </w:tc>
      </w:tr>
      <w:tr w:rsidR="003E68AE" w14:paraId="4644D7F8" w14:textId="77777777" w:rsidTr="00856A66">
        <w:tc>
          <w:tcPr>
            <w:tcW w:w="518" w:type="dxa"/>
            <w:vAlign w:val="center"/>
          </w:tcPr>
          <w:p w14:paraId="14A64FB4" w14:textId="77777777" w:rsidR="003E68AE" w:rsidRPr="00AE5F70" w:rsidRDefault="003E68AE" w:rsidP="003E68A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  <w:vAlign w:val="bottom"/>
          </w:tcPr>
          <w:p w14:paraId="4B4C766B" w14:textId="2635485A" w:rsidR="003E68AE" w:rsidRPr="003E68AE" w:rsidRDefault="003E68AE" w:rsidP="003E68A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Ахмедова Карина Вадимовна </w:t>
            </w:r>
          </w:p>
        </w:tc>
        <w:tc>
          <w:tcPr>
            <w:tcW w:w="1343" w:type="dxa"/>
            <w:vAlign w:val="bottom"/>
          </w:tcPr>
          <w:p w14:paraId="4F67D264" w14:textId="46D6924D" w:rsidR="003E68AE" w:rsidRPr="003E68AE" w:rsidRDefault="003E68AE" w:rsidP="003E68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5CFF3944" w14:textId="4A6277EC" w:rsidR="003E68AE" w:rsidRPr="00426613" w:rsidRDefault="003E68AE" w:rsidP="003E68A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10 с УИОП</w:t>
            </w:r>
          </w:p>
        </w:tc>
      </w:tr>
      <w:tr w:rsidR="00426613" w14:paraId="77F73789" w14:textId="77777777" w:rsidTr="00100BAB">
        <w:tc>
          <w:tcPr>
            <w:tcW w:w="518" w:type="dxa"/>
            <w:vAlign w:val="center"/>
          </w:tcPr>
          <w:p w14:paraId="1588E6A6" w14:textId="7F603D7E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372BA2F6" w14:textId="31F816A1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Бургуева Хадижа Ибрагимовна</w:t>
            </w:r>
          </w:p>
        </w:tc>
        <w:tc>
          <w:tcPr>
            <w:tcW w:w="1343" w:type="dxa"/>
            <w:vAlign w:val="bottom"/>
          </w:tcPr>
          <w:p w14:paraId="20177BEE" w14:textId="3757CCDE" w:rsidR="00426613" w:rsidRPr="00AE5F70" w:rsidRDefault="00426613" w:rsidP="004266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3FFA14A8" w14:textId="3AB302F0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с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УИОП</w:t>
            </w:r>
          </w:p>
        </w:tc>
      </w:tr>
      <w:tr w:rsidR="00426613" w14:paraId="159F1A8F" w14:textId="77777777" w:rsidTr="00100BAB">
        <w:tc>
          <w:tcPr>
            <w:tcW w:w="518" w:type="dxa"/>
            <w:vAlign w:val="center"/>
          </w:tcPr>
          <w:p w14:paraId="1F77ECA2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621A800C" w14:textId="56A2FCD8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Вараева Марьям Хизаровна</w:t>
            </w:r>
          </w:p>
        </w:tc>
        <w:tc>
          <w:tcPr>
            <w:tcW w:w="1343" w:type="dxa"/>
            <w:vAlign w:val="bottom"/>
          </w:tcPr>
          <w:p w14:paraId="2DAF412D" w14:textId="04119CAA" w:rsidR="00426613" w:rsidRPr="00AE5F70" w:rsidRDefault="00426613" w:rsidP="004266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376415A5" w14:textId="02E02B2C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426613" w14:paraId="02A46AD6" w14:textId="77777777" w:rsidTr="00100BAB">
        <w:tc>
          <w:tcPr>
            <w:tcW w:w="518" w:type="dxa"/>
            <w:vAlign w:val="center"/>
          </w:tcPr>
          <w:p w14:paraId="494A4C31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13CA9B98" w14:textId="45CAE174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Воронина Ольга Алексеевна</w:t>
            </w:r>
          </w:p>
        </w:tc>
        <w:tc>
          <w:tcPr>
            <w:tcW w:w="1343" w:type="dxa"/>
          </w:tcPr>
          <w:p w14:paraId="5EBFE02C" w14:textId="367C9D2C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0207DC8B" w14:textId="74C2C0A6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55CB548C" w14:textId="77777777" w:rsidTr="00100BAB">
        <w:tc>
          <w:tcPr>
            <w:tcW w:w="518" w:type="dxa"/>
            <w:vAlign w:val="center"/>
          </w:tcPr>
          <w:p w14:paraId="0C7A6400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78A338E8" w14:textId="13380A11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Карина Автандиловна</w:t>
            </w:r>
          </w:p>
        </w:tc>
        <w:tc>
          <w:tcPr>
            <w:tcW w:w="1343" w:type="dxa"/>
          </w:tcPr>
          <w:p w14:paraId="28CB10B8" w14:textId="6801A89F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114D192C" w14:textId="38868461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29</w:t>
            </w:r>
          </w:p>
        </w:tc>
      </w:tr>
      <w:tr w:rsidR="00426613" w14:paraId="3B0D851B" w14:textId="77777777" w:rsidTr="00100BAB">
        <w:tc>
          <w:tcPr>
            <w:tcW w:w="518" w:type="dxa"/>
            <w:vAlign w:val="center"/>
          </w:tcPr>
          <w:p w14:paraId="1645F8F8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74775519" w14:textId="4E5B0E72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Голубцова Елена Анатольевна</w:t>
            </w:r>
          </w:p>
        </w:tc>
        <w:tc>
          <w:tcPr>
            <w:tcW w:w="1343" w:type="dxa"/>
          </w:tcPr>
          <w:p w14:paraId="2108A2E9" w14:textId="10611DA9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3724" w:type="dxa"/>
          </w:tcPr>
          <w:p w14:paraId="635E7DD0" w14:textId="310846BF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29</w:t>
            </w:r>
          </w:p>
        </w:tc>
      </w:tr>
      <w:tr w:rsidR="00426613" w14:paraId="3E75CA98" w14:textId="77777777" w:rsidTr="00100BAB">
        <w:tc>
          <w:tcPr>
            <w:tcW w:w="518" w:type="dxa"/>
            <w:vAlign w:val="center"/>
          </w:tcPr>
          <w:p w14:paraId="1012D3D8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10B82FE8" w14:textId="67E6E95E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Горяк Камилла Ярославовна</w:t>
            </w:r>
          </w:p>
        </w:tc>
        <w:tc>
          <w:tcPr>
            <w:tcW w:w="1343" w:type="dxa"/>
          </w:tcPr>
          <w:p w14:paraId="05129B9F" w14:textId="22AEC710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35E8C90D" w14:textId="48789ECB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17671805" w14:textId="77777777" w:rsidTr="00100BAB">
        <w:tc>
          <w:tcPr>
            <w:tcW w:w="518" w:type="dxa"/>
            <w:vAlign w:val="center"/>
          </w:tcPr>
          <w:p w14:paraId="1D31C740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47E9FF03" w14:textId="3D55BC9E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Деренок Арсений Дмитриевич</w:t>
            </w:r>
          </w:p>
        </w:tc>
        <w:tc>
          <w:tcPr>
            <w:tcW w:w="1343" w:type="dxa"/>
          </w:tcPr>
          <w:p w14:paraId="76E8EF1A" w14:textId="232766D9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4" w:type="dxa"/>
          </w:tcPr>
          <w:p w14:paraId="6129B08E" w14:textId="3B1D2F0B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02B25D22" w14:textId="77777777" w:rsidTr="00100BAB">
        <w:tc>
          <w:tcPr>
            <w:tcW w:w="518" w:type="dxa"/>
            <w:vAlign w:val="center"/>
          </w:tcPr>
          <w:p w14:paraId="6A684243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1F09E100" w14:textId="19B5B187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Джангиров Амиршох Акбарович</w:t>
            </w:r>
          </w:p>
        </w:tc>
        <w:tc>
          <w:tcPr>
            <w:tcW w:w="1343" w:type="dxa"/>
          </w:tcPr>
          <w:p w14:paraId="590988D4" w14:textId="196D816D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5DD2FFF6" w14:textId="2F1F63C3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6613" w14:paraId="0464EBAE" w14:textId="77777777" w:rsidTr="00100BAB">
        <w:tc>
          <w:tcPr>
            <w:tcW w:w="518" w:type="dxa"/>
            <w:vAlign w:val="center"/>
          </w:tcPr>
          <w:p w14:paraId="1B98B376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2E533352" w14:textId="2093A806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 Виктория Денисовна</w:t>
            </w:r>
          </w:p>
        </w:tc>
        <w:tc>
          <w:tcPr>
            <w:tcW w:w="1343" w:type="dxa"/>
          </w:tcPr>
          <w:p w14:paraId="48E49101" w14:textId="7B46D40A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039BA065" w14:textId="3939B596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6613" w14:paraId="4A1D12B3" w14:textId="77777777" w:rsidTr="00100BAB">
        <w:tc>
          <w:tcPr>
            <w:tcW w:w="518" w:type="dxa"/>
            <w:vAlign w:val="center"/>
          </w:tcPr>
          <w:p w14:paraId="6F0B207D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18B6CD26" w14:textId="4C297F72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Ефимова Мария Антоновна</w:t>
            </w:r>
          </w:p>
        </w:tc>
        <w:tc>
          <w:tcPr>
            <w:tcW w:w="1343" w:type="dxa"/>
          </w:tcPr>
          <w:p w14:paraId="37E8D7EA" w14:textId="75973273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7AAFECD1" w14:textId="1E1E5F73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137D7385" w14:textId="77777777" w:rsidTr="00100BAB">
        <w:tc>
          <w:tcPr>
            <w:tcW w:w="518" w:type="dxa"/>
            <w:vAlign w:val="center"/>
          </w:tcPr>
          <w:p w14:paraId="6DC17622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53AF7039" w14:textId="5BA19EBB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 Марина Витальевна</w:t>
            </w:r>
          </w:p>
        </w:tc>
        <w:tc>
          <w:tcPr>
            <w:tcW w:w="1343" w:type="dxa"/>
          </w:tcPr>
          <w:p w14:paraId="0C7116CC" w14:textId="305A04EB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69844CA6" w14:textId="5BA51FAD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6D4ED578" w14:textId="77777777" w:rsidTr="00100BAB">
        <w:tc>
          <w:tcPr>
            <w:tcW w:w="518" w:type="dxa"/>
            <w:vAlign w:val="center"/>
          </w:tcPr>
          <w:p w14:paraId="28B63506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4DAE5B35" w14:textId="31DDE566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Загирова Бесен Гаджиметовна</w:t>
            </w:r>
          </w:p>
        </w:tc>
        <w:tc>
          <w:tcPr>
            <w:tcW w:w="1343" w:type="dxa"/>
          </w:tcPr>
          <w:p w14:paraId="34EDE27C" w14:textId="57BBF6DE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24" w:type="dxa"/>
          </w:tcPr>
          <w:p w14:paraId="18903D9A" w14:textId="1A95AA7C" w:rsid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МОУ СОШ № 22 </w:t>
            </w:r>
          </w:p>
          <w:p w14:paraId="25168DE8" w14:textId="7097F643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 Пономарева</w:t>
            </w:r>
          </w:p>
        </w:tc>
      </w:tr>
      <w:tr w:rsidR="00426613" w14:paraId="3F8A280C" w14:textId="77777777" w:rsidTr="00100BAB">
        <w:tc>
          <w:tcPr>
            <w:tcW w:w="518" w:type="dxa"/>
            <w:vAlign w:val="center"/>
          </w:tcPr>
          <w:p w14:paraId="007511BA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5FCCE609" w14:textId="711CFF25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Клюкина Карина Викторовна</w:t>
            </w:r>
          </w:p>
        </w:tc>
        <w:tc>
          <w:tcPr>
            <w:tcW w:w="1343" w:type="dxa"/>
          </w:tcPr>
          <w:p w14:paraId="52A1E081" w14:textId="2617687C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272E8AA8" w14:textId="21C04C83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29</w:t>
            </w:r>
          </w:p>
        </w:tc>
      </w:tr>
      <w:tr w:rsidR="00426613" w14:paraId="232862EB" w14:textId="77777777" w:rsidTr="00100BAB">
        <w:tc>
          <w:tcPr>
            <w:tcW w:w="518" w:type="dxa"/>
            <w:vAlign w:val="center"/>
          </w:tcPr>
          <w:p w14:paraId="7538337F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410824B3" w14:textId="625360BF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Коробова Софья Эдуардовна</w:t>
            </w:r>
          </w:p>
        </w:tc>
        <w:tc>
          <w:tcPr>
            <w:tcW w:w="1343" w:type="dxa"/>
          </w:tcPr>
          <w:p w14:paraId="7074AF7C" w14:textId="20487004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477D0B54" w14:textId="3B4B4705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7E97BD0E" w14:textId="77777777" w:rsidTr="00100BAB">
        <w:tc>
          <w:tcPr>
            <w:tcW w:w="518" w:type="dxa"/>
            <w:vAlign w:val="center"/>
          </w:tcPr>
          <w:p w14:paraId="4B649670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6CBA4E8C" w14:textId="081C93F3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Кочекаева Камилла Султановна</w:t>
            </w:r>
          </w:p>
        </w:tc>
        <w:tc>
          <w:tcPr>
            <w:tcW w:w="1343" w:type="dxa"/>
          </w:tcPr>
          <w:p w14:paraId="426454A9" w14:textId="751852DE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1E109E5B" w14:textId="0B3336A9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4AF443B6" w14:textId="77777777" w:rsidTr="00100BAB">
        <w:trPr>
          <w:trHeight w:val="367"/>
        </w:trPr>
        <w:tc>
          <w:tcPr>
            <w:tcW w:w="518" w:type="dxa"/>
            <w:vAlign w:val="center"/>
          </w:tcPr>
          <w:p w14:paraId="37ABE39B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6DB92DBC" w14:textId="33B3600C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Лунгу Надежда Сергеевна</w:t>
            </w:r>
          </w:p>
        </w:tc>
        <w:tc>
          <w:tcPr>
            <w:tcW w:w="1343" w:type="dxa"/>
          </w:tcPr>
          <w:p w14:paraId="741C7DC7" w14:textId="6585C4CD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04123E7F" w14:textId="2D8A24BB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29</w:t>
            </w:r>
          </w:p>
        </w:tc>
      </w:tr>
      <w:tr w:rsidR="00426613" w14:paraId="77B65606" w14:textId="77777777" w:rsidTr="00100BAB">
        <w:tc>
          <w:tcPr>
            <w:tcW w:w="518" w:type="dxa"/>
            <w:vAlign w:val="center"/>
          </w:tcPr>
          <w:p w14:paraId="4BB7C238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0BDB9936" w14:textId="1F85645E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Мамонова Софья А</w:t>
            </w: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ндреевна</w:t>
            </w:r>
          </w:p>
        </w:tc>
        <w:tc>
          <w:tcPr>
            <w:tcW w:w="1343" w:type="dxa"/>
          </w:tcPr>
          <w:p w14:paraId="029150D0" w14:textId="26E62AA1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1BD5E4C7" w14:textId="11D590B3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29</w:t>
            </w:r>
          </w:p>
        </w:tc>
      </w:tr>
      <w:tr w:rsidR="00426613" w14:paraId="34CDF37B" w14:textId="77777777" w:rsidTr="00100BAB">
        <w:tc>
          <w:tcPr>
            <w:tcW w:w="518" w:type="dxa"/>
            <w:vAlign w:val="center"/>
          </w:tcPr>
          <w:p w14:paraId="733343BF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6DCB73D8" w14:textId="63A2AF7D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Валерия Николаевна</w:t>
            </w:r>
          </w:p>
        </w:tc>
        <w:tc>
          <w:tcPr>
            <w:tcW w:w="1343" w:type="dxa"/>
          </w:tcPr>
          <w:p w14:paraId="31282692" w14:textId="4212778D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6C5C87AD" w14:textId="6FD197AF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29</w:t>
            </w:r>
          </w:p>
        </w:tc>
      </w:tr>
      <w:tr w:rsidR="00426613" w14:paraId="7F88A5C5" w14:textId="77777777" w:rsidTr="00100BAB">
        <w:tc>
          <w:tcPr>
            <w:tcW w:w="518" w:type="dxa"/>
            <w:vAlign w:val="center"/>
          </w:tcPr>
          <w:p w14:paraId="6C683512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35A01914" w14:textId="3DD31177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Монастырев Александр Андреевич</w:t>
            </w:r>
          </w:p>
        </w:tc>
        <w:tc>
          <w:tcPr>
            <w:tcW w:w="1343" w:type="dxa"/>
          </w:tcPr>
          <w:p w14:paraId="59EEEAE2" w14:textId="4BC1E3F8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3DB5B90B" w14:textId="3AC74C63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 w:rsidR="00DB1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6613" w14:paraId="581B858A" w14:textId="77777777" w:rsidTr="00100BAB">
        <w:tc>
          <w:tcPr>
            <w:tcW w:w="518" w:type="dxa"/>
            <w:vAlign w:val="center"/>
          </w:tcPr>
          <w:p w14:paraId="59251542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3635672F" w14:textId="74C8DF22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Нечаева Ксения Вячеславовна</w:t>
            </w:r>
          </w:p>
        </w:tc>
        <w:tc>
          <w:tcPr>
            <w:tcW w:w="1343" w:type="dxa"/>
          </w:tcPr>
          <w:p w14:paraId="39C435EA" w14:textId="65BCB333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3755228E" w14:textId="001B5A84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0A0C8A54" w14:textId="77777777" w:rsidTr="00100BAB">
        <w:tc>
          <w:tcPr>
            <w:tcW w:w="518" w:type="dxa"/>
            <w:vAlign w:val="center"/>
          </w:tcPr>
          <w:p w14:paraId="5F29266B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0F6F5C22" w14:textId="6551CC2F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 Никита Алексеевич</w:t>
            </w:r>
          </w:p>
        </w:tc>
        <w:tc>
          <w:tcPr>
            <w:tcW w:w="1343" w:type="dxa"/>
          </w:tcPr>
          <w:p w14:paraId="3E2E4F21" w14:textId="3FD17C4C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119E8978" w14:textId="35F7DC8C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500F00D6" w14:textId="77777777" w:rsidTr="00100BAB">
        <w:tc>
          <w:tcPr>
            <w:tcW w:w="518" w:type="dxa"/>
            <w:vAlign w:val="center"/>
          </w:tcPr>
          <w:p w14:paraId="35015494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785E807F" w14:textId="0E130BA2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Плешкова Анастасия Кирилловна</w:t>
            </w:r>
          </w:p>
        </w:tc>
        <w:tc>
          <w:tcPr>
            <w:tcW w:w="1343" w:type="dxa"/>
          </w:tcPr>
          <w:p w14:paraId="5C748D48" w14:textId="6BCD91E8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4" w:type="dxa"/>
          </w:tcPr>
          <w:p w14:paraId="7E5CFAD0" w14:textId="7CDA65BB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1AE4E904" w14:textId="77777777" w:rsidTr="00100BAB">
        <w:tc>
          <w:tcPr>
            <w:tcW w:w="518" w:type="dxa"/>
            <w:vAlign w:val="center"/>
          </w:tcPr>
          <w:p w14:paraId="6BCBEF73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515CA705" w14:textId="0F16767A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Софья Сергеевна</w:t>
            </w:r>
          </w:p>
        </w:tc>
        <w:tc>
          <w:tcPr>
            <w:tcW w:w="1343" w:type="dxa"/>
          </w:tcPr>
          <w:p w14:paraId="6A804062" w14:textId="6B10354F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5532DA13" w14:textId="2E076117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5FD9DBE6" w14:textId="77777777" w:rsidTr="00100BAB">
        <w:tc>
          <w:tcPr>
            <w:tcW w:w="518" w:type="dxa"/>
            <w:vAlign w:val="center"/>
          </w:tcPr>
          <w:p w14:paraId="715FB485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5A6753C0" w14:textId="09ADF369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Рубец Регина Ринатовна</w:t>
            </w:r>
          </w:p>
        </w:tc>
        <w:tc>
          <w:tcPr>
            <w:tcW w:w="1343" w:type="dxa"/>
          </w:tcPr>
          <w:p w14:paraId="4904E3BC" w14:textId="260EC186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4" w:type="dxa"/>
          </w:tcPr>
          <w:p w14:paraId="5BA18E38" w14:textId="2C26FF26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26613" w14:paraId="5CFFF4F5" w14:textId="77777777" w:rsidTr="00100BAB">
        <w:tc>
          <w:tcPr>
            <w:tcW w:w="518" w:type="dxa"/>
            <w:vAlign w:val="center"/>
          </w:tcPr>
          <w:p w14:paraId="4FBBBDED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286312B0" w14:textId="0BB1F031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Скобелева Ульяна Ивановна</w:t>
            </w:r>
          </w:p>
        </w:tc>
        <w:tc>
          <w:tcPr>
            <w:tcW w:w="1343" w:type="dxa"/>
          </w:tcPr>
          <w:p w14:paraId="7BD0BD08" w14:textId="62D21211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11F0C69B" w14:textId="3CBE13D8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гимназия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26613" w14:paraId="78199BF2" w14:textId="77777777" w:rsidTr="00100BAB">
        <w:tc>
          <w:tcPr>
            <w:tcW w:w="518" w:type="dxa"/>
            <w:vAlign w:val="center"/>
          </w:tcPr>
          <w:p w14:paraId="604A84D3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675F48C7" w14:textId="44582CF7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Стеценко Виктория Андреевна</w:t>
            </w:r>
          </w:p>
        </w:tc>
        <w:tc>
          <w:tcPr>
            <w:tcW w:w="1343" w:type="dxa"/>
          </w:tcPr>
          <w:p w14:paraId="4D77DABA" w14:textId="3F4A8191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0A0EE2A5" w14:textId="4DEFD485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2A7D53EB" w14:textId="77777777" w:rsidTr="00100BAB">
        <w:tc>
          <w:tcPr>
            <w:tcW w:w="518" w:type="dxa"/>
            <w:vAlign w:val="center"/>
          </w:tcPr>
          <w:p w14:paraId="3176C822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613A5764" w14:textId="25D68346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Тарасенко Павел Тарасович</w:t>
            </w:r>
          </w:p>
        </w:tc>
        <w:tc>
          <w:tcPr>
            <w:tcW w:w="1343" w:type="dxa"/>
          </w:tcPr>
          <w:p w14:paraId="16378FD1" w14:textId="67DA16DA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6C94FB65" w14:textId="424317C5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:rsidRPr="00426613" w14:paraId="7DC260DD" w14:textId="77777777" w:rsidTr="00100BAB">
        <w:tc>
          <w:tcPr>
            <w:tcW w:w="518" w:type="dxa"/>
            <w:vAlign w:val="center"/>
          </w:tcPr>
          <w:p w14:paraId="569907B3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498EF09F" w14:textId="05C1DD2C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Умарова Кибриё Абумуслимовна</w:t>
            </w:r>
          </w:p>
        </w:tc>
        <w:tc>
          <w:tcPr>
            <w:tcW w:w="1343" w:type="dxa"/>
          </w:tcPr>
          <w:p w14:paraId="0BB1DC2E" w14:textId="6F657BB7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41589113" w14:textId="7B59F86A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44196330" w14:textId="77777777" w:rsidTr="00100BAB">
        <w:tc>
          <w:tcPr>
            <w:tcW w:w="518" w:type="dxa"/>
            <w:vAlign w:val="center"/>
          </w:tcPr>
          <w:p w14:paraId="119E6137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35AE6D29" w14:textId="794E8180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Фея Виктория Дмитриевна</w:t>
            </w:r>
          </w:p>
        </w:tc>
        <w:tc>
          <w:tcPr>
            <w:tcW w:w="1343" w:type="dxa"/>
          </w:tcPr>
          <w:p w14:paraId="7F9E836D" w14:textId="34AB8C7A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7F24DC03" w14:textId="3D306A25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bookmarkStart w:id="1" w:name="_GoBack"/>
            <w:bookmarkEnd w:id="1"/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26613" w:rsidRPr="00426613" w14:paraId="1E8CBD7F" w14:textId="77777777" w:rsidTr="00100BAB">
        <w:tc>
          <w:tcPr>
            <w:tcW w:w="518" w:type="dxa"/>
            <w:vAlign w:val="center"/>
          </w:tcPr>
          <w:p w14:paraId="2F9F4E5E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2F9C0AF4" w14:textId="53CB0542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Фурукина Валерия Александровна</w:t>
            </w:r>
          </w:p>
        </w:tc>
        <w:tc>
          <w:tcPr>
            <w:tcW w:w="1343" w:type="dxa"/>
          </w:tcPr>
          <w:p w14:paraId="105CED9D" w14:textId="11ABC13F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581451A3" w14:textId="0CABA155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  <w:tr w:rsidR="00426613" w14:paraId="061A9DA1" w14:textId="77777777" w:rsidTr="00100BAB">
        <w:tc>
          <w:tcPr>
            <w:tcW w:w="518" w:type="dxa"/>
            <w:vAlign w:val="center"/>
          </w:tcPr>
          <w:p w14:paraId="2328EEBA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1D46A51A" w14:textId="0D8E3236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Халидова Саврият Робертовна</w:t>
            </w:r>
          </w:p>
        </w:tc>
        <w:tc>
          <w:tcPr>
            <w:tcW w:w="1343" w:type="dxa"/>
          </w:tcPr>
          <w:p w14:paraId="3A388F17" w14:textId="3147FF4A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26D64B7C" w14:textId="30AE24D1" w:rsidR="00426613" w:rsidRPr="00426613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</w:tr>
      <w:tr w:rsidR="00426613" w14:paraId="162D8D0A" w14:textId="77777777" w:rsidTr="00100BAB">
        <w:tc>
          <w:tcPr>
            <w:tcW w:w="518" w:type="dxa"/>
            <w:vAlign w:val="center"/>
          </w:tcPr>
          <w:p w14:paraId="65768C02" w14:textId="77777777" w:rsidR="00426613" w:rsidRPr="00AE5F70" w:rsidRDefault="00426613" w:rsidP="00100BA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754E8EA7" w14:textId="708201CA" w:rsidR="00426613" w:rsidRPr="00AE5F70" w:rsidRDefault="00426613" w:rsidP="004266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Шагабутдинова Динара Д</w:t>
            </w:r>
            <w:r w:rsidRPr="00A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енисовна</w:t>
            </w:r>
          </w:p>
        </w:tc>
        <w:tc>
          <w:tcPr>
            <w:tcW w:w="1343" w:type="dxa"/>
          </w:tcPr>
          <w:p w14:paraId="61C391DB" w14:textId="1A53513C" w:rsidR="00426613" w:rsidRPr="00AE5F70" w:rsidRDefault="00426613" w:rsidP="0010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  <w:vAlign w:val="bottom"/>
          </w:tcPr>
          <w:p w14:paraId="26BF5BB2" w14:textId="020C686F" w:rsidR="00426613" w:rsidRPr="00426613" w:rsidRDefault="00426613" w:rsidP="004266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 </w:t>
            </w:r>
            <w:r w:rsidRPr="00426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</w:tr>
    </w:tbl>
    <w:p w14:paraId="326983B5" w14:textId="77777777" w:rsidR="00AE5F70" w:rsidRPr="009351A1" w:rsidRDefault="00AE5F70" w:rsidP="00100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E5F70" w:rsidRPr="009351A1" w:rsidSect="00F76C02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B40CB"/>
    <w:multiLevelType w:val="hybridMultilevel"/>
    <w:tmpl w:val="F236C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5207C0"/>
    <w:multiLevelType w:val="hybridMultilevel"/>
    <w:tmpl w:val="53FA2B30"/>
    <w:lvl w:ilvl="0" w:tplc="FDE6F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335E6D"/>
    <w:multiLevelType w:val="hybridMultilevel"/>
    <w:tmpl w:val="B82AA904"/>
    <w:lvl w:ilvl="0" w:tplc="B096063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313DD"/>
    <w:multiLevelType w:val="hybridMultilevel"/>
    <w:tmpl w:val="9350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E6A6D"/>
    <w:multiLevelType w:val="hybridMultilevel"/>
    <w:tmpl w:val="5F36F918"/>
    <w:lvl w:ilvl="0" w:tplc="EED400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F7"/>
    <w:rsid w:val="00010D8D"/>
    <w:rsid w:val="0008623D"/>
    <w:rsid w:val="000E13DE"/>
    <w:rsid w:val="00100BAB"/>
    <w:rsid w:val="00114902"/>
    <w:rsid w:val="00146BDD"/>
    <w:rsid w:val="001E3475"/>
    <w:rsid w:val="00212F2F"/>
    <w:rsid w:val="002314D6"/>
    <w:rsid w:val="002536D2"/>
    <w:rsid w:val="00296EB7"/>
    <w:rsid w:val="002A2563"/>
    <w:rsid w:val="002B031D"/>
    <w:rsid w:val="00346EBA"/>
    <w:rsid w:val="00366503"/>
    <w:rsid w:val="00377BA4"/>
    <w:rsid w:val="003A08B7"/>
    <w:rsid w:val="003A511E"/>
    <w:rsid w:val="003E68AE"/>
    <w:rsid w:val="00426613"/>
    <w:rsid w:val="0046548B"/>
    <w:rsid w:val="004A28F7"/>
    <w:rsid w:val="004D18A3"/>
    <w:rsid w:val="00515FDC"/>
    <w:rsid w:val="00556900"/>
    <w:rsid w:val="00590A2B"/>
    <w:rsid w:val="005A32C6"/>
    <w:rsid w:val="005B7915"/>
    <w:rsid w:val="005F1196"/>
    <w:rsid w:val="0060346F"/>
    <w:rsid w:val="00603FE4"/>
    <w:rsid w:val="0063559C"/>
    <w:rsid w:val="00647393"/>
    <w:rsid w:val="0065400E"/>
    <w:rsid w:val="00676B79"/>
    <w:rsid w:val="006C2B17"/>
    <w:rsid w:val="006E4C13"/>
    <w:rsid w:val="006F1705"/>
    <w:rsid w:val="00702E4E"/>
    <w:rsid w:val="00735CEB"/>
    <w:rsid w:val="00783A92"/>
    <w:rsid w:val="007A2B62"/>
    <w:rsid w:val="007B4189"/>
    <w:rsid w:val="007C700D"/>
    <w:rsid w:val="00817EB8"/>
    <w:rsid w:val="008944B2"/>
    <w:rsid w:val="008C4DC6"/>
    <w:rsid w:val="008D6309"/>
    <w:rsid w:val="008F2BB5"/>
    <w:rsid w:val="009351A1"/>
    <w:rsid w:val="0095294D"/>
    <w:rsid w:val="0096775F"/>
    <w:rsid w:val="009B7FAA"/>
    <w:rsid w:val="00A52769"/>
    <w:rsid w:val="00A70313"/>
    <w:rsid w:val="00AE5F70"/>
    <w:rsid w:val="00AF4816"/>
    <w:rsid w:val="00B15AA2"/>
    <w:rsid w:val="00B17F78"/>
    <w:rsid w:val="00B61070"/>
    <w:rsid w:val="00B63B07"/>
    <w:rsid w:val="00BA0C13"/>
    <w:rsid w:val="00BA25DA"/>
    <w:rsid w:val="00C20CFC"/>
    <w:rsid w:val="00C30527"/>
    <w:rsid w:val="00C62B86"/>
    <w:rsid w:val="00C72711"/>
    <w:rsid w:val="00CA7105"/>
    <w:rsid w:val="00CC6A8C"/>
    <w:rsid w:val="00CD333F"/>
    <w:rsid w:val="00D70138"/>
    <w:rsid w:val="00D73F2E"/>
    <w:rsid w:val="00D740A8"/>
    <w:rsid w:val="00D92658"/>
    <w:rsid w:val="00DB1A93"/>
    <w:rsid w:val="00DB63DA"/>
    <w:rsid w:val="00DF4D42"/>
    <w:rsid w:val="00E05317"/>
    <w:rsid w:val="00E13A8E"/>
    <w:rsid w:val="00E33EE5"/>
    <w:rsid w:val="00E50B5C"/>
    <w:rsid w:val="00E613E9"/>
    <w:rsid w:val="00E62AF6"/>
    <w:rsid w:val="00ED0A87"/>
    <w:rsid w:val="00EE5211"/>
    <w:rsid w:val="00F22B1A"/>
    <w:rsid w:val="00F270EA"/>
    <w:rsid w:val="00F52805"/>
    <w:rsid w:val="00F6362F"/>
    <w:rsid w:val="00F76C02"/>
    <w:rsid w:val="00F84F32"/>
    <w:rsid w:val="00FF0B44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C3EED9"/>
  <w15:docId w15:val="{FCDC3315-1C58-444E-8E4D-CA6C729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8F7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4A2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2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701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013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B63DA"/>
    <w:pPr>
      <w:ind w:left="720"/>
      <w:contextualSpacing/>
    </w:pPr>
  </w:style>
  <w:style w:type="paragraph" w:customStyle="1" w:styleId="Default">
    <w:name w:val="Default"/>
    <w:rsid w:val="00A52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o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Сабина Николаевна Садыхова</cp:lastModifiedBy>
  <cp:revision>71</cp:revision>
  <cp:lastPrinted>2021-12-22T09:47:00Z</cp:lastPrinted>
  <dcterms:created xsi:type="dcterms:W3CDTF">2021-06-29T07:51:00Z</dcterms:created>
  <dcterms:modified xsi:type="dcterms:W3CDTF">2022-01-11T09:09:00Z</dcterms:modified>
</cp:coreProperties>
</file>