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070C9EB" w14:textId="1E96DF0C" w:rsidR="001050F4" w:rsidRDefault="00AB28A4" w:rsidP="001050F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Расписание онлайн-уроков</w:t>
      </w:r>
    </w:p>
    <w:p w14:paraId="11FF1E3B" w14:textId="38454566" w:rsidR="001050F4" w:rsidRDefault="00AB28A4" w:rsidP="001050F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2020/2021 учебный год</w:t>
      </w:r>
    </w:p>
    <w:p w14:paraId="1CF78516" w14:textId="015ACB7D" w:rsidR="00AB28A4" w:rsidRDefault="00AB28A4" w:rsidP="001050F4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Январь -</w:t>
      </w:r>
      <w:r w:rsidR="00BB5DC8">
        <w:rPr>
          <w:rFonts w:ascii="Times New Roman" w:hAnsi="Times New Roman"/>
          <w:b/>
        </w:rPr>
        <w:t>февраль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3"/>
        <w:gridCol w:w="2959"/>
        <w:gridCol w:w="10228"/>
      </w:tblGrid>
      <w:tr w:rsidR="001050F4" w14:paraId="2A7F4644" w14:textId="77777777" w:rsidTr="001050F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3377975" w14:textId="77777777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ПРЕДМЕТ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23B1D94" w14:textId="1D450608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ЛИТЕРАТУРНОЕ ЧТЕНИЕ</w:t>
            </w:r>
          </w:p>
        </w:tc>
        <w:tc>
          <w:tcPr>
            <w:tcW w:w="10425" w:type="dxa"/>
            <w:tcBorders>
              <w:top w:val="nil"/>
              <w:left w:val="nil"/>
              <w:bottom w:val="nil"/>
              <w:right w:val="nil"/>
            </w:tcBorders>
          </w:tcPr>
          <w:p w14:paraId="30EA605B" w14:textId="77777777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1050F4" w14:paraId="75AC227B" w14:textId="77777777" w:rsidTr="001050F4"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FB76E46" w14:textId="77777777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КЛАСС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14:paraId="6B0E6FE2" w14:textId="61824944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4 класс</w:t>
            </w:r>
          </w:p>
        </w:tc>
        <w:tc>
          <w:tcPr>
            <w:tcW w:w="10425" w:type="dxa"/>
            <w:tcBorders>
              <w:top w:val="nil"/>
              <w:left w:val="nil"/>
              <w:bottom w:val="nil"/>
              <w:right w:val="nil"/>
            </w:tcBorders>
          </w:tcPr>
          <w:p w14:paraId="23E72611" w14:textId="77777777" w:rsidR="001050F4" w:rsidRDefault="001050F4">
            <w:pPr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</w:tbl>
    <w:p w14:paraId="67B3AD63" w14:textId="77777777" w:rsidR="001050F4" w:rsidRDefault="001050F4" w:rsidP="001050F4"/>
    <w:tbl>
      <w:tblPr>
        <w:tblW w:w="15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4"/>
        <w:gridCol w:w="2494"/>
        <w:gridCol w:w="5556"/>
        <w:gridCol w:w="2551"/>
        <w:gridCol w:w="4111"/>
      </w:tblGrid>
      <w:tr w:rsidR="0007693A" w14:paraId="25908C47" w14:textId="303348CE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F8D99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8103B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 и время проведения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5385C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3FA457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C9F9" w14:textId="176A3C5B" w:rsidR="0007693A" w:rsidRDefault="002D5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07693A" w14:paraId="019CA868" w14:textId="605D25B4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81CE6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D7C0D9" w14:textId="4467EB31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18.01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E1B9A" w14:textId="1EB1E575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Б.С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Житков «Как я ловил человечков»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5A375" w14:textId="4EB2DA5E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ИЗ6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ИУ1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C58D5" w14:textId="7D9959E8" w:rsidR="0007693A" w:rsidRPr="002D5D7C" w:rsidRDefault="002D5D7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5D7C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Проверь себя, Ключевой вопрос, задание в Матрице</w:t>
            </w:r>
          </w:p>
        </w:tc>
      </w:tr>
      <w:tr w:rsidR="0007693A" w14:paraId="1C6BA6B4" w14:textId="6D68D98A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F55CA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F00EFD" w14:textId="7D3DC814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7BFE9D" w14:textId="77E85FEA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К.Г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Паустовский «Корзина с еловыми шишками»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3ACDE" w14:textId="326A5028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ИЗ6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E4695" w14:textId="3C50F574" w:rsidR="005C7F19" w:rsidRDefault="005C7F19" w:rsidP="00021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Самостоятельное изучение дома:</w:t>
            </w:r>
          </w:p>
          <w:p w14:paraId="33B12792" w14:textId="2E767E99" w:rsidR="00236229" w:rsidRDefault="000215F9" w:rsidP="00021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1гр</w:t>
            </w:r>
            <w:proofErr w:type="spellEnd"/>
            <w:r w:rsidR="00C6214B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DE710DF" w14:textId="2E47EA73" w:rsidR="00236229" w:rsidRDefault="00C6214B" w:rsidP="000215F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36229">
              <w:rPr>
                <w:rFonts w:ascii="Times New Roman" w:hAnsi="Times New Roman"/>
                <w:b/>
                <w:sz w:val="24"/>
                <w:szCs w:val="24"/>
              </w:rPr>
              <w:t>1)</w:t>
            </w:r>
            <w:r w:rsidR="003838FC">
              <w:rPr>
                <w:rFonts w:ascii="Times New Roman" w:hAnsi="Times New Roman"/>
                <w:b/>
                <w:sz w:val="24"/>
                <w:szCs w:val="24"/>
              </w:rPr>
              <w:t xml:space="preserve"> Изучите </w:t>
            </w:r>
            <w:r w:rsidRPr="00C6214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Словарь. </w:t>
            </w:r>
            <w:r w:rsidRPr="00C6214B">
              <w:rPr>
                <w:rFonts w:ascii="Times New Roman" w:hAnsi="Times New Roman"/>
                <w:sz w:val="24"/>
                <w:szCs w:val="24"/>
              </w:rPr>
              <w:t>Выпишите слова, которые вы не знаете</w:t>
            </w:r>
            <w:proofErr w:type="gramStart"/>
            <w:r w:rsidR="003333E7">
              <w:rPr>
                <w:rFonts w:ascii="Times New Roman" w:hAnsi="Times New Roman"/>
                <w:sz w:val="24"/>
                <w:szCs w:val="24"/>
              </w:rPr>
              <w:t>.</w:t>
            </w:r>
            <w:proofErr w:type="gramEnd"/>
            <w:r w:rsidR="00333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3333E7">
              <w:rPr>
                <w:rFonts w:ascii="Times New Roman" w:hAnsi="Times New Roman"/>
                <w:sz w:val="24"/>
                <w:szCs w:val="24"/>
              </w:rPr>
              <w:t xml:space="preserve">Перейти </w:t>
            </w:r>
            <w:r w:rsidR="003838FC">
              <w:rPr>
                <w:rFonts w:ascii="Times New Roman" w:hAnsi="Times New Roman"/>
                <w:sz w:val="24"/>
                <w:szCs w:val="24"/>
              </w:rPr>
              <w:t xml:space="preserve"> в</w:t>
            </w:r>
            <w:proofErr w:type="gramEnd"/>
            <w:r w:rsidR="00383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38FC">
              <w:rPr>
                <w:rFonts w:ascii="Times New Roman" w:hAnsi="Times New Roman"/>
                <w:sz w:val="24"/>
                <w:szCs w:val="24"/>
              </w:rPr>
              <w:t>ЗОО</w:t>
            </w:r>
            <w:proofErr w:type="spellEnd"/>
            <w:r w:rsidR="003838FC">
              <w:rPr>
                <w:rFonts w:ascii="Times New Roman" w:hAnsi="Times New Roman"/>
                <w:sz w:val="24"/>
                <w:szCs w:val="24"/>
              </w:rPr>
              <w:t xml:space="preserve"> 1 </w:t>
            </w:r>
            <w:r w:rsidR="003333E7"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3838F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3838FC">
              <w:rPr>
                <w:rFonts w:ascii="Times New Roman" w:hAnsi="Times New Roman"/>
                <w:sz w:val="24"/>
                <w:szCs w:val="24"/>
              </w:rPr>
              <w:t>ИОТ</w:t>
            </w:r>
            <w:proofErr w:type="spellEnd"/>
            <w:r w:rsidRPr="00C621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423DEB5" w14:textId="36CE9D5D" w:rsidR="0007693A" w:rsidRDefault="00236229" w:rsidP="00021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2) </w:t>
            </w:r>
            <w:r w:rsidRPr="00236229">
              <w:rPr>
                <w:rFonts w:ascii="Times New Roman" w:hAnsi="Times New Roman"/>
                <w:sz w:val="24"/>
                <w:szCs w:val="24"/>
              </w:rPr>
              <w:t>Эдвард Григ. «Концерт для фортепиано с оркестром». Фрагмент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05282ECB" w14:textId="77777777" w:rsidR="00236229" w:rsidRDefault="000215F9" w:rsidP="0023622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2гр</w:t>
            </w:r>
            <w:proofErr w:type="spellEnd"/>
            <w:r w:rsidR="00236229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5B3DD1F0" w14:textId="031B04E8" w:rsidR="00236229" w:rsidRDefault="00236229" w:rsidP="0023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1)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Изучите </w:t>
            </w:r>
            <w:r w:rsidRPr="00C6214B"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 xml:space="preserve">Словарь. </w:t>
            </w:r>
            <w:r w:rsidRPr="00C6214B">
              <w:rPr>
                <w:rFonts w:ascii="Times New Roman" w:hAnsi="Times New Roman"/>
                <w:sz w:val="24"/>
                <w:szCs w:val="24"/>
              </w:rPr>
              <w:t>Выпишите слова, которые вы не знаете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Перейти  в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ЗОО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в 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ИОТ</w:t>
            </w:r>
            <w:proofErr w:type="spellEnd"/>
            <w:r w:rsidRPr="00C6214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F77D3F9" w14:textId="4BE9B92B" w:rsidR="00236229" w:rsidRDefault="00236229" w:rsidP="0023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2) </w:t>
            </w:r>
            <w:r w:rsidRPr="00412EE8">
              <w:rPr>
                <w:rFonts w:ascii="Times New Roman" w:hAnsi="Times New Roman"/>
                <w:sz w:val="24"/>
                <w:szCs w:val="24"/>
              </w:rPr>
              <w:t xml:space="preserve">Эдвард Григ. «Утро» из Первой сюиты (музыка к драме Ибсена «Пер </w:t>
            </w:r>
            <w:proofErr w:type="spellStart"/>
            <w:r w:rsidRPr="00412EE8">
              <w:rPr>
                <w:rFonts w:ascii="Times New Roman" w:hAnsi="Times New Roman"/>
                <w:sz w:val="24"/>
                <w:szCs w:val="24"/>
              </w:rPr>
              <w:t>Гюнт</w:t>
            </w:r>
            <w:proofErr w:type="spellEnd"/>
            <w:r w:rsidRPr="00412EE8">
              <w:rPr>
                <w:rFonts w:ascii="Times New Roman" w:hAnsi="Times New Roman"/>
                <w:sz w:val="24"/>
                <w:szCs w:val="24"/>
              </w:rPr>
              <w:t>»)</w:t>
            </w:r>
          </w:p>
          <w:p w14:paraId="12E37D77" w14:textId="19AE0647" w:rsidR="005C7F19" w:rsidRDefault="005C7F19" w:rsidP="0023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 онлайн-уроке:</w:t>
            </w:r>
          </w:p>
          <w:p w14:paraId="443386EB" w14:textId="07CBB6E6" w:rsidR="005C7F19" w:rsidRDefault="005C7F19" w:rsidP="002362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ЗРТ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66B0D">
              <w:rPr>
                <w:rFonts w:ascii="Times New Roman" w:hAnsi="Times New Roman"/>
                <w:b/>
                <w:sz w:val="24"/>
                <w:szCs w:val="24"/>
              </w:rPr>
              <w:t>К. Г. Паустовский и Э. Григ</w:t>
            </w:r>
          </w:p>
          <w:p w14:paraId="6A6E6E34" w14:textId="7B23435F" w:rsidR="000215F9" w:rsidRDefault="005C7F19" w:rsidP="000215F9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Тесты в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ВКС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из ИУ.</w:t>
            </w:r>
            <w:bookmarkStart w:id="0" w:name="_GoBack"/>
            <w:bookmarkEnd w:id="0"/>
          </w:p>
        </w:tc>
      </w:tr>
      <w:tr w:rsidR="002D5D7C" w14:paraId="3F96F918" w14:textId="2986B076" w:rsidTr="00EA7092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8E70A00" w14:textId="3F237E1A" w:rsidR="002D5D7C" w:rsidRDefault="002D5D7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7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2F2C641A" w14:textId="544A9246" w:rsidR="002D5D7C" w:rsidRDefault="002D5D7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ФЕВРАЛЬ</w:t>
            </w:r>
          </w:p>
        </w:tc>
      </w:tr>
      <w:tr w:rsidR="0007693A" w14:paraId="682FE455" w14:textId="55090CFD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DEDAE6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0777C" w14:textId="4B3A132E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1.02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747FEE" w14:textId="1D24E492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М.М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Зощенко «Ёлка»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5C838F" w14:textId="3693614C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ИЗ6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ИУ3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4340E" w14:textId="3F919E44" w:rsidR="0007693A" w:rsidRDefault="00A66B0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ЗРТ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 w:rsidRPr="00A66B0D">
              <w:rPr>
                <w:rFonts w:ascii="Times New Roman" w:hAnsi="Times New Roman"/>
                <w:b/>
                <w:sz w:val="24"/>
                <w:szCs w:val="24"/>
              </w:rPr>
              <w:t>К. Г. Паустовский и Э. Григ</w:t>
            </w:r>
          </w:p>
        </w:tc>
      </w:tr>
      <w:tr w:rsidR="0007693A" w14:paraId="1E24E517" w14:textId="6E8DD75F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737D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F63763" w14:textId="38C19F0B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8.02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B7948D" w14:textId="5613744A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В.Я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Брюсов, </w:t>
            </w: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С.А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Есенин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CAB8EC" w14:textId="67FC8D51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ИЗ7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ИУ1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C52F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0B872425" w14:textId="6C58C14C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57568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5C64A" w14:textId="7AFFC6AC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15.02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34BE81" w14:textId="621D563F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М.И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Цветаева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7D287C" w14:textId="22197BD1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ИЗ7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C7773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6FCDEC03" w14:textId="277F2D8D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26619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3B1EF" w14:textId="41257C5C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22.02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1E0A65" w14:textId="2CF31423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Д.Н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Мамин-Сибиряк «Приёмыш»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81A61A" w14:textId="387F4004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ИЗ8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ИУ1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4B98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266A2BBE" w14:textId="7A77EA18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49E4349D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  <w:hideMark/>
          </w:tcPr>
          <w:p w14:paraId="52C338E3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МАРТ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</w:tcPr>
          <w:p w14:paraId="655C9FCA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</w:tc>
      </w:tr>
      <w:tr w:rsidR="0007693A" w14:paraId="4442A968" w14:textId="2D6AF900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CD23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A7389" w14:textId="341EF593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1.03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F0E89" w14:textId="1645287C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А.И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Куприн «Барбос и </w:t>
            </w: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Жулька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D6759" w14:textId="5807D70F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ИЗ8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ИУ1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4F0F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200896D5" w14:textId="40E8FF64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AA8CE3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BD367" w14:textId="7E2CDB89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15.03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1A08D5" w14:textId="5EC62E78" w:rsidR="0007693A" w:rsidRPr="00851CA6" w:rsidRDefault="0007693A" w:rsidP="00851CA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М.М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Пришвин «Выскочка», </w:t>
            </w: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Е.И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</w:t>
            </w:r>
            <w:proofErr w:type="spellStart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Чарушин</w:t>
            </w:r>
            <w:proofErr w:type="spellEnd"/>
            <w:r w:rsidRPr="00851CA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 «Кабан»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1BB3C" w14:textId="188124D4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ИЗ8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ИУ2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A6C6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3871515B" w14:textId="503E8E47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8F3F67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7FF39D" w14:textId="0DFE59FF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22.03 – 28.03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936A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КАНИКУЛЫ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E51D3A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7693A" w14:paraId="7F725A78" w14:textId="129EEEF9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4ACFAC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0DDB7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AA3AB9" w14:textId="05D15337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В.П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Астафьев «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Стрижонок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 Скрип»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9BD621" w14:textId="17EFDD5B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ИЗ8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ИУ3</w:t>
            </w:r>
            <w:proofErr w:type="spell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428312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43D8B1CE" w14:textId="70AB47B7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05AD6B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DADD94" w14:textId="724EDF5C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29.03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B895C" w14:textId="77777777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</w:pP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Б.Л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Пастернак «Золотая осень»,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С.А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Клычков «Весна в лесу»</w:t>
            </w:r>
          </w:p>
          <w:p w14:paraId="34734C56" w14:textId="4A6BE9EF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Н.М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Рубцов «Сентябрь»,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Д.Б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Кедрин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 «Бабье лето»,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С.А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Есенин «Лебёдушка»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4435A" w14:textId="314307C3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ИЗ9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ИУ1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>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B332F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20E482FC" w14:textId="5B178E14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A0B11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F7863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АПРЕЛЬ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286C8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</w:tc>
      </w:tr>
      <w:tr w:rsidR="0007693A" w14:paraId="431E99C4" w14:textId="28E9879D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1CE51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D4F24A" w14:textId="1C52C01A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5.04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D124D" w14:textId="77777777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</w:pP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И.С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Никитин «Русь»,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С.Д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. Дрожжин «Родине»</w:t>
            </w:r>
          </w:p>
          <w:p w14:paraId="1B5FB3E9" w14:textId="64EF5C1F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 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А.В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. </w:t>
            </w:r>
            <w:proofErr w:type="spellStart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Жигулин</w:t>
            </w:r>
            <w:proofErr w:type="spellEnd"/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 xml:space="preserve"> «О, Родина!», Б.А. Слуцкий «Лошади в океане»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85BFDF" w14:textId="656EE661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ИЗ10/ИУ1-2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46D86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49144F6A" w14:textId="1EEA7F34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DC02F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28598" w14:textId="10B004F5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12.04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8BECBD" w14:textId="1E3CDA8A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 Е.С. Велтистов «Приключения Электроника»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05E44E" w14:textId="3BB6D13C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ИЗ11/ИУ1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EB958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3344B419" w14:textId="26B93B70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76F80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BD3AC0" w14:textId="13D8C1B5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19.04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38288" w14:textId="2281A776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Кир Булычев «Путешествие Алисы»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3390BE" w14:textId="7A87AADD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ИЗ11/ИУ2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A02B1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12D1FF33" w14:textId="05B61353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DEC49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1E981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26.04 – 30.04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BE8A71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FF0000"/>
                <w:sz w:val="24"/>
                <w:szCs w:val="24"/>
              </w:rPr>
              <w:t>АТТЕСТАЦИОННЫЙ ПЕРИОД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10148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</w:p>
        </w:tc>
      </w:tr>
      <w:tr w:rsidR="0007693A" w14:paraId="580AACC8" w14:textId="44F00317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7FB9B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6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BC2601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70C0"/>
                <w:sz w:val="24"/>
                <w:szCs w:val="24"/>
              </w:rPr>
              <w:t>МАЙ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B35BDA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70C0"/>
                <w:sz w:val="24"/>
                <w:szCs w:val="24"/>
              </w:rPr>
            </w:pPr>
          </w:p>
        </w:tc>
      </w:tr>
      <w:tr w:rsidR="0007693A" w14:paraId="0E665C95" w14:textId="69D79382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36C3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AC5C78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4.05 – 7.05</w:t>
            </w:r>
          </w:p>
        </w:tc>
        <w:tc>
          <w:tcPr>
            <w:tcW w:w="81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2CD0C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C00000"/>
                <w:sz w:val="24"/>
                <w:szCs w:val="24"/>
              </w:rPr>
              <w:t>РАБОТА НАД ОШИБКАМИ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14:paraId="2564282F" w14:textId="34ECC5D9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Джонатан Свифт «Путешествие Гулливера»</w:t>
            </w:r>
            <w:r>
              <w:rPr>
                <w:rFonts w:ascii="Arial" w:hAnsi="Arial" w:cs="Arial"/>
                <w:spacing w:val="2"/>
                <w:u w:val="single"/>
                <w:shd w:val="clear" w:color="auto" w:fill="F8F8F8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ИЗ12/ИУ1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42CFDA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C00000"/>
                <w:sz w:val="24"/>
                <w:szCs w:val="24"/>
              </w:rPr>
            </w:pPr>
          </w:p>
        </w:tc>
      </w:tr>
      <w:tr w:rsidR="0007693A" w14:paraId="0D3E497A" w14:textId="342C87B5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8296E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9A115E" w14:textId="754563FE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17.05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9903A9" w14:textId="0E0BE519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 Г.Х. Андерсен «Русалочка»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E534B" w14:textId="4BB49522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ИЗ12/ИУ2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EF65C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7693A" w14:paraId="21E02886" w14:textId="751DE576" w:rsidTr="0007693A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59015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54966" w14:textId="5B47B161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24.05 </w:t>
            </w:r>
          </w:p>
        </w:tc>
        <w:tc>
          <w:tcPr>
            <w:tcW w:w="5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9DAABE" w14:textId="7E7FF9BA" w:rsidR="0007693A" w:rsidRPr="006B2796" w:rsidRDefault="0007693A" w:rsidP="006B2796">
            <w:pPr>
              <w:spacing w:after="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6B2796">
              <w:rPr>
                <w:rFonts w:ascii="Times New Roman" w:hAnsi="Times New Roman"/>
                <w:spacing w:val="2"/>
                <w:sz w:val="28"/>
                <w:szCs w:val="28"/>
                <w:shd w:val="clear" w:color="auto" w:fill="F8F8F8"/>
              </w:rPr>
              <w:t> Марк Твен «Приключения Тома Сойера»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C08F3" w14:textId="06CCBB34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ИЗ12/ИУ3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8C8FF" w14:textId="77777777" w:rsidR="0007693A" w:rsidRDefault="000769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2F7F52C7" w14:textId="77777777" w:rsidR="001050F4" w:rsidRDefault="001050F4" w:rsidP="001050F4"/>
    <w:p w14:paraId="42977BAD" w14:textId="77777777" w:rsidR="001050F4" w:rsidRDefault="001050F4" w:rsidP="001050F4"/>
    <w:sectPr w:rsidR="001050F4" w:rsidSect="001050F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B5"/>
    <w:rsid w:val="000215F9"/>
    <w:rsid w:val="0007693A"/>
    <w:rsid w:val="001050F4"/>
    <w:rsid w:val="00186C8F"/>
    <w:rsid w:val="001C5460"/>
    <w:rsid w:val="002026DA"/>
    <w:rsid w:val="00215462"/>
    <w:rsid w:val="00236229"/>
    <w:rsid w:val="002A2593"/>
    <w:rsid w:val="002D5D7C"/>
    <w:rsid w:val="003333E7"/>
    <w:rsid w:val="00350D60"/>
    <w:rsid w:val="00367124"/>
    <w:rsid w:val="003838FC"/>
    <w:rsid w:val="003A11A0"/>
    <w:rsid w:val="00412EE8"/>
    <w:rsid w:val="00424A70"/>
    <w:rsid w:val="004B7AF8"/>
    <w:rsid w:val="004D6EEC"/>
    <w:rsid w:val="00590A1B"/>
    <w:rsid w:val="005C7F19"/>
    <w:rsid w:val="0061314F"/>
    <w:rsid w:val="006233C3"/>
    <w:rsid w:val="00640058"/>
    <w:rsid w:val="006B2796"/>
    <w:rsid w:val="00704BB5"/>
    <w:rsid w:val="00743D61"/>
    <w:rsid w:val="00744C69"/>
    <w:rsid w:val="007B0AB8"/>
    <w:rsid w:val="007D596E"/>
    <w:rsid w:val="0083432E"/>
    <w:rsid w:val="0083621D"/>
    <w:rsid w:val="00851CA6"/>
    <w:rsid w:val="008938F2"/>
    <w:rsid w:val="008A5F84"/>
    <w:rsid w:val="008B045E"/>
    <w:rsid w:val="008C5E4D"/>
    <w:rsid w:val="00915DA1"/>
    <w:rsid w:val="009217ED"/>
    <w:rsid w:val="00942FC1"/>
    <w:rsid w:val="009742C6"/>
    <w:rsid w:val="009770CF"/>
    <w:rsid w:val="00A20AC8"/>
    <w:rsid w:val="00A66B0D"/>
    <w:rsid w:val="00AB28A4"/>
    <w:rsid w:val="00AF237D"/>
    <w:rsid w:val="00B41F27"/>
    <w:rsid w:val="00BB5DC8"/>
    <w:rsid w:val="00BE1ED2"/>
    <w:rsid w:val="00BF6543"/>
    <w:rsid w:val="00C6214B"/>
    <w:rsid w:val="00C874D6"/>
    <w:rsid w:val="00D34C38"/>
    <w:rsid w:val="00D71606"/>
    <w:rsid w:val="00D8687A"/>
    <w:rsid w:val="00DD09FD"/>
    <w:rsid w:val="00E574FB"/>
    <w:rsid w:val="00EB2D67"/>
    <w:rsid w:val="00EB3137"/>
    <w:rsid w:val="00EE59CE"/>
    <w:rsid w:val="00F27925"/>
    <w:rsid w:val="00F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707E74"/>
  <w15:chartTrackingRefBased/>
  <w15:docId w15:val="{D4A34D88-8C0C-431F-8867-8D17861BA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6229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17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53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935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9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60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3</Pages>
  <Words>265</Words>
  <Characters>1516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Бальковская</dc:creator>
  <cp:keywords/>
  <dc:description/>
  <cp:lastModifiedBy>Оксана Данейкина</cp:lastModifiedBy>
  <cp:revision>5</cp:revision>
  <dcterms:created xsi:type="dcterms:W3CDTF">2022-01-25T19:01:00Z</dcterms:created>
  <dcterms:modified xsi:type="dcterms:W3CDTF">2022-01-26T10:02:00Z</dcterms:modified>
</cp:coreProperties>
</file>