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D9" w:rsidRPr="00E238D9" w:rsidRDefault="00E238D9" w:rsidP="00E238D9">
      <w:pPr>
        <w:pStyle w:val="a3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 xml:space="preserve">Задание №21 </w:t>
      </w:r>
      <w:r w:rsidRPr="00E238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                                     ЗАПЯТАЯ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В лучах ярко-желтого солнца озеро блестело, как зеркало. ___________________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Впереди, в голубоватой мгле, вырастали очертания жёлтых гор.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___________________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Так, очевидно, представляли себе обетованную землю наши пращуры.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________________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Создавая Сибирь, природа допустила просчёт, направив большинство рек с юга на север. _______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Мы предполагали выехать рано, но что-то нас задержало.     ___________________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В полдень мы расположились на отдых у озера, заросшего камышом. __________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________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Солнце пекло так, что к песку нельзя было прикоснуться.  ___________________    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не желал ей ничего, </w:t>
      </w:r>
      <w:r w:rsidRPr="00E238D9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кроме 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счастья. ___________________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Ножи стучат, посуда звенит, масло шипит.   ___________________      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Несмотря на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громадность машины, она почти не издавала звука. ___________________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Style w:val="c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Скажи, </w:t>
      </w:r>
      <w:r w:rsidRPr="00E238D9">
        <w:rPr>
          <w:rStyle w:val="c2"/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добрый человек</w:t>
      </w:r>
      <w:r w:rsidRPr="00E238D9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кто здесь выстроил это чудо чудное?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___________________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Могучий лев, гроза лесов, лишился силы.  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</w:t>
      </w:r>
    </w:p>
    <w:p w:rsidR="00E238D9" w:rsidRPr="00E238D9" w:rsidRDefault="00E238D9" w:rsidP="00E238D9">
      <w:pPr>
        <w:pStyle w:val="a3"/>
        <w:numPr>
          <w:ilvl w:val="0"/>
          <w:numId w:val="2"/>
        </w:numPr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238D9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Сергей Петрович, как опытный врач, быстро поставил диагноз. 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</w:t>
      </w:r>
      <w:r w:rsidRPr="00E238D9">
        <w:rPr>
          <w:rStyle w:val="c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238D9" w:rsidRPr="00E238D9" w:rsidRDefault="00E238D9" w:rsidP="00E238D9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ДВОЕТОЧИЕ    </w:t>
      </w:r>
    </w:p>
    <w:p w:rsidR="00E238D9" w:rsidRPr="00E238D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1) </w:t>
      </w:r>
      <w:r w:rsidRPr="00E238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Шляпа была жизненно необходима: тут горячее солнце. 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</w:t>
      </w:r>
    </w:p>
    <w:p w:rsidR="00E238D9" w:rsidRPr="00E238D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2) В ней изменилось всё: лицо, походка, взгляд. _____________________________</w:t>
      </w:r>
    </w:p>
    <w:p w:rsidR="00E238D9" w:rsidRPr="00E238D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3)Ей старик с поклоном отвечает: «Смилуйся, государыня – рыбка!» ___________________</w:t>
      </w:r>
    </w:p>
    <w:p w:rsidR="00E238D9" w:rsidRPr="00E238D9" w:rsidRDefault="00E238D9" w:rsidP="00E238D9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ТИРЕ     </w:t>
      </w:r>
    </w:p>
    <w:p w:rsidR="00E238D9" w:rsidRPr="00E238D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1.</w:t>
      </w:r>
      <w:r w:rsidRPr="00E238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Я предпочитал отдыхать на море, она – в горах.  ________________</w:t>
      </w:r>
    </w:p>
    <w:p w:rsidR="00E238D9" w:rsidRPr="00E238D9" w:rsidRDefault="00E238D9" w:rsidP="00E238D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Однажды – </w:t>
      </w:r>
      <w:r w:rsidRPr="00E238D9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это было уже в конце лета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я получил неожиданное известие. _________________</w:t>
      </w:r>
    </w:p>
    <w:p w:rsidR="00E238D9" w:rsidRPr="00E238D9" w:rsidRDefault="00E238D9" w:rsidP="00E238D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«А где Марья Ивановна?» - спросил я. _________________________</w:t>
      </w:r>
    </w:p>
    <w:p w:rsidR="00E238D9" w:rsidRPr="00E238D9" w:rsidRDefault="00E238D9" w:rsidP="00E238D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 прилавком ему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помогал Алексей – </w:t>
      </w:r>
      <w:r w:rsidRPr="00E238D9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ленивый, грубый парень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. ___________________</w:t>
      </w:r>
    </w:p>
    <w:p w:rsidR="00E238D9" w:rsidRPr="00E238D9" w:rsidRDefault="00E238D9" w:rsidP="00E238D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Мы купили билеты на поезд </w:t>
      </w:r>
      <w:r w:rsidRPr="00E238D9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Москва – Новосибирск</w:t>
      </w: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_____________________________ </w:t>
      </w:r>
    </w:p>
    <w:p w:rsidR="00E238D9" w:rsidRPr="00E238D9" w:rsidRDefault="00E238D9" w:rsidP="00E238D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Рождение белого жеребёнка  — событие крайней редкости. ______________________</w:t>
      </w:r>
    </w:p>
    <w:p w:rsidR="00E238D9" w:rsidRPr="00E238D9" w:rsidRDefault="00E238D9" w:rsidP="00E238D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Только что было солнце  — теперь его поглотила грозная тьма. ___________________</w:t>
      </w:r>
    </w:p>
    <w:p w:rsidR="00E238D9" w:rsidRDefault="00E238D9" w:rsidP="00E238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лесу, в </w:t>
      </w:r>
      <w:proofErr w:type="spellStart"/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>стоймах</w:t>
      </w:r>
      <w:proofErr w:type="spellEnd"/>
      <w:r w:rsidRPr="00E238D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водоемах  — всюду разносился запах пряностей.______________________</w:t>
      </w:r>
    </w:p>
    <w:p w:rsidR="00E238D9" w:rsidRDefault="00E238D9" w:rsidP="00E238D9">
      <w:pPr>
        <w:pStyle w:val="a3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478F6" w:rsidRPr="00E23A4D" w:rsidRDefault="003478F6" w:rsidP="00347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A4D">
        <w:rPr>
          <w:rFonts w:ascii="Times New Roman" w:hAnsi="Times New Roman" w:cs="Times New Roman"/>
          <w:b/>
          <w:sz w:val="28"/>
          <w:szCs w:val="28"/>
        </w:rPr>
        <w:lastRenderedPageBreak/>
        <w:t>Задание №21</w:t>
      </w:r>
    </w:p>
    <w:tbl>
      <w:tblPr>
        <w:tblStyle w:val="a4"/>
        <w:tblW w:w="0" w:type="auto"/>
        <w:tblLook w:val="04A0"/>
      </w:tblPr>
      <w:tblGrid>
        <w:gridCol w:w="5495"/>
        <w:gridCol w:w="5187"/>
      </w:tblGrid>
      <w:tr w:rsidR="003478F6" w:rsidRPr="00E23A4D" w:rsidTr="006705EE">
        <w:tc>
          <w:tcPr>
            <w:tcW w:w="5495" w:type="dxa"/>
          </w:tcPr>
          <w:p w:rsidR="003478F6" w:rsidRPr="00E23A4D" w:rsidRDefault="003478F6" w:rsidP="00670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A4D">
              <w:rPr>
                <w:rFonts w:ascii="Times New Roman" w:hAnsi="Times New Roman" w:cs="Times New Roman"/>
                <w:b/>
                <w:sz w:val="28"/>
                <w:szCs w:val="28"/>
              </w:rPr>
              <w:t>Запятая</w:t>
            </w:r>
          </w:p>
        </w:tc>
        <w:tc>
          <w:tcPr>
            <w:tcW w:w="5187" w:type="dxa"/>
          </w:tcPr>
          <w:p w:rsidR="003478F6" w:rsidRPr="00275CC0" w:rsidRDefault="003478F6" w:rsidP="00670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CC0">
              <w:rPr>
                <w:rFonts w:ascii="Times New Roman" w:hAnsi="Times New Roman" w:cs="Times New Roman"/>
                <w:b/>
                <w:sz w:val="28"/>
                <w:szCs w:val="28"/>
              </w:rPr>
              <w:t>Двоеточие</w:t>
            </w:r>
          </w:p>
        </w:tc>
      </w:tr>
      <w:tr w:rsidR="003478F6" w:rsidRPr="00E23A4D" w:rsidTr="006705EE">
        <w:trPr>
          <w:trHeight w:val="3154"/>
        </w:trPr>
        <w:tc>
          <w:tcPr>
            <w:tcW w:w="5495" w:type="dxa"/>
            <w:vMerge w:val="restart"/>
          </w:tcPr>
          <w:p w:rsidR="003478F6" w:rsidRPr="00275CC0" w:rsidRDefault="003478F6" w:rsidP="00670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ССП 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75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Оглянитесь вокруг, и вы увидите много интересного в обыденных вещах.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СПП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>Любая подпись хочет, чтобы её считали автографом.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БСП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>Ненависть не решает никаких проблем, она только создает их.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Однородные члены предложения</w:t>
            </w:r>
          </w:p>
          <w:p w:rsidR="003478F6" w:rsidRPr="00275CC0" w:rsidRDefault="003478F6" w:rsidP="00670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5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 ветер, ни снег, ни мороз не </w:t>
            </w:r>
            <w:proofErr w:type="gramStart"/>
            <w:r w:rsidRPr="00275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страшны</w:t>
            </w:r>
            <w:proofErr w:type="gramEnd"/>
            <w:r w:rsidRPr="00275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карликовым берёзкам в тундре.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Обособленные приложения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Иван Петрович, </w:t>
            </w:r>
            <w:r w:rsidRPr="00275CC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дворник из соседнего двора</w:t>
            </w: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налил два стакана чая. 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Обособленные обстоятельства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>дееприч.об</w:t>
            </w:r>
            <w:proofErr w:type="spellEnd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>одиночное</w:t>
            </w:r>
            <w:proofErr w:type="gramEnd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>дееприч</w:t>
            </w:r>
            <w:proofErr w:type="spellEnd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., оборот с производным </w:t>
            </w:r>
            <w:proofErr w:type="spellStart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  <w:r w:rsidRPr="00E23A4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Сделав ряд замечаний, шеф удалился. 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Несмотря на непогоду, самолет приземлился вовремя. 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E23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Обособленные дополнения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>У неё никто не бывал, кроме нас.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8. Обособленные определения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прич.об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одиночное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с завис сл.)</w:t>
            </w:r>
          </w:p>
          <w:p w:rsidR="003478F6" w:rsidRPr="00F72FCE" w:rsidRDefault="003478F6" w:rsidP="006705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FCE">
              <w:rPr>
                <w:rFonts w:ascii="Times New Roman" w:hAnsi="Times New Roman" w:cs="Times New Roman"/>
                <w:iCs/>
                <w:sz w:val="24"/>
                <w:szCs w:val="24"/>
              </w:rPr>
              <w:t>Море, бушевавшее ночью, успокоилось.</w:t>
            </w:r>
          </w:p>
          <w:p w:rsidR="003478F6" w:rsidRPr="00F72FCE" w:rsidRDefault="003478F6" w:rsidP="006705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FCE">
              <w:rPr>
                <w:rFonts w:ascii="Times New Roman" w:hAnsi="Times New Roman" w:cs="Times New Roman"/>
                <w:iCs/>
                <w:sz w:val="24"/>
                <w:szCs w:val="24"/>
              </w:rPr>
              <w:t>Погружённый в свои мысли, ОН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ничего не ответил </w:t>
            </w:r>
          </w:p>
          <w:p w:rsidR="003478F6" w:rsidRPr="00F72FCE" w:rsidRDefault="003478F6" w:rsidP="006705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2FCE">
              <w:rPr>
                <w:rFonts w:ascii="Times New Roman" w:hAnsi="Times New Roman" w:cs="Times New Roman"/>
                <w:iCs/>
                <w:sz w:val="24"/>
                <w:szCs w:val="24"/>
              </w:rPr>
              <w:t>Она, радостная, виляла хвостом.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9. Уточняющие члены предложения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>В лесу, возле ручья, я увидел оленя.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10. Сравнительный оборот</w:t>
            </w: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(словно, как, будто</w:t>
            </w:r>
            <w:proofErr w:type="gramStart"/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>..)</w:t>
            </w:r>
            <w:proofErr w:type="gramEnd"/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Жизнь, как подстреленная птица, подняться хочет и не может. 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11. Обращение. </w:t>
            </w:r>
          </w:p>
          <w:p w:rsidR="003478F6" w:rsidRPr="00F72FCE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FCE">
              <w:rPr>
                <w:rFonts w:ascii="Times New Roman" w:hAnsi="Times New Roman" w:cs="Times New Roman"/>
                <w:iCs/>
                <w:sz w:val="24"/>
                <w:szCs w:val="24"/>
              </w:rPr>
              <w:t>Вылезайте, муравьи, после зимней стужи!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sz w:val="24"/>
                <w:szCs w:val="24"/>
              </w:rPr>
              <w:t>12. Вводные конструкции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>По-моему, у любви вообще нет размеров.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Он, я думаю, меня встретит. 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A4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13. Междометия.</w:t>
            </w:r>
            <w:r w:rsidRPr="00E23A4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Ах, как прекрасна весна!</w:t>
            </w: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F6" w:rsidRPr="00E23A4D" w:rsidRDefault="003478F6" w:rsidP="00670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3478F6" w:rsidRPr="00275CC0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1. </w:t>
            </w:r>
            <w:r w:rsidRPr="00275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Предложения с однородными членами </w:t>
            </w:r>
            <w:r w:rsidRPr="00275CC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после обобщающего слова перед</w:t>
            </w:r>
            <w:r w:rsidRPr="00275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однородными членами</w:t>
            </w:r>
          </w:p>
          <w:p w:rsidR="003478F6" w:rsidRPr="00275CC0" w:rsidRDefault="003478F6" w:rsidP="006705EE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75CC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Приметы осени связаны со всем: с цветом неба, с росой и туманами, с криком птиц и яркостью звёздного неба</w:t>
            </w:r>
          </w:p>
          <w:p w:rsidR="003478F6" w:rsidRPr="00275CC0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2. </w:t>
            </w:r>
            <w:r w:rsidRPr="00275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Предложения с прямой речью</w:t>
            </w:r>
          </w:p>
          <w:p w:rsidR="003478F6" w:rsidRPr="00275CC0" w:rsidRDefault="003478F6" w:rsidP="006705EE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275CC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Чехов отмечал: «Язык должен быть прост и изящен».</w:t>
            </w:r>
          </w:p>
          <w:p w:rsidR="003478F6" w:rsidRPr="00275CC0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3. </w:t>
            </w:r>
            <w:r w:rsidRPr="00275CC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БСП</w:t>
            </w:r>
          </w:p>
          <w:p w:rsidR="003478F6" w:rsidRPr="00E23A4D" w:rsidRDefault="003478F6" w:rsidP="00670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5CC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Одно </w:t>
            </w:r>
            <w:proofErr w:type="gramStart"/>
            <w:r w:rsidRPr="00275CC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было</w:t>
            </w:r>
            <w:proofErr w:type="gramEnd"/>
            <w:r w:rsidRPr="00275CC0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несомненно: назад он не вернётся</w:t>
            </w:r>
            <w:r>
              <w:rPr>
                <w:shd w:val="clear" w:color="auto" w:fill="FFFFFF"/>
              </w:rPr>
              <w:t> </w:t>
            </w:r>
          </w:p>
        </w:tc>
      </w:tr>
      <w:tr w:rsidR="003478F6" w:rsidRPr="00E23A4D" w:rsidTr="006705EE">
        <w:trPr>
          <w:trHeight w:val="450"/>
        </w:trPr>
        <w:tc>
          <w:tcPr>
            <w:tcW w:w="5495" w:type="dxa"/>
            <w:vMerge/>
          </w:tcPr>
          <w:p w:rsidR="003478F6" w:rsidRPr="00E23A4D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auto"/>
              <w:bottom w:val="single" w:sz="4" w:space="0" w:color="auto"/>
            </w:tcBorders>
          </w:tcPr>
          <w:p w:rsidR="003478F6" w:rsidRPr="00275CC0" w:rsidRDefault="003478F6" w:rsidP="006705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75CC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Тире</w:t>
            </w:r>
          </w:p>
        </w:tc>
      </w:tr>
      <w:tr w:rsidR="003478F6" w:rsidRPr="00E23A4D" w:rsidTr="006705EE">
        <w:trPr>
          <w:trHeight w:val="7950"/>
        </w:trPr>
        <w:tc>
          <w:tcPr>
            <w:tcW w:w="5495" w:type="dxa"/>
            <w:vMerge/>
          </w:tcPr>
          <w:p w:rsidR="003478F6" w:rsidRPr="00E23A4D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single" w:sz="4" w:space="0" w:color="auto"/>
            </w:tcBorders>
          </w:tcPr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простом предложении между подлежащим и сказуемым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Одиночество</w:t>
            </w: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в творчестве — </w:t>
            </w: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тяжёлая штука. Жить</w:t>
            </w: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— Родине </w:t>
            </w: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shd w:val="clear" w:color="auto" w:fill="FFFFFF"/>
              </w:rPr>
              <w:t>служить</w:t>
            </w:r>
            <w:r w:rsidRPr="00C513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простом неполном предложении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За ночным окном — туман.</w:t>
            </w:r>
          </w:p>
          <w:p w:rsidR="003478F6" w:rsidRPr="00C513C5" w:rsidRDefault="003478F6" w:rsidP="006705E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П</w:t>
            </w:r>
            <w:r w:rsidRPr="00C513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осле однородных членов перед обобщающим словом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 лужайке, в беседке, на площадке для гольфа — всюду тишина.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4.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предложениях с приложением</w:t>
            </w:r>
          </w:p>
          <w:p w:rsidR="003478F6" w:rsidRPr="00C513C5" w:rsidRDefault="003478F6" w:rsidP="006705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На маяке жил только сторож — старый глухой швед, бывший шкипер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Pr="00C513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</w:rPr>
              <w:t>ССП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C513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вскочили, схватились за ружья — и пошла потеха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</w:rPr>
              <w:t>БСП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Сыр выпал — с ним была плутовка такова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:rsidR="003478F6" w:rsidRDefault="003478F6" w:rsidP="006705EE">
            <w:pPr>
              <w:pStyle w:val="a3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7. </w:t>
            </w:r>
            <w:r w:rsidRPr="000B7F76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СПП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. </w:t>
            </w: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Как он добрался сюда — уж этого никак не мог он понять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>
              <w:rPr>
                <w:i/>
                <w:iCs/>
                <w:shd w:val="clear" w:color="auto" w:fill="FFFFFF"/>
              </w:rPr>
              <w:t> 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8.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 вводных предложениях и вставных конструкциях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Со мной он был очень холоден, и — странное дело — я словно его боялся</w:t>
            </w:r>
            <w:r w:rsidRPr="00C513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предложениях с прямой речью,  репликах диалога 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Кто всякому друг, того я другом не считаю», — писал Мольер.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— Что же ты хочешь нарисовать? — удивилась учительница.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10. </w:t>
            </w:r>
            <w:r w:rsidRPr="00C513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Между двумя словами, обозначающими время, количество, место, тире имеет значение пределов </w:t>
            </w:r>
            <w:r w:rsidRPr="00C513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C513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C513C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 … до»</w:t>
            </w:r>
          </w:p>
          <w:p w:rsidR="003478F6" w:rsidRPr="00C513C5" w:rsidRDefault="003478F6" w:rsidP="006705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Рукопись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513C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объёмом двадцать — двадцать пять авторских листов</w:t>
            </w:r>
          </w:p>
          <w:p w:rsidR="003478F6" w:rsidRPr="00C513C5" w:rsidRDefault="003478F6" w:rsidP="006705EE"/>
        </w:tc>
      </w:tr>
    </w:tbl>
    <w:p w:rsidR="003478F6" w:rsidRDefault="003478F6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478F6" w:rsidRDefault="003478F6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478F6" w:rsidRDefault="003478F6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478F6" w:rsidRDefault="003478F6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3478F6" w:rsidRDefault="003478F6" w:rsidP="00E238D9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E238D9" w:rsidRPr="00BA1B79" w:rsidRDefault="00E238D9" w:rsidP="00E238D9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lastRenderedPageBreak/>
        <w:t xml:space="preserve">Задание №21 </w:t>
      </w:r>
      <w:r w:rsidRPr="00BA1B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</w:t>
      </w:r>
      <w:r w:rsidRPr="00BA1B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ЗАПЯТАЯ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 Мы предполагали выехать рано, но что-то нас задержало.     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ССП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Солнце пекло так, что к песку нельзя было прикоснуться. 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СПП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Ножи стучат, посуда звенит, масло шипит.        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БСП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В полдень мы расположились на отдых у озера, заросшего камышом.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Прич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 Об.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Дом его, чуть ниже ивы, казался уютным.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Обособл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несоглас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определение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В лучах ярко-желтого солнца озеро блестело, как зеркало.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Сравнит оборот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7) Впереди, в голубоватой мгле, вырастали очертания жёлтых гор.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Уточн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чл</w:t>
      </w:r>
      <w:proofErr w:type="spellEnd"/>
      <w:proofErr w:type="gram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</w:t>
      </w:r>
      <w:proofErr w:type="spellEnd"/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 Я не желал ей ничего, </w:t>
      </w:r>
      <w:r w:rsidRPr="00BA1B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кроме 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счастья.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Обособл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уточн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дополнение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9) Так, очевидно, представляли себе обетованную землю наши пращуры.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Вводное 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10) </w:t>
      </w:r>
      <w:r w:rsidRPr="00BA1B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Несмотря на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громадность машины, она почти не издавала звука.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Уступит оборот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11) </w:t>
      </w:r>
      <w:r w:rsidRPr="00BA1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Создавая Сибирь, природа допустила просчёт, направив большинство рек с юга на север.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Д.о.</w:t>
      </w:r>
    </w:p>
    <w:p w:rsidR="00E238D9" w:rsidRPr="00BA1B79" w:rsidRDefault="00E238D9" w:rsidP="00E238D9">
      <w:pPr>
        <w:pStyle w:val="a3"/>
        <w:spacing w:line="276" w:lineRule="auto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12) </w:t>
      </w:r>
      <w:r w:rsidRPr="00BA1B7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Скажи, </w:t>
      </w:r>
      <w:r w:rsidRPr="00BA1B79"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добрый человек</w:t>
      </w:r>
      <w:r w:rsidRPr="00BA1B7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кто здесь выстроил это чудо чудное? </w:t>
      </w:r>
      <w:r w:rsidRPr="00BA1B79">
        <w:rPr>
          <w:rStyle w:val="c0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Обращение</w:t>
      </w:r>
    </w:p>
    <w:p w:rsidR="00E238D9" w:rsidRPr="00BA1B79" w:rsidRDefault="00E238D9" w:rsidP="00E238D9">
      <w:pPr>
        <w:pStyle w:val="a3"/>
        <w:spacing w:line="276" w:lineRule="auto"/>
        <w:rPr>
          <w:rStyle w:val="c0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13) Могучий лев, </w:t>
      </w:r>
      <w:r w:rsidRPr="00BA1B79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гроза лесов</w:t>
      </w:r>
      <w:r w:rsidRPr="00BA1B7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лишился силы.  </w:t>
      </w:r>
      <w:r w:rsidRPr="00BA1B79">
        <w:rPr>
          <w:rStyle w:val="c0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Приложение – это определение, выраженное </w:t>
      </w:r>
      <w:proofErr w:type="spellStart"/>
      <w:proofErr w:type="gramStart"/>
      <w:r w:rsidRPr="00BA1B79">
        <w:rPr>
          <w:rStyle w:val="c0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сущ</w:t>
      </w:r>
      <w:proofErr w:type="spellEnd"/>
      <w:proofErr w:type="gramEnd"/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Сергей Петрович, как опытный врач, быстро поставил диагноз.  </w:t>
      </w:r>
      <w:r w:rsidRPr="00BA1B79">
        <w:rPr>
          <w:rStyle w:val="c0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Приложение</w:t>
      </w:r>
    </w:p>
    <w:p w:rsidR="00E238D9" w:rsidRPr="004E447E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ДВОЕТОЧИЕ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>1) </w:t>
      </w:r>
      <w:r w:rsidRPr="00BA1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Шляпа была жизненно необходима: тут горячее солнце. </w:t>
      </w:r>
      <w:r w:rsidRPr="004E447E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БСП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В ней изменилось всё: лицо, походка, взгляд.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Обобщ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слово перед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однор</w:t>
      </w:r>
      <w:proofErr w:type="spellEnd"/>
      <w:r w:rsidR="00EB35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EB355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чл</w:t>
      </w:r>
      <w:proofErr w:type="spellEnd"/>
      <w:proofErr w:type="gramEnd"/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3)Ей старик с поклоном отвечает: «Смилуйся, государыня – рыбка!» </w:t>
      </w:r>
      <w:proofErr w:type="gram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Прям</w:t>
      </w:r>
      <w:proofErr w:type="gram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речь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ТИРЕ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  </w:t>
      </w:r>
      <w:r w:rsidRPr="00BA1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Рождение белого жеребёнка  — событие крайней редкости.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Между </w:t>
      </w:r>
      <w:proofErr w:type="spellStart"/>
      <w:proofErr w:type="gram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подлеж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и</w:t>
      </w:r>
      <w:proofErr w:type="gram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сказ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Только что было солнце  — теперь его поглотила грозная тьма.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БСП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В лесу, в </w:t>
      </w:r>
      <w:proofErr w:type="spellStart"/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>стоймах</w:t>
      </w:r>
      <w:proofErr w:type="spellEnd"/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водоемах  — всюду разносился запах пряностей.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Обобщ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слово после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однородн</w:t>
      </w:r>
      <w:proofErr w:type="spellEnd"/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Везде: над головой, под ногами и рядом с тобой – живёт  природа. </w:t>
      </w:r>
      <w:proofErr w:type="spellStart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Обобщ</w:t>
      </w:r>
      <w:proofErr w:type="spellEnd"/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слово 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4) Я предпочитал отдыхать на море, она – в горах. 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Неполное предложение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5) Однажды – </w:t>
      </w:r>
      <w:r w:rsidRPr="00BA1B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это было уже в конце лета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я получил неожиданное известие.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Вставная конструкция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«А где Марья Ивановна?» - спросил я.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Прямая речь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7) </w:t>
      </w:r>
      <w:r w:rsidRPr="00E238D9">
        <w:rPr>
          <w:rFonts w:ascii="Times New Roman" w:hAnsi="Times New Roman" w:cs="Times New Roman"/>
          <w:sz w:val="24"/>
          <w:szCs w:val="24"/>
          <w:shd w:val="clear" w:color="auto" w:fill="FFFFFF"/>
        </w:rPr>
        <w:t>За прилавком ему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помогал Алексей – </w:t>
      </w:r>
      <w:r w:rsidRPr="00BA1B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ленивый, грубый парень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Приложение</w:t>
      </w:r>
    </w:p>
    <w:p w:rsidR="00E238D9" w:rsidRPr="00BA1B79" w:rsidRDefault="00E238D9" w:rsidP="00E238D9">
      <w:pPr>
        <w:pStyle w:val="a3"/>
        <w:spacing w:line="276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 Мы купили билеты на поезд </w:t>
      </w:r>
      <w:r w:rsidRPr="00BA1B7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Москва – Новосибирск</w:t>
      </w:r>
      <w:r w:rsidRPr="00BA1B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A1B7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Пространство, время, количество </w:t>
      </w:r>
    </w:p>
    <w:p w:rsidR="00D1351D" w:rsidRDefault="00D1351D"/>
    <w:sectPr w:rsidR="00D1351D" w:rsidSect="00E238D9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DC4"/>
    <w:multiLevelType w:val="hybridMultilevel"/>
    <w:tmpl w:val="5FC20A50"/>
    <w:lvl w:ilvl="0" w:tplc="E80A4FE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0B74A7"/>
    <w:multiLevelType w:val="hybridMultilevel"/>
    <w:tmpl w:val="EAA69B3C"/>
    <w:lvl w:ilvl="0" w:tplc="1BB43706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38D9"/>
    <w:rsid w:val="003478F6"/>
    <w:rsid w:val="00560BA4"/>
    <w:rsid w:val="00D1351D"/>
    <w:rsid w:val="00E238D9"/>
    <w:rsid w:val="00EB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8D9"/>
    <w:pPr>
      <w:spacing w:after="0" w:line="240" w:lineRule="auto"/>
    </w:pPr>
  </w:style>
  <w:style w:type="character" w:customStyle="1" w:styleId="c1">
    <w:name w:val="c1"/>
    <w:basedOn w:val="a0"/>
    <w:rsid w:val="00E238D9"/>
  </w:style>
  <w:style w:type="character" w:customStyle="1" w:styleId="c2">
    <w:name w:val="c2"/>
    <w:basedOn w:val="a0"/>
    <w:rsid w:val="00E238D9"/>
  </w:style>
  <w:style w:type="character" w:customStyle="1" w:styleId="c0">
    <w:name w:val="c0"/>
    <w:basedOn w:val="a0"/>
    <w:rsid w:val="00E238D9"/>
  </w:style>
  <w:style w:type="table" w:styleId="a4">
    <w:name w:val="Table Grid"/>
    <w:basedOn w:val="a1"/>
    <w:uiPriority w:val="59"/>
    <w:rsid w:val="00347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989</Words>
  <Characters>5640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2025-02-23T14:02:00Z</dcterms:created>
  <dcterms:modified xsi:type="dcterms:W3CDTF">2025-03-03T14:23:00Z</dcterms:modified>
</cp:coreProperties>
</file>