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60D" w:rsidRDefault="00F8760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760D" w:rsidRDefault="00F8760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760D" w:rsidRDefault="00F8760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760D" w:rsidRDefault="00F8760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760D" w:rsidRDefault="00F8760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760D" w:rsidRDefault="00F8760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</w:t>
      </w:r>
      <w:r w:rsidR="00F8760D" w:rsidRPr="00A94A6D">
        <w:rPr>
          <w:rFonts w:ascii="Times New Roman" w:hAnsi="Times New Roman" w:cs="Times New Roman"/>
          <w:b/>
          <w:sz w:val="28"/>
          <w:szCs w:val="28"/>
        </w:rPr>
        <w:t xml:space="preserve">азработка урока </w:t>
      </w:r>
      <w:r w:rsidRPr="00A94A6D">
        <w:rPr>
          <w:rFonts w:ascii="Times New Roman" w:hAnsi="Times New Roman" w:cs="Times New Roman"/>
          <w:b/>
          <w:sz w:val="28"/>
          <w:szCs w:val="28"/>
        </w:rPr>
        <w:t xml:space="preserve">математики </w:t>
      </w:r>
      <w:r w:rsidRPr="00A94A6D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A94A6D">
        <w:rPr>
          <w:rFonts w:ascii="Times New Roman" w:hAnsi="Times New Roman" w:cs="Times New Roman"/>
          <w:b/>
          <w:sz w:val="28"/>
          <w:szCs w:val="28"/>
        </w:rPr>
        <w:t xml:space="preserve">учащихся </w:t>
      </w:r>
      <w:r w:rsidRPr="00A94A6D">
        <w:rPr>
          <w:rFonts w:ascii="Times New Roman" w:hAnsi="Times New Roman" w:cs="Times New Roman"/>
          <w:b/>
          <w:sz w:val="28"/>
          <w:szCs w:val="28"/>
        </w:rPr>
        <w:t>с ОВЗ</w:t>
      </w:r>
      <w:r w:rsidRPr="00A94A6D">
        <w:rPr>
          <w:rFonts w:ascii="Times New Roman" w:hAnsi="Times New Roman" w:cs="Times New Roman"/>
          <w:b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теме</w:t>
      </w:r>
    </w:p>
    <w:p w:rsidR="00EC3B5E" w:rsidRPr="00A94A6D" w:rsidRDefault="00F8760D" w:rsidP="00F876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A6D">
        <w:rPr>
          <w:rFonts w:ascii="Times New Roman" w:hAnsi="Times New Roman" w:cs="Times New Roman"/>
          <w:b/>
          <w:sz w:val="28"/>
          <w:szCs w:val="28"/>
        </w:rPr>
        <w:t>«Сложение смешанных дробей»</w:t>
      </w: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A6D" w:rsidRDefault="00A94A6D" w:rsidP="00F876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EE1" w:rsidRDefault="00415EE1" w:rsidP="00A94A6D">
      <w:pPr>
        <w:tabs>
          <w:tab w:val="left" w:pos="5245"/>
        </w:tabs>
        <w:spacing w:after="0" w:line="360" w:lineRule="auto"/>
        <w:ind w:left="396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Ядринцева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Николаевна</w:t>
      </w:r>
      <w:r w:rsidR="00A94A6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8760D" w:rsidRDefault="00A94A6D" w:rsidP="00A94A6D">
      <w:pPr>
        <w:tabs>
          <w:tab w:val="left" w:pos="5245"/>
        </w:tabs>
        <w:spacing w:after="0" w:line="36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15EE1">
        <w:rPr>
          <w:rFonts w:ascii="Times New Roman" w:hAnsi="Times New Roman" w:cs="Times New Roman"/>
          <w:sz w:val="28"/>
          <w:szCs w:val="28"/>
        </w:rPr>
        <w:t>читель математики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415EE1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15EE1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15E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="00415EE1">
        <w:rPr>
          <w:rFonts w:ascii="Times New Roman" w:hAnsi="Times New Roman" w:cs="Times New Roman"/>
          <w:sz w:val="28"/>
          <w:szCs w:val="28"/>
        </w:rPr>
        <w:t>образовательно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15EE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415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EE1" w:rsidRDefault="00415EE1" w:rsidP="00A94A6D">
      <w:pPr>
        <w:tabs>
          <w:tab w:val="left" w:pos="5245"/>
        </w:tabs>
        <w:spacing w:after="0" w:line="36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 27</w:t>
      </w:r>
    </w:p>
    <w:p w:rsidR="00415EE1" w:rsidRDefault="00415EE1" w:rsidP="00F876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40C2" w:rsidRDefault="000940C2" w:rsidP="00202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0C2" w:rsidRDefault="000940C2" w:rsidP="00202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0C2" w:rsidRDefault="000940C2" w:rsidP="00202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0C2" w:rsidRDefault="000940C2" w:rsidP="00202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0C2" w:rsidRDefault="000940C2" w:rsidP="00202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0C2" w:rsidRDefault="000940C2" w:rsidP="00202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60D" w:rsidRDefault="00F8760D" w:rsidP="002020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EE1" w:rsidRDefault="00415EE1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Аннотация</w:t>
      </w:r>
    </w:p>
    <w:p w:rsidR="003F2E28" w:rsidRPr="00A94A6D" w:rsidRDefault="003F2E28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68D" w:rsidRPr="00A94A6D" w:rsidRDefault="00C4368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Успешный ребенок – </w:t>
      </w:r>
      <w:r w:rsidR="003F2E28">
        <w:rPr>
          <w:rFonts w:ascii="Times New Roman" w:hAnsi="Times New Roman" w:cs="Times New Roman"/>
          <w:sz w:val="28"/>
          <w:szCs w:val="28"/>
        </w:rPr>
        <w:t xml:space="preserve">это </w:t>
      </w:r>
      <w:r w:rsidRPr="00A94A6D">
        <w:rPr>
          <w:rFonts w:ascii="Times New Roman" w:hAnsi="Times New Roman" w:cs="Times New Roman"/>
          <w:sz w:val="28"/>
          <w:szCs w:val="28"/>
        </w:rPr>
        <w:t xml:space="preserve">счастье родителей, а если этот ребенок имеет </w:t>
      </w:r>
      <w:r w:rsidR="00F21F09" w:rsidRPr="00A94A6D">
        <w:rPr>
          <w:rFonts w:ascii="Times New Roman" w:hAnsi="Times New Roman" w:cs="Times New Roman"/>
          <w:sz w:val="28"/>
          <w:szCs w:val="28"/>
        </w:rPr>
        <w:t>особенности здоровья, то э</w:t>
      </w:r>
      <w:r w:rsidRPr="00A94A6D">
        <w:rPr>
          <w:rFonts w:ascii="Times New Roman" w:hAnsi="Times New Roman" w:cs="Times New Roman"/>
          <w:sz w:val="28"/>
          <w:szCs w:val="28"/>
        </w:rPr>
        <w:t>тот вопрос стоит еще острее.</w:t>
      </w:r>
    </w:p>
    <w:p w:rsidR="00415EE1" w:rsidRPr="00A94A6D" w:rsidRDefault="00C4368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Роль родителей в воспитании таких ребят нельзя недооценить и  помощь </w:t>
      </w:r>
      <w:r w:rsidR="003F2E28">
        <w:rPr>
          <w:rFonts w:ascii="Times New Roman" w:hAnsi="Times New Roman" w:cs="Times New Roman"/>
          <w:sz w:val="28"/>
          <w:szCs w:val="28"/>
        </w:rPr>
        <w:br/>
      </w:r>
      <w:r w:rsidRPr="00A94A6D">
        <w:rPr>
          <w:rFonts w:ascii="Times New Roman" w:hAnsi="Times New Roman" w:cs="Times New Roman"/>
          <w:sz w:val="28"/>
          <w:szCs w:val="28"/>
        </w:rPr>
        <w:t xml:space="preserve">в этом процессе оказывает школа. Каждый учитель в своей работе старается показать значимость ученика, его индивидуальность, сильные стороны. </w:t>
      </w:r>
      <w:r w:rsidR="00F21F09" w:rsidRPr="00A94A6D">
        <w:rPr>
          <w:rFonts w:ascii="Times New Roman" w:hAnsi="Times New Roman" w:cs="Times New Roman"/>
          <w:sz w:val="28"/>
          <w:szCs w:val="28"/>
        </w:rPr>
        <w:t xml:space="preserve">Использование различных педагогических технологий и приемов позволяют добиться  результатов при работе с детьми с ограниченными возможностями здоровья. </w:t>
      </w:r>
    </w:p>
    <w:p w:rsidR="008E195B" w:rsidRPr="00A94A6D" w:rsidRDefault="00F21F09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Применение игровых технологий способствует повышению самооценки обучающихся. В процессе игры, возможно,  скучное занятие обретает новые краски. </w:t>
      </w:r>
    </w:p>
    <w:p w:rsidR="00A94A6D" w:rsidRDefault="00A94A6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195B" w:rsidRDefault="008E195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Технология игрового обучения</w:t>
      </w:r>
    </w:p>
    <w:p w:rsidR="00A94A6D" w:rsidRPr="00A94A6D" w:rsidRDefault="00A94A6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195B" w:rsidRPr="00A94A6D" w:rsidRDefault="008E195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Игровые технологии в педагогике помогают представить образовательный процесс как развлекательное, интересное занятие, сохранив всю его пользу. Это неотъемлемая часть дошкольного, школьного и даже профессионального образования.</w:t>
      </w:r>
    </w:p>
    <w:p w:rsidR="008E195B" w:rsidRPr="00A94A6D" w:rsidRDefault="008E195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Технологии игрового обучения </w:t>
      </w:r>
      <w:r w:rsidR="00A94A6D">
        <w:rPr>
          <w:rFonts w:ascii="Times New Roman" w:hAnsi="Times New Roman" w:cs="Times New Roman"/>
          <w:sz w:val="28"/>
          <w:szCs w:val="28"/>
        </w:rPr>
        <w:t>–</w:t>
      </w:r>
      <w:r w:rsidRPr="00A94A6D">
        <w:rPr>
          <w:rFonts w:ascii="Times New Roman" w:hAnsi="Times New Roman" w:cs="Times New Roman"/>
          <w:sz w:val="28"/>
          <w:szCs w:val="28"/>
        </w:rPr>
        <w:t xml:space="preserve"> это способы, методы и приемы, с помощью которых преподаватель (учитель):</w:t>
      </w:r>
    </w:p>
    <w:p w:rsidR="00A94A6D" w:rsidRPr="00A94A6D" w:rsidRDefault="008E195B" w:rsidP="00A94A6D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задает ситуации, в которых должны оказаться ученики для получения знаний или практического полезного опыта;</w:t>
      </w:r>
    </w:p>
    <w:p w:rsidR="00A94A6D" w:rsidRPr="00A94A6D" w:rsidRDefault="008E195B" w:rsidP="00A94A6D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формирует обстоятельства, побуждающие учеников к самостоятельному принятию решений </w:t>
      </w:r>
      <w:r w:rsidR="00A94A6D" w:rsidRPr="00A94A6D">
        <w:rPr>
          <w:rFonts w:ascii="Times New Roman" w:hAnsi="Times New Roman" w:cs="Times New Roman"/>
          <w:sz w:val="28"/>
          <w:szCs w:val="28"/>
        </w:rPr>
        <w:t>–</w:t>
      </w:r>
      <w:r w:rsidRPr="00A94A6D">
        <w:rPr>
          <w:rFonts w:ascii="Times New Roman" w:hAnsi="Times New Roman" w:cs="Times New Roman"/>
          <w:sz w:val="28"/>
          <w:szCs w:val="28"/>
        </w:rPr>
        <w:t xml:space="preserve"> чтобы потом сделать выводы, проработать ошибки;</w:t>
      </w:r>
    </w:p>
    <w:p w:rsidR="008E195B" w:rsidRPr="00A94A6D" w:rsidRDefault="008E195B" w:rsidP="00A94A6D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предлагает выбор </w:t>
      </w:r>
      <w:r w:rsidR="00A94A6D" w:rsidRPr="00A94A6D">
        <w:rPr>
          <w:rFonts w:ascii="Times New Roman" w:hAnsi="Times New Roman" w:cs="Times New Roman"/>
          <w:sz w:val="28"/>
          <w:szCs w:val="28"/>
        </w:rPr>
        <w:t>–</w:t>
      </w:r>
      <w:r w:rsidRPr="00A94A6D">
        <w:rPr>
          <w:rFonts w:ascii="Times New Roman" w:hAnsi="Times New Roman" w:cs="Times New Roman"/>
          <w:sz w:val="28"/>
          <w:szCs w:val="28"/>
        </w:rPr>
        <w:t xml:space="preserve"> разные социальные роли и «маски», варианты решения задач, которые позволяют лучше узнать себя, проконтролировать свое поведение, эффективнее справиться со сложным делом;</w:t>
      </w:r>
    </w:p>
    <w:p w:rsidR="008E195B" w:rsidRPr="00A94A6D" w:rsidRDefault="008E195B" w:rsidP="00A94A6D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создает среду для повышения мотивации с помощью активизации воображения, «духа соперничества», азарта, групповой деятельности.</w:t>
      </w:r>
    </w:p>
    <w:p w:rsidR="00A94A6D" w:rsidRDefault="00A94A6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195B" w:rsidRDefault="008E195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Функционал метода обучения</w:t>
      </w:r>
    </w:p>
    <w:p w:rsidR="003F2E28" w:rsidRPr="00A94A6D" w:rsidRDefault="003F2E28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195B" w:rsidRPr="00A94A6D" w:rsidRDefault="008E195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Игра </w:t>
      </w:r>
      <w:r w:rsidR="00A94A6D">
        <w:rPr>
          <w:rFonts w:ascii="Times New Roman" w:hAnsi="Times New Roman" w:cs="Times New Roman"/>
          <w:sz w:val="28"/>
          <w:szCs w:val="28"/>
        </w:rPr>
        <w:t>–</w:t>
      </w:r>
      <w:r w:rsidRPr="00A94A6D">
        <w:rPr>
          <w:rFonts w:ascii="Times New Roman" w:hAnsi="Times New Roman" w:cs="Times New Roman"/>
          <w:sz w:val="28"/>
          <w:szCs w:val="28"/>
        </w:rPr>
        <w:t xml:space="preserve"> важнейший аспект детского интерактивного обучения. Она  позволяет личности ребенка развиваться свободнее, раскрывая индивидуальность и реализуя природные способности, склонности. Играя, дети дошкольного и школьного возраста запоминают больше информации, лучше ее усваивают, учатся работать со своим рациональным мышлением и эмоциями. Поэтому у игровых технологий в педагогике много функций:</w:t>
      </w:r>
    </w:p>
    <w:p w:rsidR="00A94A6D" w:rsidRDefault="00A94A6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м</w:t>
      </w:r>
      <w:r w:rsidR="008E195B" w:rsidRPr="00A94A6D">
        <w:rPr>
          <w:rFonts w:ascii="Times New Roman" w:hAnsi="Times New Roman" w:cs="Times New Roman"/>
          <w:sz w:val="28"/>
          <w:szCs w:val="28"/>
        </w:rPr>
        <w:t xml:space="preserve">отивация и самореализация. Ребенка не нужно заставлять играть. Он охотно выполнит задание сам, отнесется к нему ответственно. С помощью игровых </w:t>
      </w:r>
      <w:r w:rsidR="008E195B" w:rsidRPr="00A94A6D">
        <w:rPr>
          <w:rFonts w:ascii="Times New Roman" w:hAnsi="Times New Roman" w:cs="Times New Roman"/>
          <w:sz w:val="28"/>
          <w:szCs w:val="28"/>
        </w:rPr>
        <w:lastRenderedPageBreak/>
        <w:t>технологий можно пробудить в детях интерес к полезному процессу, развлечь их и</w:t>
      </w:r>
      <w:r>
        <w:rPr>
          <w:rFonts w:ascii="Times New Roman" w:hAnsi="Times New Roman" w:cs="Times New Roman"/>
          <w:sz w:val="28"/>
          <w:szCs w:val="28"/>
        </w:rPr>
        <w:t xml:space="preserve"> вдохновить на новые достижения;</w:t>
      </w:r>
    </w:p>
    <w:p w:rsidR="008E195B" w:rsidRPr="00A94A6D" w:rsidRDefault="00A94A6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с</w:t>
      </w:r>
      <w:r w:rsidR="008E195B" w:rsidRPr="00A94A6D">
        <w:rPr>
          <w:rFonts w:ascii="Times New Roman" w:hAnsi="Times New Roman" w:cs="Times New Roman"/>
          <w:sz w:val="28"/>
          <w:szCs w:val="28"/>
        </w:rPr>
        <w:t>оциализация. Игровые педагогические технологии помещают детей в условия, где они должны взаимодействовать с другими участниками. Безопасная и интересная среда помогает преодолеть зажимы и стеснение, научиться понимать других, легче идти на контакт и не бояться его.</w:t>
      </w:r>
    </w:p>
    <w:p w:rsidR="008E195B" w:rsidRPr="00A94A6D" w:rsidRDefault="00A94A6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к</w:t>
      </w:r>
      <w:r w:rsidR="008E195B" w:rsidRPr="00A94A6D">
        <w:rPr>
          <w:rFonts w:ascii="Times New Roman" w:hAnsi="Times New Roman" w:cs="Times New Roman"/>
          <w:sz w:val="28"/>
          <w:szCs w:val="28"/>
        </w:rPr>
        <w:t>оммуникация, в том числе межнациональная и межкультурная. Играя, детям проще поня</w:t>
      </w:r>
      <w:r w:rsidR="00586D61" w:rsidRPr="00A94A6D">
        <w:rPr>
          <w:rFonts w:ascii="Times New Roman" w:hAnsi="Times New Roman" w:cs="Times New Roman"/>
          <w:sz w:val="28"/>
          <w:szCs w:val="28"/>
        </w:rPr>
        <w:t xml:space="preserve">ть людей со взглядами и устоями, </w:t>
      </w:r>
      <w:r w:rsidR="008E195B" w:rsidRPr="00A94A6D">
        <w:rPr>
          <w:rFonts w:ascii="Times New Roman" w:hAnsi="Times New Roman" w:cs="Times New Roman"/>
          <w:sz w:val="28"/>
          <w:szCs w:val="28"/>
        </w:rPr>
        <w:t xml:space="preserve"> отличными </w:t>
      </w:r>
      <w:proofErr w:type="gramStart"/>
      <w:r w:rsidR="008E195B" w:rsidRPr="00A94A6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E195B" w:rsidRPr="00A94A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195B" w:rsidRPr="00A94A6D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="008E195B" w:rsidRPr="00A94A6D">
        <w:rPr>
          <w:rFonts w:ascii="Times New Roman" w:hAnsi="Times New Roman" w:cs="Times New Roman"/>
          <w:sz w:val="28"/>
          <w:szCs w:val="28"/>
        </w:rPr>
        <w:t xml:space="preserve"> собственных. Это помогает усваивать общие социо</w:t>
      </w:r>
      <w:r>
        <w:rPr>
          <w:rFonts w:ascii="Times New Roman" w:hAnsi="Times New Roman" w:cs="Times New Roman"/>
          <w:sz w:val="28"/>
          <w:szCs w:val="28"/>
        </w:rPr>
        <w:t>культурные ценности цивилизации;</w:t>
      </w:r>
    </w:p>
    <w:p w:rsidR="00760856" w:rsidRPr="00A94A6D" w:rsidRDefault="00A94A6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т</w:t>
      </w:r>
      <w:r w:rsidR="008E195B" w:rsidRPr="00A94A6D">
        <w:rPr>
          <w:rFonts w:ascii="Times New Roman" w:hAnsi="Times New Roman" w:cs="Times New Roman"/>
          <w:sz w:val="28"/>
          <w:szCs w:val="28"/>
        </w:rPr>
        <w:t xml:space="preserve">ерапия и коррекция. Используя игровые технологии, можно разрешить трудную ситуацию, проецируя ее на эмоционально комфортную и понятную ситуацию. Психологическая и поведенческая коррекция происходит естественно,  помогая ученикам преодолеть асоциальное </w:t>
      </w:r>
      <w:r>
        <w:rPr>
          <w:rFonts w:ascii="Times New Roman" w:hAnsi="Times New Roman" w:cs="Times New Roman"/>
          <w:sz w:val="28"/>
          <w:szCs w:val="28"/>
        </w:rPr>
        <w:t>поведение, эмоциональные травмы;</w:t>
      </w:r>
    </w:p>
    <w:p w:rsidR="00760856" w:rsidRPr="00A94A6D" w:rsidRDefault="00A94A6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д</w:t>
      </w:r>
      <w:r w:rsidR="008E195B" w:rsidRPr="00A94A6D">
        <w:rPr>
          <w:rFonts w:ascii="Times New Roman" w:hAnsi="Times New Roman" w:cs="Times New Roman"/>
          <w:sz w:val="28"/>
          <w:szCs w:val="28"/>
        </w:rPr>
        <w:t>иагностика. Игровые приемы упрощают для педагога определение склонностей, характеристик личности ребенка. Это помогает подбирать эффективные воспитательные, образовательные методики. Дети в игре максимально раскрываются, не прячут истинные эмоции, что повышает точность психологической и педагогической диагностики.</w:t>
      </w:r>
    </w:p>
    <w:p w:rsidR="008E195B" w:rsidRPr="00A94A6D" w:rsidRDefault="0076085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Игровые технологии используются самостоятельно и как элемент более общей, традиционной методики обучения.</w:t>
      </w:r>
    </w:p>
    <w:p w:rsidR="00760856" w:rsidRPr="00A94A6D" w:rsidRDefault="0076085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Применяя игровые  технологии в действии, необходимо:</w:t>
      </w:r>
    </w:p>
    <w:p w:rsidR="00760856" w:rsidRPr="00A94A6D" w:rsidRDefault="003F2E28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З</w:t>
      </w:r>
      <w:r w:rsidR="00760856" w:rsidRPr="00A94A6D">
        <w:rPr>
          <w:rFonts w:ascii="Times New Roman" w:hAnsi="Times New Roman" w:cs="Times New Roman"/>
          <w:sz w:val="28"/>
          <w:szCs w:val="28"/>
        </w:rPr>
        <w:t>аранее составлять планы, цели и тщательно р</w:t>
      </w:r>
      <w:r w:rsidR="00A94A6D">
        <w:rPr>
          <w:rFonts w:ascii="Times New Roman" w:hAnsi="Times New Roman" w:cs="Times New Roman"/>
          <w:sz w:val="28"/>
          <w:szCs w:val="28"/>
        </w:rPr>
        <w:t xml:space="preserve">азрабатывать составляющие игры – </w:t>
      </w:r>
      <w:r w:rsidR="00760856" w:rsidRPr="00A94A6D">
        <w:rPr>
          <w:rFonts w:ascii="Times New Roman" w:hAnsi="Times New Roman" w:cs="Times New Roman"/>
          <w:sz w:val="28"/>
          <w:szCs w:val="28"/>
        </w:rPr>
        <w:t>образы, условия, процессы, сюжет, коммуникацию между участниками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856" w:rsidRPr="00A94A6D" w:rsidRDefault="003F2E28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С</w:t>
      </w:r>
      <w:r w:rsidR="00760856" w:rsidRPr="00A94A6D">
        <w:rPr>
          <w:rFonts w:ascii="Times New Roman" w:hAnsi="Times New Roman" w:cs="Times New Roman"/>
          <w:sz w:val="28"/>
          <w:szCs w:val="28"/>
        </w:rPr>
        <w:t>тавить перед участниками дидактическую цель, но воспроизводить</w:t>
      </w:r>
      <w:r>
        <w:rPr>
          <w:rFonts w:ascii="Times New Roman" w:hAnsi="Times New Roman" w:cs="Times New Roman"/>
          <w:sz w:val="28"/>
          <w:szCs w:val="28"/>
        </w:rPr>
        <w:t xml:space="preserve"> правила только в игровой форме.</w:t>
      </w:r>
    </w:p>
    <w:p w:rsidR="00760856" w:rsidRPr="00A94A6D" w:rsidRDefault="0076085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3. </w:t>
      </w:r>
      <w:r w:rsidR="003F2E28">
        <w:rPr>
          <w:rFonts w:ascii="Times New Roman" w:hAnsi="Times New Roman" w:cs="Times New Roman"/>
          <w:sz w:val="28"/>
          <w:szCs w:val="28"/>
        </w:rPr>
        <w:t>И</w:t>
      </w:r>
      <w:r w:rsidRPr="00A94A6D">
        <w:rPr>
          <w:rFonts w:ascii="Times New Roman" w:hAnsi="Times New Roman" w:cs="Times New Roman"/>
          <w:sz w:val="28"/>
          <w:szCs w:val="28"/>
        </w:rPr>
        <w:t xml:space="preserve">спользовать в качестве </w:t>
      </w:r>
      <w:r w:rsidR="003F2E28">
        <w:rPr>
          <w:rFonts w:ascii="Times New Roman" w:hAnsi="Times New Roman" w:cs="Times New Roman"/>
          <w:sz w:val="28"/>
          <w:szCs w:val="28"/>
        </w:rPr>
        <w:t>средства игры учебный материал.</w:t>
      </w:r>
    </w:p>
    <w:p w:rsidR="00760856" w:rsidRPr="00A94A6D" w:rsidRDefault="0076085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4. </w:t>
      </w:r>
      <w:r w:rsidR="003F2E28">
        <w:rPr>
          <w:rFonts w:ascii="Times New Roman" w:hAnsi="Times New Roman" w:cs="Times New Roman"/>
          <w:sz w:val="28"/>
          <w:szCs w:val="28"/>
        </w:rPr>
        <w:t>С</w:t>
      </w:r>
      <w:r w:rsidRPr="00A94A6D">
        <w:rPr>
          <w:rFonts w:ascii="Times New Roman" w:hAnsi="Times New Roman" w:cs="Times New Roman"/>
          <w:sz w:val="28"/>
          <w:szCs w:val="28"/>
        </w:rPr>
        <w:t xml:space="preserve">вязывать результат игры с выполнением учебного задания </w:t>
      </w:r>
      <w:r w:rsidR="003F2E28">
        <w:rPr>
          <w:rFonts w:ascii="Times New Roman" w:hAnsi="Times New Roman" w:cs="Times New Roman"/>
          <w:sz w:val="28"/>
          <w:szCs w:val="28"/>
        </w:rPr>
        <w:t>–</w:t>
      </w:r>
      <w:r w:rsidRPr="00A94A6D">
        <w:rPr>
          <w:rFonts w:ascii="Times New Roman" w:hAnsi="Times New Roman" w:cs="Times New Roman"/>
          <w:sz w:val="28"/>
          <w:szCs w:val="28"/>
        </w:rPr>
        <w:t xml:space="preserve"> например, выиграть можно, качественно решив упражне</w:t>
      </w:r>
      <w:r w:rsidR="003F2E28">
        <w:rPr>
          <w:rFonts w:ascii="Times New Roman" w:hAnsi="Times New Roman" w:cs="Times New Roman"/>
          <w:sz w:val="28"/>
          <w:szCs w:val="28"/>
        </w:rPr>
        <w:t>ние или запомнив стихотворение.</w:t>
      </w:r>
    </w:p>
    <w:p w:rsidR="00760856" w:rsidRPr="00A94A6D" w:rsidRDefault="0076085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5. </w:t>
      </w:r>
      <w:r w:rsidR="003F2E28">
        <w:rPr>
          <w:rFonts w:ascii="Times New Roman" w:hAnsi="Times New Roman" w:cs="Times New Roman"/>
          <w:sz w:val="28"/>
          <w:szCs w:val="28"/>
        </w:rPr>
        <w:t>В</w:t>
      </w:r>
      <w:r w:rsidRPr="00A94A6D">
        <w:rPr>
          <w:rFonts w:ascii="Times New Roman" w:hAnsi="Times New Roman" w:cs="Times New Roman"/>
          <w:sz w:val="28"/>
          <w:szCs w:val="28"/>
        </w:rPr>
        <w:t xml:space="preserve">ыстраивать урок по правилам игры </w:t>
      </w:r>
      <w:r w:rsidR="003F2E28">
        <w:rPr>
          <w:rFonts w:ascii="Times New Roman" w:hAnsi="Times New Roman" w:cs="Times New Roman"/>
          <w:sz w:val="28"/>
          <w:szCs w:val="28"/>
        </w:rPr>
        <w:t>–</w:t>
      </w:r>
      <w:r w:rsidRPr="00A94A6D">
        <w:rPr>
          <w:rFonts w:ascii="Times New Roman" w:hAnsi="Times New Roman" w:cs="Times New Roman"/>
          <w:sz w:val="28"/>
          <w:szCs w:val="28"/>
        </w:rPr>
        <w:t xml:space="preserve"> работа и поведение учеников </w:t>
      </w:r>
      <w:r w:rsidR="003F2E28">
        <w:rPr>
          <w:rFonts w:ascii="Times New Roman" w:hAnsi="Times New Roman" w:cs="Times New Roman"/>
          <w:sz w:val="28"/>
          <w:szCs w:val="28"/>
        </w:rPr>
        <w:t>должно от них зависеть.</w:t>
      </w:r>
    </w:p>
    <w:p w:rsidR="003F2E28" w:rsidRDefault="0076085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6. </w:t>
      </w:r>
      <w:r w:rsidR="003F2E28">
        <w:rPr>
          <w:rFonts w:ascii="Times New Roman" w:hAnsi="Times New Roman" w:cs="Times New Roman"/>
          <w:sz w:val="28"/>
          <w:szCs w:val="28"/>
        </w:rPr>
        <w:t>В</w:t>
      </w:r>
      <w:r w:rsidRPr="00A94A6D">
        <w:rPr>
          <w:rFonts w:ascii="Times New Roman" w:hAnsi="Times New Roman" w:cs="Times New Roman"/>
          <w:sz w:val="28"/>
          <w:szCs w:val="28"/>
        </w:rPr>
        <w:t xml:space="preserve">носить в учебный процесс соревновательный элемент </w:t>
      </w:r>
      <w:r w:rsidR="003F2E28">
        <w:rPr>
          <w:rFonts w:ascii="Times New Roman" w:hAnsi="Times New Roman" w:cs="Times New Roman"/>
          <w:sz w:val="28"/>
          <w:szCs w:val="28"/>
        </w:rPr>
        <w:t>–</w:t>
      </w:r>
      <w:r w:rsidRPr="00A94A6D">
        <w:rPr>
          <w:rFonts w:ascii="Times New Roman" w:hAnsi="Times New Roman" w:cs="Times New Roman"/>
          <w:sz w:val="28"/>
          <w:szCs w:val="28"/>
        </w:rPr>
        <w:t xml:space="preserve"> он помогает перевести дидактическую задачу </w:t>
      </w:r>
      <w:proofErr w:type="gramStart"/>
      <w:r w:rsidRPr="00A94A6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4A6D">
        <w:rPr>
          <w:rFonts w:ascii="Times New Roman" w:hAnsi="Times New Roman" w:cs="Times New Roman"/>
          <w:sz w:val="28"/>
          <w:szCs w:val="28"/>
        </w:rPr>
        <w:t xml:space="preserve"> игровую.</w:t>
      </w:r>
    </w:p>
    <w:p w:rsidR="00292F0B" w:rsidRPr="00A94A6D" w:rsidRDefault="0076085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Используя игровые технологии, важно решить, актуальны ли они для конкретной темы, предмета изучения и следить за балансом развлекательной составляющей и собственно учебы.</w:t>
      </w:r>
    </w:p>
    <w:p w:rsidR="00A94A6D" w:rsidRDefault="00A94A6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F0B" w:rsidRDefault="00292F0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Виды педагогических игр</w:t>
      </w:r>
    </w:p>
    <w:p w:rsidR="003F2E28" w:rsidRPr="00A94A6D" w:rsidRDefault="003F2E28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2A5" w:rsidRDefault="00292F0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Каждая игровая технология с</w:t>
      </w:r>
      <w:r w:rsidR="003F2E28">
        <w:rPr>
          <w:rFonts w:ascii="Times New Roman" w:hAnsi="Times New Roman" w:cs="Times New Roman"/>
          <w:sz w:val="28"/>
          <w:szCs w:val="28"/>
        </w:rPr>
        <w:t>кладывается из отдельных техник,</w:t>
      </w:r>
      <w:r w:rsidRPr="00A94A6D">
        <w:rPr>
          <w:rFonts w:ascii="Times New Roman" w:hAnsi="Times New Roman" w:cs="Times New Roman"/>
          <w:sz w:val="28"/>
          <w:szCs w:val="28"/>
        </w:rPr>
        <w:t xml:space="preserve"> то есть игр. Их видов очень много, что позволяет гибко выбирать инструменты обучения, сочетать их с дидактическими методиками для более глубокого погружения в тему. </w:t>
      </w:r>
    </w:p>
    <w:p w:rsidR="00292F0B" w:rsidRPr="00A94A6D" w:rsidRDefault="00292F0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Игры классифицируют по нескольким признакам:</w:t>
      </w:r>
    </w:p>
    <w:p w:rsidR="00292F0B" w:rsidRPr="002902A5" w:rsidRDefault="00292F0B" w:rsidP="002902A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t xml:space="preserve">по задействованным в ней «ресурсам» учеников </w:t>
      </w:r>
      <w:r w:rsidR="002902A5" w:rsidRPr="002902A5">
        <w:rPr>
          <w:rFonts w:ascii="Times New Roman" w:hAnsi="Times New Roman" w:cs="Times New Roman"/>
          <w:sz w:val="28"/>
          <w:szCs w:val="28"/>
        </w:rPr>
        <w:t>–</w:t>
      </w:r>
      <w:r w:rsidRPr="002902A5">
        <w:rPr>
          <w:rFonts w:ascii="Times New Roman" w:hAnsi="Times New Roman" w:cs="Times New Roman"/>
          <w:sz w:val="28"/>
          <w:szCs w:val="28"/>
        </w:rPr>
        <w:t xml:space="preserve"> игры могут быть физическими, мыслительными, эмоционально-психологическими или комбинированными;</w:t>
      </w:r>
    </w:p>
    <w:p w:rsidR="00292F0B" w:rsidRPr="002902A5" w:rsidRDefault="00292F0B" w:rsidP="002902A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lastRenderedPageBreak/>
        <w:t xml:space="preserve">по типу педагогического процесса </w:t>
      </w:r>
      <w:r w:rsidR="00A94A6D" w:rsidRPr="002902A5">
        <w:rPr>
          <w:rFonts w:ascii="Times New Roman" w:hAnsi="Times New Roman" w:cs="Times New Roman"/>
          <w:sz w:val="28"/>
          <w:szCs w:val="28"/>
        </w:rPr>
        <w:t>–</w:t>
      </w:r>
      <w:r w:rsidRPr="002902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02A5">
        <w:rPr>
          <w:rFonts w:ascii="Times New Roman" w:hAnsi="Times New Roman" w:cs="Times New Roman"/>
          <w:sz w:val="28"/>
          <w:szCs w:val="28"/>
        </w:rPr>
        <w:t>учебные</w:t>
      </w:r>
      <w:proofErr w:type="gramEnd"/>
      <w:r w:rsidRPr="002902A5">
        <w:rPr>
          <w:rFonts w:ascii="Times New Roman" w:hAnsi="Times New Roman" w:cs="Times New Roman"/>
          <w:sz w:val="28"/>
          <w:szCs w:val="28"/>
        </w:rPr>
        <w:t>, коммуникативные, познавательные, репродуктивные;</w:t>
      </w:r>
    </w:p>
    <w:p w:rsidR="00292F0B" w:rsidRPr="002902A5" w:rsidRDefault="00292F0B" w:rsidP="002902A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t xml:space="preserve">по типажу и способу организации процесса </w:t>
      </w:r>
      <w:r w:rsidR="00A94A6D" w:rsidRPr="002902A5">
        <w:rPr>
          <w:rFonts w:ascii="Times New Roman" w:hAnsi="Times New Roman" w:cs="Times New Roman"/>
          <w:sz w:val="28"/>
          <w:szCs w:val="28"/>
        </w:rPr>
        <w:t>–</w:t>
      </w:r>
      <w:r w:rsidRPr="002902A5">
        <w:rPr>
          <w:rFonts w:ascii="Times New Roman" w:hAnsi="Times New Roman" w:cs="Times New Roman"/>
          <w:sz w:val="28"/>
          <w:szCs w:val="28"/>
        </w:rPr>
        <w:t xml:space="preserve"> анкетирование и тестирование, соревнование и конкурс, театрализованное действо и игра-драматизация, праздник, тренинг;</w:t>
      </w:r>
    </w:p>
    <w:p w:rsidR="00292F0B" w:rsidRPr="002902A5" w:rsidRDefault="00292F0B" w:rsidP="002902A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t xml:space="preserve">по уровню строгости правил </w:t>
      </w:r>
      <w:r w:rsidR="00A94A6D" w:rsidRPr="002902A5">
        <w:rPr>
          <w:rFonts w:ascii="Times New Roman" w:hAnsi="Times New Roman" w:cs="Times New Roman"/>
          <w:sz w:val="28"/>
          <w:szCs w:val="28"/>
        </w:rPr>
        <w:t>–</w:t>
      </w:r>
      <w:r w:rsidRPr="002902A5">
        <w:rPr>
          <w:rFonts w:ascii="Times New Roman" w:hAnsi="Times New Roman" w:cs="Times New Roman"/>
          <w:sz w:val="28"/>
          <w:szCs w:val="28"/>
        </w:rPr>
        <w:t xml:space="preserve"> с заранее установленными рамками, с условиями, определяемыми по ходу игры и импровизационные;</w:t>
      </w:r>
    </w:p>
    <w:p w:rsidR="00292F0B" w:rsidRPr="002902A5" w:rsidRDefault="00292F0B" w:rsidP="002902A5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t xml:space="preserve">по построению процесса </w:t>
      </w:r>
      <w:r w:rsidR="00A94A6D" w:rsidRPr="002902A5">
        <w:rPr>
          <w:rFonts w:ascii="Times New Roman" w:hAnsi="Times New Roman" w:cs="Times New Roman"/>
          <w:sz w:val="28"/>
          <w:szCs w:val="28"/>
        </w:rPr>
        <w:t>–</w:t>
      </w:r>
      <w:r w:rsidRPr="002902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02A5">
        <w:rPr>
          <w:rFonts w:ascii="Times New Roman" w:hAnsi="Times New Roman" w:cs="Times New Roman"/>
          <w:sz w:val="28"/>
          <w:szCs w:val="28"/>
        </w:rPr>
        <w:t>сюжетные</w:t>
      </w:r>
      <w:proofErr w:type="gramEnd"/>
      <w:r w:rsidRPr="002902A5">
        <w:rPr>
          <w:rFonts w:ascii="Times New Roman" w:hAnsi="Times New Roman" w:cs="Times New Roman"/>
          <w:sz w:val="28"/>
          <w:szCs w:val="28"/>
        </w:rPr>
        <w:t>, ролевые, предметные, имитационные, деловые.</w:t>
      </w:r>
    </w:p>
    <w:p w:rsidR="00760856" w:rsidRDefault="00292F0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В играх может использоваться спортивный инвентарь, предметы, компьютерная техника или виртуальное пространство. Чаще всего строгие правила устанавливаются для физических и интеллектуальных форм. Свободный ход процесса присущ творческим типам </w:t>
      </w:r>
      <w:r w:rsidR="002902A5">
        <w:rPr>
          <w:rFonts w:ascii="Times New Roman" w:hAnsi="Times New Roman" w:cs="Times New Roman"/>
          <w:sz w:val="28"/>
          <w:szCs w:val="28"/>
        </w:rPr>
        <w:t>–</w:t>
      </w:r>
      <w:r w:rsidRPr="00A94A6D">
        <w:rPr>
          <w:rFonts w:ascii="Times New Roman" w:hAnsi="Times New Roman" w:cs="Times New Roman"/>
          <w:sz w:val="28"/>
          <w:szCs w:val="28"/>
        </w:rPr>
        <w:t xml:space="preserve"> музыкальному, театральному, праздничному. Педагог определяет специфику и дополнительные условия игры, ориентируясь на особенности учеников и изучаемый материал.</w:t>
      </w:r>
    </w:p>
    <w:p w:rsidR="00A94A6D" w:rsidRPr="00A94A6D" w:rsidRDefault="00A94A6D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066" w:rsidRDefault="00E5106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Признаки игры урока </w:t>
      </w:r>
    </w:p>
    <w:p w:rsidR="002902A5" w:rsidRPr="00A94A6D" w:rsidRDefault="002902A5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066" w:rsidRPr="00A94A6D" w:rsidRDefault="00E5106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Отсутствие материальных результатов</w:t>
      </w:r>
      <w:r w:rsidR="00327054" w:rsidRPr="00A94A6D">
        <w:rPr>
          <w:rFonts w:ascii="Times New Roman" w:hAnsi="Times New Roman" w:cs="Times New Roman"/>
          <w:sz w:val="28"/>
          <w:szCs w:val="28"/>
        </w:rPr>
        <w:t xml:space="preserve">. </w:t>
      </w:r>
      <w:r w:rsidRPr="00A94A6D">
        <w:rPr>
          <w:rFonts w:ascii="Times New Roman" w:hAnsi="Times New Roman" w:cs="Times New Roman"/>
          <w:sz w:val="28"/>
          <w:szCs w:val="28"/>
        </w:rPr>
        <w:t>Содержание (то, что игра отображает) и сюжет игры – изучение нового учебного материала</w:t>
      </w:r>
      <w:r w:rsidR="00327054" w:rsidRPr="00A94A6D">
        <w:rPr>
          <w:rFonts w:ascii="Times New Roman" w:hAnsi="Times New Roman" w:cs="Times New Roman"/>
          <w:sz w:val="28"/>
          <w:szCs w:val="28"/>
        </w:rPr>
        <w:t xml:space="preserve">. </w:t>
      </w:r>
      <w:r w:rsidRPr="00A94A6D">
        <w:rPr>
          <w:rFonts w:ascii="Times New Roman" w:hAnsi="Times New Roman" w:cs="Times New Roman"/>
          <w:sz w:val="28"/>
          <w:szCs w:val="28"/>
        </w:rPr>
        <w:t xml:space="preserve"> Воображаемая ситуация (замысел и вымысел игры) – иерархия учитель </w:t>
      </w:r>
      <w:r w:rsidR="00327054" w:rsidRPr="00A94A6D">
        <w:rPr>
          <w:rFonts w:ascii="Times New Roman" w:hAnsi="Times New Roman" w:cs="Times New Roman"/>
          <w:sz w:val="28"/>
          <w:szCs w:val="28"/>
        </w:rPr>
        <w:t>–</w:t>
      </w:r>
      <w:r w:rsidRPr="00A94A6D">
        <w:rPr>
          <w:rFonts w:ascii="Times New Roman" w:hAnsi="Times New Roman" w:cs="Times New Roman"/>
          <w:sz w:val="28"/>
          <w:szCs w:val="28"/>
        </w:rPr>
        <w:t xml:space="preserve"> ученик</w:t>
      </w:r>
      <w:r w:rsidR="00327054" w:rsidRPr="00A94A6D">
        <w:rPr>
          <w:rFonts w:ascii="Times New Roman" w:hAnsi="Times New Roman" w:cs="Times New Roman"/>
          <w:sz w:val="28"/>
          <w:szCs w:val="28"/>
        </w:rPr>
        <w:t>.</w:t>
      </w:r>
      <w:r w:rsidRPr="00A94A6D">
        <w:rPr>
          <w:rFonts w:ascii="Times New Roman" w:hAnsi="Times New Roman" w:cs="Times New Roman"/>
          <w:sz w:val="28"/>
          <w:szCs w:val="28"/>
        </w:rPr>
        <w:t xml:space="preserve"> Игровые действия – ответы на вопросы, решение задач, дискуссия и т.д. </w:t>
      </w:r>
    </w:p>
    <w:p w:rsidR="00E51066" w:rsidRPr="00A94A6D" w:rsidRDefault="00E5106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Внешняя задача игры – правильное выполнение игровых действий, получение высоких отметок </w:t>
      </w:r>
    </w:p>
    <w:p w:rsidR="00E51066" w:rsidRPr="00A94A6D" w:rsidRDefault="00E5106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Средства игры – учитель, тетрадь, доска </w:t>
      </w:r>
      <w:r w:rsidR="00586D61" w:rsidRPr="00A94A6D">
        <w:rPr>
          <w:rFonts w:ascii="Times New Roman" w:hAnsi="Times New Roman" w:cs="Times New Roman"/>
          <w:sz w:val="28"/>
          <w:szCs w:val="28"/>
        </w:rPr>
        <w:t>и т.д.</w:t>
      </w:r>
    </w:p>
    <w:p w:rsidR="00E51066" w:rsidRPr="00A94A6D" w:rsidRDefault="00E51066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Риск</w:t>
      </w:r>
      <w:r w:rsidR="00327054" w:rsidRPr="00A94A6D">
        <w:rPr>
          <w:rFonts w:ascii="Times New Roman" w:hAnsi="Times New Roman" w:cs="Times New Roman"/>
          <w:sz w:val="28"/>
          <w:szCs w:val="28"/>
        </w:rPr>
        <w:t xml:space="preserve">. </w:t>
      </w:r>
      <w:r w:rsidRPr="00A94A6D">
        <w:rPr>
          <w:rFonts w:ascii="Times New Roman" w:hAnsi="Times New Roman" w:cs="Times New Roman"/>
          <w:sz w:val="28"/>
          <w:szCs w:val="28"/>
        </w:rPr>
        <w:t>Выигрыш</w:t>
      </w:r>
    </w:p>
    <w:p w:rsidR="0039674B" w:rsidRPr="00A94A6D" w:rsidRDefault="0039674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Дети  с  ограниченными  возможностями </w:t>
      </w:r>
      <w:r w:rsidR="00A94A6D">
        <w:rPr>
          <w:rFonts w:ascii="Times New Roman" w:hAnsi="Times New Roman" w:cs="Times New Roman"/>
          <w:sz w:val="28"/>
          <w:szCs w:val="28"/>
        </w:rPr>
        <w:t>–</w:t>
      </w:r>
      <w:r w:rsidRPr="00A94A6D">
        <w:rPr>
          <w:rFonts w:ascii="Times New Roman" w:hAnsi="Times New Roman" w:cs="Times New Roman"/>
          <w:sz w:val="28"/>
          <w:szCs w:val="28"/>
        </w:rPr>
        <w:t xml:space="preserve"> это  дети,  имеющие различные  отклонения  психического  или  физического  плана,  которые обусловливают нарушения общего развития, не позволяющие детям вести полноценную жизнь</w:t>
      </w:r>
      <w:r w:rsidR="001C0B35" w:rsidRPr="00A94A6D">
        <w:rPr>
          <w:rFonts w:ascii="Times New Roman" w:hAnsi="Times New Roman" w:cs="Times New Roman"/>
          <w:sz w:val="28"/>
          <w:szCs w:val="28"/>
        </w:rPr>
        <w:t>.</w:t>
      </w:r>
    </w:p>
    <w:p w:rsidR="00E51066" w:rsidRPr="00A94A6D" w:rsidRDefault="0039674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A6D">
        <w:rPr>
          <w:rFonts w:ascii="Times New Roman" w:hAnsi="Times New Roman" w:cs="Times New Roman"/>
          <w:bCs/>
          <w:sz w:val="28"/>
          <w:szCs w:val="28"/>
        </w:rPr>
        <w:t>О</w:t>
      </w:r>
      <w:r w:rsidR="002E4F61" w:rsidRPr="00A94A6D">
        <w:rPr>
          <w:rFonts w:ascii="Times New Roman" w:hAnsi="Times New Roman" w:cs="Times New Roman"/>
          <w:bCs/>
          <w:sz w:val="28"/>
          <w:szCs w:val="28"/>
        </w:rPr>
        <w:t>бучение детей с ОВЗ, несомненно</w:t>
      </w:r>
      <w:r w:rsidR="00C76389" w:rsidRPr="00A94A6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E4F61" w:rsidRPr="00A94A6D">
        <w:rPr>
          <w:rFonts w:ascii="Times New Roman" w:hAnsi="Times New Roman" w:cs="Times New Roman"/>
          <w:bCs/>
          <w:sz w:val="28"/>
          <w:szCs w:val="28"/>
        </w:rPr>
        <w:t xml:space="preserve">  представляет собой большую сложность для учителей, изначально подготовленных для работы в общеобразовательных классах</w:t>
      </w:r>
      <w:r w:rsidR="001C0B35" w:rsidRPr="00A94A6D">
        <w:rPr>
          <w:rFonts w:ascii="Times New Roman" w:hAnsi="Times New Roman" w:cs="Times New Roman"/>
          <w:bCs/>
          <w:sz w:val="28"/>
          <w:szCs w:val="28"/>
        </w:rPr>
        <w:t>.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Типичные затруднения (общие проблемы) у детей с ОВЗ</w:t>
      </w:r>
      <w:r w:rsidR="00A94A6D">
        <w:rPr>
          <w:rFonts w:ascii="Times New Roman" w:hAnsi="Times New Roman" w:cs="Times New Roman"/>
          <w:sz w:val="28"/>
          <w:szCs w:val="28"/>
        </w:rPr>
        <w:t>: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1.Отсутствует  мотивация  к  познавательной  деятельности, ограниченны представления об окружающем мире;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2. Темп выполнения заданий очень низкий;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3. Нуждается в постоянной помощи взрослого;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4.  Низкий  уровень  свойств  внимания  (устойчивость,  концентрация, переключение);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5. Низкий уровень развития речи, мышления;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6. Трудности в понимании инструкций;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7. Инфантилизм;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8. Нарушение координации движений;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9. Низкая самооценка;</w:t>
      </w:r>
    </w:p>
    <w:p w:rsidR="001C0B35" w:rsidRPr="00A94A6D" w:rsidRDefault="001C0B35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10.  Повышенная  тревожность.</w:t>
      </w:r>
      <w:r w:rsidR="0039674B" w:rsidRPr="00A94A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674B" w:rsidRPr="00A94A6D" w:rsidRDefault="0039674B" w:rsidP="00A94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11. Высокий уровень </w:t>
      </w:r>
      <w:proofErr w:type="spellStart"/>
      <w:r w:rsidR="00C76389" w:rsidRPr="00A94A6D">
        <w:rPr>
          <w:rFonts w:ascii="Times New Roman" w:hAnsi="Times New Roman" w:cs="Times New Roman"/>
          <w:sz w:val="28"/>
          <w:szCs w:val="28"/>
        </w:rPr>
        <w:t>психомышечного</w:t>
      </w:r>
      <w:proofErr w:type="spellEnd"/>
      <w:r w:rsidRPr="00A94A6D">
        <w:rPr>
          <w:rFonts w:ascii="Times New Roman" w:hAnsi="Times New Roman" w:cs="Times New Roman"/>
          <w:sz w:val="28"/>
          <w:szCs w:val="28"/>
        </w:rPr>
        <w:t xml:space="preserve"> напряжения;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lastRenderedPageBreak/>
        <w:t>12. Низкий уровень развития мелкой и крупной моторики;</w:t>
      </w:r>
    </w:p>
    <w:p w:rsidR="0039674B" w:rsidRPr="00A94A6D" w:rsidRDefault="001C0B35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>13. П</w:t>
      </w:r>
      <w:r w:rsidR="0039674B" w:rsidRPr="00A94A6D">
        <w:rPr>
          <w:rFonts w:ascii="Times New Roman" w:hAnsi="Times New Roman" w:cs="Times New Roman"/>
          <w:sz w:val="28"/>
          <w:szCs w:val="28"/>
        </w:rPr>
        <w:t>овышенная утомляемость</w:t>
      </w:r>
      <w:r w:rsidR="003F2E28">
        <w:rPr>
          <w:rFonts w:ascii="Times New Roman" w:hAnsi="Times New Roman" w:cs="Times New Roman"/>
          <w:sz w:val="28"/>
          <w:szCs w:val="28"/>
        </w:rPr>
        <w:t xml:space="preserve"> (следствие –</w:t>
      </w:r>
      <w:r w:rsidR="0039674B" w:rsidRPr="00A94A6D">
        <w:rPr>
          <w:rFonts w:ascii="Times New Roman" w:hAnsi="Times New Roman" w:cs="Times New Roman"/>
          <w:sz w:val="28"/>
          <w:szCs w:val="28"/>
        </w:rPr>
        <w:t xml:space="preserve"> двигательное беспокойство</w:t>
      </w:r>
      <w:r w:rsidRPr="00A94A6D">
        <w:rPr>
          <w:rFonts w:ascii="Times New Roman" w:hAnsi="Times New Roman" w:cs="Times New Roman"/>
          <w:sz w:val="28"/>
          <w:szCs w:val="28"/>
        </w:rPr>
        <w:t>)</w:t>
      </w:r>
      <w:r w:rsidR="0039674B" w:rsidRPr="00A94A6D">
        <w:rPr>
          <w:rFonts w:ascii="Times New Roman" w:hAnsi="Times New Roman" w:cs="Times New Roman"/>
          <w:sz w:val="28"/>
          <w:szCs w:val="28"/>
        </w:rPr>
        <w:t>;</w:t>
      </w:r>
    </w:p>
    <w:p w:rsidR="0039674B" w:rsidRPr="00A94A6D" w:rsidRDefault="0039674B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14.  </w:t>
      </w:r>
      <w:r w:rsidR="001C0B35" w:rsidRPr="00A94A6D">
        <w:rPr>
          <w:rFonts w:ascii="Times New Roman" w:hAnsi="Times New Roman" w:cs="Times New Roman"/>
          <w:sz w:val="28"/>
          <w:szCs w:val="28"/>
        </w:rPr>
        <w:t>П</w:t>
      </w:r>
      <w:r w:rsidRPr="00A94A6D">
        <w:rPr>
          <w:rFonts w:ascii="Times New Roman" w:hAnsi="Times New Roman" w:cs="Times New Roman"/>
          <w:sz w:val="28"/>
          <w:szCs w:val="28"/>
        </w:rPr>
        <w:t xml:space="preserve">овышенная  возбудимость, беспокойство, склонность к вспышкам раздражительности, упрямству. </w:t>
      </w:r>
    </w:p>
    <w:p w:rsidR="00327054" w:rsidRPr="00A94A6D" w:rsidRDefault="001C0B35" w:rsidP="003F2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6D">
        <w:rPr>
          <w:rFonts w:ascii="Times New Roman" w:hAnsi="Times New Roman" w:cs="Times New Roman"/>
          <w:sz w:val="28"/>
          <w:szCs w:val="28"/>
        </w:rPr>
        <w:t xml:space="preserve">Включение игровых практик в работу с детьми с ОВЗ позволяет </w:t>
      </w:r>
      <w:r w:rsidR="002F66ED" w:rsidRPr="00A94A6D">
        <w:rPr>
          <w:rFonts w:ascii="Times New Roman" w:hAnsi="Times New Roman" w:cs="Times New Roman"/>
          <w:sz w:val="28"/>
          <w:szCs w:val="28"/>
        </w:rPr>
        <w:t xml:space="preserve">использовать игру как процесс повышения мотивации. Игра выступает средством разбавления скуки учебы и превращает урок в яркое пятно в канве учебных занятий. В процессе игровой ситуации создается </w:t>
      </w:r>
      <w:proofErr w:type="spellStart"/>
      <w:r w:rsidR="002F66ED" w:rsidRPr="00A94A6D">
        <w:rPr>
          <w:rFonts w:ascii="Times New Roman" w:hAnsi="Times New Roman" w:cs="Times New Roman"/>
          <w:sz w:val="28"/>
          <w:szCs w:val="28"/>
        </w:rPr>
        <w:t>мотиватор</w:t>
      </w:r>
      <w:proofErr w:type="spellEnd"/>
      <w:r w:rsidR="002F66ED" w:rsidRPr="00A94A6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F66ED" w:rsidRPr="00A94A6D">
        <w:rPr>
          <w:rFonts w:ascii="Times New Roman" w:hAnsi="Times New Roman" w:cs="Times New Roman"/>
          <w:sz w:val="28"/>
          <w:szCs w:val="28"/>
        </w:rPr>
        <w:t>удерживающий</w:t>
      </w:r>
      <w:proofErr w:type="gramEnd"/>
      <w:r w:rsidR="002F66ED" w:rsidRPr="00A94A6D">
        <w:rPr>
          <w:rFonts w:ascii="Times New Roman" w:hAnsi="Times New Roman" w:cs="Times New Roman"/>
          <w:sz w:val="28"/>
          <w:szCs w:val="28"/>
        </w:rPr>
        <w:t xml:space="preserve"> ученика в игр</w:t>
      </w:r>
      <w:r w:rsidR="003C292B" w:rsidRPr="00A94A6D">
        <w:rPr>
          <w:rFonts w:ascii="Times New Roman" w:hAnsi="Times New Roman" w:cs="Times New Roman"/>
          <w:sz w:val="28"/>
          <w:szCs w:val="28"/>
        </w:rPr>
        <w:t>е</w:t>
      </w:r>
      <w:r w:rsidR="002F66ED" w:rsidRPr="00A94A6D">
        <w:rPr>
          <w:rFonts w:ascii="Times New Roman" w:hAnsi="Times New Roman" w:cs="Times New Roman"/>
          <w:sz w:val="28"/>
          <w:szCs w:val="28"/>
        </w:rPr>
        <w:t>. Срав</w:t>
      </w:r>
      <w:r w:rsidR="00134E5D" w:rsidRPr="00A94A6D">
        <w:rPr>
          <w:rFonts w:ascii="Times New Roman" w:hAnsi="Times New Roman" w:cs="Times New Roman"/>
          <w:sz w:val="28"/>
          <w:szCs w:val="28"/>
        </w:rPr>
        <w:t xml:space="preserve">нивая свои оценки </w:t>
      </w:r>
      <w:r w:rsidR="004E4EF7" w:rsidRPr="00A94A6D">
        <w:rPr>
          <w:rFonts w:ascii="Times New Roman" w:hAnsi="Times New Roman" w:cs="Times New Roman"/>
          <w:sz w:val="28"/>
          <w:szCs w:val="28"/>
        </w:rPr>
        <w:t xml:space="preserve">ребенку трудно увидеть </w:t>
      </w:r>
      <w:r w:rsidR="002F66ED" w:rsidRPr="00A94A6D">
        <w:rPr>
          <w:rFonts w:ascii="Times New Roman" w:hAnsi="Times New Roman" w:cs="Times New Roman"/>
          <w:sz w:val="28"/>
          <w:szCs w:val="28"/>
        </w:rPr>
        <w:t xml:space="preserve"> прогресс</w:t>
      </w:r>
      <w:r w:rsidR="00134E5D" w:rsidRPr="00A94A6D">
        <w:rPr>
          <w:rFonts w:ascii="Times New Roman" w:hAnsi="Times New Roman" w:cs="Times New Roman"/>
          <w:sz w:val="28"/>
          <w:szCs w:val="28"/>
        </w:rPr>
        <w:t>. Прогресс виден в объективных ситуациях. Выстраиваются личностно-значимые цели – ради чего происходит процесс учения</w:t>
      </w:r>
      <w:r w:rsidR="003C292B" w:rsidRPr="00A94A6D">
        <w:rPr>
          <w:rFonts w:ascii="Times New Roman" w:hAnsi="Times New Roman" w:cs="Times New Roman"/>
          <w:sz w:val="28"/>
          <w:szCs w:val="28"/>
        </w:rPr>
        <w:t>.</w:t>
      </w:r>
      <w:r w:rsidR="00134E5D" w:rsidRPr="00A94A6D">
        <w:rPr>
          <w:rFonts w:ascii="Times New Roman" w:hAnsi="Times New Roman" w:cs="Times New Roman"/>
          <w:sz w:val="28"/>
          <w:szCs w:val="28"/>
        </w:rPr>
        <w:t xml:space="preserve"> </w:t>
      </w:r>
      <w:r w:rsidR="003C292B" w:rsidRPr="00A94A6D">
        <w:rPr>
          <w:rFonts w:ascii="Times New Roman" w:hAnsi="Times New Roman" w:cs="Times New Roman"/>
          <w:sz w:val="28"/>
          <w:szCs w:val="28"/>
        </w:rPr>
        <w:t>Ч</w:t>
      </w:r>
      <w:r w:rsidR="00134E5D" w:rsidRPr="00A94A6D">
        <w:rPr>
          <w:rFonts w:ascii="Times New Roman" w:hAnsi="Times New Roman" w:cs="Times New Roman"/>
          <w:sz w:val="28"/>
          <w:szCs w:val="28"/>
        </w:rPr>
        <w:t>ерез компоненты игры</w:t>
      </w:r>
      <w:r w:rsidR="003C292B" w:rsidRPr="00A94A6D">
        <w:rPr>
          <w:rFonts w:ascii="Times New Roman" w:hAnsi="Times New Roman" w:cs="Times New Roman"/>
          <w:sz w:val="28"/>
          <w:szCs w:val="28"/>
        </w:rPr>
        <w:t xml:space="preserve"> у</w:t>
      </w:r>
      <w:r w:rsidR="00134E5D" w:rsidRPr="00A94A6D">
        <w:rPr>
          <w:rFonts w:ascii="Times New Roman" w:hAnsi="Times New Roman" w:cs="Times New Roman"/>
          <w:sz w:val="28"/>
          <w:szCs w:val="28"/>
        </w:rPr>
        <w:t xml:space="preserve"> учащихся возникает чувство собственности к игровому объекту, т.е. личностный стимул, соревнование самим с собой. Таким образом, участие в соревновании не теряет смысла и</w:t>
      </w:r>
      <w:r w:rsidR="00A67E70" w:rsidRPr="00A94A6D">
        <w:rPr>
          <w:rFonts w:ascii="Times New Roman" w:hAnsi="Times New Roman" w:cs="Times New Roman"/>
          <w:sz w:val="28"/>
          <w:szCs w:val="28"/>
        </w:rPr>
        <w:t xml:space="preserve"> не допускается </w:t>
      </w:r>
      <w:proofErr w:type="spellStart"/>
      <w:r w:rsidR="00A67E70" w:rsidRPr="00A94A6D">
        <w:rPr>
          <w:rFonts w:ascii="Times New Roman" w:hAnsi="Times New Roman" w:cs="Times New Roman"/>
          <w:sz w:val="28"/>
          <w:szCs w:val="28"/>
        </w:rPr>
        <w:t>дем</w:t>
      </w:r>
      <w:r w:rsidR="003C292B" w:rsidRPr="00A94A6D">
        <w:rPr>
          <w:rFonts w:ascii="Times New Roman" w:hAnsi="Times New Roman" w:cs="Times New Roman"/>
          <w:sz w:val="28"/>
          <w:szCs w:val="28"/>
        </w:rPr>
        <w:t>отивация</w:t>
      </w:r>
      <w:proofErr w:type="spellEnd"/>
      <w:r w:rsidR="003C292B" w:rsidRPr="00A94A6D">
        <w:rPr>
          <w:rFonts w:ascii="Times New Roman" w:hAnsi="Times New Roman" w:cs="Times New Roman"/>
          <w:sz w:val="28"/>
          <w:szCs w:val="28"/>
        </w:rPr>
        <w:t xml:space="preserve"> – отсутствует стресс проигрыша,</w:t>
      </w:r>
      <w:r w:rsidR="00A67E70" w:rsidRPr="00A94A6D">
        <w:rPr>
          <w:rFonts w:ascii="Times New Roman" w:hAnsi="Times New Roman" w:cs="Times New Roman"/>
          <w:sz w:val="28"/>
          <w:szCs w:val="28"/>
        </w:rPr>
        <w:t xml:space="preserve"> а значит приходит осознание того, что есть еще </w:t>
      </w:r>
      <w:proofErr w:type="gramStart"/>
      <w:r w:rsidR="00A67E70" w:rsidRPr="00A94A6D">
        <w:rPr>
          <w:rFonts w:ascii="Times New Roman" w:hAnsi="Times New Roman" w:cs="Times New Roman"/>
          <w:sz w:val="28"/>
          <w:szCs w:val="28"/>
        </w:rPr>
        <w:t>попытки</w:t>
      </w:r>
      <w:proofErr w:type="gramEnd"/>
      <w:r w:rsidR="00A67E70" w:rsidRPr="00A94A6D">
        <w:rPr>
          <w:rFonts w:ascii="Times New Roman" w:hAnsi="Times New Roman" w:cs="Times New Roman"/>
          <w:sz w:val="28"/>
          <w:szCs w:val="28"/>
        </w:rPr>
        <w:t xml:space="preserve"> чтоб стать еще лучше</w:t>
      </w:r>
      <w:r w:rsidR="00562B44" w:rsidRPr="00A94A6D">
        <w:rPr>
          <w:rFonts w:ascii="Times New Roman" w:hAnsi="Times New Roman" w:cs="Times New Roman"/>
          <w:sz w:val="28"/>
          <w:szCs w:val="28"/>
        </w:rPr>
        <w:t>. Познавательный процесс во время игры – получение новой информации</w:t>
      </w:r>
      <w:r w:rsidR="003C292B" w:rsidRPr="00A94A6D">
        <w:rPr>
          <w:rFonts w:ascii="Times New Roman" w:hAnsi="Times New Roman" w:cs="Times New Roman"/>
          <w:sz w:val="28"/>
          <w:szCs w:val="28"/>
        </w:rPr>
        <w:t>,</w:t>
      </w:r>
      <w:r w:rsidR="00562B44" w:rsidRPr="00A94A6D">
        <w:rPr>
          <w:rFonts w:ascii="Times New Roman" w:hAnsi="Times New Roman" w:cs="Times New Roman"/>
          <w:sz w:val="28"/>
          <w:szCs w:val="28"/>
        </w:rPr>
        <w:t xml:space="preserve"> дает устойчивый результат</w:t>
      </w:r>
      <w:r w:rsidR="003C292B" w:rsidRPr="00A94A6D">
        <w:rPr>
          <w:rFonts w:ascii="Times New Roman" w:hAnsi="Times New Roman" w:cs="Times New Roman"/>
          <w:sz w:val="28"/>
          <w:szCs w:val="28"/>
        </w:rPr>
        <w:t>, положительным подкреплением которого служит наглядность, придающая высокий эмоциональный окрас учебной деятельности.</w:t>
      </w:r>
    </w:p>
    <w:p w:rsidR="003C292B" w:rsidRPr="00A94A6D" w:rsidRDefault="003C292B" w:rsidP="003F2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4A6D">
        <w:rPr>
          <w:rFonts w:ascii="Times New Roman" w:hAnsi="Times New Roman" w:cs="Times New Roman"/>
          <w:bCs/>
          <w:sz w:val="28"/>
          <w:szCs w:val="28"/>
        </w:rPr>
        <w:t>Успешность  учащихся с ОВЗ в общеобразовательной школе требует большого разнообразия способов поддержки именно от педагога</w:t>
      </w:r>
      <w:r w:rsidRPr="00A94A6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27054" w:rsidRPr="00A94A6D" w:rsidRDefault="00327054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27054" w:rsidRPr="00A94A6D" w:rsidRDefault="00327054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27054" w:rsidRPr="00A94A6D" w:rsidRDefault="00327054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531D" w:rsidRPr="00A94A6D" w:rsidRDefault="00E7531D" w:rsidP="00A9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E4EF7" w:rsidRPr="00A94A6D" w:rsidRDefault="004E4EF7" w:rsidP="00A94A6D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E4EF7" w:rsidRPr="00A94A6D" w:rsidRDefault="004E4EF7" w:rsidP="00A94A6D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E4EF7" w:rsidRPr="00A94A6D" w:rsidRDefault="004E4EF7" w:rsidP="00A94A6D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E4EF7" w:rsidRPr="00A94A6D" w:rsidRDefault="004E4EF7" w:rsidP="00A94A6D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E4EF7" w:rsidRPr="00A94A6D" w:rsidRDefault="004E4EF7" w:rsidP="00A94A6D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E4EF7" w:rsidRPr="00A94A6D" w:rsidRDefault="004E4EF7" w:rsidP="00A94A6D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E4EF7" w:rsidRPr="00A94A6D" w:rsidRDefault="004E4EF7" w:rsidP="00A94A6D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A94A6D" w:rsidRDefault="00A94A6D">
      <w:pP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 w:type="page"/>
      </w:r>
    </w:p>
    <w:p w:rsidR="00BC6F5B" w:rsidRDefault="00BC6F5B" w:rsidP="004E4EF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BC6F5B" w:rsidRDefault="00BC6F5B" w:rsidP="004E4EF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E4EF7" w:rsidRDefault="002902A5" w:rsidP="004E4EF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pict>
          <v:shape id="_x0000_s1026" style="position:absolute;left:0;text-align:left;margin-left:2.7pt;margin-top:16.8pt;width:9.8pt;height:37.55pt;z-index:251660288" coordorigin="3096,2593" coordsize="345,1324" path="m3096,2593r,em3440,3916r,e" filled="f" strokeweight="1pt">
            <v:stroke endcap="round"/>
            <v:path shadowok="f" o:extrusionok="f" fillok="f" insetpenok="f"/>
            <o:lock v:ext="edit" rotation="t" aspectratio="t" verticies="t" text="t" shapetype="t"/>
            <o:ink i="AJgBHQIcZgEgAGgMAAAAAADAAAAAAAAARljPVIrml8VPjwb4utLhmyIDHWQFFEYAAAAASBVFIxsC&#10;OYsARiMbAjmLAFcNAAAABQILZRkUMggAgBkCSvPiQTMIAIgOAkRq4kEVq6rTQauq00EAANi5AAAg&#10;twoRAQh1CGIKABEgoHvZZIfQzgEKEwEJQQAJSgAKABEgMDvFZYfQzgH=&#10;" annotation="t"/>
          </v:shape>
        </w:pict>
      </w:r>
      <w:r w:rsidR="004E4EF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План- конспект урока по математике</w:t>
      </w:r>
      <w:r w:rsidR="00EC3B5E" w:rsidRPr="00EC3B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EC3B5E" w:rsidRPr="002902A5" w:rsidRDefault="002902A5" w:rsidP="002902A5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Тема</w:t>
      </w:r>
      <w:r w:rsidR="00EC3B5E" w:rsidRPr="002902A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2902A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«Сложение смешанных дробей».</w:t>
      </w:r>
      <w:r w:rsidR="00EC3B5E" w:rsidRPr="002902A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EC3B5E" w:rsidRPr="002902A5" w:rsidRDefault="002902A5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8" w:history="1">
        <w:proofErr w:type="spellStart"/>
        <w:r w:rsidR="00EC3B5E" w:rsidRPr="002902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Ядринцева</w:t>
        </w:r>
        <w:proofErr w:type="spellEnd"/>
      </w:hyperlink>
      <w:r w:rsidR="00EC3B5E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Николаевна, </w:t>
      </w:r>
      <w:r w:rsidR="00EC3B5E" w:rsidRPr="00290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учитель математики, алгебры и геометрии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EC3B5E" w:rsidRPr="00290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МБОУ СОШ № 27</w:t>
      </w: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pict>
          <v:shape id="_x0000_s1027" style="position:absolute;left:0;text-align:left;margin-left:2021.2pt;margin-top:1600pt;width:0;height:0;z-index:251658240;mso-position-horizontal-relative:text;mso-position-vertical-relative:text" coordorigin="7567,6350" coordsize="1,1" path="m7567,6350r,e" filled="f" strokeweight="1pt">
            <v:stroke endcap="round"/>
            <v:path shadowok="f" o:extrusionok="f" fillok="f" insetpenok="f"/>
            <o:lock v:ext="edit" rotation="t" aspectratio="t" verticies="t" text="t" shapetype="t"/>
            <o:ink i="AIUBHQICAgEgAGgMAAAAAADAAAAAAAAARljPVIrml8VPjwb4utLhmyIDHWQFFEYAAAAASBVFIxsC&#10;OYsARiMbAjmLAFcNAAAABQILZRkUMggAgBkCSvPiQTMIAIgOAkRq4kEVq6rTQauq00EAANi5AAAg&#10;twoTAQpHgAl4AAoAESBweeuEh9DOAd==&#10;" annotation="t"/>
          </v:shape>
        </w:pic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C3B5E" w:rsidRPr="002902A5" w:rsidRDefault="00EC3B5E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Класс: </w:t>
      </w:r>
      <w:r w:rsidR="00ED1C23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5 (ОВЗ)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B5E" w:rsidRPr="002902A5" w:rsidRDefault="00EC3B5E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 урока: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Обобщение, повторение, систематизация.</w:t>
      </w:r>
    </w:p>
    <w:p w:rsidR="00EC3B5E" w:rsidRPr="002902A5" w:rsidRDefault="00EC3B5E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 работы на уроке: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групповая работа, фронтальны</w:t>
      </w:r>
      <w:r w:rsidR="00E0520C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опрос, самостоятельная работа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B5E" w:rsidRPr="002902A5" w:rsidRDefault="00EC3B5E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Оборудование: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4EF7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мультимедиа-проектор, компьютер; </w:t>
      </w:r>
      <w:r w:rsidR="006B32EF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для устного счета</w:t>
      </w:r>
      <w:r w:rsidR="00E0520C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2AE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0520C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набор из 2-х комплектов цифр от 0 до 9), </w:t>
      </w:r>
      <w:r w:rsidR="006B32EF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настольная игра – игральный кубик, фишки, игровое поле</w:t>
      </w:r>
      <w:r w:rsidR="00B522AE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таблица заданий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2AE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</w:t>
      </w:r>
      <w:proofErr w:type="gramStart"/>
      <w:r w:rsidR="00B522AE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B522AE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раздаточный материал (приложение2)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B5E" w:rsidRPr="002902A5" w:rsidRDefault="00EC3B5E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</w:t>
      </w:r>
      <w:r w:rsidR="00ED1C23"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урока: </w:t>
      </w:r>
      <w:r w:rsidR="00ED1C23"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условий для закрепления навыка сложения смешанных дробей</w:t>
      </w:r>
      <w:r w:rsidR="00E44014"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44014" w:rsidRPr="002902A5" w:rsidRDefault="00E44014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Задачи:</w:t>
      </w:r>
    </w:p>
    <w:p w:rsidR="00EC3B5E" w:rsidRPr="002902A5" w:rsidRDefault="00EC3B5E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Образовательные:</w:t>
      </w:r>
      <w:r w:rsidR="00ED1C23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знания учащихся в области смежной дисциплины.</w:t>
      </w:r>
    </w:p>
    <w:p w:rsidR="00EC3B5E" w:rsidRPr="002902A5" w:rsidRDefault="00EC3B5E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Развивающие:</w:t>
      </w:r>
      <w:r w:rsidR="00ED1C23" w:rsidRPr="00290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44014" w:rsidRPr="00290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способствовать развитию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014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познавательной способности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D1C23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навык самостоятельной работы; </w:t>
      </w:r>
      <w:r w:rsidR="00924AB7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навык работы в группе</w:t>
      </w:r>
      <w:r w:rsidR="00E0520C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B5E" w:rsidRPr="002902A5" w:rsidRDefault="00EC3B5E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Воспитательные:</w:t>
      </w:r>
      <w:r w:rsidR="00ED1C23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014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4014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вать 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</w:t>
      </w:r>
      <w:r w:rsidR="00E44014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анию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целеустремленност</w:t>
      </w:r>
      <w:r w:rsidR="00E44014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достижении цели;</w:t>
      </w:r>
      <w:r w:rsidR="00ED1C23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 интерес к математике, формировать умение работать в группе с целью создания коллективного творческого продукта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B5E" w:rsidRPr="002902A5" w:rsidRDefault="000A3A32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урока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C3B5E" w:rsidRPr="002902A5" w:rsidRDefault="00E44014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C3B5E"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Организационный момент</w:t>
      </w: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приветствие, концентрация внимания, проверка готовности к уроку</w:t>
      </w:r>
      <w:r w:rsidR="002F48C8"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3B5E" w:rsidRPr="002902A5" w:rsidRDefault="00E44014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C3B5E"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Постановка целей и задач урока</w:t>
      </w:r>
      <w:r w:rsidR="002F48C8" w:rsidRPr="0029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Необычная самостоятельная работа по теме Сложение смешанных чисел</w:t>
      </w:r>
    </w:p>
    <w:p w:rsidR="00167FED" w:rsidRPr="002902A5" w:rsidRDefault="002902A5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167FED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Актуализация знаний</w:t>
      </w:r>
    </w:p>
    <w:p w:rsidR="00EC3B5E" w:rsidRPr="002902A5" w:rsidRDefault="00EC3B5E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Устный счёт</w:t>
      </w:r>
      <w:r w:rsidR="00167FED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C50BC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1)</w:t>
      </w:r>
      <w:r w:rsidR="000A3A3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работа в парах 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A3A3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FED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карточки </w:t>
      </w:r>
      <w:r w:rsidR="00E0520C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FED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в виде смешанных чисел неправильные дроби</w:t>
      </w:r>
      <w:proofErr w:type="gramStart"/>
      <w:r w:rsidR="00167FED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167FED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17/10, 15/4, 10/3, 18/9, 64/7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7FED" w:rsidRPr="002902A5" w:rsidRDefault="00167FED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числа в виде неправильной дроби: 1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7</m:t>
            </m:r>
          </m:den>
        </m:f>
      </m:oMath>
      <w:r w:rsidR="001447B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, 3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den>
        </m:f>
      </m:oMath>
      <w:r w:rsidR="001447B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14</m:t>
            </m:r>
          </m:den>
        </m:f>
      </m:oMath>
      <w:r w:rsidR="001447B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11</m:t>
            </m:r>
          </m:den>
        </m:f>
      </m:oMath>
      <w:r w:rsidR="001447B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den>
        </m:f>
      </m:oMath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B5E" w:rsidRPr="002902A5" w:rsidRDefault="000A3A32" w:rsidP="002902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t>П</w:t>
      </w:r>
      <w:r w:rsidR="001447B2" w:rsidRPr="002902A5">
        <w:rPr>
          <w:rFonts w:ascii="Times New Roman" w:hAnsi="Times New Roman" w:cs="Times New Roman"/>
          <w:sz w:val="28"/>
          <w:szCs w:val="28"/>
        </w:rPr>
        <w:t>овторить правило сложения смешанных дробей</w:t>
      </w:r>
      <w:r w:rsidRPr="002902A5">
        <w:rPr>
          <w:rFonts w:ascii="Times New Roman" w:hAnsi="Times New Roman" w:cs="Times New Roman"/>
          <w:sz w:val="28"/>
          <w:szCs w:val="28"/>
        </w:rPr>
        <w:t xml:space="preserve"> – фронтальный опрос</w:t>
      </w:r>
      <w:r w:rsidR="002902A5">
        <w:rPr>
          <w:rFonts w:ascii="Times New Roman" w:hAnsi="Times New Roman" w:cs="Times New Roman"/>
          <w:sz w:val="28"/>
          <w:szCs w:val="28"/>
        </w:rPr>
        <w:t>.</w:t>
      </w:r>
    </w:p>
    <w:p w:rsidR="001447B2" w:rsidRPr="002902A5" w:rsidRDefault="001447B2" w:rsidP="002902A5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hAnsi="Times New Roman" w:cs="Times New Roman"/>
          <w:sz w:val="28"/>
          <w:szCs w:val="28"/>
        </w:rPr>
        <w:t xml:space="preserve">4. 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на уроке вы  совершите </w:t>
      </w:r>
      <w:r w:rsidR="00CE5487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утешествие по космическому пространству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2A5" w:rsidRPr="002902A5">
        <w:rPr>
          <w:rFonts w:ascii="Times New Roman" w:hAnsi="Times New Roman" w:cs="Times New Roman"/>
          <w:sz w:val="28"/>
          <w:szCs w:val="28"/>
        </w:rPr>
        <w:t>(слайд 2)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познакомитесь с планетами солнечной системы. Для этого вам необходимо выбрать фишку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путешественника (фигурка выбирается из </w:t>
      </w:r>
      <w:proofErr w:type="gramStart"/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предложенных</w:t>
      </w:r>
      <w:proofErr w:type="gramEnd"/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47B2" w:rsidRPr="002902A5" w:rsidRDefault="001447B2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игры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2A5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3)</w:t>
      </w: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выбрасываете игральный кубик, выпавшее количество очков перемещает фигурку от старта к финишу</w:t>
      </w:r>
      <w:r w:rsidR="005C1246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каждой метке на карте соотв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1246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тствует задание, правильное выполнение задания дает возможность следующего хода. При получении неверного результата, фишка передвигается на шаг назад и выполняется штрафное зада</w:t>
      </w:r>
      <w:r w:rsidR="002F5854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ние. Если фишка попала на планету, выбрать из предложенных карточек нужную и поделиться информацией.</w:t>
      </w:r>
    </w:p>
    <w:p w:rsidR="00C93D19" w:rsidRPr="002902A5" w:rsidRDefault="00C93D19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ходов 5, по результатам выставляются оценки за самостоятельную работу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A32" w:rsidRPr="002902A5" w:rsidRDefault="00CC50BC" w:rsidP="002902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Начинаем игру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2A5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4)</w:t>
      </w:r>
      <w:r w:rsidR="000A3A3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Старт – планета Земля, финиш – Солнце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A3A3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(Учащиеся бросают кубик, </w:t>
      </w:r>
      <w:r w:rsidR="00353943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</w:t>
      </w:r>
      <w:r w:rsidR="000A3A3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</w:t>
      </w:r>
      <w:r w:rsidR="00353943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фигуркой</w:t>
      </w:r>
      <w:r w:rsidR="000A3A3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30BC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 задание в соответствии с таблицей – раздаточный материал</w:t>
      </w:r>
      <w:r w:rsidR="00353943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A47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к </w:t>
      </w:r>
      <w:proofErr w:type="gramStart"/>
      <w:r w:rsidR="00186A47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86A47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4.15 «Сложение смешанных </w:t>
      </w:r>
      <w:r w:rsidR="001D074F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дробей</w:t>
      </w:r>
      <w:r w:rsidR="00186A47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A3A32" w:rsidRP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90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5854" w:rsidRPr="002902A5" w:rsidRDefault="00535E0C" w:rsidP="002902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t>5. Подведение итогов</w:t>
      </w:r>
      <w:r w:rsidR="002902A5">
        <w:rPr>
          <w:rFonts w:ascii="Times New Roman" w:hAnsi="Times New Roman" w:cs="Times New Roman"/>
          <w:sz w:val="28"/>
          <w:szCs w:val="28"/>
        </w:rPr>
        <w:t>.</w:t>
      </w:r>
      <w:r w:rsidRPr="00290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E0C" w:rsidRPr="002902A5" w:rsidRDefault="00D350D8" w:rsidP="002902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t>Рефлекси</w:t>
      </w:r>
      <w:r w:rsidR="00727921" w:rsidRPr="002902A5">
        <w:rPr>
          <w:rFonts w:ascii="Times New Roman" w:hAnsi="Times New Roman" w:cs="Times New Roman"/>
          <w:sz w:val="28"/>
          <w:szCs w:val="28"/>
        </w:rPr>
        <w:t>я</w:t>
      </w:r>
      <w:r w:rsidRPr="002902A5">
        <w:rPr>
          <w:rFonts w:ascii="Times New Roman" w:hAnsi="Times New Roman" w:cs="Times New Roman"/>
          <w:sz w:val="28"/>
          <w:szCs w:val="28"/>
        </w:rPr>
        <w:t xml:space="preserve">: </w:t>
      </w:r>
      <w:r w:rsidR="00727921" w:rsidRPr="002902A5">
        <w:rPr>
          <w:rFonts w:ascii="Times New Roman" w:hAnsi="Times New Roman" w:cs="Times New Roman"/>
          <w:sz w:val="28"/>
          <w:szCs w:val="28"/>
        </w:rPr>
        <w:t xml:space="preserve">что заинтересовало на </w:t>
      </w:r>
      <w:r w:rsidR="002902A5">
        <w:rPr>
          <w:rFonts w:ascii="Times New Roman" w:hAnsi="Times New Roman" w:cs="Times New Roman"/>
          <w:sz w:val="28"/>
          <w:szCs w:val="28"/>
        </w:rPr>
        <w:t>уроке, что вызвало затруднение?</w:t>
      </w:r>
    </w:p>
    <w:p w:rsidR="00535E0C" w:rsidRPr="002902A5" w:rsidRDefault="00535E0C" w:rsidP="002902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t>Определить</w:t>
      </w:r>
      <w:r w:rsidR="00CE5487" w:rsidRPr="002902A5">
        <w:rPr>
          <w:rFonts w:ascii="Times New Roman" w:hAnsi="Times New Roman" w:cs="Times New Roman"/>
          <w:sz w:val="28"/>
          <w:szCs w:val="28"/>
        </w:rPr>
        <w:t xml:space="preserve">, </w:t>
      </w:r>
      <w:r w:rsidRPr="002902A5">
        <w:rPr>
          <w:rFonts w:ascii="Times New Roman" w:hAnsi="Times New Roman" w:cs="Times New Roman"/>
          <w:sz w:val="28"/>
          <w:szCs w:val="28"/>
        </w:rPr>
        <w:t xml:space="preserve"> чья фишка ближе к финишу</w:t>
      </w:r>
      <w:r w:rsidR="00727921" w:rsidRPr="002902A5">
        <w:rPr>
          <w:rFonts w:ascii="Times New Roman" w:hAnsi="Times New Roman" w:cs="Times New Roman"/>
          <w:sz w:val="28"/>
          <w:szCs w:val="28"/>
        </w:rPr>
        <w:t>, поблагодарить учащихся за работу на уроке, сообщить оценки за урок</w:t>
      </w:r>
      <w:r w:rsidR="002902A5">
        <w:rPr>
          <w:rFonts w:ascii="Times New Roman" w:hAnsi="Times New Roman" w:cs="Times New Roman"/>
          <w:sz w:val="28"/>
          <w:szCs w:val="28"/>
        </w:rPr>
        <w:t>.</w:t>
      </w:r>
    </w:p>
    <w:p w:rsidR="00BC6F5B" w:rsidRPr="002902A5" w:rsidRDefault="00727921" w:rsidP="002902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t xml:space="preserve">6. Домашнее задание: </w:t>
      </w:r>
      <w:r w:rsidR="00FC2EE5" w:rsidRPr="002902A5">
        <w:rPr>
          <w:rFonts w:ascii="Times New Roman" w:hAnsi="Times New Roman" w:cs="Times New Roman"/>
          <w:sz w:val="28"/>
          <w:szCs w:val="28"/>
        </w:rPr>
        <w:t xml:space="preserve">повторить </w:t>
      </w:r>
      <w:proofErr w:type="gramStart"/>
      <w:r w:rsidR="00FC2EE5" w:rsidRPr="002902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C2EE5" w:rsidRPr="002902A5">
        <w:rPr>
          <w:rFonts w:ascii="Times New Roman" w:hAnsi="Times New Roman" w:cs="Times New Roman"/>
          <w:sz w:val="28"/>
          <w:szCs w:val="28"/>
        </w:rPr>
        <w:t xml:space="preserve"> 4.14, 4.15,  </w:t>
      </w:r>
    </w:p>
    <w:p w:rsidR="00E7531D" w:rsidRPr="002902A5" w:rsidRDefault="00BC6F5B" w:rsidP="002902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A5">
        <w:rPr>
          <w:rFonts w:ascii="Times New Roman" w:hAnsi="Times New Roman" w:cs="Times New Roman"/>
          <w:sz w:val="28"/>
          <w:szCs w:val="28"/>
        </w:rPr>
        <w:t xml:space="preserve">Творческое задание: </w:t>
      </w:r>
      <w:r w:rsidR="00727921" w:rsidRPr="002902A5">
        <w:rPr>
          <w:rFonts w:ascii="Times New Roman" w:hAnsi="Times New Roman" w:cs="Times New Roman"/>
          <w:sz w:val="28"/>
          <w:szCs w:val="28"/>
        </w:rPr>
        <w:t>придумать поле для игры, выполнить рисунок</w:t>
      </w:r>
      <w:r w:rsidR="002902A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E7531D" w:rsidRPr="002902A5" w:rsidSect="000940C2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487" w:rsidRDefault="00CE5487" w:rsidP="00202010">
      <w:pPr>
        <w:spacing w:after="0" w:line="240" w:lineRule="auto"/>
      </w:pPr>
      <w:r>
        <w:separator/>
      </w:r>
    </w:p>
  </w:endnote>
  <w:endnote w:type="continuationSeparator" w:id="0">
    <w:p w:rsidR="00CE5487" w:rsidRDefault="00CE5487" w:rsidP="00202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487" w:rsidRDefault="00CE5487" w:rsidP="00202010">
      <w:pPr>
        <w:spacing w:after="0" w:line="240" w:lineRule="auto"/>
      </w:pPr>
      <w:r>
        <w:separator/>
      </w:r>
    </w:p>
  </w:footnote>
  <w:footnote w:type="continuationSeparator" w:id="0">
    <w:p w:rsidR="00CE5487" w:rsidRDefault="00CE5487" w:rsidP="00202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87" w:rsidRDefault="00CE5487" w:rsidP="00202010">
    <w:pPr>
      <w:pStyle w:val="a3"/>
      <w:jc w:val="center"/>
      <w:rPr>
        <w:rFonts w:ascii="Times New Roman" w:hAnsi="Times New Roman" w:cs="Times New Roman"/>
        <w:sz w:val="20"/>
        <w:szCs w:val="20"/>
      </w:rPr>
    </w:pPr>
    <w:r w:rsidRPr="00202010">
      <w:rPr>
        <w:rFonts w:ascii="Times New Roman" w:hAnsi="Times New Roman" w:cs="Times New Roman"/>
        <w:sz w:val="20"/>
        <w:szCs w:val="20"/>
      </w:rPr>
      <w:t>Конкурс методических разработок по математике «Педагогическая находка – 2021»</w:t>
    </w:r>
  </w:p>
  <w:p w:rsidR="00CE5487" w:rsidRPr="00202010" w:rsidRDefault="00CE5487" w:rsidP="00202010">
    <w:pPr>
      <w:pStyle w:val="a3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55C1B"/>
    <w:multiLevelType w:val="multilevel"/>
    <w:tmpl w:val="0A362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061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14689"/>
    <w:multiLevelType w:val="multilevel"/>
    <w:tmpl w:val="4F7A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267B07"/>
    <w:multiLevelType w:val="hybridMultilevel"/>
    <w:tmpl w:val="043E0354"/>
    <w:lvl w:ilvl="0" w:tplc="9C5271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8657AA"/>
    <w:multiLevelType w:val="hybridMultilevel"/>
    <w:tmpl w:val="A5A2C4D0"/>
    <w:lvl w:ilvl="0" w:tplc="9C5271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CE47D02"/>
    <w:multiLevelType w:val="multilevel"/>
    <w:tmpl w:val="A5FE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0901"/>
    <w:rsid w:val="00042B68"/>
    <w:rsid w:val="000940C2"/>
    <w:rsid w:val="000A3A32"/>
    <w:rsid w:val="00134E5D"/>
    <w:rsid w:val="001447B2"/>
    <w:rsid w:val="00167FED"/>
    <w:rsid w:val="00186A47"/>
    <w:rsid w:val="001C0B35"/>
    <w:rsid w:val="001D074F"/>
    <w:rsid w:val="00202010"/>
    <w:rsid w:val="002902A5"/>
    <w:rsid w:val="00290901"/>
    <w:rsid w:val="00292F0B"/>
    <w:rsid w:val="002E4F61"/>
    <w:rsid w:val="002F10AC"/>
    <w:rsid w:val="002F48C8"/>
    <w:rsid w:val="002F5854"/>
    <w:rsid w:val="002F66ED"/>
    <w:rsid w:val="00327054"/>
    <w:rsid w:val="00353943"/>
    <w:rsid w:val="00382778"/>
    <w:rsid w:val="0039674B"/>
    <w:rsid w:val="003C292B"/>
    <w:rsid w:val="003F2E28"/>
    <w:rsid w:val="004030BC"/>
    <w:rsid w:val="004144BD"/>
    <w:rsid w:val="00415EE1"/>
    <w:rsid w:val="00432BEF"/>
    <w:rsid w:val="004E4EF7"/>
    <w:rsid w:val="00535E0C"/>
    <w:rsid w:val="00562B44"/>
    <w:rsid w:val="00586D61"/>
    <w:rsid w:val="005C1246"/>
    <w:rsid w:val="006B32EF"/>
    <w:rsid w:val="006B5995"/>
    <w:rsid w:val="006F1DD9"/>
    <w:rsid w:val="00727921"/>
    <w:rsid w:val="00760856"/>
    <w:rsid w:val="008E195B"/>
    <w:rsid w:val="00924AB7"/>
    <w:rsid w:val="00940F9F"/>
    <w:rsid w:val="00A67E70"/>
    <w:rsid w:val="00A94A6D"/>
    <w:rsid w:val="00B30861"/>
    <w:rsid w:val="00B51350"/>
    <w:rsid w:val="00B522AE"/>
    <w:rsid w:val="00BA2438"/>
    <w:rsid w:val="00BC6F5B"/>
    <w:rsid w:val="00C4368D"/>
    <w:rsid w:val="00C76389"/>
    <w:rsid w:val="00C93D19"/>
    <w:rsid w:val="00CC50BC"/>
    <w:rsid w:val="00CE5487"/>
    <w:rsid w:val="00D350D8"/>
    <w:rsid w:val="00E0520C"/>
    <w:rsid w:val="00E44014"/>
    <w:rsid w:val="00E51066"/>
    <w:rsid w:val="00E7531D"/>
    <w:rsid w:val="00EC3B5E"/>
    <w:rsid w:val="00ED1C23"/>
    <w:rsid w:val="00F21F09"/>
    <w:rsid w:val="00F8760D"/>
    <w:rsid w:val="00FC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2010"/>
  </w:style>
  <w:style w:type="paragraph" w:styleId="a5">
    <w:name w:val="footer"/>
    <w:basedOn w:val="a"/>
    <w:link w:val="a6"/>
    <w:uiPriority w:val="99"/>
    <w:unhideWhenUsed/>
    <w:rsid w:val="00202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2010"/>
  </w:style>
  <w:style w:type="paragraph" w:styleId="a7">
    <w:name w:val="List Paragraph"/>
    <w:basedOn w:val="a"/>
    <w:uiPriority w:val="34"/>
    <w:qFormat/>
    <w:rsid w:val="00EC3B5E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167FED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16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2010"/>
  </w:style>
  <w:style w:type="paragraph" w:styleId="a5">
    <w:name w:val="footer"/>
    <w:basedOn w:val="a"/>
    <w:link w:val="a6"/>
    <w:uiPriority w:val="99"/>
    <w:unhideWhenUsed/>
    <w:rsid w:val="00202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2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uthors/208-261-74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</Pages>
  <Words>1723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Лариса Хакимовна Раимбакиева</cp:lastModifiedBy>
  <cp:revision>23</cp:revision>
  <cp:lastPrinted>2021-02-12T09:05:00Z</cp:lastPrinted>
  <dcterms:created xsi:type="dcterms:W3CDTF">2021-02-12T08:37:00Z</dcterms:created>
  <dcterms:modified xsi:type="dcterms:W3CDTF">2021-03-22T11:17:00Z</dcterms:modified>
</cp:coreProperties>
</file>